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line="240" w:lineRule="atLeast"/>
        <w:ind w:firstLine="420"/>
        <w:rPr>
          <w:rFonts w:ascii="黑体" w:hAnsi="黑体" w:eastAsia="黑体"/>
          <w:b w:val="0"/>
          <w:sz w:val="36"/>
        </w:rPr>
      </w:pPr>
      <w:r>
        <w:rPr>
          <w:rFonts w:hint="eastAsia" w:ascii="黑体" w:hAnsi="黑体" w:eastAsia="黑体"/>
          <w:b w:val="0"/>
          <w:sz w:val="36"/>
        </w:rPr>
        <w:t>东莞理工学院计算机科学与技术学院</w:t>
      </w:r>
    </w:p>
    <w:p>
      <w:pPr>
        <w:spacing w:line="240" w:lineRule="atLeast"/>
        <w:jc w:val="center"/>
        <w:rPr>
          <w:rFonts w:ascii="黑体" w:hAnsi="黑体" w:eastAsia="黑体"/>
          <w:sz w:val="36"/>
          <w:szCs w:val="32"/>
        </w:rPr>
      </w:pPr>
      <w:r>
        <w:rPr>
          <w:rFonts w:ascii="黑体" w:hAnsi="黑体" w:eastAsia="黑体"/>
          <w:sz w:val="36"/>
          <w:szCs w:val="32"/>
        </w:rPr>
        <w:t>实验报告</w:t>
      </w:r>
      <w:r>
        <w:rPr>
          <w:rFonts w:hint="eastAsia" w:ascii="黑体" w:hAnsi="黑体" w:eastAsia="黑体"/>
          <w:sz w:val="36"/>
          <w:szCs w:val="32"/>
        </w:rPr>
        <w:t>模板</w:t>
      </w:r>
    </w:p>
    <w:p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Qt应用程序开发                                         学期：2025年秋季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>
            <w:pPr>
              <w:spacing w:line="4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多线程程序设计</w:t>
            </w:r>
          </w:p>
        </w:tc>
        <w:tc>
          <w:tcPr>
            <w:tcW w:w="155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    号</w:t>
            </w:r>
          </w:p>
        </w:tc>
        <w:tc>
          <w:tcPr>
            <w:tcW w:w="1630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    级</w:t>
            </w:r>
          </w:p>
        </w:tc>
        <w:tc>
          <w:tcPr>
            <w:tcW w:w="1945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016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>
            <w:pPr>
              <w:spacing w:line="440" w:lineRule="exact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掌握Qt网络编程基本技术，理解客户机服务器通讯模型</w:t>
            </w:r>
          </w:p>
          <w:p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能使用QTcpServer和QTcpSocket实现服务器客户机模型</w:t>
            </w:r>
          </w:p>
          <w:p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理解多线程编程原理，掌握Qt多线程编程的两种实现方法</w:t>
            </w:r>
          </w:p>
          <w:p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理解线程同步概念，掌握使用信号量处理多线程中典型的同步问题</w:t>
            </w:r>
          </w:p>
          <w:p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系统要求：Windows 64位 或者 Mac OS 或者Linux均可</w:t>
            </w:r>
          </w:p>
          <w:p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软件条件：Qt 5.12.11，Git</w:t>
            </w:r>
          </w:p>
          <w:p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>
            <w:pPr>
              <w:pStyle w:val="25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szCs w:val="21"/>
              </w:rPr>
            </w:pPr>
            <w:r>
              <w:fldChar w:fldCharType="begin"/>
            </w:r>
            <w:r>
              <w:instrText xml:space="preserve"> HYPERLINK "https://thesmithfam.org/blog/2009/07/09/example-qt-chat-program/" </w:instrText>
            </w:r>
            <w:r>
              <w:fldChar w:fldCharType="separate"/>
            </w:r>
            <w:r>
              <w:rPr>
                <w:rStyle w:val="13"/>
                <w:szCs w:val="21"/>
              </w:rPr>
              <w:t>https://thesmithfam.org/blog/2009/07/09/example-qt-chat-program/</w:t>
            </w:r>
            <w:r>
              <w:rPr>
                <w:rStyle w:val="13"/>
                <w:szCs w:val="21"/>
              </w:rPr>
              <w:fldChar w:fldCharType="end"/>
            </w:r>
            <w:r>
              <w:rPr>
                <w:szCs w:val="21"/>
              </w:rPr>
              <w:t xml:space="preserve"> </w:t>
            </w:r>
          </w:p>
          <w:p>
            <w:pPr>
              <w:pStyle w:val="25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"https://wiki.qt.io/WIP-How_to_create_a_simple_chat_application" </w:instrText>
            </w:r>
            <w:r>
              <w:fldChar w:fldCharType="separate"/>
            </w:r>
            <w:r>
              <w:rPr>
                <w:rStyle w:val="13"/>
                <w:szCs w:val="21"/>
              </w:rPr>
              <w:t>https://wiki.qt.io/WIP-How_to_create_a_simple_chat_application</w:t>
            </w:r>
            <w:r>
              <w:rPr>
                <w:rStyle w:val="13"/>
                <w:szCs w:val="21"/>
              </w:rPr>
              <w:fldChar w:fldCharType="end"/>
            </w:r>
          </w:p>
          <w:p>
            <w:pPr>
              <w:pStyle w:val="25"/>
              <w:numPr>
                <w:ilvl w:val="0"/>
                <w:numId w:val="3"/>
              </w:numPr>
              <w:ind w:firstLineChars="0"/>
              <w:rPr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"https://www.bogotobogo.com/Qt/Qt5_QTcpServer_QThreadPool_Multithreaded_Client_Server.php" \l "google_vignettex" </w:instrText>
            </w:r>
            <w:r>
              <w:fldChar w:fldCharType="separate"/>
            </w:r>
            <w:r>
              <w:rPr>
                <w:rStyle w:val="13"/>
                <w:kern w:val="0"/>
                <w:szCs w:val="21"/>
              </w:rPr>
              <w:t>https://www.bogotobogo.com/Qt/Qt5_QTcpServer_QThreadPool_Multithreaded_Client_Server.php#google_vignettex</w:t>
            </w:r>
            <w:r>
              <w:rPr>
                <w:rStyle w:val="13"/>
                <w:kern w:val="0"/>
                <w:szCs w:val="21"/>
              </w:rPr>
              <w:fldChar w:fldCharType="end"/>
            </w:r>
            <w:r>
              <w:rPr>
                <w:kern w:val="0"/>
                <w:szCs w:val="21"/>
              </w:rPr>
              <w:t xml:space="preserve"> </w:t>
            </w:r>
          </w:p>
          <w:p>
            <w:pPr>
              <w:pStyle w:val="25"/>
              <w:widowControl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>
            <w:pPr>
              <w:pStyle w:val="27"/>
              <w:spacing w:before="192" w:beforeAutospacing="0" w:after="192" w:afterAutospacing="0"/>
              <w:ind w:firstLine="480" w:firstLineChars="200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设计一个基于多线程技术的多用户聊天室程序，具体要求如下：</w:t>
            </w:r>
          </w:p>
          <w:p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利用客户机服务器模型实现</w:t>
            </w:r>
          </w:p>
          <w:p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客户消息可以广播到聊天室所有成员</w:t>
            </w:r>
          </w:p>
          <w:p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客户之间可以私发消息，通过服务器中转</w:t>
            </w:r>
            <w:r>
              <w:rPr>
                <w:rStyle w:val="28"/>
                <w:rFonts w:hint="eastAsia" w:ascii="Open Sans" w:hAnsi="Open Sans" w:cs="Open Sans"/>
                <w:color w:val="333333"/>
              </w:rPr>
              <w:t>（选做）</w:t>
            </w:r>
          </w:p>
          <w:p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使用线程池技术，提高系统并发能力</w:t>
            </w:r>
            <w:r>
              <w:rPr>
                <w:rStyle w:val="28"/>
                <w:rFonts w:hint="eastAsia" w:ascii="Open Sans" w:hAnsi="Open Sans" w:cs="Open Sans"/>
                <w:color w:val="333333"/>
              </w:rPr>
              <w:t>（选做）</w:t>
            </w:r>
          </w:p>
          <w:p>
            <w:pPr>
              <w:spacing w:line="480" w:lineRule="auto"/>
              <w:ind w:firstLine="456" w:firstLineChars="190"/>
              <w:jc w:val="left"/>
            </w:pPr>
            <w:r>
              <w:rPr>
                <w:rFonts w:hint="eastAsia"/>
                <w:sz w:val="24"/>
              </w:rPr>
              <w:t>界面设计可以参考（</w:t>
            </w:r>
            <w:r>
              <w:rPr>
                <w:rFonts w:hint="eastAsia"/>
                <w:b/>
                <w:bCs/>
                <w:color w:val="FF0000"/>
                <w:sz w:val="24"/>
              </w:rPr>
              <w:t>请自行对界面进行优化</w:t>
            </w:r>
            <w:r>
              <w:rPr>
                <w:rFonts w:hint="eastAsia"/>
                <w:sz w:val="24"/>
              </w:rPr>
              <w:t>）：</w:t>
            </w:r>
          </w:p>
          <w:p>
            <w:pPr>
              <w:spacing w:line="480" w:lineRule="auto"/>
              <w:jc w:val="center"/>
              <w:rPr>
                <w:sz w:val="24"/>
              </w:rPr>
            </w:pPr>
            <w:r>
              <w:drawing>
                <wp:inline distT="0" distB="0" distL="0" distR="0">
                  <wp:extent cx="2741295" cy="2184400"/>
                  <wp:effectExtent l="0" t="0" r="190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106" cy="218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</w:t>
            </w:r>
            <w:r>
              <w:drawing>
                <wp:inline distT="0" distB="0" distL="0" distR="0">
                  <wp:extent cx="2734945" cy="2179320"/>
                  <wp:effectExtent l="0" t="0" r="825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57" cy="219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客户端页面</w:t>
            </w:r>
          </w:p>
          <w:p>
            <w:pPr>
              <w:spacing w:line="480" w:lineRule="auto"/>
              <w:jc w:val="center"/>
              <w:rPr>
                <w:sz w:val="24"/>
              </w:rPr>
            </w:pPr>
            <w:r>
              <w:drawing>
                <wp:inline distT="0" distB="0" distL="0" distR="0">
                  <wp:extent cx="2766695" cy="2204720"/>
                  <wp:effectExtent l="0" t="0" r="0" b="50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434" cy="220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服务器页面</w:t>
            </w:r>
          </w:p>
          <w:p>
            <w:pPr>
              <w:numPr>
                <w:ilvl w:val="0"/>
                <w:numId w:val="1"/>
              </w:numPr>
              <w:spacing w:line="480" w:lineRule="auto"/>
            </w:pPr>
            <w:r>
              <w:rPr>
                <w:rFonts w:hint="eastAsia"/>
                <w:sz w:val="24"/>
              </w:rPr>
              <w:t>实验步骤及结果：</w:t>
            </w:r>
            <w:r>
              <w:t xml:space="preserve"> </w:t>
            </w:r>
          </w:p>
          <w:p>
            <w:pPr>
              <w:pStyle w:val="25"/>
              <w:numPr>
                <w:ilvl w:val="0"/>
                <w:numId w:val="5"/>
              </w:numPr>
              <w:spacing w:line="480" w:lineRule="auto"/>
              <w:ind w:left="630" w:leftChars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创建subdirs项目，完成界面设计，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#ifndef SERVER_H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#define SERVER_H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&lt;QMainWindow&gt;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&lt;QTcpServer&gt;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&lt;QTcpSocket&gt;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&lt;QTextEdit&gt;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&lt;QPushButton&gt;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&lt;QLabel&gt;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&lt;QVBoxLayout&gt;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class Server : public QMainWindow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Q_OBJECT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public: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Server(QWidget *parent = nullptr);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~Server();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private slots: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startServer();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newClientConnection();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clientDisconnected();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readClientData();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private: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Ui::Server *ui; // 如果使用.ui文件则保留，否则删除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QTcpServer *tcpServer;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QList&lt;QTcpSocket*&gt; clientList;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UI组件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QTextEdit *logDisplay;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QPushButton *btnStart;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QLabel *statusLabel;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QLineEdit *portEdit;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};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#endif // SERVER_H</w:t>
            </w:r>
          </w:p>
          <w:p>
            <w:pPr>
              <w:pStyle w:val="25"/>
              <w:widowControl w:val="0"/>
              <w:numPr>
                <w:numId w:val="0"/>
              </w:numPr>
              <w:spacing w:line="480" w:lineRule="auto"/>
              <w:jc w:val="both"/>
              <w:rPr>
                <w:sz w:val="24"/>
              </w:rPr>
            </w:pPr>
            <w:r>
              <w:drawing>
                <wp:inline distT="0" distB="0" distL="114300" distR="114300">
                  <wp:extent cx="6473825" cy="2447925"/>
                  <wp:effectExtent l="0" t="0" r="3175" b="571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5"/>
              </w:numPr>
              <w:spacing w:line="480" w:lineRule="auto"/>
              <w:ind w:left="630" w:leftChars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实现基本的槽函数原型及辅助调试功能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// ... 之前的代码 ...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Server::newClientConnection()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tcpServer-&gt;nextPendingConnection();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clientList.append(clientSocket);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logDisplay-&gt;append(QString("新客户端接入: %1:%2")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.arg(clientSocket-&gt;peerAddress().toString())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.arg(clientSocket-&gt;peerPort()));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辅助调试：连接断开信号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connect(clientSocket, &amp;QTcpSocket::disconnected, this, &amp;Server::clientDisconnected);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辅助调试：连接数据读取信号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connect(clientSocket, &amp;QTcpSocket::readyRead, this, &amp;Server::readClientData);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Server::clientDisconnected()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qobject_cast&lt;QTcpSocket*&gt;(sender());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(clientSocket)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logDisplay-&gt;append(QString("客户端断开: %1").arg(clientSocket-&gt;peerAddress().toString()));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clientList.removeAll(clientSocket);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clientSocket-&gt;deleteLater();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// TODO: 广播用户列表更新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Server::readClientData()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qobject_cast&lt;QTcpSocket*&gt;(sender());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(!clientSocket)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辅助调试：打印接收到的原始数据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QByteArray data = clientSocket-&gt;readAll();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 &lt;&lt; "Server Received Raw Data:" &lt;&lt; data;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简单回显，后续替换为JSON解析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logDisplay-&gt;append(QString("收到消息: %1").arg(QString(data)));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466" w:leftChars="0"/>
              <w:rPr>
                <w:sz w:val="24"/>
              </w:rPr>
            </w:pPr>
          </w:p>
          <w:p>
            <w:pPr>
              <w:pStyle w:val="25"/>
              <w:numPr>
                <w:ilvl w:val="0"/>
                <w:numId w:val="5"/>
              </w:numPr>
              <w:spacing w:line="480" w:lineRule="auto"/>
              <w:ind w:left="624" w:leftChars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服务器端基本通讯实现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// ... 之前的代码 ...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Client::connectToServer()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(tcpSocket-&gt;state() == QAbstractSocket::ConnectedState)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tcpSocket-&gt;disconnectFromHost();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ip = ipEdit-&gt;text();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quint16 port = portEdit-&gt;text().toUShort();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msgDisplay-&gt;append(QString("正在连接 %1:%2...").arg(ip).arg(port));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tcpSocket-&gt;connectToHost(ip, port);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Client::sendMessage()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(tcpSocket-&gt;state() != QAbstractSocket::ConnectedState)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QMessageBox::warning(this, "警告", "请先连接服务器");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text = msgInput-&gt;text();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(text.isEmpty())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辅助调试：打印发送的原始数据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QByteArray data = text.toUtf8();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 &lt;&lt; "Client Sending Raw Data:" &lt;&lt; data;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tcpSocket-&gt;write(data);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msgInput-&gt;clear();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Client::connected()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msgDisplay-&gt;append("已连接到服务器");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btnConnect-&gt;setText("断开连接");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ipEdit-&gt;setEnabled(false);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portEdit-&gt;setEnabled(false);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nameEdit-&gt;setEnabled(false);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TODO: 发送登录信息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Client::disconnected()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msgDisplay-&gt;append("与服务器断开连接");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btnConnect-&gt;setText("连接服务器");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ipEdit-&gt;setEnabled(true);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portEdit-&gt;setEnabled(true);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nameEdit-&gt;setEnabled(true);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userList-&gt;clear();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Client::receiveMessage()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辅助调试：打印接收到的原始数据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QByteArray data = tcpSocket-&gt;readAll();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 &lt;&lt; "Client Received Raw Data:" &lt;&lt; data;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msgDisplay-&gt;append(QString(data)); // 简单显示，后续替换为JSON解析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drawing>
                <wp:inline distT="0" distB="0" distL="114300" distR="114300">
                  <wp:extent cx="3456940" cy="2392680"/>
                  <wp:effectExtent l="0" t="0" r="2540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94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5"/>
              </w:numPr>
              <w:spacing w:line="480" w:lineRule="auto"/>
              <w:ind w:left="624" w:leftChars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客户端基本通讯实现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// ... 之前的代码 ...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Server::newClientConnection()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tcpServer-&gt;nextPendingConnection();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clientList.append(clientSocket);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logDisplay-&gt;append(QString("新客户端接入: %1:%2")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.arg(clientSocket-&gt;peerAddress().toString())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.arg(clientSocket-&gt;peerPort()));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辅助调试：连接断开信号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connect(clientSocket, &amp;QTcpSocket::disconnected, this, &amp;Server::clientDisconnected);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辅助调试：连接数据读取信号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connect(clientSocket, &amp;QTcpSocket::readyRead, this, &amp;Server::readClientData);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Server::clientDisconnected()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qobject_cast&lt;QTcpSocket*&gt;(sender());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(clientSocket)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logDisplay-&gt;append(QString("客户端断开: %1").arg(clientSocket-&gt;peerAddress().toString()));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clientList.removeAll(clientSocket);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clientSocket-&gt;deleteLater();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// TODO: 广播用户列表更新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Server::readClientData()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qobject_cast&lt;QTcpSocket*&gt;(sender());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(!clientSocket)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辅助调试：打印接收到的原始数据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QByteArray data = clientSocket-&gt;readAll();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 &lt;&lt; "Server Received Raw Data:" &lt;&lt; data;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简单回显，后续替换为JSON解析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logDisplay-&gt;append(QString("收到消息: %1").arg(QString(data)));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  <w:r>
              <w:drawing>
                <wp:inline distT="0" distB="0" distL="114300" distR="114300">
                  <wp:extent cx="4800600" cy="4008120"/>
                  <wp:effectExtent l="0" t="0" r="0" b="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00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 w:firstLine="240" w:firstLineChars="10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zCs w:val="32"/>
                <w:shd w:val="clear" w:color="auto" w:fill="FFFFFF"/>
              </w:rPr>
              <w:t>服务器端解析Json数据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&lt;QJsonDocument&gt;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&lt;QJsonObject&gt;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&lt;QJsonArray&gt;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// ... 之前的代码 ...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Server::readClientData()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qobject_cast&lt;QTcpSocket*&gt;(sender());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(!clientSocket) return;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QByteArray data = clientSocket-&gt;readAll();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QJsonDocument doc = QJsonDocument::fromJson(data);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(doc.isNull() || !doc.isObject())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qDebug() &lt;&lt; "Invalid JSON received";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QJsonObject obj = doc.object();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type = obj["type"].toString();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(type == "login")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name = obj["name"].toString();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// 保存用户名到 socket 的 property 中，方便后续使用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clientSocket-&gt;setProperty("username", name);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logDisplay-&gt;append(QString("用户 %1 登录").arg(name));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// 广播新用户加入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broadcastMessage(createSystemMessage(QString("%1 加入了聊天室").arg(name)));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// 发送当前用户列表给所有人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broadcastUserList();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 else if (type == "msg")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name = obj["name"].toString();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content = obj["content"].toString();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// 转发消息给所有客户端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QJsonObject msgObj;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msgObj["type"] = "msg";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msgObj["name"] = name;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msgObj["content"] = content;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broadcastMessage(msgObj);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logDisplay-&gt;append(QString("%1: %2").arg(name).arg(content));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QJsonObject Server::createSystemMessage(const QString &amp;content)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QJsonObject obj;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obj["type"] = "system";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obj["content"] = content;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return obj;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Server::broadcastMessage(const QJsonObject &amp;obj)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QJsonDocument doc(obj);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QByteArray data = doc.toJson(QJsonDocument::Compact);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for (QTcpSocket *socket : clientList)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if (socket-&gt;state() == QAbstractSocket::ConnectedState)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socket-&gt;write(data);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socket-&gt;flush(); // 确保数据发送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Server::broadcastUserList()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QStringList users;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for (QTcpSocket *socket : clientList)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if (socket-&gt;state() == QAbstractSocket::ConnectedState)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QString name = socket-&gt;property("username").toString();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if (!name.isEmpty()) {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users.append(name);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QJsonObject obj;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obj["type"] = "userlist";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obj["users"] = QJsonArray::fromStringList(users);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broadcastMessage(obj);</w:t>
            </w:r>
          </w:p>
          <w:p>
            <w:pPr>
              <w:pStyle w:val="25"/>
              <w:numPr>
                <w:ilvl w:val="0"/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</w:p>
          <w:p>
            <w:pPr>
              <w:pStyle w:val="25"/>
              <w:numPr>
                <w:ilvl w:val="0"/>
                <w:numId w:val="5"/>
              </w:numPr>
              <w:spacing w:line="480" w:lineRule="auto"/>
              <w:ind w:left="624" w:leftChars="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zCs w:val="32"/>
                <w:shd w:val="clear" w:color="auto" w:fill="FFFFFF"/>
              </w:rPr>
              <w:t>客户端Json数据解析及用户列表处理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&lt;QJsonDocument&gt;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&lt;QJsonObject&gt;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&lt;QJsonArray&gt;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// ... 之前的代码 ...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Client::sendMessage()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(tcpSocket-&gt;state() != QAbstractSocket::ConnectedState)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QMessageBox::warning(this, "警告", "请先连接服务器");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text = msgInput-&gt;text();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(text.isEmpty())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构造 JSON 消息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QJsonObject obj;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obj["type"] = "msg";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obj["name"] = nameEdit-&gt;text();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obj["content"] = text;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QJsonDocument doc(obj);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tcpSocket-&gt;write(doc.toJson(QJsonDocument::Compact));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msgInput-&gt;clear();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Client::connected()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msgDisplay-&gt;append("已连接到服务器");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btnConnect-&gt;setText("断开连接");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ipEdit-&gt;setEnabled(false);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portEdit-&gt;setEnabled(false);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nameEdit-&gt;setEnabled(false);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发送登录 JSON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QJsonObject obj;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obj["type"] = "login";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obj["name"] = nameEdit-&gt;text();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tcpSocket-&gt;write(QJsonDocument(obj).toJson(QJsonDocument::Compact));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Client::receiveMessage()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QByteArray data = tcpSocket-&gt;readAll();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QJsonDocument doc = QJsonDocument::fromJson(data);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(doc.isNull() || !doc.isObject()) return;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QJsonObject obj = doc.object();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type = obj["type"].toString();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(type == "msg")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name = obj["name"].toString();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content = obj["content"].toString();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msgDisplay-&gt;append(QString("&lt;b&gt;%1:&lt;/b&gt; %2").arg(name).arg(content));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 if (type == "system")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content = obj["content"].toString();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msgDisplay-&gt;append(QString("&lt;span style='color: gray;'&gt;[系统] %1&lt;/span&gt;").arg(content));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 if (type == "userlist")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userList-&gt;clear();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QJsonArray users = obj["users"].toArray();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for (const QJsonValue &amp;val : users)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userList-&gt;addItem(val.toString());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numPr>
                <w:ilvl w:val="0"/>
                <w:numId w:val="5"/>
              </w:numPr>
              <w:spacing w:line="480" w:lineRule="auto"/>
              <w:ind w:left="624" w:leftChars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处理客户退出及多客户端用户列表问题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Server::clientDisconnected()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QTcpSocket *clientSocket = qobject_cast&lt;QTcpSocket*&gt;(sender());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(clientSocket)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name = clientSocket-&gt;property("username").toString();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if (!name.isEmpty())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logDisplay-&gt;append(QString("用户 %1 断开连接").arg(name));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broadcastMessage(createSystemMessage(QString("%1 离开了聊天室").arg(name)));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} else {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logDisplay-&gt;append(QString("未知客户端断开: %1").arg(clientSocket-&gt;peerAddress().toString()));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clientList.removeAll(clientSocket);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clientSocket-&gt;deleteLater();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// 关键：更新并广播新的用户列表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broadcastUserList();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</w:p>
          <w:p>
            <w:pPr>
              <w:pStyle w:val="25"/>
              <w:numPr>
                <w:numId w:val="0"/>
              </w:numPr>
              <w:spacing w:line="480" w:lineRule="auto"/>
              <w:ind w:left="204" w:leftChars="0"/>
              <w:rPr>
                <w:sz w:val="24"/>
              </w:rPr>
            </w:pPr>
            <w:r>
              <w:drawing>
                <wp:inline distT="0" distB="0" distL="114300" distR="114300">
                  <wp:extent cx="6464935" cy="2689225"/>
                  <wp:effectExtent l="0" t="0" r="12065" b="825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935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Github日志：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提交github上与实验4相关日志</w:t>
            </w:r>
          </w:p>
          <w:p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录制测试视频，以附件形式提交到作业系统</w:t>
            </w:r>
          </w:p>
          <w:p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出错分析，如何解决的，本次实验总结</w:t>
            </w: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  <w:bookmarkStart w:id="0" w:name="_GoBack"/>
            <w:bookmarkEnd w:id="0"/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</w:tc>
      </w:tr>
    </w:tbl>
    <w:p/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915AB"/>
    <w:multiLevelType w:val="multilevel"/>
    <w:tmpl w:val="19A915A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>
    <w:nsid w:val="33906AF4"/>
    <w:multiLevelType w:val="multilevel"/>
    <w:tmpl w:val="33906AF4"/>
    <w:lvl w:ilvl="0" w:tentative="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20"/>
      </w:pPr>
    </w:lvl>
    <w:lvl w:ilvl="2" w:tentative="0">
      <w:start w:val="1"/>
      <w:numFmt w:val="lowerRoman"/>
      <w:lvlText w:val="%3."/>
      <w:lvlJc w:val="right"/>
      <w:pPr>
        <w:ind w:left="1720" w:hanging="420"/>
      </w:pPr>
    </w:lvl>
    <w:lvl w:ilvl="3" w:tentative="0">
      <w:start w:val="1"/>
      <w:numFmt w:val="decimal"/>
      <w:lvlText w:val="%4."/>
      <w:lvlJc w:val="left"/>
      <w:pPr>
        <w:ind w:left="2140" w:hanging="420"/>
      </w:pPr>
    </w:lvl>
    <w:lvl w:ilvl="4" w:tentative="0">
      <w:start w:val="1"/>
      <w:numFmt w:val="lowerLetter"/>
      <w:lvlText w:val="%5)"/>
      <w:lvlJc w:val="left"/>
      <w:pPr>
        <w:ind w:left="2560" w:hanging="420"/>
      </w:pPr>
    </w:lvl>
    <w:lvl w:ilvl="5" w:tentative="0">
      <w:start w:val="1"/>
      <w:numFmt w:val="lowerRoman"/>
      <w:lvlText w:val="%6."/>
      <w:lvlJc w:val="right"/>
      <w:pPr>
        <w:ind w:left="2980" w:hanging="420"/>
      </w:pPr>
    </w:lvl>
    <w:lvl w:ilvl="6" w:tentative="0">
      <w:start w:val="1"/>
      <w:numFmt w:val="decimal"/>
      <w:lvlText w:val="%7."/>
      <w:lvlJc w:val="left"/>
      <w:pPr>
        <w:ind w:left="3400" w:hanging="420"/>
      </w:pPr>
    </w:lvl>
    <w:lvl w:ilvl="7" w:tentative="0">
      <w:start w:val="1"/>
      <w:numFmt w:val="lowerLetter"/>
      <w:lvlText w:val="%8)"/>
      <w:lvlJc w:val="left"/>
      <w:pPr>
        <w:ind w:left="3820" w:hanging="420"/>
      </w:pPr>
    </w:lvl>
    <w:lvl w:ilvl="8" w:tentative="0">
      <w:start w:val="1"/>
      <w:numFmt w:val="lowerRoman"/>
      <w:lvlText w:val="%9."/>
      <w:lvlJc w:val="right"/>
      <w:pPr>
        <w:ind w:left="4240" w:hanging="420"/>
      </w:pPr>
    </w:lvl>
  </w:abstractNum>
  <w:abstractNum w:abstractNumId="2">
    <w:nsid w:val="41046D90"/>
    <w:multiLevelType w:val="multilevel"/>
    <w:tmpl w:val="41046D9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0B4B1B"/>
    <w:multiLevelType w:val="multilevel"/>
    <w:tmpl w:val="590B4B1B"/>
    <w:lvl w:ilvl="0" w:tentative="0">
      <w:start w:val="1"/>
      <w:numFmt w:val="decimal"/>
      <w:lvlText w:val="%1)"/>
      <w:lvlJc w:val="left"/>
      <w:pPr>
        <w:ind w:left="944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6534513E"/>
    <w:multiLevelType w:val="multilevel"/>
    <w:tmpl w:val="6534513E"/>
    <w:lvl w:ilvl="0" w:tentative="0">
      <w:start w:val="1"/>
      <w:numFmt w:val="lowerLetter"/>
      <w:lvlText w:val="%1)"/>
      <w:lvlJc w:val="left"/>
      <w:pPr>
        <w:ind w:left="779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7BD"/>
    <w:rsid w:val="00013537"/>
    <w:rsid w:val="00014FA9"/>
    <w:rsid w:val="000227CB"/>
    <w:rsid w:val="00024DEF"/>
    <w:rsid w:val="00024DF7"/>
    <w:rsid w:val="00030710"/>
    <w:rsid w:val="0004369B"/>
    <w:rsid w:val="00044517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3270"/>
    <w:rsid w:val="000F5A4B"/>
    <w:rsid w:val="000F5D2D"/>
    <w:rsid w:val="00101B93"/>
    <w:rsid w:val="00103BA9"/>
    <w:rsid w:val="001045DC"/>
    <w:rsid w:val="00104BB5"/>
    <w:rsid w:val="00106848"/>
    <w:rsid w:val="0010705A"/>
    <w:rsid w:val="00110FEB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41B8"/>
    <w:rsid w:val="001853FC"/>
    <w:rsid w:val="00187568"/>
    <w:rsid w:val="001904F2"/>
    <w:rsid w:val="00193406"/>
    <w:rsid w:val="00193EE6"/>
    <w:rsid w:val="00194144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D41D0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1976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44D"/>
    <w:rsid w:val="002B45DE"/>
    <w:rsid w:val="002B7FD7"/>
    <w:rsid w:val="002C14B3"/>
    <w:rsid w:val="002E58B3"/>
    <w:rsid w:val="002F2662"/>
    <w:rsid w:val="002F65F0"/>
    <w:rsid w:val="003017BF"/>
    <w:rsid w:val="00314306"/>
    <w:rsid w:val="00315061"/>
    <w:rsid w:val="00321D37"/>
    <w:rsid w:val="003257C6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4A75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E61E5"/>
    <w:rsid w:val="003F0146"/>
    <w:rsid w:val="00400E9A"/>
    <w:rsid w:val="004218A7"/>
    <w:rsid w:val="004234B6"/>
    <w:rsid w:val="00425034"/>
    <w:rsid w:val="00430C1E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4FA2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1C4A"/>
    <w:rsid w:val="005A2A34"/>
    <w:rsid w:val="005A5C65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61FAB"/>
    <w:rsid w:val="00774253"/>
    <w:rsid w:val="0078042A"/>
    <w:rsid w:val="0078199C"/>
    <w:rsid w:val="00783711"/>
    <w:rsid w:val="00793249"/>
    <w:rsid w:val="007A2D56"/>
    <w:rsid w:val="007A3C58"/>
    <w:rsid w:val="007A3C93"/>
    <w:rsid w:val="007B46AB"/>
    <w:rsid w:val="007C08AA"/>
    <w:rsid w:val="007C18AD"/>
    <w:rsid w:val="007C3115"/>
    <w:rsid w:val="007D188D"/>
    <w:rsid w:val="007D6ABA"/>
    <w:rsid w:val="007E0799"/>
    <w:rsid w:val="007E1FF5"/>
    <w:rsid w:val="007E3AD6"/>
    <w:rsid w:val="007E40E2"/>
    <w:rsid w:val="007E7109"/>
    <w:rsid w:val="007F4B63"/>
    <w:rsid w:val="00810462"/>
    <w:rsid w:val="00811D2C"/>
    <w:rsid w:val="008173FB"/>
    <w:rsid w:val="00826C3D"/>
    <w:rsid w:val="00830B18"/>
    <w:rsid w:val="00846760"/>
    <w:rsid w:val="00846919"/>
    <w:rsid w:val="008475B5"/>
    <w:rsid w:val="00852FA2"/>
    <w:rsid w:val="00855236"/>
    <w:rsid w:val="008672C6"/>
    <w:rsid w:val="008A2931"/>
    <w:rsid w:val="008A3585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567B2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A3BF1"/>
    <w:rsid w:val="009B0440"/>
    <w:rsid w:val="009B327E"/>
    <w:rsid w:val="009B5165"/>
    <w:rsid w:val="009B5E2F"/>
    <w:rsid w:val="009B7857"/>
    <w:rsid w:val="009B7C67"/>
    <w:rsid w:val="009C4324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5058E"/>
    <w:rsid w:val="00A64A1C"/>
    <w:rsid w:val="00A7033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D519F"/>
    <w:rsid w:val="00AE01D1"/>
    <w:rsid w:val="00AE2292"/>
    <w:rsid w:val="00AE3F05"/>
    <w:rsid w:val="00AE6707"/>
    <w:rsid w:val="00AF2E84"/>
    <w:rsid w:val="00B0251B"/>
    <w:rsid w:val="00B0469E"/>
    <w:rsid w:val="00B0490F"/>
    <w:rsid w:val="00B04AB0"/>
    <w:rsid w:val="00B10C74"/>
    <w:rsid w:val="00B1455C"/>
    <w:rsid w:val="00B15976"/>
    <w:rsid w:val="00B21114"/>
    <w:rsid w:val="00B31399"/>
    <w:rsid w:val="00B4575B"/>
    <w:rsid w:val="00B568BC"/>
    <w:rsid w:val="00B6191E"/>
    <w:rsid w:val="00B6414B"/>
    <w:rsid w:val="00B64E97"/>
    <w:rsid w:val="00B71BCB"/>
    <w:rsid w:val="00B733AF"/>
    <w:rsid w:val="00B74214"/>
    <w:rsid w:val="00B74865"/>
    <w:rsid w:val="00B7618D"/>
    <w:rsid w:val="00B762C1"/>
    <w:rsid w:val="00B87A3A"/>
    <w:rsid w:val="00B93486"/>
    <w:rsid w:val="00B9769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3D3E"/>
    <w:rsid w:val="00C14E42"/>
    <w:rsid w:val="00C232CC"/>
    <w:rsid w:val="00C3509E"/>
    <w:rsid w:val="00C3522B"/>
    <w:rsid w:val="00C45631"/>
    <w:rsid w:val="00C47606"/>
    <w:rsid w:val="00C542CA"/>
    <w:rsid w:val="00C552AB"/>
    <w:rsid w:val="00C6203D"/>
    <w:rsid w:val="00C70B78"/>
    <w:rsid w:val="00C74DF4"/>
    <w:rsid w:val="00C8194B"/>
    <w:rsid w:val="00C81D4A"/>
    <w:rsid w:val="00C84A21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C35CD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069CB"/>
    <w:rsid w:val="00D1118F"/>
    <w:rsid w:val="00D12AC2"/>
    <w:rsid w:val="00D14389"/>
    <w:rsid w:val="00D17AD3"/>
    <w:rsid w:val="00D32064"/>
    <w:rsid w:val="00D34E5F"/>
    <w:rsid w:val="00D42B17"/>
    <w:rsid w:val="00D430A0"/>
    <w:rsid w:val="00D50253"/>
    <w:rsid w:val="00D653B5"/>
    <w:rsid w:val="00D74A98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A6F30"/>
    <w:rsid w:val="00DB19DE"/>
    <w:rsid w:val="00DB4D6E"/>
    <w:rsid w:val="00DB6D5B"/>
    <w:rsid w:val="00DC14C2"/>
    <w:rsid w:val="00DC5D2E"/>
    <w:rsid w:val="00DD1EFF"/>
    <w:rsid w:val="00DD2B5C"/>
    <w:rsid w:val="00DD4431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0CD8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529D8"/>
    <w:rsid w:val="00F572DC"/>
    <w:rsid w:val="00F579EA"/>
    <w:rsid w:val="00F601E8"/>
    <w:rsid w:val="00F71D49"/>
    <w:rsid w:val="00F803B7"/>
    <w:rsid w:val="00F93437"/>
    <w:rsid w:val="00F95D34"/>
    <w:rsid w:val="00FA2262"/>
    <w:rsid w:val="00FA484E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29BA288E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26"/>
    <w:unhideWhenUsed/>
    <w:uiPriority w:val="99"/>
    <w:rPr>
      <w:rFonts w:hAnsi="Courier New" w:cs="Courier New" w:asciiTheme="minorEastAsia" w:eastAsiaTheme="minorEastAsia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9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HTML Preformatted"/>
    <w:basedOn w:val="1"/>
    <w:link w:val="2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unhideWhenUsed/>
    <w:uiPriority w:val="99"/>
    <w:rPr>
      <w:color w:val="0000FF"/>
      <w:u w:val="single"/>
    </w:rPr>
  </w:style>
  <w:style w:type="character" w:customStyle="1" w:styleId="14">
    <w:name w:val="作业 Char"/>
    <w:link w:val="15"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5">
    <w:name w:val="作业"/>
    <w:basedOn w:val="1"/>
    <w:link w:val="14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6">
    <w:name w:val="页眉 字符"/>
    <w:link w:val="5"/>
    <w:uiPriority w:val="0"/>
    <w:rPr>
      <w:kern w:val="2"/>
      <w:sz w:val="18"/>
      <w:szCs w:val="18"/>
    </w:rPr>
  </w:style>
  <w:style w:type="character" w:customStyle="1" w:styleId="17">
    <w:name w:val="页脚 字符"/>
    <w:link w:val="4"/>
    <w:uiPriority w:val="0"/>
    <w:rPr>
      <w:kern w:val="2"/>
      <w:sz w:val="18"/>
      <w:szCs w:val="18"/>
    </w:rPr>
  </w:style>
  <w:style w:type="character" w:customStyle="1" w:styleId="18">
    <w:name w:val="apple-converted-space"/>
    <w:uiPriority w:val="0"/>
  </w:style>
  <w:style w:type="character" w:customStyle="1" w:styleId="19">
    <w:name w:val="副标题 字符"/>
    <w:link w:val="6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0">
    <w:name w:val="pl-s1"/>
    <w:basedOn w:val="11"/>
    <w:uiPriority w:val="0"/>
  </w:style>
  <w:style w:type="character" w:customStyle="1" w:styleId="21">
    <w:name w:val="pl-c1"/>
    <w:basedOn w:val="11"/>
    <w:uiPriority w:val="0"/>
  </w:style>
  <w:style w:type="character" w:customStyle="1" w:styleId="22">
    <w:name w:val="pl-en"/>
    <w:basedOn w:val="11"/>
    <w:uiPriority w:val="0"/>
  </w:style>
  <w:style w:type="character" w:customStyle="1" w:styleId="23">
    <w:name w:val="HTML 预设格式 字符"/>
    <w:basedOn w:val="11"/>
    <w:link w:val="7"/>
    <w:semiHidden/>
    <w:uiPriority w:val="99"/>
    <w:rPr>
      <w:rFonts w:ascii="宋体" w:hAnsi="宋体" w:cs="宋体"/>
      <w:sz w:val="24"/>
      <w:szCs w:val="24"/>
    </w:rPr>
  </w:style>
  <w:style w:type="character" w:customStyle="1" w:styleId="2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  <w:style w:type="character" w:customStyle="1" w:styleId="26">
    <w:name w:val="纯文本 字符"/>
    <w:basedOn w:val="11"/>
    <w:link w:val="2"/>
    <w:uiPriority w:val="99"/>
    <w:rPr>
      <w:rFonts w:hAnsi="Courier New" w:cs="Courier New" w:asciiTheme="minorEastAsia" w:eastAsiaTheme="minorEastAsia"/>
      <w:kern w:val="2"/>
      <w:sz w:val="21"/>
      <w:szCs w:val="24"/>
    </w:rPr>
  </w:style>
  <w:style w:type="paragraph" w:customStyle="1" w:styleId="27">
    <w:name w:val="md-end-block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8">
    <w:name w:val="md-plain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4</Pages>
  <Words>536</Words>
  <Characters>805</Characters>
  <Lines>80</Lines>
  <Paragraphs>78</Paragraphs>
  <TotalTime>6</TotalTime>
  <ScaleCrop>false</ScaleCrop>
  <LinksUpToDate>false</LinksUpToDate>
  <CharactersWithSpaces>1263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2020-03-25T08:44:00Z</dcterms:created>
  <dc:creator>WPS_1519182721</dc:creator>
  <cp:lastModifiedBy>WPS_1519182721</cp:lastModifiedBy>
  <cp:lastPrinted>2006-12-25T07:24:00Z</cp:lastPrinted>
  <dcterms:modified xsi:type="dcterms:W3CDTF">2026-01-02T03:55:08Z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5DB64E2BE52446AC8C7328371BFBBE2D</vt:lpwstr>
  </property>
</Properties>
</file>