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03D3" w14:textId="77777777" w:rsidR="00A036DF" w:rsidRPr="00C52AEA" w:rsidRDefault="0079567E" w:rsidP="00A036DF">
      <w:pPr>
        <w:rPr>
          <w:u w:val="single"/>
        </w:rPr>
      </w:pPr>
      <w:r w:rsidRPr="00C52AEA">
        <w:rPr>
          <w:u w:val="single"/>
        </w:rPr>
        <w:t>Questions:</w:t>
      </w:r>
    </w:p>
    <w:p w14:paraId="270B8AEC" w14:textId="77777777" w:rsidR="0079567E" w:rsidRDefault="007D3933" w:rsidP="00A036DF">
      <w:r>
        <w:t xml:space="preserve">(1) </w:t>
      </w:r>
      <w:r w:rsidR="0079567E">
        <w:t>Describe your model and why you chose this model over other types of models? Describe any other models you have tried and why do you think this model performs better?</w:t>
      </w:r>
    </w:p>
    <w:p w14:paraId="00DD4E57" w14:textId="5B9DA3A9" w:rsidR="0079567E" w:rsidRDefault="006914CF" w:rsidP="0079567E">
      <w:pPr>
        <w:pStyle w:val="ListParagraph"/>
        <w:numPr>
          <w:ilvl w:val="0"/>
          <w:numId w:val="1"/>
        </w:numPr>
      </w:pPr>
      <w:r>
        <w:t xml:space="preserve">I tried </w:t>
      </w:r>
      <w:r w:rsidR="007237AA">
        <w:t>three</w:t>
      </w:r>
      <w:r>
        <w:t xml:space="preserve"> different models during this assignment: </w:t>
      </w:r>
      <w:proofErr w:type="spellStart"/>
      <w:r>
        <w:t>XGBoost</w:t>
      </w:r>
      <w:proofErr w:type="spellEnd"/>
      <w:r>
        <w:t xml:space="preserve">, Random Forest, </w:t>
      </w:r>
      <w:r w:rsidR="007237AA">
        <w:t xml:space="preserve">and </w:t>
      </w:r>
      <w:proofErr w:type="spellStart"/>
      <w:r>
        <w:t>LightGBM</w:t>
      </w:r>
      <w:proofErr w:type="spellEnd"/>
      <w:r>
        <w:t>.</w:t>
      </w:r>
      <w:r w:rsidR="004915ED">
        <w:t xml:space="preserve"> I decided to use decision tree algorithms because there are so many variables </w:t>
      </w:r>
      <w:r w:rsidR="00BE4E3B">
        <w:t>of different formats (decision trees don’t require data to be normalized or scaled</w:t>
      </w:r>
      <w:r w:rsidR="007237AA">
        <w:t>)</w:t>
      </w:r>
      <w:r w:rsidR="00BE4E3B">
        <w:t xml:space="preserve">. Decision trees </w:t>
      </w:r>
      <w:bookmarkStart w:id="0" w:name="_GoBack"/>
      <w:bookmarkEnd w:id="0"/>
      <w:r w:rsidR="00BE4E3B">
        <w:t>were also used because of the small size of data.</w:t>
      </w:r>
    </w:p>
    <w:p w14:paraId="45130179" w14:textId="77777777" w:rsidR="00BE4E3B" w:rsidRDefault="00771F28" w:rsidP="0079567E">
      <w:pPr>
        <w:pStyle w:val="ListParagraph"/>
        <w:numPr>
          <w:ilvl w:val="0"/>
          <w:numId w:val="1"/>
        </w:numPr>
      </w:pPr>
      <w:r>
        <w:t xml:space="preserve">I ended up using </w:t>
      </w:r>
      <w:proofErr w:type="spellStart"/>
      <w:r>
        <w:t>XGBoost</w:t>
      </w:r>
      <w:proofErr w:type="spellEnd"/>
      <w:r>
        <w:t xml:space="preserve"> for my model. </w:t>
      </w:r>
      <w:r w:rsidR="007D3933">
        <w:t xml:space="preserve">The results from training and testing (explained further in third question) were about the same for all the models, but I believe </w:t>
      </w:r>
      <w:proofErr w:type="spellStart"/>
      <w:r w:rsidR="007D3933">
        <w:t>XGBoost</w:t>
      </w:r>
      <w:proofErr w:type="spellEnd"/>
      <w:r w:rsidR="007D3933">
        <w:t xml:space="preserve"> handled the class imbalance better than the other models. I assumed the data from </w:t>
      </w:r>
      <w:proofErr w:type="spellStart"/>
      <w:r w:rsidR="007D3933">
        <w:t>marketing_test</w:t>
      </w:r>
      <w:proofErr w:type="spellEnd"/>
      <w:r w:rsidR="007D3933">
        <w:t xml:space="preserve"> has a similar </w:t>
      </w:r>
      <w:r w:rsidR="00C72D6E">
        <w:t xml:space="preserve">imbalance as in </w:t>
      </w:r>
      <w:proofErr w:type="spellStart"/>
      <w:r w:rsidR="00C72D6E">
        <w:t>marketing_train</w:t>
      </w:r>
      <w:proofErr w:type="spellEnd"/>
      <w:r w:rsidR="00C72D6E">
        <w:t xml:space="preserve">, and my results using </w:t>
      </w:r>
      <w:proofErr w:type="spellStart"/>
      <w:r w:rsidR="00C72D6E">
        <w:t>XGBoost</w:t>
      </w:r>
      <w:proofErr w:type="spellEnd"/>
      <w:r w:rsidR="00C72D6E">
        <w:t xml:space="preserve"> had a much closer ratio of yes to no responses as seen in </w:t>
      </w:r>
      <w:proofErr w:type="spellStart"/>
      <w:r w:rsidR="00C72D6E">
        <w:t>marketing_train</w:t>
      </w:r>
      <w:proofErr w:type="spellEnd"/>
      <w:r w:rsidR="00C72D6E">
        <w:t xml:space="preserve">. </w:t>
      </w:r>
      <w:proofErr w:type="spellStart"/>
      <w:r w:rsidR="00C72D6E">
        <w:t>Marketing_train</w:t>
      </w:r>
      <w:proofErr w:type="spellEnd"/>
      <w:r w:rsidR="00C72D6E">
        <w:t xml:space="preserve"> has yes response approximately 11% of the time; </w:t>
      </w:r>
      <w:proofErr w:type="spellStart"/>
      <w:r w:rsidR="00C72D6E">
        <w:t>XGBoost</w:t>
      </w:r>
      <w:proofErr w:type="spellEnd"/>
      <w:r w:rsidR="00C72D6E">
        <w:t xml:space="preserve"> predicted yes approximately 14% of the time, whereas the other models predicted yes around 3% of the time.</w:t>
      </w:r>
    </w:p>
    <w:p w14:paraId="052C5CB3" w14:textId="77777777" w:rsidR="0079567E" w:rsidRDefault="007D3933" w:rsidP="0079567E">
      <w:r>
        <w:t xml:space="preserve">(2) </w:t>
      </w:r>
      <w:r w:rsidR="0079567E">
        <w:t>How did you handle: missing data, string data, unbalanced data?</w:t>
      </w:r>
    </w:p>
    <w:p w14:paraId="11ECE086" w14:textId="77777777" w:rsidR="0079567E" w:rsidRDefault="00C72D6E" w:rsidP="0079567E">
      <w:pPr>
        <w:pStyle w:val="ListParagraph"/>
        <w:numPr>
          <w:ilvl w:val="0"/>
          <w:numId w:val="1"/>
        </w:numPr>
      </w:pPr>
      <w:r>
        <w:t xml:space="preserve">There was data missing from </w:t>
      </w:r>
      <w:proofErr w:type="spellStart"/>
      <w:r>
        <w:t>custAge</w:t>
      </w:r>
      <w:proofErr w:type="spellEnd"/>
      <w:r>
        <w:t xml:space="preserve">, schooling, and </w:t>
      </w:r>
      <w:proofErr w:type="spellStart"/>
      <w:r>
        <w:t>day_of_week</w:t>
      </w:r>
      <w:proofErr w:type="spellEnd"/>
      <w:r>
        <w:t xml:space="preserve">. For </w:t>
      </w:r>
      <w:proofErr w:type="spellStart"/>
      <w:r>
        <w:t>custAge</w:t>
      </w:r>
      <w:proofErr w:type="spellEnd"/>
      <w:r>
        <w:t xml:space="preserve">, I took the average </w:t>
      </w:r>
      <w:proofErr w:type="spellStart"/>
      <w:r>
        <w:t>custAge</w:t>
      </w:r>
      <w:proofErr w:type="spellEnd"/>
      <w:r>
        <w:t xml:space="preserve"> for three profession groups: </w:t>
      </w:r>
      <w:r w:rsidR="00E51AAC">
        <w:t>‘</w:t>
      </w:r>
      <w:r>
        <w:t>student</w:t>
      </w:r>
      <w:r w:rsidR="00E51AAC">
        <w:t>’</w:t>
      </w:r>
      <w:r>
        <w:t xml:space="preserve">, </w:t>
      </w:r>
      <w:r w:rsidR="00E51AAC">
        <w:t>‘</w:t>
      </w:r>
      <w:r>
        <w:t>retired</w:t>
      </w:r>
      <w:r w:rsidR="00E51AAC">
        <w:t>’</w:t>
      </w:r>
      <w:r>
        <w:t xml:space="preserve">, and the remainder. I replaced the missing </w:t>
      </w:r>
      <w:proofErr w:type="spellStart"/>
      <w:r w:rsidR="00E51AAC">
        <w:t>custAge</w:t>
      </w:r>
      <w:proofErr w:type="spellEnd"/>
      <w:r w:rsidR="00E51AAC">
        <w:t xml:space="preserve"> with the average based on its profession. Schooling has an option of ‘unknown’, so all missing values for schooling were replaced with ‘unknown’. Missing values for </w:t>
      </w:r>
      <w:proofErr w:type="spellStart"/>
      <w:r w:rsidR="00E51AAC">
        <w:t>day_of_week</w:t>
      </w:r>
      <w:proofErr w:type="spellEnd"/>
      <w:r w:rsidR="00E51AAC">
        <w:t xml:space="preserve"> were ignored</w:t>
      </w:r>
      <w:r w:rsidR="0045687B">
        <w:t xml:space="preserve"> because all the days had about the same ratio of yes to no responses</w:t>
      </w:r>
      <w:r w:rsidR="00E51AAC">
        <w:t>.</w:t>
      </w:r>
    </w:p>
    <w:p w14:paraId="476E2F93" w14:textId="77777777" w:rsidR="0045687B" w:rsidRDefault="0045687B" w:rsidP="0079567E">
      <w:pPr>
        <w:pStyle w:val="ListParagraph"/>
        <w:numPr>
          <w:ilvl w:val="0"/>
          <w:numId w:val="1"/>
        </w:numPr>
      </w:pPr>
      <w:r>
        <w:t xml:space="preserve">String data exists in the </w:t>
      </w:r>
      <w:proofErr w:type="spellStart"/>
      <w:r>
        <w:t>dataframe</w:t>
      </w:r>
      <w:proofErr w:type="spellEnd"/>
      <w:r>
        <w:t xml:space="preserve"> as an object data type. All columns were converted to categorical then one-hot encoded.</w:t>
      </w:r>
    </w:p>
    <w:p w14:paraId="6923EB66" w14:textId="5E942596" w:rsidR="0045687B" w:rsidRDefault="0045687B" w:rsidP="0079567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XGBoost</w:t>
      </w:r>
      <w:proofErr w:type="spellEnd"/>
      <w:r>
        <w:t xml:space="preserve"> model expects unbalanced data and trains accordingly by using the </w:t>
      </w:r>
      <w:proofErr w:type="spellStart"/>
      <w:r>
        <w:t>scale_pos_weight</w:t>
      </w:r>
      <w:proofErr w:type="spellEnd"/>
      <w:r>
        <w:t xml:space="preserve"> parameter when creating the model. I </w:t>
      </w:r>
      <w:r w:rsidR="001E2967">
        <w:t xml:space="preserve">initially </w:t>
      </w:r>
      <w:r>
        <w:t xml:space="preserve">set </w:t>
      </w:r>
      <w:proofErr w:type="spellStart"/>
      <w:r>
        <w:t>scale_pos_weight</w:t>
      </w:r>
      <w:proofErr w:type="spellEnd"/>
      <w:r>
        <w:t xml:space="preserve"> = 9 because the dataset has about a 9:1 ratio of no to yes responses</w:t>
      </w:r>
      <w:r w:rsidR="001E2967">
        <w:t xml:space="preserve">, but it was predicting a much higher percentage of yes responses (around 30%) than I would expect if the data from the two marketing datasets were randomly selected from the same environment. I adjusted </w:t>
      </w:r>
      <w:proofErr w:type="spellStart"/>
      <w:r w:rsidR="001E2967">
        <w:t>scale_pos_weight</w:t>
      </w:r>
      <w:proofErr w:type="spellEnd"/>
      <w:r w:rsidR="001E2967">
        <w:t xml:space="preserve"> to 5 which gave a much closer yes response about 14% of the time.</w:t>
      </w:r>
    </w:p>
    <w:p w14:paraId="220A8F75" w14:textId="77777777" w:rsidR="0079567E" w:rsidRDefault="007D3933" w:rsidP="0079567E">
      <w:r>
        <w:t xml:space="preserve">(3) </w:t>
      </w:r>
      <w:r w:rsidR="0079567E">
        <w:t>How did you test your model?</w:t>
      </w:r>
    </w:p>
    <w:p w14:paraId="0A2E4875" w14:textId="77777777" w:rsidR="0079567E" w:rsidRDefault="0045687B" w:rsidP="0079567E">
      <w:pPr>
        <w:pStyle w:val="ListParagraph"/>
        <w:numPr>
          <w:ilvl w:val="0"/>
          <w:numId w:val="1"/>
        </w:numPr>
      </w:pPr>
      <w:r>
        <w:t xml:space="preserve">I start with using the data from </w:t>
      </w:r>
      <w:proofErr w:type="spellStart"/>
      <w:r>
        <w:t>marketing_train</w:t>
      </w:r>
      <w:proofErr w:type="spellEnd"/>
      <w:r>
        <w:t xml:space="preserve"> for training and testing the different models. I used the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train_test_split</w:t>
      </w:r>
      <w:proofErr w:type="spellEnd"/>
      <w:r>
        <w:t xml:space="preserve"> function to randomly select 70% of the values for training and the remainder for testing.</w:t>
      </w:r>
      <w:r w:rsidR="00B357D4">
        <w:t xml:space="preserve"> I looked at the confusion matrices and ROC plots/AUC scores for comparing the different models.</w:t>
      </w:r>
    </w:p>
    <w:sectPr w:rsidR="0079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D3986"/>
    <w:multiLevelType w:val="hybridMultilevel"/>
    <w:tmpl w:val="E820BEA2"/>
    <w:lvl w:ilvl="0" w:tplc="BA90B78C">
      <w:start w:val="8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DF"/>
    <w:rsid w:val="001E2967"/>
    <w:rsid w:val="0045687B"/>
    <w:rsid w:val="004915ED"/>
    <w:rsid w:val="006914CF"/>
    <w:rsid w:val="007237AA"/>
    <w:rsid w:val="00732313"/>
    <w:rsid w:val="00771F28"/>
    <w:rsid w:val="0079567E"/>
    <w:rsid w:val="007D3933"/>
    <w:rsid w:val="00A036DF"/>
    <w:rsid w:val="00B357D4"/>
    <w:rsid w:val="00BE4E3B"/>
    <w:rsid w:val="00C52AEA"/>
    <w:rsid w:val="00C72D6E"/>
    <w:rsid w:val="00E51AAC"/>
    <w:rsid w:val="00F5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61C6"/>
  <w15:chartTrackingRefBased/>
  <w15:docId w15:val="{401BA006-41A2-4405-9562-57B401D5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Capdau</dc:creator>
  <cp:keywords/>
  <dc:description/>
  <cp:lastModifiedBy>Conner Capdau</cp:lastModifiedBy>
  <cp:revision>2</cp:revision>
  <dcterms:created xsi:type="dcterms:W3CDTF">2020-05-29T00:05:00Z</dcterms:created>
  <dcterms:modified xsi:type="dcterms:W3CDTF">2020-05-29T00:05:00Z</dcterms:modified>
</cp:coreProperties>
</file>