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04E03" w14:textId="77777777" w:rsidR="002633FA" w:rsidRDefault="002633FA" w:rsidP="002633FA">
      <w:pPr>
        <w:pStyle w:val="Title"/>
      </w:pPr>
      <w:r>
        <w:t>Simple Instruction Architecture</w:t>
      </w:r>
    </w:p>
    <w:p w14:paraId="5E590759" w14:textId="7283DDDC" w:rsidR="002633FA" w:rsidRDefault="002633FA" w:rsidP="002633FA">
      <w:pPr>
        <w:pStyle w:val="Title"/>
      </w:pPr>
      <w:r>
        <w:t>Spring 2025</w:t>
      </w:r>
    </w:p>
    <w:p w14:paraId="187BD10E" w14:textId="77777777" w:rsidR="002633FA" w:rsidRDefault="002633FA" w:rsidP="002633FA">
      <w:pPr>
        <w:spacing w:after="0"/>
      </w:pPr>
    </w:p>
    <w:p w14:paraId="610FB2E4" w14:textId="4DFDEDBF" w:rsidR="002633FA" w:rsidRDefault="002633FA" w:rsidP="002633FA">
      <w:pPr>
        <w:spacing w:after="0"/>
      </w:pPr>
      <w:r>
        <w:t xml:space="preserve">The simple instruction architecture (SIA) is designed to be an architecture that is easy to assemble, easy to create a virtual machine for and easy for beginners to computer architecture to understand. While a typical RISC (reduced instruction set computer/chip) has dozens of instructions. SIA has </w:t>
      </w:r>
      <w:r w:rsidR="00DA2D7E">
        <w:t>less than 20</w:t>
      </w:r>
      <w:r>
        <w:t xml:space="preserve"> instructions.</w:t>
      </w:r>
    </w:p>
    <w:p w14:paraId="324EC67F" w14:textId="77777777" w:rsidR="002633FA" w:rsidRDefault="002633FA" w:rsidP="002633FA">
      <w:pPr>
        <w:spacing w:after="0"/>
      </w:pPr>
    </w:p>
    <w:p w14:paraId="1321BEAC" w14:textId="50EE109D" w:rsidR="002633FA" w:rsidRDefault="002633FA" w:rsidP="002633FA">
      <w:pPr>
        <w:spacing w:after="0"/>
      </w:pPr>
      <w:r>
        <w:t xml:space="preserve">SIA has </w:t>
      </w:r>
      <w:r>
        <w:t>32</w:t>
      </w:r>
      <w:r>
        <w:t xml:space="preserve"> registers, numbered from 0-</w:t>
      </w:r>
      <w:r>
        <w:t>31</w:t>
      </w:r>
      <w:r>
        <w:t>(</w:t>
      </w:r>
      <w:r>
        <w:t>5-</w:t>
      </w:r>
      <w:r>
        <w:t>bit selector). Unlike many RISC chips, register 0 is not a constant 0; it is a general-purpose register. All registers are 32 bits wide. All registers are interpreted as signed integers for the purpose of mathematical operations.</w:t>
      </w:r>
    </w:p>
    <w:p w14:paraId="305BF29D" w14:textId="77777777" w:rsidR="004E187D" w:rsidRDefault="004E187D"/>
    <w:p w14:paraId="0AE7713D" w14:textId="2F36085C" w:rsidR="000619C7" w:rsidRDefault="00372714">
      <w:r>
        <w:t xml:space="preserve">There are two </w:t>
      </w:r>
      <w:r w:rsidR="00943AF2">
        <w:t>hidden registers; the user program has no direct access to either.</w:t>
      </w:r>
    </w:p>
    <w:p w14:paraId="51B28465" w14:textId="29BDDD8D" w:rsidR="00943AF2" w:rsidRDefault="00943AF2">
      <w:r>
        <w:t>The call stack is used by “</w:t>
      </w:r>
      <w:r w:rsidR="00762565">
        <w:t>Call</w:t>
      </w:r>
      <w:r>
        <w:t>” and “R</w:t>
      </w:r>
      <w:r w:rsidR="00762565">
        <w:t>eturn</w:t>
      </w:r>
      <w:r>
        <w:t xml:space="preserve">”. </w:t>
      </w:r>
      <w:r w:rsidR="00BE1D84">
        <w:t>The CPU ensures that the stack appears infinite to the end user.</w:t>
      </w:r>
    </w:p>
    <w:p w14:paraId="24CA444F" w14:textId="5489BB84" w:rsidR="000619C7" w:rsidRDefault="00762565">
      <w:r>
        <w:t>The status register is updated by “</w:t>
      </w:r>
      <w:r w:rsidR="00BE1D84">
        <w:t>Compare</w:t>
      </w:r>
      <w:r>
        <w:t>”</w:t>
      </w:r>
      <w:r w:rsidR="00BE1D84">
        <w:t xml:space="preserve"> and is used by the Branch instructions.</w:t>
      </w:r>
    </w:p>
    <w:p w14:paraId="07EF6D2D" w14:textId="77777777" w:rsidR="002633FA" w:rsidRPr="002633FA" w:rsidRDefault="002633FA" w:rsidP="00545A33">
      <w:pPr>
        <w:pStyle w:val="Heading2"/>
        <w:rPr>
          <w:rFonts w:eastAsia="DengXian Light"/>
        </w:rPr>
      </w:pPr>
      <w:r w:rsidRPr="002633FA">
        <w:rPr>
          <w:rFonts w:eastAsia="DengXian Light"/>
        </w:rPr>
        <w:t>Instruction Formats</w:t>
      </w:r>
    </w:p>
    <w:p w14:paraId="073C117F" w14:textId="70F5D36A" w:rsidR="002633FA" w:rsidRPr="002633FA" w:rsidRDefault="002633FA" w:rsidP="00545A33">
      <w:pPr>
        <w:pStyle w:val="Heading3"/>
        <w:rPr>
          <w:rFonts w:eastAsia="DengXian Light"/>
        </w:rPr>
      </w:pPr>
      <w:r>
        <w:rPr>
          <w:rFonts w:eastAsia="DengXian Light"/>
        </w:rPr>
        <w:t>2</w:t>
      </w:r>
      <w:r w:rsidRPr="002633FA">
        <w:rPr>
          <w:rFonts w:eastAsia="DengXian Light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168"/>
        <w:gridCol w:w="2922"/>
        <w:gridCol w:w="2923"/>
      </w:tblGrid>
      <w:tr w:rsidR="002633FA" w:rsidRPr="002633FA" w14:paraId="41DC3105" w14:textId="77777777" w:rsidTr="002633FA">
        <w:tc>
          <w:tcPr>
            <w:tcW w:w="2337" w:type="dxa"/>
          </w:tcPr>
          <w:p w14:paraId="2677E6D1" w14:textId="57B14BA9" w:rsidR="002633FA" w:rsidRPr="002633FA" w:rsidRDefault="002633FA" w:rsidP="002633F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  <w:r w:rsidRPr="002633FA">
              <w:rPr>
                <w:rFonts w:ascii="Calibri" w:eastAsia="Calibri" w:hAnsi="Calibri" w:cs="Times New Roman"/>
              </w:rPr>
              <w:t xml:space="preserve"> bits</w:t>
            </w:r>
          </w:p>
        </w:tc>
        <w:tc>
          <w:tcPr>
            <w:tcW w:w="1168" w:type="dxa"/>
          </w:tcPr>
          <w:p w14:paraId="60DEA3CF" w14:textId="15DBF52E" w:rsidR="002633FA" w:rsidRPr="002633FA" w:rsidRDefault="002633FA" w:rsidP="002633F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 bit</w:t>
            </w:r>
          </w:p>
        </w:tc>
        <w:tc>
          <w:tcPr>
            <w:tcW w:w="2922" w:type="dxa"/>
          </w:tcPr>
          <w:p w14:paraId="583F2BC4" w14:textId="02D196C7" w:rsidR="002633FA" w:rsidRPr="002633FA" w:rsidRDefault="002633FA" w:rsidP="002633F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  <w:r w:rsidRPr="002633FA">
              <w:rPr>
                <w:rFonts w:ascii="Calibri" w:eastAsia="Calibri" w:hAnsi="Calibri" w:cs="Times New Roman"/>
              </w:rPr>
              <w:t xml:space="preserve"> bits</w:t>
            </w:r>
          </w:p>
        </w:tc>
        <w:tc>
          <w:tcPr>
            <w:tcW w:w="2923" w:type="dxa"/>
          </w:tcPr>
          <w:p w14:paraId="0A7EE9CE" w14:textId="246E1C57" w:rsidR="002633FA" w:rsidRPr="002633FA" w:rsidRDefault="002633FA" w:rsidP="002633F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  <w:r w:rsidRPr="002633FA">
              <w:rPr>
                <w:rFonts w:ascii="Calibri" w:eastAsia="Calibri" w:hAnsi="Calibri" w:cs="Times New Roman"/>
              </w:rPr>
              <w:t xml:space="preserve"> bits</w:t>
            </w:r>
          </w:p>
        </w:tc>
      </w:tr>
      <w:tr w:rsidR="002633FA" w:rsidRPr="002633FA" w14:paraId="35ABF601" w14:textId="77777777" w:rsidTr="002633FA">
        <w:tc>
          <w:tcPr>
            <w:tcW w:w="2337" w:type="dxa"/>
          </w:tcPr>
          <w:p w14:paraId="37515499" w14:textId="77777777" w:rsidR="002633FA" w:rsidRPr="002633FA" w:rsidRDefault="002633FA" w:rsidP="002633F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33FA">
              <w:rPr>
                <w:rFonts w:ascii="Calibri" w:eastAsia="Calibri" w:hAnsi="Calibri" w:cs="Times New Roman"/>
              </w:rPr>
              <w:t>OPCODE</w:t>
            </w:r>
          </w:p>
        </w:tc>
        <w:tc>
          <w:tcPr>
            <w:tcW w:w="1168" w:type="dxa"/>
          </w:tcPr>
          <w:p w14:paraId="46274BDF" w14:textId="42F01055" w:rsidR="002633FA" w:rsidRPr="002633FA" w:rsidRDefault="002633FA" w:rsidP="002633F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Format (0)</w:t>
            </w:r>
          </w:p>
        </w:tc>
        <w:tc>
          <w:tcPr>
            <w:tcW w:w="2922" w:type="dxa"/>
          </w:tcPr>
          <w:p w14:paraId="6C967F21" w14:textId="64CE26C7" w:rsidR="002633FA" w:rsidRPr="002633FA" w:rsidRDefault="002633FA" w:rsidP="002633F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Source </w:t>
            </w:r>
            <w:r w:rsidRPr="002633FA">
              <w:rPr>
                <w:rFonts w:ascii="Calibri" w:eastAsia="Calibri" w:hAnsi="Calibri" w:cs="Times New Roman"/>
              </w:rPr>
              <w:t xml:space="preserve">register </w:t>
            </w:r>
          </w:p>
        </w:tc>
        <w:tc>
          <w:tcPr>
            <w:tcW w:w="2923" w:type="dxa"/>
          </w:tcPr>
          <w:p w14:paraId="6497FC03" w14:textId="0303E502" w:rsidR="002633FA" w:rsidRPr="002633FA" w:rsidRDefault="002633FA" w:rsidP="002633F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</w:t>
            </w:r>
            <w:r w:rsidRPr="002633FA">
              <w:rPr>
                <w:rFonts w:ascii="Calibri" w:eastAsia="Calibri" w:hAnsi="Calibri" w:cs="Times New Roman"/>
              </w:rPr>
              <w:t>estination register</w:t>
            </w:r>
          </w:p>
        </w:tc>
      </w:tr>
    </w:tbl>
    <w:p w14:paraId="01C07F87" w14:textId="77777777" w:rsidR="002633FA" w:rsidRDefault="002633FA"/>
    <w:p w14:paraId="478E60EC" w14:textId="503128C1" w:rsidR="002633FA" w:rsidRPr="002633FA" w:rsidRDefault="002633FA" w:rsidP="00545A33">
      <w:pPr>
        <w:pStyle w:val="Heading3"/>
        <w:rPr>
          <w:rFonts w:eastAsia="DengXian Light"/>
        </w:rPr>
      </w:pPr>
      <w:r>
        <w:rPr>
          <w:rFonts w:eastAsia="DengXian Light"/>
        </w:rPr>
        <w:t>Immediate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168"/>
        <w:gridCol w:w="2922"/>
        <w:gridCol w:w="2923"/>
      </w:tblGrid>
      <w:tr w:rsidR="002633FA" w:rsidRPr="002633FA" w14:paraId="360D5639" w14:textId="77777777" w:rsidTr="002633FA">
        <w:tc>
          <w:tcPr>
            <w:tcW w:w="2337" w:type="dxa"/>
          </w:tcPr>
          <w:p w14:paraId="3C292A28" w14:textId="77777777" w:rsidR="002633FA" w:rsidRPr="002633FA" w:rsidRDefault="002633FA" w:rsidP="00A63EF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  <w:r w:rsidRPr="002633FA">
              <w:rPr>
                <w:rFonts w:ascii="Calibri" w:eastAsia="Calibri" w:hAnsi="Calibri" w:cs="Times New Roman"/>
              </w:rPr>
              <w:t xml:space="preserve"> bits</w:t>
            </w:r>
          </w:p>
        </w:tc>
        <w:tc>
          <w:tcPr>
            <w:tcW w:w="1168" w:type="dxa"/>
          </w:tcPr>
          <w:p w14:paraId="12431401" w14:textId="77777777" w:rsidR="002633FA" w:rsidRPr="002633FA" w:rsidRDefault="002633FA" w:rsidP="00A63EF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 bit</w:t>
            </w:r>
          </w:p>
        </w:tc>
        <w:tc>
          <w:tcPr>
            <w:tcW w:w="2922" w:type="dxa"/>
          </w:tcPr>
          <w:p w14:paraId="32632B2D" w14:textId="4E2DCFD5" w:rsidR="002633FA" w:rsidRPr="002633FA" w:rsidRDefault="002633FA" w:rsidP="00A63EF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  <w:r w:rsidRPr="002633FA">
              <w:rPr>
                <w:rFonts w:ascii="Calibri" w:eastAsia="Calibri" w:hAnsi="Calibri" w:cs="Times New Roman"/>
              </w:rPr>
              <w:t xml:space="preserve"> bits</w:t>
            </w:r>
          </w:p>
        </w:tc>
        <w:tc>
          <w:tcPr>
            <w:tcW w:w="2923" w:type="dxa"/>
          </w:tcPr>
          <w:p w14:paraId="217C3BC2" w14:textId="104C88A5" w:rsidR="002633FA" w:rsidRPr="002633FA" w:rsidRDefault="002633FA" w:rsidP="00A63EF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  <w:r w:rsidRPr="002633FA">
              <w:rPr>
                <w:rFonts w:ascii="Calibri" w:eastAsia="Calibri" w:hAnsi="Calibri" w:cs="Times New Roman"/>
              </w:rPr>
              <w:t xml:space="preserve"> bits</w:t>
            </w:r>
          </w:p>
        </w:tc>
      </w:tr>
      <w:tr w:rsidR="002633FA" w:rsidRPr="002633FA" w14:paraId="1DAD355C" w14:textId="77777777" w:rsidTr="002633FA">
        <w:tc>
          <w:tcPr>
            <w:tcW w:w="2337" w:type="dxa"/>
          </w:tcPr>
          <w:p w14:paraId="38B18CE4" w14:textId="77777777" w:rsidR="002633FA" w:rsidRPr="002633FA" w:rsidRDefault="002633FA" w:rsidP="00A63EF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33FA">
              <w:rPr>
                <w:rFonts w:ascii="Calibri" w:eastAsia="Calibri" w:hAnsi="Calibri" w:cs="Times New Roman"/>
              </w:rPr>
              <w:t>OPCODE</w:t>
            </w:r>
          </w:p>
        </w:tc>
        <w:tc>
          <w:tcPr>
            <w:tcW w:w="1168" w:type="dxa"/>
          </w:tcPr>
          <w:p w14:paraId="0E76EBE9" w14:textId="35F920F5" w:rsidR="002633FA" w:rsidRPr="002633FA" w:rsidRDefault="002633FA" w:rsidP="00A63EF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Format</w:t>
            </w:r>
            <w:r>
              <w:rPr>
                <w:rFonts w:ascii="Calibri" w:eastAsia="Calibri" w:hAnsi="Calibri" w:cs="Times New Roman"/>
              </w:rPr>
              <w:t xml:space="preserve"> (1)</w:t>
            </w:r>
          </w:p>
        </w:tc>
        <w:tc>
          <w:tcPr>
            <w:tcW w:w="2922" w:type="dxa"/>
          </w:tcPr>
          <w:p w14:paraId="0344FE66" w14:textId="2A2CC4C0" w:rsidR="002633FA" w:rsidRPr="002633FA" w:rsidRDefault="002633FA" w:rsidP="00A63EF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Signed immediate value</w:t>
            </w:r>
          </w:p>
        </w:tc>
        <w:tc>
          <w:tcPr>
            <w:tcW w:w="2923" w:type="dxa"/>
          </w:tcPr>
          <w:p w14:paraId="08E03DBD" w14:textId="7529F25B" w:rsidR="002633FA" w:rsidRPr="002633FA" w:rsidRDefault="002633FA" w:rsidP="00A63EF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</w:t>
            </w:r>
            <w:r w:rsidRPr="002633FA">
              <w:rPr>
                <w:rFonts w:ascii="Calibri" w:eastAsia="Calibri" w:hAnsi="Calibri" w:cs="Times New Roman"/>
              </w:rPr>
              <w:t>estination register</w:t>
            </w:r>
          </w:p>
        </w:tc>
      </w:tr>
    </w:tbl>
    <w:p w14:paraId="7B85655B" w14:textId="77777777" w:rsidR="002633FA" w:rsidRDefault="002633FA"/>
    <w:p w14:paraId="48D6DC62" w14:textId="68BF1C51" w:rsidR="002633FA" w:rsidRPr="002633FA" w:rsidRDefault="002633FA" w:rsidP="00545A33">
      <w:pPr>
        <w:pStyle w:val="Heading3"/>
        <w:rPr>
          <w:rFonts w:eastAsia="DengXian Light"/>
        </w:rPr>
      </w:pPr>
      <w:r w:rsidRPr="00545A33">
        <w:rPr>
          <w:rFonts w:eastAsia="DengXian Light"/>
        </w:rPr>
        <w:t>Call/Return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013"/>
      </w:tblGrid>
      <w:tr w:rsidR="002633FA" w:rsidRPr="002633FA" w14:paraId="18DE5F5D" w14:textId="77777777" w:rsidTr="003E3557">
        <w:tc>
          <w:tcPr>
            <w:tcW w:w="2337" w:type="dxa"/>
          </w:tcPr>
          <w:p w14:paraId="75D17F11" w14:textId="77777777" w:rsidR="002633FA" w:rsidRPr="002633FA" w:rsidRDefault="002633FA" w:rsidP="00A63EF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  <w:r w:rsidRPr="002633FA">
              <w:rPr>
                <w:rFonts w:ascii="Calibri" w:eastAsia="Calibri" w:hAnsi="Calibri" w:cs="Times New Roman"/>
              </w:rPr>
              <w:t xml:space="preserve"> bits</w:t>
            </w:r>
          </w:p>
        </w:tc>
        <w:tc>
          <w:tcPr>
            <w:tcW w:w="7013" w:type="dxa"/>
          </w:tcPr>
          <w:p w14:paraId="7E1C25AD" w14:textId="005CFD18" w:rsidR="002633FA" w:rsidRPr="002633FA" w:rsidRDefault="002633FA" w:rsidP="002633FA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>
              <w:rPr>
                <w:rFonts w:ascii="Calibri" w:eastAsia="Calibri" w:hAnsi="Calibri" w:cs="Times New Roman"/>
              </w:rPr>
              <w:t>1</w:t>
            </w:r>
            <w:r>
              <w:rPr>
                <w:rFonts w:ascii="Calibri" w:eastAsia="Calibri" w:hAnsi="Calibri" w:cs="Times New Roman"/>
              </w:rPr>
              <w:t xml:space="preserve"> bit</w:t>
            </w:r>
            <w:r>
              <w:rPr>
                <w:rFonts w:ascii="Calibri" w:eastAsia="Calibri" w:hAnsi="Calibri" w:cs="Times New Roman"/>
              </w:rPr>
              <w:t>s</w:t>
            </w:r>
          </w:p>
        </w:tc>
      </w:tr>
      <w:tr w:rsidR="002633FA" w:rsidRPr="002633FA" w14:paraId="59D09A2A" w14:textId="77777777" w:rsidTr="006A3B4C">
        <w:tc>
          <w:tcPr>
            <w:tcW w:w="2337" w:type="dxa"/>
          </w:tcPr>
          <w:p w14:paraId="25FD3819" w14:textId="77777777" w:rsidR="002633FA" w:rsidRPr="002633FA" w:rsidRDefault="002633FA" w:rsidP="00A63EFF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633FA">
              <w:rPr>
                <w:rFonts w:ascii="Calibri" w:eastAsia="Calibri" w:hAnsi="Calibri" w:cs="Times New Roman"/>
              </w:rPr>
              <w:t>OPCODE</w:t>
            </w:r>
          </w:p>
        </w:tc>
        <w:tc>
          <w:tcPr>
            <w:tcW w:w="7013" w:type="dxa"/>
          </w:tcPr>
          <w:p w14:paraId="182EE33F" w14:textId="126748D2" w:rsidR="002633FA" w:rsidRPr="002633FA" w:rsidRDefault="002633FA" w:rsidP="002633FA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Signed immediate value</w:t>
            </w:r>
          </w:p>
        </w:tc>
      </w:tr>
    </w:tbl>
    <w:p w14:paraId="0D747C72" w14:textId="77777777" w:rsidR="002633FA" w:rsidRDefault="002633FA"/>
    <w:p w14:paraId="4CFA7082" w14:textId="77777777" w:rsidR="007D5FDE" w:rsidRDefault="007D5FDE">
      <w:pPr>
        <w:spacing w:after="0" w:line="24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6817C41" w14:textId="245ADDC4" w:rsidR="002633FA" w:rsidRDefault="002633FA" w:rsidP="00545A33">
      <w:pPr>
        <w:pStyle w:val="Heading2"/>
      </w:pPr>
      <w:r>
        <w:lastRenderedPageBreak/>
        <w:t>Opcodes</w:t>
      </w:r>
    </w:p>
    <w:p w14:paraId="0D0165D5" w14:textId="46DC4DDC" w:rsidR="001F7B41" w:rsidRDefault="001F7B41">
      <w:r>
        <w:t>All instructions use either 2R or immediate (bit-switched on “Format”) unless otherwise specified.</w:t>
      </w:r>
    </w:p>
    <w:tbl>
      <w:tblPr>
        <w:tblStyle w:val="GridTable4-Accent1"/>
        <w:tblW w:w="10440" w:type="dxa"/>
        <w:tblInd w:w="-365" w:type="dxa"/>
        <w:tblLook w:val="04A0" w:firstRow="1" w:lastRow="0" w:firstColumn="1" w:lastColumn="0" w:noHBand="0" w:noVBand="1"/>
      </w:tblPr>
      <w:tblGrid>
        <w:gridCol w:w="1006"/>
        <w:gridCol w:w="1154"/>
        <w:gridCol w:w="8280"/>
      </w:tblGrid>
      <w:tr w:rsidR="002633FA" w14:paraId="187765CD" w14:textId="77777777" w:rsidTr="00263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5BCCEADF" w14:textId="2B3D7F9A" w:rsidR="002633FA" w:rsidRDefault="002633FA" w:rsidP="002633FA">
            <w:pPr>
              <w:spacing w:after="0" w:line="240" w:lineRule="auto"/>
            </w:pPr>
            <w:r>
              <w:t>Opcode</w:t>
            </w:r>
          </w:p>
        </w:tc>
        <w:tc>
          <w:tcPr>
            <w:tcW w:w="1154" w:type="dxa"/>
          </w:tcPr>
          <w:p w14:paraId="5F5B58D5" w14:textId="01A8537A" w:rsidR="002633FA" w:rsidRDefault="002633FA" w:rsidP="002633F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280" w:type="dxa"/>
          </w:tcPr>
          <w:p w14:paraId="4E6BCBD4" w14:textId="1F3DD87E" w:rsidR="002633FA" w:rsidRDefault="002633FA" w:rsidP="002633F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633FA" w14:paraId="1004389C" w14:textId="77777777" w:rsidTr="00263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vAlign w:val="bottom"/>
          </w:tcPr>
          <w:p w14:paraId="37891E86" w14:textId="0D244FFD" w:rsidR="002633FA" w:rsidRDefault="002633FA" w:rsidP="002633FA">
            <w:pPr>
              <w:spacing w:after="0" w:line="240" w:lineRule="auto"/>
            </w:pPr>
            <w:r>
              <w:t>0</w:t>
            </w:r>
          </w:p>
        </w:tc>
        <w:tc>
          <w:tcPr>
            <w:tcW w:w="1154" w:type="dxa"/>
            <w:vAlign w:val="bottom"/>
          </w:tcPr>
          <w:p w14:paraId="2264C53C" w14:textId="06AB4E0E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Halt</w:t>
            </w:r>
          </w:p>
        </w:tc>
        <w:tc>
          <w:tcPr>
            <w:tcW w:w="8280" w:type="dxa"/>
            <w:vAlign w:val="bottom"/>
          </w:tcPr>
          <w:p w14:paraId="0EEF5E60" w14:textId="6906B286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Stops the virtual machine</w:t>
            </w:r>
          </w:p>
        </w:tc>
      </w:tr>
      <w:tr w:rsidR="002633FA" w14:paraId="44E7B9BA" w14:textId="77777777" w:rsidTr="002633F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vAlign w:val="bottom"/>
          </w:tcPr>
          <w:p w14:paraId="0CFC60D6" w14:textId="40FBB3F1" w:rsidR="002633FA" w:rsidRDefault="002633FA" w:rsidP="002633FA">
            <w:pPr>
              <w:spacing w:after="0" w:line="240" w:lineRule="auto"/>
            </w:pPr>
            <w:r>
              <w:t>1</w:t>
            </w:r>
          </w:p>
        </w:tc>
        <w:tc>
          <w:tcPr>
            <w:tcW w:w="1154" w:type="dxa"/>
            <w:vAlign w:val="bottom"/>
          </w:tcPr>
          <w:p w14:paraId="491BB301" w14:textId="52F8C869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8280" w:type="dxa"/>
            <w:vAlign w:val="bottom"/>
          </w:tcPr>
          <w:p w14:paraId="46AF0F38" w14:textId="36EC86A4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source to destination, storing the result in destination.</w:t>
            </w:r>
          </w:p>
        </w:tc>
      </w:tr>
      <w:tr w:rsidR="002633FA" w14:paraId="32C5C723" w14:textId="77777777" w:rsidTr="00263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vAlign w:val="bottom"/>
          </w:tcPr>
          <w:p w14:paraId="08CCDB02" w14:textId="651161D9" w:rsidR="002633FA" w:rsidRDefault="002633FA" w:rsidP="002633FA">
            <w:pPr>
              <w:spacing w:after="0" w:line="240" w:lineRule="auto"/>
            </w:pPr>
            <w:r>
              <w:t>2</w:t>
            </w:r>
          </w:p>
        </w:tc>
        <w:tc>
          <w:tcPr>
            <w:tcW w:w="1154" w:type="dxa"/>
            <w:vAlign w:val="bottom"/>
          </w:tcPr>
          <w:p w14:paraId="35FA8550" w14:textId="64119FE7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8280" w:type="dxa"/>
            <w:vAlign w:val="bottom"/>
          </w:tcPr>
          <w:p w14:paraId="66D920A2" w14:textId="4F07CE44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AND of source and destination</w:t>
            </w:r>
            <w:r>
              <w:t>, storing the result in destination.</w:t>
            </w:r>
          </w:p>
        </w:tc>
      </w:tr>
      <w:tr w:rsidR="002633FA" w14:paraId="64F62FEF" w14:textId="77777777" w:rsidTr="002633F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vAlign w:val="bottom"/>
          </w:tcPr>
          <w:p w14:paraId="68754CD9" w14:textId="3889B17A" w:rsidR="002633FA" w:rsidRDefault="002633FA" w:rsidP="002633FA">
            <w:pPr>
              <w:spacing w:after="0" w:line="240" w:lineRule="auto"/>
            </w:pPr>
            <w:r>
              <w:t>3</w:t>
            </w:r>
          </w:p>
        </w:tc>
        <w:tc>
          <w:tcPr>
            <w:tcW w:w="1154" w:type="dxa"/>
            <w:vAlign w:val="bottom"/>
          </w:tcPr>
          <w:p w14:paraId="77121771" w14:textId="282AEA33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</w:t>
            </w:r>
          </w:p>
        </w:tc>
        <w:tc>
          <w:tcPr>
            <w:tcW w:w="8280" w:type="dxa"/>
            <w:vAlign w:val="bottom"/>
          </w:tcPr>
          <w:p w14:paraId="0C1A3880" w14:textId="716F8696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Multiplies destination by source</w:t>
            </w:r>
            <w:r>
              <w:t>, storing the result in destination.</w:t>
            </w:r>
          </w:p>
        </w:tc>
      </w:tr>
      <w:tr w:rsidR="002633FA" w14:paraId="52BC7E5A" w14:textId="77777777" w:rsidTr="00263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5399CED2" w14:textId="7980DF57" w:rsidR="002633FA" w:rsidRDefault="002633FA" w:rsidP="002633FA">
            <w:pPr>
              <w:spacing w:after="0" w:line="240" w:lineRule="auto"/>
            </w:pPr>
            <w:r>
              <w:t>4</w:t>
            </w:r>
          </w:p>
        </w:tc>
        <w:tc>
          <w:tcPr>
            <w:tcW w:w="1154" w:type="dxa"/>
          </w:tcPr>
          <w:p w14:paraId="4EA036D0" w14:textId="4ADAB904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LeftShift</w:t>
            </w:r>
            <w:proofErr w:type="spellEnd"/>
          </w:p>
        </w:tc>
        <w:tc>
          <w:tcPr>
            <w:tcW w:w="8280" w:type="dxa"/>
          </w:tcPr>
          <w:p w14:paraId="7363B24F" w14:textId="1719FD80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shifts destination by source bits,</w:t>
            </w:r>
            <w:r>
              <w:t xml:space="preserve"> storing the result in destination.</w:t>
            </w:r>
          </w:p>
        </w:tc>
      </w:tr>
      <w:tr w:rsidR="002633FA" w14:paraId="5E6631F2" w14:textId="77777777" w:rsidTr="002633F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24483410" w14:textId="03D15415" w:rsidR="002633FA" w:rsidRDefault="002633FA" w:rsidP="002633FA">
            <w:pPr>
              <w:spacing w:after="0" w:line="240" w:lineRule="auto"/>
            </w:pPr>
            <w:r>
              <w:t>5</w:t>
            </w:r>
          </w:p>
        </w:tc>
        <w:tc>
          <w:tcPr>
            <w:tcW w:w="1154" w:type="dxa"/>
          </w:tcPr>
          <w:p w14:paraId="01021CD6" w14:textId="3E9E9D09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</w:t>
            </w:r>
          </w:p>
        </w:tc>
        <w:tc>
          <w:tcPr>
            <w:tcW w:w="8280" w:type="dxa"/>
            <w:vAlign w:val="bottom"/>
          </w:tcPr>
          <w:p w14:paraId="4918FB1C" w14:textId="3CA9A4A9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Subtracts source from destination, storing the result in destination.</w:t>
            </w:r>
          </w:p>
        </w:tc>
      </w:tr>
      <w:tr w:rsidR="002633FA" w14:paraId="53FED485" w14:textId="77777777" w:rsidTr="00263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1196EEE1" w14:textId="504F0DCD" w:rsidR="002633FA" w:rsidRDefault="002633FA" w:rsidP="002633FA">
            <w:pPr>
              <w:spacing w:after="0" w:line="240" w:lineRule="auto"/>
            </w:pPr>
            <w:r>
              <w:t>6</w:t>
            </w:r>
          </w:p>
        </w:tc>
        <w:tc>
          <w:tcPr>
            <w:tcW w:w="1154" w:type="dxa"/>
          </w:tcPr>
          <w:p w14:paraId="6656D8AC" w14:textId="5548FF1C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8280" w:type="dxa"/>
            <w:vAlign w:val="bottom"/>
          </w:tcPr>
          <w:p w14:paraId="2CC31B66" w14:textId="6C6FC8B5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OR of source and destination, storing the result in destination.</w:t>
            </w:r>
          </w:p>
        </w:tc>
      </w:tr>
      <w:tr w:rsidR="002633FA" w14:paraId="2286F850" w14:textId="77777777" w:rsidTr="002633F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0E3B5477" w14:textId="03F6F874" w:rsidR="002633FA" w:rsidRDefault="002633FA" w:rsidP="002633FA">
            <w:pPr>
              <w:spacing w:after="0" w:line="240" w:lineRule="auto"/>
            </w:pPr>
            <w:r>
              <w:t>7</w:t>
            </w:r>
          </w:p>
        </w:tc>
        <w:tc>
          <w:tcPr>
            <w:tcW w:w="1154" w:type="dxa"/>
          </w:tcPr>
          <w:p w14:paraId="152402E5" w14:textId="4D153DAE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RightShift</w:t>
            </w:r>
            <w:proofErr w:type="spellEnd"/>
          </w:p>
        </w:tc>
        <w:tc>
          <w:tcPr>
            <w:tcW w:w="8280" w:type="dxa"/>
          </w:tcPr>
          <w:p w14:paraId="218FBE5F" w14:textId="42EC0976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shifts destination by source bits, storing the result in destination.</w:t>
            </w:r>
          </w:p>
        </w:tc>
      </w:tr>
      <w:tr w:rsidR="002633FA" w14:paraId="749C9FB5" w14:textId="77777777" w:rsidTr="00263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17CA822E" w14:textId="37A7E19C" w:rsidR="002633FA" w:rsidRDefault="002633FA" w:rsidP="002633FA">
            <w:pPr>
              <w:spacing w:after="0" w:line="240" w:lineRule="auto"/>
            </w:pPr>
            <w:r>
              <w:t>8</w:t>
            </w:r>
          </w:p>
        </w:tc>
        <w:tc>
          <w:tcPr>
            <w:tcW w:w="1154" w:type="dxa"/>
          </w:tcPr>
          <w:p w14:paraId="4EF0E36C" w14:textId="253CDDEA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Syscall</w:t>
            </w:r>
            <w:proofErr w:type="spellEnd"/>
          </w:p>
        </w:tc>
        <w:tc>
          <w:tcPr>
            <w:tcW w:w="8280" w:type="dxa"/>
          </w:tcPr>
          <w:p w14:paraId="0ADD23FB" w14:textId="33BDF7B2" w:rsidR="00036399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Switches to kernel mode and calls kernel function </w:t>
            </w:r>
            <w:r w:rsidR="00D06F19">
              <w:t>(unsigned) immediate</w:t>
            </w:r>
            <w:r>
              <w:t xml:space="preserve"> </w:t>
            </w:r>
          </w:p>
          <w:p w14:paraId="0A51865F" w14:textId="20D75496" w:rsidR="002633FA" w:rsidRDefault="00036399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Format: Call/Return</w:t>
            </w:r>
          </w:p>
        </w:tc>
      </w:tr>
      <w:tr w:rsidR="002633FA" w14:paraId="6E274D8E" w14:textId="77777777" w:rsidTr="002633F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4F8A6C46" w14:textId="74D72463" w:rsidR="002633FA" w:rsidRDefault="002633FA" w:rsidP="002633FA">
            <w:pPr>
              <w:spacing w:after="0" w:line="240" w:lineRule="auto"/>
            </w:pPr>
            <w:r>
              <w:t>9</w:t>
            </w:r>
          </w:p>
        </w:tc>
        <w:tc>
          <w:tcPr>
            <w:tcW w:w="1154" w:type="dxa"/>
          </w:tcPr>
          <w:p w14:paraId="0C689F43" w14:textId="2B8BEA87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8280" w:type="dxa"/>
          </w:tcPr>
          <w:p w14:paraId="24B27B0C" w14:textId="4278392F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Pushes the current address +</w:t>
            </w:r>
            <w:r w:rsidR="009C01E6">
              <w:t xml:space="preserve"> 1</w:t>
            </w:r>
            <w:r>
              <w:t xml:space="preserve"> on the stack. Sets PC to</w:t>
            </w:r>
            <w:r w:rsidR="001E1A19">
              <w:t xml:space="preserve"> PC +</w:t>
            </w:r>
            <w:r w:rsidR="00D06F19">
              <w:t xml:space="preserve"> </w:t>
            </w:r>
            <w:r>
              <w:t>Immediate</w:t>
            </w:r>
            <w:r>
              <w:br/>
              <w:t>Format: Call/Return</w:t>
            </w:r>
          </w:p>
        </w:tc>
      </w:tr>
      <w:tr w:rsidR="002633FA" w14:paraId="6F4EA145" w14:textId="77777777" w:rsidTr="00263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71000454" w14:textId="784F013E" w:rsidR="002633FA" w:rsidRDefault="002633FA" w:rsidP="002633FA">
            <w:pPr>
              <w:spacing w:after="0" w:line="240" w:lineRule="auto"/>
            </w:pPr>
            <w:r>
              <w:t>10</w:t>
            </w:r>
          </w:p>
        </w:tc>
        <w:tc>
          <w:tcPr>
            <w:tcW w:w="1154" w:type="dxa"/>
          </w:tcPr>
          <w:p w14:paraId="28B303D4" w14:textId="6EFBE85E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</w:t>
            </w:r>
          </w:p>
        </w:tc>
        <w:tc>
          <w:tcPr>
            <w:tcW w:w="8280" w:type="dxa"/>
          </w:tcPr>
          <w:p w14:paraId="0F3770E6" w14:textId="77777777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Pops from the stack and sets the PC to the popped value. </w:t>
            </w:r>
          </w:p>
          <w:p w14:paraId="76A6927C" w14:textId="00CC9AE0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Format: Call/Return</w:t>
            </w:r>
            <w:r w:rsidR="008603C6">
              <w:t xml:space="preserve"> (Immediate value is unused)</w:t>
            </w:r>
          </w:p>
        </w:tc>
      </w:tr>
      <w:tr w:rsidR="002633FA" w14:paraId="6C07E8A3" w14:textId="77777777" w:rsidTr="002633F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17A61325" w14:textId="4361299D" w:rsidR="002633FA" w:rsidRDefault="002633FA" w:rsidP="002633FA">
            <w:pPr>
              <w:spacing w:after="0" w:line="240" w:lineRule="auto"/>
            </w:pPr>
            <w:r>
              <w:t>11</w:t>
            </w:r>
          </w:p>
        </w:tc>
        <w:tc>
          <w:tcPr>
            <w:tcW w:w="1154" w:type="dxa"/>
          </w:tcPr>
          <w:p w14:paraId="59392BE9" w14:textId="2DA5D664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</w:t>
            </w:r>
          </w:p>
        </w:tc>
        <w:tc>
          <w:tcPr>
            <w:tcW w:w="8280" w:type="dxa"/>
          </w:tcPr>
          <w:p w14:paraId="01566FB3" w14:textId="41A335B7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Compares Source to destination, setting the status register flags</w:t>
            </w:r>
          </w:p>
        </w:tc>
      </w:tr>
      <w:tr w:rsidR="002633FA" w14:paraId="03254349" w14:textId="77777777" w:rsidTr="00263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3BB1BCCD" w14:textId="6C328021" w:rsidR="002633FA" w:rsidRDefault="002633FA" w:rsidP="002633FA">
            <w:pPr>
              <w:spacing w:after="0" w:line="240" w:lineRule="auto"/>
            </w:pPr>
            <w:r>
              <w:t>12</w:t>
            </w:r>
          </w:p>
        </w:tc>
        <w:tc>
          <w:tcPr>
            <w:tcW w:w="1154" w:type="dxa"/>
          </w:tcPr>
          <w:p w14:paraId="2CA4DFF6" w14:textId="20D319C6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BLE</w:t>
            </w:r>
          </w:p>
        </w:tc>
        <w:tc>
          <w:tcPr>
            <w:tcW w:w="8280" w:type="dxa"/>
          </w:tcPr>
          <w:p w14:paraId="45B66DFC" w14:textId="77777777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status register LESS or EQUAL are set, PC </w:t>
            </w:r>
            <w:r>
              <w:sym w:font="Wingdings" w:char="F0DF"/>
            </w:r>
            <w:r>
              <w:t xml:space="preserve"> PC + Immediate</w:t>
            </w:r>
          </w:p>
          <w:p w14:paraId="4C30B1E4" w14:textId="429C4058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Format: Call/Return</w:t>
            </w:r>
          </w:p>
        </w:tc>
      </w:tr>
      <w:tr w:rsidR="002633FA" w14:paraId="1FAF6C15" w14:textId="77777777" w:rsidTr="002633F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240A8B9A" w14:textId="68837D15" w:rsidR="002633FA" w:rsidRDefault="002633FA" w:rsidP="002633FA">
            <w:pPr>
              <w:spacing w:after="0" w:line="240" w:lineRule="auto"/>
            </w:pPr>
            <w:r>
              <w:t>1</w:t>
            </w:r>
            <w:r>
              <w:t>3</w:t>
            </w:r>
          </w:p>
        </w:tc>
        <w:tc>
          <w:tcPr>
            <w:tcW w:w="1154" w:type="dxa"/>
          </w:tcPr>
          <w:p w14:paraId="439A4E5D" w14:textId="3867F193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</w:t>
            </w:r>
            <w:r>
              <w:t>T</w:t>
            </w:r>
          </w:p>
        </w:tc>
        <w:tc>
          <w:tcPr>
            <w:tcW w:w="8280" w:type="dxa"/>
          </w:tcPr>
          <w:p w14:paraId="4879C658" w14:textId="020AC679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status register LESS </w:t>
            </w:r>
            <w:r>
              <w:t>is</w:t>
            </w:r>
            <w:r>
              <w:t xml:space="preserve"> set, PC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PC</w:t>
            </w:r>
            <w:proofErr w:type="spellEnd"/>
            <w:r>
              <w:t xml:space="preserve"> + Immediate</w:t>
            </w:r>
          </w:p>
          <w:p w14:paraId="11BD2133" w14:textId="02BAEA53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Format: Call/Return</w:t>
            </w:r>
          </w:p>
        </w:tc>
      </w:tr>
      <w:tr w:rsidR="002633FA" w14:paraId="0B4D1172" w14:textId="77777777" w:rsidTr="00263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34D80404" w14:textId="34BD2E61" w:rsidR="002633FA" w:rsidRDefault="002633FA" w:rsidP="002633FA">
            <w:pPr>
              <w:spacing w:after="0" w:line="240" w:lineRule="auto"/>
            </w:pPr>
            <w:r>
              <w:t>1</w:t>
            </w:r>
            <w:r>
              <w:t>4</w:t>
            </w:r>
          </w:p>
        </w:tc>
        <w:tc>
          <w:tcPr>
            <w:tcW w:w="1154" w:type="dxa"/>
          </w:tcPr>
          <w:p w14:paraId="5E1ED9CE" w14:textId="0376FD66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t>G</w:t>
            </w:r>
            <w:r>
              <w:t>E</w:t>
            </w:r>
          </w:p>
        </w:tc>
        <w:tc>
          <w:tcPr>
            <w:tcW w:w="8280" w:type="dxa"/>
          </w:tcPr>
          <w:p w14:paraId="4B145A06" w14:textId="51AF9AE5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status register </w:t>
            </w:r>
            <w:r>
              <w:t>GREATER</w:t>
            </w:r>
            <w:r>
              <w:t xml:space="preserve"> or EQUAL are set, PC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PC</w:t>
            </w:r>
            <w:proofErr w:type="spellEnd"/>
            <w:r>
              <w:t xml:space="preserve"> + Immediate</w:t>
            </w:r>
          </w:p>
          <w:p w14:paraId="60969132" w14:textId="66CE6C06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Format: Call/Return</w:t>
            </w:r>
          </w:p>
        </w:tc>
      </w:tr>
      <w:tr w:rsidR="002633FA" w14:paraId="617706CC" w14:textId="77777777" w:rsidTr="002633F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5C2472C4" w14:textId="67C9E1BE" w:rsidR="002633FA" w:rsidRDefault="002633FA" w:rsidP="002633FA">
            <w:pPr>
              <w:spacing w:after="0" w:line="240" w:lineRule="auto"/>
            </w:pPr>
            <w:r>
              <w:t>1</w:t>
            </w:r>
            <w:r>
              <w:t>5</w:t>
            </w:r>
          </w:p>
        </w:tc>
        <w:tc>
          <w:tcPr>
            <w:tcW w:w="1154" w:type="dxa"/>
          </w:tcPr>
          <w:p w14:paraId="7D53B565" w14:textId="7208ABA2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t>G</w:t>
            </w:r>
            <w:r>
              <w:t>T</w:t>
            </w:r>
          </w:p>
        </w:tc>
        <w:tc>
          <w:tcPr>
            <w:tcW w:w="8280" w:type="dxa"/>
          </w:tcPr>
          <w:p w14:paraId="4F8F4D7A" w14:textId="692F2203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status register </w:t>
            </w:r>
            <w:r>
              <w:t>GREATER</w:t>
            </w:r>
            <w:r>
              <w:t xml:space="preserve"> is set, PC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PC</w:t>
            </w:r>
            <w:proofErr w:type="spellEnd"/>
            <w:r>
              <w:t xml:space="preserve"> + Immediate</w:t>
            </w:r>
          </w:p>
          <w:p w14:paraId="0F62EEFD" w14:textId="479C1A43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Format: Call/Return</w:t>
            </w:r>
          </w:p>
        </w:tc>
      </w:tr>
      <w:tr w:rsidR="002633FA" w14:paraId="1B1D31B5" w14:textId="77777777" w:rsidTr="00263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45BF6A53" w14:textId="1877582E" w:rsidR="002633FA" w:rsidRDefault="002633FA" w:rsidP="002633FA">
            <w:pPr>
              <w:spacing w:after="0" w:line="240" w:lineRule="auto"/>
            </w:pPr>
            <w:r>
              <w:t>1</w:t>
            </w:r>
            <w:r>
              <w:t>6</w:t>
            </w:r>
          </w:p>
        </w:tc>
        <w:tc>
          <w:tcPr>
            <w:tcW w:w="1154" w:type="dxa"/>
          </w:tcPr>
          <w:p w14:paraId="5B5EC0C0" w14:textId="5698EEA3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</w:t>
            </w:r>
            <w:r>
              <w:t>Q</w:t>
            </w:r>
          </w:p>
        </w:tc>
        <w:tc>
          <w:tcPr>
            <w:tcW w:w="8280" w:type="dxa"/>
          </w:tcPr>
          <w:p w14:paraId="37F57157" w14:textId="315BB78D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status register EQUAL </w:t>
            </w:r>
            <w:r>
              <w:t>is</w:t>
            </w:r>
            <w:r>
              <w:t xml:space="preserve"> set, PC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PC</w:t>
            </w:r>
            <w:proofErr w:type="spellEnd"/>
            <w:r>
              <w:t xml:space="preserve"> + Immediate</w:t>
            </w:r>
          </w:p>
          <w:p w14:paraId="5D157458" w14:textId="5E09EAF9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Format: Call/Return</w:t>
            </w:r>
          </w:p>
        </w:tc>
      </w:tr>
      <w:tr w:rsidR="002633FA" w14:paraId="6226F063" w14:textId="77777777" w:rsidTr="002633F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62A0BCE1" w14:textId="6EB25143" w:rsidR="002633FA" w:rsidRDefault="002633FA" w:rsidP="002633FA">
            <w:pPr>
              <w:spacing w:after="0" w:line="240" w:lineRule="auto"/>
            </w:pPr>
            <w:r>
              <w:t>1</w:t>
            </w:r>
            <w:r w:rsidR="00F07404">
              <w:t>7</w:t>
            </w:r>
          </w:p>
        </w:tc>
        <w:tc>
          <w:tcPr>
            <w:tcW w:w="1154" w:type="dxa"/>
          </w:tcPr>
          <w:p w14:paraId="4B7AF8C7" w14:textId="62495E30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t>NE</w:t>
            </w:r>
          </w:p>
        </w:tc>
        <w:tc>
          <w:tcPr>
            <w:tcW w:w="8280" w:type="dxa"/>
          </w:tcPr>
          <w:p w14:paraId="056B1F07" w14:textId="67B5349F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status register </w:t>
            </w:r>
            <w:r>
              <w:t>EQUAL</w:t>
            </w:r>
            <w:r>
              <w:t xml:space="preserve"> is</w:t>
            </w:r>
            <w:r>
              <w:t xml:space="preserve"> NOT</w:t>
            </w:r>
            <w:r>
              <w:t xml:space="preserve"> set, PC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PC</w:t>
            </w:r>
            <w:proofErr w:type="spellEnd"/>
            <w:r>
              <w:t xml:space="preserve"> + Immediate</w:t>
            </w:r>
          </w:p>
          <w:p w14:paraId="47A6B97E" w14:textId="79920FD4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Format: Call/Return</w:t>
            </w:r>
          </w:p>
        </w:tc>
      </w:tr>
      <w:tr w:rsidR="002633FA" w14:paraId="5EF05EF5" w14:textId="77777777" w:rsidTr="00263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1EA97DB7" w14:textId="5D7A3947" w:rsidR="002633FA" w:rsidRDefault="002633FA" w:rsidP="002633FA">
            <w:pPr>
              <w:spacing w:after="0" w:line="240" w:lineRule="auto"/>
            </w:pPr>
            <w:r>
              <w:t>1</w:t>
            </w:r>
            <w:r w:rsidR="00F07404">
              <w:t>8</w:t>
            </w:r>
          </w:p>
        </w:tc>
        <w:tc>
          <w:tcPr>
            <w:tcW w:w="1154" w:type="dxa"/>
          </w:tcPr>
          <w:p w14:paraId="67488B34" w14:textId="39478C71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</w:t>
            </w:r>
          </w:p>
        </w:tc>
        <w:tc>
          <w:tcPr>
            <w:tcW w:w="8280" w:type="dxa"/>
          </w:tcPr>
          <w:p w14:paraId="65112CCB" w14:textId="52A3B707" w:rsidR="002633FA" w:rsidRDefault="002633FA" w:rsidP="002633F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Loads from memory address source into destination</w:t>
            </w:r>
            <w:r>
              <w:br/>
              <w:t>Format: 2R</w:t>
            </w:r>
          </w:p>
        </w:tc>
      </w:tr>
      <w:tr w:rsidR="002633FA" w14:paraId="0BDD4FA0" w14:textId="77777777" w:rsidTr="002633F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0970D407" w14:textId="55CE151E" w:rsidR="002633FA" w:rsidRDefault="002633FA" w:rsidP="002633FA">
            <w:pPr>
              <w:spacing w:after="0" w:line="240" w:lineRule="auto"/>
            </w:pPr>
            <w:r>
              <w:t>1</w:t>
            </w:r>
            <w:r w:rsidR="00F07404">
              <w:t>8</w:t>
            </w:r>
          </w:p>
        </w:tc>
        <w:tc>
          <w:tcPr>
            <w:tcW w:w="1154" w:type="dxa"/>
          </w:tcPr>
          <w:p w14:paraId="4882D8B3" w14:textId="629103C5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</w:t>
            </w:r>
          </w:p>
        </w:tc>
        <w:tc>
          <w:tcPr>
            <w:tcW w:w="8280" w:type="dxa"/>
          </w:tcPr>
          <w:p w14:paraId="3E929255" w14:textId="799C15AD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Loads from memory address (immediate + destination) into destination register</w:t>
            </w:r>
          </w:p>
          <w:p w14:paraId="5EC021CB" w14:textId="0427A1E8" w:rsidR="002633FA" w:rsidRDefault="002633FA" w:rsidP="002633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Format: Immediate</w:t>
            </w:r>
          </w:p>
        </w:tc>
      </w:tr>
      <w:tr w:rsidR="006E372C" w14:paraId="113630B1" w14:textId="77777777" w:rsidTr="00263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47FC6E9D" w14:textId="333FF48C" w:rsidR="006E372C" w:rsidRDefault="006E372C" w:rsidP="006E372C">
            <w:pPr>
              <w:spacing w:after="0" w:line="240" w:lineRule="auto"/>
            </w:pPr>
            <w:r>
              <w:t>1</w:t>
            </w:r>
            <w:r w:rsidR="00F07404">
              <w:t>9</w:t>
            </w:r>
          </w:p>
        </w:tc>
        <w:tc>
          <w:tcPr>
            <w:tcW w:w="1154" w:type="dxa"/>
          </w:tcPr>
          <w:p w14:paraId="3A2C5DC5" w14:textId="01136875" w:rsidR="006E372C" w:rsidRDefault="006E372C" w:rsidP="006E372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</w:t>
            </w:r>
          </w:p>
        </w:tc>
        <w:tc>
          <w:tcPr>
            <w:tcW w:w="8280" w:type="dxa"/>
          </w:tcPr>
          <w:p w14:paraId="53161526" w14:textId="0246535C" w:rsidR="006E372C" w:rsidRDefault="006E372C" w:rsidP="006E372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</w:t>
            </w:r>
            <w:r>
              <w:t xml:space="preserve"> </w:t>
            </w:r>
            <w:r>
              <w:t xml:space="preserve">into </w:t>
            </w:r>
            <w:r>
              <w:t xml:space="preserve">memory address </w:t>
            </w:r>
            <w:r w:rsidR="000821AA">
              <w:t xml:space="preserve">destination from </w:t>
            </w:r>
            <w:r>
              <w:t xml:space="preserve">source </w:t>
            </w:r>
          </w:p>
        </w:tc>
      </w:tr>
      <w:tr w:rsidR="00804A83" w14:paraId="364F6A25" w14:textId="77777777" w:rsidTr="002633F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2E889502" w14:textId="3C33244C" w:rsidR="00804A83" w:rsidRDefault="00D5420C" w:rsidP="006E372C">
            <w:pPr>
              <w:spacing w:after="0" w:line="240" w:lineRule="auto"/>
            </w:pPr>
            <w:r>
              <w:t>20</w:t>
            </w:r>
          </w:p>
        </w:tc>
        <w:tc>
          <w:tcPr>
            <w:tcW w:w="1154" w:type="dxa"/>
          </w:tcPr>
          <w:p w14:paraId="48C94697" w14:textId="6D9CC33A" w:rsidR="00804A83" w:rsidRDefault="00804A83" w:rsidP="006E372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</w:t>
            </w:r>
          </w:p>
        </w:tc>
        <w:tc>
          <w:tcPr>
            <w:tcW w:w="8280" w:type="dxa"/>
          </w:tcPr>
          <w:p w14:paraId="6CA5F907" w14:textId="06CA5817" w:rsidR="00804A83" w:rsidRDefault="00804A83" w:rsidP="006E372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Copies</w:t>
            </w:r>
            <w:r w:rsidR="00312389">
              <w:t xml:space="preserve"> source value into destination</w:t>
            </w:r>
          </w:p>
        </w:tc>
      </w:tr>
      <w:tr w:rsidR="00374ED9" w14:paraId="6E0BFFE9" w14:textId="77777777" w:rsidTr="00D7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</w:tcPr>
          <w:p w14:paraId="4F68442B" w14:textId="4378B7F7" w:rsidR="00374ED9" w:rsidRDefault="00374ED9" w:rsidP="006E372C">
            <w:pPr>
              <w:spacing w:after="0" w:line="240" w:lineRule="auto"/>
            </w:pPr>
            <w:r>
              <w:t>Remaining opcodes are reserved for future use and should not be used</w:t>
            </w:r>
          </w:p>
        </w:tc>
      </w:tr>
    </w:tbl>
    <w:p w14:paraId="7CA3464C" w14:textId="2D5B1151" w:rsidR="002633FA" w:rsidRDefault="002633FA"/>
    <w:sectPr w:rsidR="0026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FA"/>
    <w:rsid w:val="00036399"/>
    <w:rsid w:val="000619C7"/>
    <w:rsid w:val="000821AA"/>
    <w:rsid w:val="001E1A19"/>
    <w:rsid w:val="001F7B41"/>
    <w:rsid w:val="002530F3"/>
    <w:rsid w:val="002633FA"/>
    <w:rsid w:val="00286C82"/>
    <w:rsid w:val="002B0D29"/>
    <w:rsid w:val="00312389"/>
    <w:rsid w:val="00360963"/>
    <w:rsid w:val="00372714"/>
    <w:rsid w:val="00374ED9"/>
    <w:rsid w:val="004E11C5"/>
    <w:rsid w:val="004E187D"/>
    <w:rsid w:val="00545A33"/>
    <w:rsid w:val="00577244"/>
    <w:rsid w:val="006E372C"/>
    <w:rsid w:val="00762565"/>
    <w:rsid w:val="007D5FDE"/>
    <w:rsid w:val="00804A83"/>
    <w:rsid w:val="008603C6"/>
    <w:rsid w:val="00943AF2"/>
    <w:rsid w:val="009C01E6"/>
    <w:rsid w:val="00B0053D"/>
    <w:rsid w:val="00BB00B5"/>
    <w:rsid w:val="00BE1D84"/>
    <w:rsid w:val="00CE2AC6"/>
    <w:rsid w:val="00D06F19"/>
    <w:rsid w:val="00D5420C"/>
    <w:rsid w:val="00DA2D7E"/>
    <w:rsid w:val="00F07404"/>
    <w:rsid w:val="00FD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38027"/>
  <w15:chartTrackingRefBased/>
  <w15:docId w15:val="{6BDC02C7-C877-7A4E-A1CE-E4E7773A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3FA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3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3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3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3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B0053D"/>
    <w:pPr>
      <w:keepNext/>
      <w:keepLines/>
    </w:pPr>
    <w:rPr>
      <w:rFonts w:ascii="Consolas" w:hAnsi="Consolas"/>
      <w:noProof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3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3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3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3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33FA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633FA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633FA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25</cp:revision>
  <dcterms:created xsi:type="dcterms:W3CDTF">2024-12-30T20:57:00Z</dcterms:created>
  <dcterms:modified xsi:type="dcterms:W3CDTF">2025-01-02T21:30:00Z</dcterms:modified>
</cp:coreProperties>
</file>