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6452" w14:textId="1FDEAFBD" w:rsidR="00A84E19" w:rsidRDefault="00B0283B" w:rsidP="00A84E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>Module 1 Challenge</w:t>
      </w:r>
      <w:r w:rsidR="00E16AE9" w:rsidRPr="00E3652F">
        <w:rPr>
          <w:rFonts w:ascii="Times New Roman" w:hAnsi="Times New Roman" w:cs="Times New Roman"/>
          <w:sz w:val="24"/>
          <w:szCs w:val="24"/>
        </w:rPr>
        <w:t>: Data Report</w:t>
      </w:r>
    </w:p>
    <w:p w14:paraId="34822E21" w14:textId="31B93529" w:rsidR="006C20C4" w:rsidRPr="00E3652F" w:rsidRDefault="006C20C4" w:rsidP="006C2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set of questions:</w:t>
      </w:r>
    </w:p>
    <w:p w14:paraId="4C4FDDC7" w14:textId="2BCCD5D0" w:rsidR="00A84E19" w:rsidRPr="00E3652F" w:rsidRDefault="00A84E19" w:rsidP="00A8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>Given the provided data, what are three conclusions that we can draw about crowdfunding campaigns?</w:t>
      </w:r>
    </w:p>
    <w:p w14:paraId="6B1417C2" w14:textId="09184DD9" w:rsidR="00A84E19" w:rsidRPr="00E3652F" w:rsidRDefault="00A84E19" w:rsidP="00A84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>Out of the 986 campaigns 565 were successful. Therefore, we can conclude crowdfunding campaigns are successful approximately 57% of the time</w:t>
      </w:r>
      <w:r w:rsidR="000C26BB" w:rsidRPr="00E3652F">
        <w:rPr>
          <w:rFonts w:ascii="Times New Roman" w:hAnsi="Times New Roman" w:cs="Times New Roman"/>
          <w:sz w:val="24"/>
          <w:szCs w:val="24"/>
        </w:rPr>
        <w:t>, based on this data set.</w:t>
      </w:r>
    </w:p>
    <w:p w14:paraId="2F605DB7" w14:textId="3614D8D1" w:rsidR="00A84E19" w:rsidRPr="00E3652F" w:rsidRDefault="000C26BB" w:rsidP="00A84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 xml:space="preserve">Theatre had the most demand for crowdfunding over the time in which this data </w:t>
      </w:r>
      <w:proofErr w:type="gramStart"/>
      <w:r w:rsidRPr="00E3652F">
        <w:rPr>
          <w:rFonts w:ascii="Times New Roman" w:hAnsi="Times New Roman" w:cs="Times New Roman"/>
          <w:sz w:val="24"/>
          <w:szCs w:val="24"/>
        </w:rPr>
        <w:t>was collected</w:t>
      </w:r>
      <w:proofErr w:type="gramEnd"/>
      <w:r w:rsidRPr="00E3652F">
        <w:rPr>
          <w:rFonts w:ascii="Times New Roman" w:hAnsi="Times New Roman" w:cs="Times New Roman"/>
          <w:sz w:val="24"/>
          <w:szCs w:val="24"/>
        </w:rPr>
        <w:t>.</w:t>
      </w:r>
    </w:p>
    <w:p w14:paraId="3E02B783" w14:textId="3FD88F56" w:rsidR="000C26BB" w:rsidRPr="00E3652F" w:rsidRDefault="000C26BB" w:rsidP="00A84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>Based on the data set provided, the failure rate for crowdfunding campaigns was approximately 37%. Th</w:t>
      </w:r>
      <w:r w:rsidR="00F83DD7">
        <w:rPr>
          <w:rFonts w:ascii="Times New Roman" w:hAnsi="Times New Roman" w:cs="Times New Roman"/>
          <w:sz w:val="24"/>
          <w:szCs w:val="24"/>
        </w:rPr>
        <w:t xml:space="preserve">e failure rate </w:t>
      </w:r>
      <w:proofErr w:type="gramStart"/>
      <w:r w:rsidR="00F83DD7">
        <w:rPr>
          <w:rFonts w:ascii="Times New Roman" w:hAnsi="Times New Roman" w:cs="Times New Roman"/>
          <w:sz w:val="24"/>
          <w:szCs w:val="24"/>
        </w:rPr>
        <w:t>was</w:t>
      </w:r>
      <w:r w:rsidRPr="00E3652F">
        <w:rPr>
          <w:rFonts w:ascii="Times New Roman" w:hAnsi="Times New Roman" w:cs="Times New Roman"/>
          <w:sz w:val="24"/>
          <w:szCs w:val="24"/>
        </w:rPr>
        <w:t xml:space="preserve"> closely distributed</w:t>
      </w:r>
      <w:proofErr w:type="gramEnd"/>
      <w:r w:rsidRPr="00E3652F">
        <w:rPr>
          <w:rFonts w:ascii="Times New Roman" w:hAnsi="Times New Roman" w:cs="Times New Roman"/>
          <w:sz w:val="24"/>
          <w:szCs w:val="24"/>
        </w:rPr>
        <w:t xml:space="preserve"> across all categories, with the highest failure rate being 48% and the lowest being 26%.</w:t>
      </w:r>
    </w:p>
    <w:p w14:paraId="37E872FD" w14:textId="0DA490F1" w:rsidR="00A84E19" w:rsidRPr="00E3652F" w:rsidRDefault="00A84E19" w:rsidP="00A84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gramStart"/>
      <w:r w:rsidRPr="00E3652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E3652F">
        <w:rPr>
          <w:rFonts w:ascii="Times New Roman" w:hAnsi="Times New Roman" w:cs="Times New Roman"/>
          <w:sz w:val="24"/>
          <w:szCs w:val="24"/>
        </w:rPr>
        <w:t xml:space="preserve"> limitations to this data set?</w:t>
      </w:r>
    </w:p>
    <w:p w14:paraId="1A37F8AE" w14:textId="3D283CF4" w:rsidR="001E7741" w:rsidRPr="00E3652F" w:rsidRDefault="00A84E19" w:rsidP="00A84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 xml:space="preserve">The data set </w:t>
      </w:r>
      <w:proofErr w:type="gramStart"/>
      <w:r w:rsidRPr="00E3652F">
        <w:rPr>
          <w:rFonts w:ascii="Times New Roman" w:hAnsi="Times New Roman" w:cs="Times New Roman"/>
          <w:sz w:val="24"/>
          <w:szCs w:val="24"/>
        </w:rPr>
        <w:t>is limited</w:t>
      </w:r>
      <w:proofErr w:type="gramEnd"/>
      <w:r w:rsidRPr="00E3652F">
        <w:rPr>
          <w:rFonts w:ascii="Times New Roman" w:hAnsi="Times New Roman" w:cs="Times New Roman"/>
          <w:sz w:val="24"/>
          <w:szCs w:val="24"/>
        </w:rPr>
        <w:t xml:space="preserve"> because it does not include any data on how the campaigns were marketed. Information such as, dollars spent on marketing, </w:t>
      </w:r>
      <w:r w:rsidR="001E7741" w:rsidRPr="00E3652F">
        <w:rPr>
          <w:rFonts w:ascii="Times New Roman" w:hAnsi="Times New Roman" w:cs="Times New Roman"/>
          <w:sz w:val="24"/>
          <w:szCs w:val="24"/>
        </w:rPr>
        <w:t>platform</w:t>
      </w:r>
      <w:r w:rsidRPr="00E3652F">
        <w:rPr>
          <w:rFonts w:ascii="Times New Roman" w:hAnsi="Times New Roman" w:cs="Times New Roman"/>
          <w:sz w:val="24"/>
          <w:szCs w:val="24"/>
        </w:rPr>
        <w:t xml:space="preserve"> in which the campaign </w:t>
      </w:r>
      <w:proofErr w:type="gramStart"/>
      <w:r w:rsidRPr="00E3652F">
        <w:rPr>
          <w:rFonts w:ascii="Times New Roman" w:hAnsi="Times New Roman" w:cs="Times New Roman"/>
          <w:sz w:val="24"/>
          <w:szCs w:val="24"/>
        </w:rPr>
        <w:t>was marketed</w:t>
      </w:r>
      <w:proofErr w:type="gramEnd"/>
      <w:r w:rsidRPr="00E3652F">
        <w:rPr>
          <w:rFonts w:ascii="Times New Roman" w:hAnsi="Times New Roman" w:cs="Times New Roman"/>
          <w:sz w:val="24"/>
          <w:szCs w:val="24"/>
        </w:rPr>
        <w:t xml:space="preserve"> on</w:t>
      </w:r>
      <w:r w:rsidR="001E7741" w:rsidRPr="00E3652F">
        <w:rPr>
          <w:rFonts w:ascii="Times New Roman" w:hAnsi="Times New Roman" w:cs="Times New Roman"/>
          <w:sz w:val="24"/>
          <w:szCs w:val="24"/>
        </w:rPr>
        <w:t>, and other marketing information would provide additional insight into why these campaigns succeeded, failed, or were cancelled.</w:t>
      </w:r>
    </w:p>
    <w:p w14:paraId="42AFB315" w14:textId="3B558343" w:rsidR="001E7741" w:rsidRPr="00E3652F" w:rsidRDefault="001E7741" w:rsidP="00A84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 xml:space="preserve">It is unclear what the data in the blurb represents, which </w:t>
      </w:r>
      <w:r w:rsidR="00C06A46" w:rsidRPr="00E3652F">
        <w:rPr>
          <w:rFonts w:ascii="Times New Roman" w:hAnsi="Times New Roman" w:cs="Times New Roman"/>
          <w:sz w:val="24"/>
          <w:szCs w:val="24"/>
        </w:rPr>
        <w:t>limits</w:t>
      </w:r>
      <w:r w:rsidRPr="00E3652F">
        <w:rPr>
          <w:rFonts w:ascii="Times New Roman" w:hAnsi="Times New Roman" w:cs="Times New Roman"/>
          <w:sz w:val="24"/>
          <w:szCs w:val="24"/>
        </w:rPr>
        <w:t xml:space="preserve"> </w:t>
      </w:r>
      <w:r w:rsidR="00C06A46" w:rsidRPr="00E3652F">
        <w:rPr>
          <w:rFonts w:ascii="Times New Roman" w:hAnsi="Times New Roman" w:cs="Times New Roman"/>
          <w:sz w:val="24"/>
          <w:szCs w:val="24"/>
        </w:rPr>
        <w:t>the</w:t>
      </w:r>
      <w:r w:rsidRPr="00E3652F">
        <w:rPr>
          <w:rFonts w:ascii="Times New Roman" w:hAnsi="Times New Roman" w:cs="Times New Roman"/>
          <w:sz w:val="24"/>
          <w:szCs w:val="24"/>
        </w:rPr>
        <w:t xml:space="preserve"> person analyzing the data set.</w:t>
      </w:r>
    </w:p>
    <w:p w14:paraId="5B797B1E" w14:textId="56C7F34A" w:rsidR="00C06A46" w:rsidRPr="00E3652F" w:rsidRDefault="00C06A46" w:rsidP="00A84E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 w:rsidRPr="00E3652F">
        <w:rPr>
          <w:rFonts w:ascii="Times New Roman" w:hAnsi="Times New Roman" w:cs="Times New Roman"/>
          <w:sz w:val="24"/>
          <w:szCs w:val="24"/>
        </w:rPr>
        <w:t>is limited</w:t>
      </w:r>
      <w:proofErr w:type="gramEnd"/>
      <w:r w:rsidRPr="00E3652F">
        <w:rPr>
          <w:rFonts w:ascii="Times New Roman" w:hAnsi="Times New Roman" w:cs="Times New Roman"/>
          <w:sz w:val="24"/>
          <w:szCs w:val="24"/>
        </w:rPr>
        <w:t xml:space="preserve"> because it does not offer any perspective into the people making the donations. Additional data such as, census data on the people making donations, or </w:t>
      </w:r>
      <w:r w:rsidR="00964C56">
        <w:rPr>
          <w:rFonts w:ascii="Times New Roman" w:hAnsi="Times New Roman" w:cs="Times New Roman"/>
          <w:sz w:val="24"/>
          <w:szCs w:val="24"/>
        </w:rPr>
        <w:t xml:space="preserve">data </w:t>
      </w:r>
      <w:r w:rsidR="00EE4D41">
        <w:rPr>
          <w:rFonts w:ascii="Times New Roman" w:hAnsi="Times New Roman" w:cs="Times New Roman"/>
          <w:sz w:val="24"/>
          <w:szCs w:val="24"/>
        </w:rPr>
        <w:t>on whether the backers</w:t>
      </w:r>
      <w:r w:rsidRPr="00E3652F">
        <w:rPr>
          <w:rFonts w:ascii="Times New Roman" w:hAnsi="Times New Roman" w:cs="Times New Roman"/>
          <w:sz w:val="24"/>
          <w:szCs w:val="24"/>
        </w:rPr>
        <w:t xml:space="preserve"> knew those who created the campaign</w:t>
      </w:r>
      <w:r w:rsidR="00EE4D41">
        <w:rPr>
          <w:rFonts w:ascii="Times New Roman" w:hAnsi="Times New Roman" w:cs="Times New Roman"/>
          <w:sz w:val="24"/>
          <w:szCs w:val="24"/>
        </w:rPr>
        <w:t>s</w:t>
      </w:r>
      <w:r w:rsidRPr="00E3652F">
        <w:rPr>
          <w:rFonts w:ascii="Times New Roman" w:hAnsi="Times New Roman" w:cs="Times New Roman"/>
          <w:sz w:val="24"/>
          <w:szCs w:val="24"/>
        </w:rPr>
        <w:t>, would allow for more accurate conclusions.</w:t>
      </w:r>
    </w:p>
    <w:p w14:paraId="5F6EBA0D" w14:textId="34792671" w:rsidR="00A84E19" w:rsidRPr="00E3652F" w:rsidRDefault="001E7741" w:rsidP="001E7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 xml:space="preserve"> What are some other </w:t>
      </w:r>
      <w:proofErr w:type="gramStart"/>
      <w:r w:rsidR="000C26BB" w:rsidRPr="00E3652F">
        <w:rPr>
          <w:rFonts w:ascii="Times New Roman" w:hAnsi="Times New Roman" w:cs="Times New Roman"/>
          <w:sz w:val="24"/>
          <w:szCs w:val="24"/>
        </w:rPr>
        <w:t>possible tables</w:t>
      </w:r>
      <w:proofErr w:type="gramEnd"/>
      <w:r w:rsidR="000C26BB" w:rsidRPr="00E3652F">
        <w:rPr>
          <w:rFonts w:ascii="Times New Roman" w:hAnsi="Times New Roman" w:cs="Times New Roman"/>
          <w:sz w:val="24"/>
          <w:szCs w:val="24"/>
        </w:rPr>
        <w:t xml:space="preserve"> and/or graphs that we could create, and what additional value would they provide.</w:t>
      </w:r>
    </w:p>
    <w:p w14:paraId="5BFD9B9B" w14:textId="1341700E" w:rsidR="000C26BB" w:rsidRPr="00E3652F" w:rsidRDefault="000C26BB" w:rsidP="000C26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 xml:space="preserve">We could have created a </w:t>
      </w:r>
      <w:r w:rsidR="00C06A46" w:rsidRPr="00E3652F">
        <w:rPr>
          <w:rFonts w:ascii="Times New Roman" w:hAnsi="Times New Roman" w:cs="Times New Roman"/>
          <w:sz w:val="24"/>
          <w:szCs w:val="24"/>
        </w:rPr>
        <w:t>bar graph</w:t>
      </w:r>
      <w:r w:rsidRPr="00E3652F">
        <w:rPr>
          <w:rFonts w:ascii="Times New Roman" w:hAnsi="Times New Roman" w:cs="Times New Roman"/>
          <w:sz w:val="24"/>
          <w:szCs w:val="24"/>
        </w:rPr>
        <w:t xml:space="preserve"> showing the percentage failed and succeeded for each crowdfunding campaign category. This would have provided a closer look into </w:t>
      </w:r>
      <w:r w:rsidR="00C06A46" w:rsidRPr="00E3652F">
        <w:rPr>
          <w:rFonts w:ascii="Times New Roman" w:hAnsi="Times New Roman" w:cs="Times New Roman"/>
          <w:sz w:val="24"/>
          <w:szCs w:val="24"/>
        </w:rPr>
        <w:t>how each category performed.</w:t>
      </w:r>
    </w:p>
    <w:p w14:paraId="019A9EAE" w14:textId="78C540C0" w:rsidR="00C06A46" w:rsidRPr="00E3652F" w:rsidRDefault="00C06A46" w:rsidP="000C26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>We could have created a chart showing the relationship between the amount raised and the total length of time a campaign ran. This would allow us to analyze the relationship between time and dollars raised and determine if this is a factor in the amount raised.</w:t>
      </w:r>
    </w:p>
    <w:p w14:paraId="2A10346A" w14:textId="41FB77FC" w:rsidR="00C06A46" w:rsidRDefault="00C06A46" w:rsidP="000C26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 xml:space="preserve">We could have created a </w:t>
      </w:r>
      <w:r w:rsidR="00893ED1" w:rsidRPr="00E3652F">
        <w:rPr>
          <w:rFonts w:ascii="Times New Roman" w:hAnsi="Times New Roman" w:cs="Times New Roman"/>
          <w:sz w:val="24"/>
          <w:szCs w:val="24"/>
        </w:rPr>
        <w:t xml:space="preserve">chart or graph that better defines the relationship between the </w:t>
      </w:r>
      <w:r w:rsidR="006656B8" w:rsidRPr="00E3652F">
        <w:rPr>
          <w:rFonts w:ascii="Times New Roman" w:hAnsi="Times New Roman" w:cs="Times New Roman"/>
          <w:sz w:val="24"/>
          <w:szCs w:val="24"/>
        </w:rPr>
        <w:t xml:space="preserve">size of the average donation and the duration of the campaign and/or the goal of the campaign. This </w:t>
      </w:r>
      <w:r w:rsidR="006F1EE3" w:rsidRPr="00E3652F">
        <w:rPr>
          <w:rFonts w:ascii="Times New Roman" w:hAnsi="Times New Roman" w:cs="Times New Roman"/>
          <w:sz w:val="24"/>
          <w:szCs w:val="24"/>
        </w:rPr>
        <w:t>relationship would allow us to highlight another potential key factor into why campaigns fail or succeed.</w:t>
      </w:r>
    </w:p>
    <w:p w14:paraId="10ADA097" w14:textId="77777777" w:rsidR="006C20C4" w:rsidRDefault="006C2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31B06" w14:textId="7ED37147" w:rsidR="006C20C4" w:rsidRPr="006C20C4" w:rsidRDefault="006C20C4" w:rsidP="006C2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Second set of questions:</w:t>
      </w:r>
    </w:p>
    <w:p w14:paraId="30D5E5C0" w14:textId="658D011D" w:rsidR="0093015F" w:rsidRPr="00E3652F" w:rsidRDefault="0093015F" w:rsidP="00930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>Use your data to determine whether the mean or the median better summarizes the data</w:t>
      </w:r>
      <w:r w:rsidR="00322D05" w:rsidRPr="00E3652F">
        <w:rPr>
          <w:rFonts w:ascii="Times New Roman" w:hAnsi="Times New Roman" w:cs="Times New Roman"/>
          <w:sz w:val="24"/>
          <w:szCs w:val="24"/>
        </w:rPr>
        <w:t>.</w:t>
      </w:r>
    </w:p>
    <w:p w14:paraId="167A9689" w14:textId="48F09F96" w:rsidR="00322D05" w:rsidRPr="00E3652F" w:rsidRDefault="00C6561A" w:rsidP="00322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>For this data set the me</w:t>
      </w:r>
      <w:r w:rsidR="0033236F" w:rsidRPr="00E3652F">
        <w:rPr>
          <w:rFonts w:ascii="Times New Roman" w:hAnsi="Times New Roman" w:cs="Times New Roman"/>
          <w:sz w:val="24"/>
          <w:szCs w:val="24"/>
        </w:rPr>
        <w:t>dian is a better summary of the data as there are significant outliers past the second standard deviation.</w:t>
      </w:r>
    </w:p>
    <w:p w14:paraId="40B6E98D" w14:textId="642C073E" w:rsidR="0033236F" w:rsidRPr="00E3652F" w:rsidRDefault="0033236F" w:rsidP="00332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 xml:space="preserve">Use your data to determine if there is more variability </w:t>
      </w:r>
      <w:r w:rsidR="001869A0" w:rsidRPr="00E3652F">
        <w:rPr>
          <w:rFonts w:ascii="Times New Roman" w:hAnsi="Times New Roman" w:cs="Times New Roman"/>
          <w:sz w:val="24"/>
          <w:szCs w:val="24"/>
        </w:rPr>
        <w:t>with successful or unsuccessful campaigns. Does this make sense? Why or why not?</w:t>
      </w:r>
    </w:p>
    <w:p w14:paraId="1F14739C" w14:textId="13B5733D" w:rsidR="001869A0" w:rsidRPr="00E3652F" w:rsidRDefault="001869A0" w:rsidP="001869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652F">
        <w:rPr>
          <w:rFonts w:ascii="Times New Roman" w:hAnsi="Times New Roman" w:cs="Times New Roman"/>
          <w:sz w:val="24"/>
          <w:szCs w:val="24"/>
        </w:rPr>
        <w:t>There is more va</w:t>
      </w:r>
      <w:r w:rsidR="00EB5290" w:rsidRPr="00E3652F">
        <w:rPr>
          <w:rFonts w:ascii="Times New Roman" w:hAnsi="Times New Roman" w:cs="Times New Roman"/>
          <w:sz w:val="24"/>
          <w:szCs w:val="24"/>
        </w:rPr>
        <w:t xml:space="preserve">riability </w:t>
      </w:r>
      <w:r w:rsidR="0019576F" w:rsidRPr="00E3652F">
        <w:rPr>
          <w:rFonts w:ascii="Times New Roman" w:hAnsi="Times New Roman" w:cs="Times New Roman"/>
          <w:sz w:val="24"/>
          <w:szCs w:val="24"/>
        </w:rPr>
        <w:t>with the successful campaigns than there is with the failed campaigns. This is determined by the higher standard deviation and variance in the successful campaigns. This does makes because when a campaign is successful</w:t>
      </w:r>
      <w:r w:rsidR="00E837F7" w:rsidRPr="00E3652F">
        <w:rPr>
          <w:rFonts w:ascii="Times New Roman" w:hAnsi="Times New Roman" w:cs="Times New Roman"/>
          <w:sz w:val="24"/>
          <w:szCs w:val="24"/>
        </w:rPr>
        <w:t xml:space="preserve"> because there is no cap to how much successful campaign earns. Whereas a failed campaign can only be </w:t>
      </w:r>
      <w:proofErr w:type="gramStart"/>
      <w:r w:rsidR="00E837F7" w:rsidRPr="00E3652F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E837F7" w:rsidRPr="00E3652F">
        <w:rPr>
          <w:rFonts w:ascii="Times New Roman" w:hAnsi="Times New Roman" w:cs="Times New Roman"/>
          <w:sz w:val="24"/>
          <w:szCs w:val="24"/>
        </w:rPr>
        <w:t xml:space="preserve"> to the goal</w:t>
      </w:r>
      <w:r w:rsidR="00195C98" w:rsidRPr="00E3652F">
        <w:rPr>
          <w:rFonts w:ascii="Times New Roman" w:hAnsi="Times New Roman" w:cs="Times New Roman"/>
          <w:sz w:val="24"/>
          <w:szCs w:val="24"/>
        </w:rPr>
        <w:t>, decreasing the potential for total variability from one campaign to another.</w:t>
      </w:r>
    </w:p>
    <w:p w14:paraId="6D37391C" w14:textId="3053804E" w:rsidR="001F6E49" w:rsidRPr="00195C98" w:rsidRDefault="001F6E49" w:rsidP="00406BC5">
      <w:pPr>
        <w:rPr>
          <w:rFonts w:ascii="Arial" w:hAnsi="Arial" w:cs="Arial"/>
        </w:rPr>
      </w:pPr>
    </w:p>
    <w:sectPr w:rsidR="001F6E49" w:rsidRPr="00195C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CA99" w14:textId="77777777" w:rsidR="005170A0" w:rsidRDefault="005170A0" w:rsidP="006F1EE3">
      <w:pPr>
        <w:spacing w:after="0" w:line="240" w:lineRule="auto"/>
      </w:pPr>
      <w:r>
        <w:separator/>
      </w:r>
    </w:p>
  </w:endnote>
  <w:endnote w:type="continuationSeparator" w:id="0">
    <w:p w14:paraId="14F9F253" w14:textId="77777777" w:rsidR="005170A0" w:rsidRDefault="005170A0" w:rsidP="006F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2DCD" w14:textId="77777777" w:rsidR="005170A0" w:rsidRDefault="005170A0" w:rsidP="006F1EE3">
      <w:pPr>
        <w:spacing w:after="0" w:line="240" w:lineRule="auto"/>
      </w:pPr>
      <w:r>
        <w:separator/>
      </w:r>
    </w:p>
  </w:footnote>
  <w:footnote w:type="continuationSeparator" w:id="0">
    <w:p w14:paraId="62ED5A39" w14:textId="77777777" w:rsidR="005170A0" w:rsidRDefault="005170A0" w:rsidP="006F1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C5D6" w14:textId="67279D4C" w:rsidR="007F6742" w:rsidRDefault="007F6742">
    <w:pPr>
      <w:pStyle w:val="Header"/>
      <w:jc w:val="right"/>
    </w:pPr>
    <w:r>
      <w:t xml:space="preserve">Conner Cox </w:t>
    </w:r>
    <w:sdt>
      <w:sdtPr>
        <w:id w:val="8752028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89B7244" w14:textId="77777777" w:rsidR="006F1EE3" w:rsidRDefault="006F1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ED7"/>
    <w:multiLevelType w:val="hybridMultilevel"/>
    <w:tmpl w:val="94F2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20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19"/>
    <w:rsid w:val="00054A95"/>
    <w:rsid w:val="000C26BB"/>
    <w:rsid w:val="0016251A"/>
    <w:rsid w:val="00181193"/>
    <w:rsid w:val="001869A0"/>
    <w:rsid w:val="0019576F"/>
    <w:rsid w:val="00195C98"/>
    <w:rsid w:val="00196089"/>
    <w:rsid w:val="001E7741"/>
    <w:rsid w:val="001F6E49"/>
    <w:rsid w:val="0020201A"/>
    <w:rsid w:val="00322D05"/>
    <w:rsid w:val="0033236F"/>
    <w:rsid w:val="003E2A92"/>
    <w:rsid w:val="00406BC5"/>
    <w:rsid w:val="005170A0"/>
    <w:rsid w:val="00647A92"/>
    <w:rsid w:val="006656B8"/>
    <w:rsid w:val="006A1994"/>
    <w:rsid w:val="006C20C4"/>
    <w:rsid w:val="006C5DF5"/>
    <w:rsid w:val="006F1EE3"/>
    <w:rsid w:val="007F6742"/>
    <w:rsid w:val="00851EF2"/>
    <w:rsid w:val="00860252"/>
    <w:rsid w:val="00893ED1"/>
    <w:rsid w:val="0093015F"/>
    <w:rsid w:val="00964C56"/>
    <w:rsid w:val="00986282"/>
    <w:rsid w:val="00A45A22"/>
    <w:rsid w:val="00A84E19"/>
    <w:rsid w:val="00B0283B"/>
    <w:rsid w:val="00B060DF"/>
    <w:rsid w:val="00B64187"/>
    <w:rsid w:val="00C06A46"/>
    <w:rsid w:val="00C3511E"/>
    <w:rsid w:val="00C6561A"/>
    <w:rsid w:val="00D85378"/>
    <w:rsid w:val="00DE0236"/>
    <w:rsid w:val="00E16AE9"/>
    <w:rsid w:val="00E3652F"/>
    <w:rsid w:val="00E70F53"/>
    <w:rsid w:val="00E837F7"/>
    <w:rsid w:val="00EB5290"/>
    <w:rsid w:val="00EE4D41"/>
    <w:rsid w:val="00F22C80"/>
    <w:rsid w:val="00F35751"/>
    <w:rsid w:val="00F80F6F"/>
    <w:rsid w:val="00F83DD7"/>
    <w:rsid w:val="00FB192C"/>
    <w:rsid w:val="00F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FD67"/>
  <w15:chartTrackingRefBased/>
  <w15:docId w15:val="{F081B606-8D3D-4DB0-8E03-1DAF6272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E3"/>
  </w:style>
  <w:style w:type="paragraph" w:styleId="Footer">
    <w:name w:val="footer"/>
    <w:basedOn w:val="Normal"/>
    <w:link w:val="FooterChar"/>
    <w:uiPriority w:val="99"/>
    <w:unhideWhenUsed/>
    <w:rsid w:val="006F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Cox</dc:creator>
  <cp:keywords/>
  <dc:description/>
  <cp:lastModifiedBy>Conner Cox</cp:lastModifiedBy>
  <cp:revision>40</cp:revision>
  <dcterms:created xsi:type="dcterms:W3CDTF">2023-11-02T14:29:00Z</dcterms:created>
  <dcterms:modified xsi:type="dcterms:W3CDTF">2023-11-02T18:11:00Z</dcterms:modified>
</cp:coreProperties>
</file>