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EB47E" w14:textId="04C8C092" w:rsidR="0058251F" w:rsidRPr="008C0D4A" w:rsidRDefault="479106CD" w:rsidP="0058251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C0D4A">
        <w:rPr>
          <w:rFonts w:ascii="Times New Roman" w:eastAsia="Times New Roman" w:hAnsi="Times New Roman" w:cs="Times New Roman"/>
          <w:b/>
          <w:bCs/>
          <w:sz w:val="32"/>
          <w:szCs w:val="32"/>
        </w:rPr>
        <w:t>Home Electricity Simulator</w:t>
      </w:r>
    </w:p>
    <w:p w14:paraId="33B34DDE" w14:textId="37A7C352" w:rsidR="0058251F" w:rsidRPr="00FF76E2" w:rsidRDefault="0058251F" w:rsidP="0058251F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Application Description</w:t>
      </w:r>
    </w:p>
    <w:p w14:paraId="777FC883" w14:textId="72956ED2" w:rsidR="008E1344" w:rsidRDefault="479106CD">
      <w:pPr>
        <w:rPr>
          <w:rFonts w:ascii="Times New Roman" w:eastAsia="Times New Roman" w:hAnsi="Times New Roman" w:cs="Times New Roman"/>
        </w:rPr>
      </w:pPr>
      <w:r w:rsidRPr="3CFD5200">
        <w:rPr>
          <w:rFonts w:ascii="Times New Roman" w:eastAsia="Times New Roman" w:hAnsi="Times New Roman" w:cs="Times New Roman"/>
        </w:rPr>
        <w:t xml:space="preserve">This application will be designed to </w:t>
      </w:r>
      <w:r w:rsidRPr="70EC8457">
        <w:rPr>
          <w:rFonts w:ascii="Times New Roman" w:eastAsia="Times New Roman" w:hAnsi="Times New Roman" w:cs="Times New Roman"/>
        </w:rPr>
        <w:t xml:space="preserve">help model and simulate </w:t>
      </w:r>
      <w:r w:rsidRPr="5B27BD5C">
        <w:rPr>
          <w:rFonts w:ascii="Times New Roman" w:eastAsia="Times New Roman" w:hAnsi="Times New Roman" w:cs="Times New Roman"/>
        </w:rPr>
        <w:t xml:space="preserve">electricity usage in a </w:t>
      </w:r>
      <w:r w:rsidRPr="3F1C1FD3">
        <w:rPr>
          <w:rFonts w:ascii="Times New Roman" w:eastAsia="Times New Roman" w:hAnsi="Times New Roman" w:cs="Times New Roman"/>
        </w:rPr>
        <w:t xml:space="preserve">home </w:t>
      </w:r>
      <w:r w:rsidRPr="4D7CB367">
        <w:rPr>
          <w:rFonts w:ascii="Times New Roman" w:eastAsia="Times New Roman" w:hAnsi="Times New Roman" w:cs="Times New Roman"/>
        </w:rPr>
        <w:t xml:space="preserve">for </w:t>
      </w:r>
      <w:r w:rsidRPr="208C71EE">
        <w:rPr>
          <w:rFonts w:ascii="Times New Roman" w:eastAsia="Times New Roman" w:hAnsi="Times New Roman" w:cs="Times New Roman"/>
        </w:rPr>
        <w:t>designing smart-</w:t>
      </w:r>
      <w:r w:rsidRPr="638D61BD">
        <w:rPr>
          <w:rFonts w:ascii="Times New Roman" w:eastAsia="Times New Roman" w:hAnsi="Times New Roman" w:cs="Times New Roman"/>
        </w:rPr>
        <w:t>homes or general</w:t>
      </w:r>
      <w:r w:rsidRPr="55E257C8">
        <w:rPr>
          <w:rFonts w:ascii="Times New Roman" w:eastAsia="Times New Roman" w:hAnsi="Times New Roman" w:cs="Times New Roman"/>
        </w:rPr>
        <w:t>-</w:t>
      </w:r>
      <w:r w:rsidRPr="34CCCA7D">
        <w:rPr>
          <w:rFonts w:ascii="Times New Roman" w:eastAsia="Times New Roman" w:hAnsi="Times New Roman" w:cs="Times New Roman"/>
        </w:rPr>
        <w:t xml:space="preserve">purpose homes. </w:t>
      </w:r>
      <w:r w:rsidR="0798298D" w:rsidRPr="2FB628D3">
        <w:rPr>
          <w:rFonts w:ascii="Times New Roman" w:eastAsia="Times New Roman" w:hAnsi="Times New Roman" w:cs="Times New Roman"/>
        </w:rPr>
        <w:t>This application's main goal</w:t>
      </w:r>
      <w:r w:rsidRPr="79629A41">
        <w:rPr>
          <w:rFonts w:ascii="Times New Roman" w:eastAsia="Times New Roman" w:hAnsi="Times New Roman" w:cs="Times New Roman"/>
        </w:rPr>
        <w:t xml:space="preserve"> is</w:t>
      </w:r>
      <w:r w:rsidR="7AA4A26F" w:rsidRPr="79629A41">
        <w:rPr>
          <w:rFonts w:ascii="Times New Roman" w:eastAsia="Times New Roman" w:hAnsi="Times New Roman" w:cs="Times New Roman"/>
        </w:rPr>
        <w:t xml:space="preserve"> </w:t>
      </w:r>
      <w:r w:rsidR="7AA4A26F" w:rsidRPr="2CC37F00">
        <w:rPr>
          <w:rFonts w:ascii="Times New Roman" w:eastAsia="Times New Roman" w:hAnsi="Times New Roman" w:cs="Times New Roman"/>
        </w:rPr>
        <w:t xml:space="preserve">to </w:t>
      </w:r>
      <w:r w:rsidR="7AA4A26F" w:rsidRPr="2228424F">
        <w:rPr>
          <w:rFonts w:ascii="Times New Roman" w:eastAsia="Times New Roman" w:hAnsi="Times New Roman" w:cs="Times New Roman"/>
        </w:rPr>
        <w:t xml:space="preserve">enable users to </w:t>
      </w:r>
      <w:r w:rsidR="7AA4A26F" w:rsidRPr="0DEEDA2C">
        <w:rPr>
          <w:rFonts w:ascii="Times New Roman" w:eastAsia="Times New Roman" w:hAnsi="Times New Roman" w:cs="Times New Roman"/>
        </w:rPr>
        <w:t xml:space="preserve">model </w:t>
      </w:r>
      <w:r w:rsidR="7AA4A26F" w:rsidRPr="4DBB5162">
        <w:rPr>
          <w:rFonts w:ascii="Times New Roman" w:eastAsia="Times New Roman" w:hAnsi="Times New Roman" w:cs="Times New Roman"/>
        </w:rPr>
        <w:t xml:space="preserve">a </w:t>
      </w:r>
      <w:r w:rsidR="7AA4A26F" w:rsidRPr="3E3D60F5">
        <w:rPr>
          <w:rFonts w:ascii="Times New Roman" w:eastAsia="Times New Roman" w:hAnsi="Times New Roman" w:cs="Times New Roman"/>
        </w:rPr>
        <w:t xml:space="preserve">home and </w:t>
      </w:r>
      <w:r w:rsidR="7AA4A26F" w:rsidRPr="542963F6">
        <w:rPr>
          <w:rFonts w:ascii="Times New Roman" w:eastAsia="Times New Roman" w:hAnsi="Times New Roman" w:cs="Times New Roman"/>
        </w:rPr>
        <w:t xml:space="preserve">determine </w:t>
      </w:r>
      <w:r w:rsidR="7AA4A26F" w:rsidRPr="5620F5C3">
        <w:rPr>
          <w:rFonts w:ascii="Times New Roman" w:eastAsia="Times New Roman" w:hAnsi="Times New Roman" w:cs="Times New Roman"/>
        </w:rPr>
        <w:t xml:space="preserve">optimal </w:t>
      </w:r>
      <w:r w:rsidR="7AA4A26F" w:rsidRPr="44B4F4A6">
        <w:rPr>
          <w:rFonts w:ascii="Times New Roman" w:eastAsia="Times New Roman" w:hAnsi="Times New Roman" w:cs="Times New Roman"/>
        </w:rPr>
        <w:t xml:space="preserve">building materials </w:t>
      </w:r>
      <w:r w:rsidR="7AA4A26F" w:rsidRPr="2FEAAE39">
        <w:rPr>
          <w:rFonts w:ascii="Times New Roman" w:eastAsia="Times New Roman" w:hAnsi="Times New Roman" w:cs="Times New Roman"/>
        </w:rPr>
        <w:t xml:space="preserve">and </w:t>
      </w:r>
      <w:r w:rsidR="7AA4A26F" w:rsidRPr="012A16F9">
        <w:rPr>
          <w:rFonts w:ascii="Times New Roman" w:eastAsia="Times New Roman" w:hAnsi="Times New Roman" w:cs="Times New Roman"/>
        </w:rPr>
        <w:t xml:space="preserve">controller </w:t>
      </w:r>
      <w:r w:rsidR="7AA4A26F" w:rsidRPr="66829C41">
        <w:rPr>
          <w:rFonts w:ascii="Times New Roman" w:eastAsia="Times New Roman" w:hAnsi="Times New Roman" w:cs="Times New Roman"/>
        </w:rPr>
        <w:t xml:space="preserve">products based </w:t>
      </w:r>
      <w:r w:rsidR="0798298D" w:rsidRPr="2FB628D3">
        <w:rPr>
          <w:rFonts w:ascii="Times New Roman" w:eastAsia="Times New Roman" w:hAnsi="Times New Roman" w:cs="Times New Roman"/>
        </w:rPr>
        <w:t>on</w:t>
      </w:r>
      <w:r w:rsidR="7AA4A26F" w:rsidRPr="69B9A58B">
        <w:rPr>
          <w:rFonts w:ascii="Times New Roman" w:eastAsia="Times New Roman" w:hAnsi="Times New Roman" w:cs="Times New Roman"/>
        </w:rPr>
        <w:t xml:space="preserve"> </w:t>
      </w:r>
      <w:r w:rsidR="0798298D" w:rsidRPr="69B9A58B">
        <w:rPr>
          <w:rFonts w:ascii="Times New Roman" w:eastAsia="Times New Roman" w:hAnsi="Times New Roman" w:cs="Times New Roman"/>
        </w:rPr>
        <w:t xml:space="preserve">the </w:t>
      </w:r>
      <w:r w:rsidR="0798298D" w:rsidRPr="71D36291">
        <w:rPr>
          <w:rFonts w:ascii="Times New Roman" w:eastAsia="Times New Roman" w:hAnsi="Times New Roman" w:cs="Times New Roman"/>
        </w:rPr>
        <w:t xml:space="preserve">offline database that </w:t>
      </w:r>
      <w:r w:rsidR="0798298D" w:rsidRPr="54EF5F1E">
        <w:rPr>
          <w:rFonts w:ascii="Times New Roman" w:eastAsia="Times New Roman" w:hAnsi="Times New Roman" w:cs="Times New Roman"/>
        </w:rPr>
        <w:t xml:space="preserve">is </w:t>
      </w:r>
      <w:r w:rsidR="0798298D" w:rsidRPr="231C69E9">
        <w:rPr>
          <w:rFonts w:ascii="Times New Roman" w:eastAsia="Times New Roman" w:hAnsi="Times New Roman" w:cs="Times New Roman"/>
        </w:rPr>
        <w:t>partially pre-</w:t>
      </w:r>
      <w:r w:rsidR="0798298D" w:rsidRPr="745BD2A8">
        <w:rPr>
          <w:rFonts w:ascii="Times New Roman" w:eastAsia="Times New Roman" w:hAnsi="Times New Roman" w:cs="Times New Roman"/>
        </w:rPr>
        <w:t xml:space="preserve">built </w:t>
      </w:r>
      <w:r w:rsidR="0798298D" w:rsidRPr="1CB547C1">
        <w:rPr>
          <w:rFonts w:ascii="Times New Roman" w:eastAsia="Times New Roman" w:hAnsi="Times New Roman" w:cs="Times New Roman"/>
        </w:rPr>
        <w:t xml:space="preserve">from release. </w:t>
      </w:r>
      <w:r w:rsidR="0798298D" w:rsidRPr="167CE983">
        <w:rPr>
          <w:rFonts w:ascii="Times New Roman" w:eastAsia="Times New Roman" w:hAnsi="Times New Roman" w:cs="Times New Roman"/>
        </w:rPr>
        <w:t>This application will allow users to add, edit, and delete</w:t>
      </w:r>
      <w:r w:rsidR="5F014569" w:rsidRPr="167CE983">
        <w:rPr>
          <w:rFonts w:ascii="Times New Roman" w:eastAsia="Times New Roman" w:hAnsi="Times New Roman" w:cs="Times New Roman"/>
        </w:rPr>
        <w:t xml:space="preserve"> products and materials within the database, allowing dynamic use of custom defined products.</w:t>
      </w:r>
      <w:r w:rsidR="5F014569" w:rsidRPr="6172EB03">
        <w:rPr>
          <w:rFonts w:ascii="Times New Roman" w:eastAsia="Times New Roman" w:hAnsi="Times New Roman" w:cs="Times New Roman"/>
        </w:rPr>
        <w:t xml:space="preserve"> </w:t>
      </w:r>
    </w:p>
    <w:p w14:paraId="06184D3D" w14:textId="7E70DC3A" w:rsidR="4B48E17F" w:rsidRDefault="4B48E17F" w:rsidP="4B48E17F">
      <w:pPr>
        <w:rPr>
          <w:rFonts w:ascii="Times New Roman" w:eastAsia="Times New Roman" w:hAnsi="Times New Roman" w:cs="Times New Roman"/>
        </w:rPr>
      </w:pPr>
    </w:p>
    <w:p w14:paraId="4F1773A5" w14:textId="67440FD4" w:rsidR="0470300B" w:rsidRDefault="48FF0F63" w:rsidP="0470300B">
      <w:pPr>
        <w:rPr>
          <w:rFonts w:ascii="Times New Roman" w:eastAsia="Times New Roman" w:hAnsi="Times New Roman" w:cs="Times New Roman"/>
        </w:rPr>
      </w:pPr>
      <w:r w:rsidRPr="6C51256A">
        <w:rPr>
          <w:rFonts w:ascii="Times New Roman" w:eastAsia="Times New Roman" w:hAnsi="Times New Roman" w:cs="Times New Roman"/>
          <w:b/>
          <w:bCs/>
        </w:rPr>
        <w:t xml:space="preserve">Application </w:t>
      </w:r>
      <w:r w:rsidRPr="3EF4B0FC">
        <w:rPr>
          <w:rFonts w:ascii="Times New Roman" w:eastAsia="Times New Roman" w:hAnsi="Times New Roman" w:cs="Times New Roman"/>
          <w:b/>
          <w:bCs/>
        </w:rPr>
        <w:t>Functionality</w:t>
      </w:r>
    </w:p>
    <w:p w14:paraId="135CA71B" w14:textId="12AD65D9" w:rsidR="3EF4B0FC" w:rsidRDefault="48FF0F63" w:rsidP="3EF4B0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CBC5BC3">
        <w:rPr>
          <w:rFonts w:ascii="Times New Roman" w:eastAsia="Times New Roman" w:hAnsi="Times New Roman" w:cs="Times New Roman"/>
        </w:rPr>
        <w:t xml:space="preserve">Use user </w:t>
      </w:r>
      <w:r w:rsidRPr="690A420F">
        <w:rPr>
          <w:rFonts w:ascii="Times New Roman" w:eastAsia="Times New Roman" w:hAnsi="Times New Roman" w:cs="Times New Roman"/>
        </w:rPr>
        <w:t xml:space="preserve">defined </w:t>
      </w:r>
      <w:r w:rsidRPr="64278E53">
        <w:rPr>
          <w:rFonts w:ascii="Times New Roman" w:eastAsia="Times New Roman" w:hAnsi="Times New Roman" w:cs="Times New Roman"/>
        </w:rPr>
        <w:t>properties</w:t>
      </w:r>
      <w:r w:rsidRPr="5E71960F">
        <w:rPr>
          <w:rFonts w:ascii="Times New Roman" w:eastAsia="Times New Roman" w:hAnsi="Times New Roman" w:cs="Times New Roman"/>
        </w:rPr>
        <w:t xml:space="preserve"> to </w:t>
      </w:r>
      <w:r w:rsidRPr="5FFCF4E7">
        <w:rPr>
          <w:rFonts w:ascii="Times New Roman" w:eastAsia="Times New Roman" w:hAnsi="Times New Roman" w:cs="Times New Roman"/>
        </w:rPr>
        <w:t>simulate a model home</w:t>
      </w:r>
      <w:r w:rsidRPr="2A1D212F">
        <w:rPr>
          <w:rFonts w:ascii="Times New Roman" w:eastAsia="Times New Roman" w:hAnsi="Times New Roman" w:cs="Times New Roman"/>
        </w:rPr>
        <w:t xml:space="preserve"> with the </w:t>
      </w:r>
      <w:r w:rsidRPr="784A2BF9">
        <w:rPr>
          <w:rFonts w:ascii="Times New Roman" w:eastAsia="Times New Roman" w:hAnsi="Times New Roman" w:cs="Times New Roman"/>
        </w:rPr>
        <w:t xml:space="preserve">applied materials </w:t>
      </w:r>
      <w:r w:rsidRPr="498994B9">
        <w:rPr>
          <w:rFonts w:ascii="Times New Roman" w:eastAsia="Times New Roman" w:hAnsi="Times New Roman" w:cs="Times New Roman"/>
        </w:rPr>
        <w:t xml:space="preserve">and </w:t>
      </w:r>
      <w:r w:rsidRPr="1FCDCBD9">
        <w:rPr>
          <w:rFonts w:ascii="Times New Roman" w:eastAsia="Times New Roman" w:hAnsi="Times New Roman" w:cs="Times New Roman"/>
        </w:rPr>
        <w:t>products</w:t>
      </w:r>
      <w:r w:rsidRPr="69EDF820">
        <w:rPr>
          <w:rFonts w:ascii="Times New Roman" w:eastAsia="Times New Roman" w:hAnsi="Times New Roman" w:cs="Times New Roman"/>
        </w:rPr>
        <w:t>.</w:t>
      </w:r>
    </w:p>
    <w:p w14:paraId="7032AE51" w14:textId="1B8B25EC" w:rsidR="69EDF820" w:rsidRDefault="06C1F813" w:rsidP="69EDF8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21B5D96">
        <w:rPr>
          <w:rFonts w:ascii="Times New Roman" w:eastAsia="Times New Roman" w:hAnsi="Times New Roman" w:cs="Times New Roman"/>
        </w:rPr>
        <w:t xml:space="preserve">Enable the user to add, </w:t>
      </w:r>
      <w:r w:rsidRPr="307BF12A">
        <w:rPr>
          <w:rFonts w:ascii="Times New Roman" w:eastAsia="Times New Roman" w:hAnsi="Times New Roman" w:cs="Times New Roman"/>
        </w:rPr>
        <w:t xml:space="preserve">edit, or delete </w:t>
      </w:r>
      <w:r w:rsidRPr="024C3834">
        <w:rPr>
          <w:rFonts w:ascii="Times New Roman" w:eastAsia="Times New Roman" w:hAnsi="Times New Roman" w:cs="Times New Roman"/>
        </w:rPr>
        <w:t xml:space="preserve">home materials </w:t>
      </w:r>
      <w:r w:rsidRPr="259E4E3B">
        <w:rPr>
          <w:rFonts w:ascii="Times New Roman" w:eastAsia="Times New Roman" w:hAnsi="Times New Roman" w:cs="Times New Roman"/>
        </w:rPr>
        <w:t xml:space="preserve">and </w:t>
      </w:r>
      <w:r w:rsidRPr="1D3F9A46">
        <w:rPr>
          <w:rFonts w:ascii="Times New Roman" w:eastAsia="Times New Roman" w:hAnsi="Times New Roman" w:cs="Times New Roman"/>
        </w:rPr>
        <w:t xml:space="preserve">products from the default </w:t>
      </w:r>
      <w:r w:rsidRPr="12A45D95">
        <w:rPr>
          <w:rFonts w:ascii="Times New Roman" w:eastAsia="Times New Roman" w:hAnsi="Times New Roman" w:cs="Times New Roman"/>
        </w:rPr>
        <w:t xml:space="preserve">database. </w:t>
      </w:r>
    </w:p>
    <w:p w14:paraId="1C574E84" w14:textId="5AD7EA98" w:rsidR="1959F7C9" w:rsidRDefault="571649D5" w:rsidP="1959F7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D8762F7">
        <w:rPr>
          <w:rFonts w:ascii="Times New Roman" w:eastAsia="Times New Roman" w:hAnsi="Times New Roman" w:cs="Times New Roman"/>
        </w:rPr>
        <w:t xml:space="preserve">Allow the user </w:t>
      </w:r>
      <w:r w:rsidRPr="1E90B23C">
        <w:rPr>
          <w:rFonts w:ascii="Times New Roman" w:eastAsia="Times New Roman" w:hAnsi="Times New Roman" w:cs="Times New Roman"/>
        </w:rPr>
        <w:t xml:space="preserve">to </w:t>
      </w:r>
      <w:r w:rsidRPr="1346DC58">
        <w:rPr>
          <w:rFonts w:ascii="Times New Roman" w:eastAsia="Times New Roman" w:hAnsi="Times New Roman" w:cs="Times New Roman"/>
        </w:rPr>
        <w:t xml:space="preserve">save </w:t>
      </w:r>
      <w:r w:rsidRPr="1F0144EC">
        <w:rPr>
          <w:rFonts w:ascii="Times New Roman" w:eastAsia="Times New Roman" w:hAnsi="Times New Roman" w:cs="Times New Roman"/>
        </w:rPr>
        <w:t xml:space="preserve">active </w:t>
      </w:r>
      <w:r w:rsidRPr="0D495C74">
        <w:rPr>
          <w:rFonts w:ascii="Times New Roman" w:eastAsia="Times New Roman" w:hAnsi="Times New Roman" w:cs="Times New Roman"/>
        </w:rPr>
        <w:t>simulation</w:t>
      </w:r>
      <w:r w:rsidRPr="309B727B">
        <w:rPr>
          <w:rFonts w:ascii="Times New Roman" w:eastAsia="Times New Roman" w:hAnsi="Times New Roman" w:cs="Times New Roman"/>
        </w:rPr>
        <w:t xml:space="preserve"> properties</w:t>
      </w:r>
      <w:r w:rsidRPr="32FCA68C">
        <w:rPr>
          <w:rFonts w:ascii="Times New Roman" w:eastAsia="Times New Roman" w:hAnsi="Times New Roman" w:cs="Times New Roman"/>
        </w:rPr>
        <w:t>.</w:t>
      </w:r>
      <w:r w:rsidR="0581DFF7" w:rsidRPr="0CD76803">
        <w:rPr>
          <w:rFonts w:ascii="Times New Roman" w:eastAsia="Times New Roman" w:hAnsi="Times New Roman" w:cs="Times New Roman"/>
        </w:rPr>
        <w:t xml:space="preserve"> </w:t>
      </w:r>
    </w:p>
    <w:p w14:paraId="34EC1A48" w14:textId="3E6F02DF" w:rsidR="0581DFF7" w:rsidRDefault="0581DFF7" w:rsidP="124AFA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453FABD2">
        <w:rPr>
          <w:rFonts w:ascii="Times New Roman" w:eastAsia="Times New Roman" w:hAnsi="Times New Roman" w:cs="Times New Roman"/>
        </w:rPr>
        <w:t xml:space="preserve">Allow the user to load </w:t>
      </w:r>
      <w:r w:rsidRPr="6891C1D9">
        <w:rPr>
          <w:rFonts w:ascii="Times New Roman" w:eastAsia="Times New Roman" w:hAnsi="Times New Roman" w:cs="Times New Roman"/>
        </w:rPr>
        <w:t xml:space="preserve">saved </w:t>
      </w:r>
      <w:r w:rsidRPr="4FBA9CE9">
        <w:rPr>
          <w:rFonts w:ascii="Times New Roman" w:eastAsia="Times New Roman" w:hAnsi="Times New Roman" w:cs="Times New Roman"/>
        </w:rPr>
        <w:t>simulations.</w:t>
      </w:r>
    </w:p>
    <w:p w14:paraId="2C0B55B6" w14:textId="36944894" w:rsidR="0581DFF7" w:rsidRDefault="0581DFF7" w:rsidP="4FBA9C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47C81BE9">
        <w:rPr>
          <w:rFonts w:ascii="Times New Roman" w:eastAsia="Times New Roman" w:hAnsi="Times New Roman" w:cs="Times New Roman"/>
        </w:rPr>
        <w:t xml:space="preserve">Allow the user to export the </w:t>
      </w:r>
      <w:r w:rsidRPr="6F271073">
        <w:rPr>
          <w:rFonts w:ascii="Times New Roman" w:eastAsia="Times New Roman" w:hAnsi="Times New Roman" w:cs="Times New Roman"/>
        </w:rPr>
        <w:t xml:space="preserve">simulation </w:t>
      </w:r>
      <w:r w:rsidRPr="40667933">
        <w:rPr>
          <w:rFonts w:ascii="Times New Roman" w:eastAsia="Times New Roman" w:hAnsi="Times New Roman" w:cs="Times New Roman"/>
        </w:rPr>
        <w:t>properties / data</w:t>
      </w:r>
      <w:r w:rsidRPr="57B69F06">
        <w:rPr>
          <w:rFonts w:ascii="Times New Roman" w:eastAsia="Times New Roman" w:hAnsi="Times New Roman" w:cs="Times New Roman"/>
        </w:rPr>
        <w:t xml:space="preserve"> to a common file</w:t>
      </w:r>
      <w:r w:rsidRPr="18E7390F">
        <w:rPr>
          <w:rFonts w:ascii="Times New Roman" w:eastAsia="Times New Roman" w:hAnsi="Times New Roman" w:cs="Times New Roman"/>
        </w:rPr>
        <w:t xml:space="preserve"> type</w:t>
      </w:r>
      <w:r w:rsidRPr="7FFBDA52">
        <w:rPr>
          <w:rFonts w:ascii="Times New Roman" w:eastAsia="Times New Roman" w:hAnsi="Times New Roman" w:cs="Times New Roman"/>
        </w:rPr>
        <w:t>.</w:t>
      </w:r>
    </w:p>
    <w:p w14:paraId="617050F2" w14:textId="4DC45EBB" w:rsidR="18E7390F" w:rsidRDefault="4C764A3F" w:rsidP="18E739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61F61A4B">
        <w:rPr>
          <w:rFonts w:ascii="Times New Roman" w:eastAsia="Times New Roman" w:hAnsi="Times New Roman" w:cs="Times New Roman"/>
        </w:rPr>
        <w:t xml:space="preserve">Light and dark </w:t>
      </w:r>
      <w:r w:rsidRPr="64C0F0A0">
        <w:rPr>
          <w:rFonts w:ascii="Times New Roman" w:eastAsia="Times New Roman" w:hAnsi="Times New Roman" w:cs="Times New Roman"/>
        </w:rPr>
        <w:t>mode options</w:t>
      </w:r>
      <w:r w:rsidR="00F4312B">
        <w:rPr>
          <w:rFonts w:ascii="Times New Roman" w:eastAsia="Times New Roman" w:hAnsi="Times New Roman" w:cs="Times New Roman"/>
        </w:rPr>
        <w:t xml:space="preserve"> for </w:t>
      </w:r>
      <w:r w:rsidR="10794281" w:rsidRPr="21EEC4BB">
        <w:rPr>
          <w:rFonts w:ascii="Times New Roman" w:eastAsia="Times New Roman" w:hAnsi="Times New Roman" w:cs="Times New Roman"/>
        </w:rPr>
        <w:t xml:space="preserve">the user </w:t>
      </w:r>
      <w:r w:rsidR="00F4312B" w:rsidRPr="21EEC4BB">
        <w:rPr>
          <w:rFonts w:ascii="Times New Roman" w:eastAsia="Times New Roman" w:hAnsi="Times New Roman" w:cs="Times New Roman"/>
        </w:rPr>
        <w:t>interface</w:t>
      </w:r>
      <w:r w:rsidR="00F4312B">
        <w:rPr>
          <w:rFonts w:ascii="Times New Roman" w:eastAsia="Times New Roman" w:hAnsi="Times New Roman" w:cs="Times New Roman"/>
        </w:rPr>
        <w:t>.</w:t>
      </w:r>
    </w:p>
    <w:p w14:paraId="33AF7A7A" w14:textId="6857768C" w:rsidR="7BA1B2B3" w:rsidRPr="00C22985" w:rsidRDefault="398D0E87" w:rsidP="00C2298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524B2C5C">
        <w:rPr>
          <w:rFonts w:ascii="Times New Roman" w:eastAsia="Times New Roman" w:hAnsi="Times New Roman" w:cs="Times New Roman"/>
        </w:rPr>
        <w:t xml:space="preserve">Produce a visual graph for </w:t>
      </w:r>
      <w:r w:rsidRPr="2EB41F66">
        <w:rPr>
          <w:rFonts w:ascii="Times New Roman" w:eastAsia="Times New Roman" w:hAnsi="Times New Roman" w:cs="Times New Roman"/>
        </w:rPr>
        <w:t>user feedback</w:t>
      </w:r>
      <w:r w:rsidRPr="786AA969">
        <w:rPr>
          <w:rFonts w:ascii="Times New Roman" w:eastAsia="Times New Roman" w:hAnsi="Times New Roman" w:cs="Times New Roman"/>
        </w:rPr>
        <w:t xml:space="preserve"> from the simulation </w:t>
      </w:r>
      <w:r w:rsidRPr="7BA1B2B3">
        <w:rPr>
          <w:rFonts w:ascii="Times New Roman" w:eastAsia="Times New Roman" w:hAnsi="Times New Roman" w:cs="Times New Roman"/>
        </w:rPr>
        <w:t>data.</w:t>
      </w:r>
    </w:p>
    <w:p w14:paraId="713AB5BE" w14:textId="582EAD95" w:rsidR="00C65D75" w:rsidRPr="00F42D26" w:rsidRDefault="00C65D75" w:rsidP="00F42D26">
      <w:pPr>
        <w:rPr>
          <w:rFonts w:ascii="Times New Roman" w:eastAsia="Times New Roman" w:hAnsi="Times New Roman" w:cs="Times New Roman"/>
        </w:rPr>
      </w:pPr>
    </w:p>
    <w:p w14:paraId="0CFA2D3F" w14:textId="611442DC" w:rsidR="0058251F" w:rsidRDefault="78D01DC8" w:rsidP="2B593415">
      <w:pPr>
        <w:rPr>
          <w:rFonts w:ascii="Times New Roman" w:eastAsia="Times New Roman" w:hAnsi="Times New Roman" w:cs="Times New Roman"/>
          <w:b/>
          <w:bCs/>
        </w:rPr>
      </w:pPr>
      <w:r w:rsidRPr="2B593415">
        <w:rPr>
          <w:rFonts w:ascii="Times New Roman" w:eastAsia="Times New Roman" w:hAnsi="Times New Roman" w:cs="Times New Roman"/>
          <w:b/>
          <w:bCs/>
        </w:rPr>
        <w:t>Idea UI Mockup</w:t>
      </w:r>
    </w:p>
    <w:p w14:paraId="29911550" w14:textId="03A850EA" w:rsidR="0058251F" w:rsidRDefault="78D01DC8" w:rsidP="2B593415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F52E13B" wp14:editId="2F47771F">
            <wp:extent cx="4432994" cy="2990850"/>
            <wp:effectExtent l="0" t="0" r="0" b="0"/>
            <wp:docPr id="1536621957" name="Picture 153662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9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B79"/>
    <w:multiLevelType w:val="hybridMultilevel"/>
    <w:tmpl w:val="FFFFFFFF"/>
    <w:lvl w:ilvl="0" w:tplc="41302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05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A4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E6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83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0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E2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C3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40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5B566"/>
    <w:multiLevelType w:val="hybridMultilevel"/>
    <w:tmpl w:val="FFFFFFFF"/>
    <w:lvl w:ilvl="0" w:tplc="932C7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8C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AD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8A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22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47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20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AB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62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192841">
    <w:abstractNumId w:val="1"/>
  </w:num>
  <w:num w:numId="2" w16cid:durableId="167333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44"/>
    <w:rsid w:val="00002959"/>
    <w:rsid w:val="0000392A"/>
    <w:rsid w:val="0001418E"/>
    <w:rsid w:val="00015D36"/>
    <w:rsid w:val="00033885"/>
    <w:rsid w:val="00037051"/>
    <w:rsid w:val="00053EA4"/>
    <w:rsid w:val="000843E2"/>
    <w:rsid w:val="00092E46"/>
    <w:rsid w:val="0009759C"/>
    <w:rsid w:val="000A3B46"/>
    <w:rsid w:val="000A3C93"/>
    <w:rsid w:val="000B0A95"/>
    <w:rsid w:val="000B4665"/>
    <w:rsid w:val="000C49FE"/>
    <w:rsid w:val="000C4BED"/>
    <w:rsid w:val="000C6E15"/>
    <w:rsid w:val="000E3CAC"/>
    <w:rsid w:val="000E5752"/>
    <w:rsid w:val="000E6765"/>
    <w:rsid w:val="00132F74"/>
    <w:rsid w:val="0015612A"/>
    <w:rsid w:val="00162F0B"/>
    <w:rsid w:val="00164DBA"/>
    <w:rsid w:val="00173387"/>
    <w:rsid w:val="00176A7D"/>
    <w:rsid w:val="00194908"/>
    <w:rsid w:val="001B1704"/>
    <w:rsid w:val="001B4F1B"/>
    <w:rsid w:val="001B544D"/>
    <w:rsid w:val="001E43C7"/>
    <w:rsid w:val="001F7B3C"/>
    <w:rsid w:val="00213336"/>
    <w:rsid w:val="002324E7"/>
    <w:rsid w:val="00246C17"/>
    <w:rsid w:val="00263A99"/>
    <w:rsid w:val="002673EC"/>
    <w:rsid w:val="00271D19"/>
    <w:rsid w:val="0027203C"/>
    <w:rsid w:val="00282515"/>
    <w:rsid w:val="00282B16"/>
    <w:rsid w:val="002858CE"/>
    <w:rsid w:val="002A380D"/>
    <w:rsid w:val="002B0482"/>
    <w:rsid w:val="002C2A99"/>
    <w:rsid w:val="002C7531"/>
    <w:rsid w:val="002C7C14"/>
    <w:rsid w:val="002E0350"/>
    <w:rsid w:val="002E39A4"/>
    <w:rsid w:val="002E765D"/>
    <w:rsid w:val="00313A57"/>
    <w:rsid w:val="00314672"/>
    <w:rsid w:val="00316076"/>
    <w:rsid w:val="00320596"/>
    <w:rsid w:val="0033197B"/>
    <w:rsid w:val="003409A5"/>
    <w:rsid w:val="00366930"/>
    <w:rsid w:val="00377E08"/>
    <w:rsid w:val="003A604D"/>
    <w:rsid w:val="003B5C66"/>
    <w:rsid w:val="003C0E50"/>
    <w:rsid w:val="003C0EE3"/>
    <w:rsid w:val="003C58C3"/>
    <w:rsid w:val="003D40C5"/>
    <w:rsid w:val="003D4C02"/>
    <w:rsid w:val="003E0796"/>
    <w:rsid w:val="003F1334"/>
    <w:rsid w:val="00413869"/>
    <w:rsid w:val="0042707C"/>
    <w:rsid w:val="00427330"/>
    <w:rsid w:val="00430115"/>
    <w:rsid w:val="00430F6D"/>
    <w:rsid w:val="004421D9"/>
    <w:rsid w:val="0044526B"/>
    <w:rsid w:val="004609DF"/>
    <w:rsid w:val="00462F62"/>
    <w:rsid w:val="00467C9C"/>
    <w:rsid w:val="004A15FF"/>
    <w:rsid w:val="004C5593"/>
    <w:rsid w:val="004D279C"/>
    <w:rsid w:val="004D5292"/>
    <w:rsid w:val="004E2BB1"/>
    <w:rsid w:val="004F37E8"/>
    <w:rsid w:val="00502554"/>
    <w:rsid w:val="005040CE"/>
    <w:rsid w:val="005146A9"/>
    <w:rsid w:val="005170D7"/>
    <w:rsid w:val="005211A1"/>
    <w:rsid w:val="005231BF"/>
    <w:rsid w:val="005279F0"/>
    <w:rsid w:val="00530799"/>
    <w:rsid w:val="00534834"/>
    <w:rsid w:val="00573DE0"/>
    <w:rsid w:val="00577718"/>
    <w:rsid w:val="0058251F"/>
    <w:rsid w:val="00591BCF"/>
    <w:rsid w:val="00595DED"/>
    <w:rsid w:val="00596D3A"/>
    <w:rsid w:val="005A2410"/>
    <w:rsid w:val="005A3FA6"/>
    <w:rsid w:val="005B1E21"/>
    <w:rsid w:val="005C3BC7"/>
    <w:rsid w:val="005C73C0"/>
    <w:rsid w:val="005E54D6"/>
    <w:rsid w:val="005F2654"/>
    <w:rsid w:val="005F7260"/>
    <w:rsid w:val="00600B8D"/>
    <w:rsid w:val="00601A02"/>
    <w:rsid w:val="00603592"/>
    <w:rsid w:val="00614061"/>
    <w:rsid w:val="006269F5"/>
    <w:rsid w:val="006539B7"/>
    <w:rsid w:val="006576BC"/>
    <w:rsid w:val="006635B0"/>
    <w:rsid w:val="006805F3"/>
    <w:rsid w:val="006A157A"/>
    <w:rsid w:val="006A1F43"/>
    <w:rsid w:val="006A4A27"/>
    <w:rsid w:val="006B19F4"/>
    <w:rsid w:val="006B7BB5"/>
    <w:rsid w:val="006C6DD3"/>
    <w:rsid w:val="006D212C"/>
    <w:rsid w:val="006D3704"/>
    <w:rsid w:val="006E1D56"/>
    <w:rsid w:val="006E29F0"/>
    <w:rsid w:val="006E76BB"/>
    <w:rsid w:val="006F74A6"/>
    <w:rsid w:val="006F79BB"/>
    <w:rsid w:val="00715896"/>
    <w:rsid w:val="0072198F"/>
    <w:rsid w:val="00731E4F"/>
    <w:rsid w:val="007531A8"/>
    <w:rsid w:val="00755114"/>
    <w:rsid w:val="00763440"/>
    <w:rsid w:val="00766995"/>
    <w:rsid w:val="00774289"/>
    <w:rsid w:val="007819D4"/>
    <w:rsid w:val="00783FA4"/>
    <w:rsid w:val="007933A5"/>
    <w:rsid w:val="007A4698"/>
    <w:rsid w:val="007B17E2"/>
    <w:rsid w:val="007B18C7"/>
    <w:rsid w:val="007C08B9"/>
    <w:rsid w:val="007C6BB8"/>
    <w:rsid w:val="008033F4"/>
    <w:rsid w:val="00804355"/>
    <w:rsid w:val="0081277C"/>
    <w:rsid w:val="008218C7"/>
    <w:rsid w:val="00825081"/>
    <w:rsid w:val="008263FF"/>
    <w:rsid w:val="008457F7"/>
    <w:rsid w:val="008603F4"/>
    <w:rsid w:val="008633B0"/>
    <w:rsid w:val="00875982"/>
    <w:rsid w:val="00893937"/>
    <w:rsid w:val="008C0D4A"/>
    <w:rsid w:val="008C7EBD"/>
    <w:rsid w:val="008E0CF4"/>
    <w:rsid w:val="008E1344"/>
    <w:rsid w:val="008E3968"/>
    <w:rsid w:val="0090063E"/>
    <w:rsid w:val="00940340"/>
    <w:rsid w:val="0095571E"/>
    <w:rsid w:val="00957ED2"/>
    <w:rsid w:val="0096625C"/>
    <w:rsid w:val="009A230F"/>
    <w:rsid w:val="009B2ED5"/>
    <w:rsid w:val="009C15A9"/>
    <w:rsid w:val="009C2D43"/>
    <w:rsid w:val="009D2FCA"/>
    <w:rsid w:val="00A10141"/>
    <w:rsid w:val="00A1152D"/>
    <w:rsid w:val="00A2789E"/>
    <w:rsid w:val="00A316B4"/>
    <w:rsid w:val="00A3534A"/>
    <w:rsid w:val="00A44ADD"/>
    <w:rsid w:val="00A46936"/>
    <w:rsid w:val="00A57106"/>
    <w:rsid w:val="00A60E54"/>
    <w:rsid w:val="00A63BA2"/>
    <w:rsid w:val="00A662C9"/>
    <w:rsid w:val="00A67121"/>
    <w:rsid w:val="00AA580C"/>
    <w:rsid w:val="00AB67D2"/>
    <w:rsid w:val="00AE07E7"/>
    <w:rsid w:val="00AE3445"/>
    <w:rsid w:val="00AF020C"/>
    <w:rsid w:val="00B12E58"/>
    <w:rsid w:val="00B366D0"/>
    <w:rsid w:val="00B416D5"/>
    <w:rsid w:val="00B44AFF"/>
    <w:rsid w:val="00B634FF"/>
    <w:rsid w:val="00B65A65"/>
    <w:rsid w:val="00B72EC2"/>
    <w:rsid w:val="00B74863"/>
    <w:rsid w:val="00B77BEA"/>
    <w:rsid w:val="00B9198F"/>
    <w:rsid w:val="00BA082A"/>
    <w:rsid w:val="00BA1AF8"/>
    <w:rsid w:val="00BC55AE"/>
    <w:rsid w:val="00BE3F73"/>
    <w:rsid w:val="00BE51C3"/>
    <w:rsid w:val="00BE5B25"/>
    <w:rsid w:val="00BF0F51"/>
    <w:rsid w:val="00BF2006"/>
    <w:rsid w:val="00C13382"/>
    <w:rsid w:val="00C14549"/>
    <w:rsid w:val="00C17448"/>
    <w:rsid w:val="00C17937"/>
    <w:rsid w:val="00C22985"/>
    <w:rsid w:val="00C54520"/>
    <w:rsid w:val="00C57DF5"/>
    <w:rsid w:val="00C640EB"/>
    <w:rsid w:val="00C65D75"/>
    <w:rsid w:val="00C82E41"/>
    <w:rsid w:val="00C863BD"/>
    <w:rsid w:val="00C93377"/>
    <w:rsid w:val="00CB244C"/>
    <w:rsid w:val="00CB54E1"/>
    <w:rsid w:val="00CC4213"/>
    <w:rsid w:val="00CD1143"/>
    <w:rsid w:val="00CE289D"/>
    <w:rsid w:val="00CE2C5F"/>
    <w:rsid w:val="00CE6962"/>
    <w:rsid w:val="00CE69CA"/>
    <w:rsid w:val="00CF6423"/>
    <w:rsid w:val="00D01040"/>
    <w:rsid w:val="00D03D19"/>
    <w:rsid w:val="00D16E80"/>
    <w:rsid w:val="00D2121D"/>
    <w:rsid w:val="00D3512B"/>
    <w:rsid w:val="00D415F1"/>
    <w:rsid w:val="00D4707E"/>
    <w:rsid w:val="00D513BF"/>
    <w:rsid w:val="00D576AC"/>
    <w:rsid w:val="00D57D65"/>
    <w:rsid w:val="00D57E9C"/>
    <w:rsid w:val="00D705B1"/>
    <w:rsid w:val="00D7276B"/>
    <w:rsid w:val="00D90B9C"/>
    <w:rsid w:val="00DA2362"/>
    <w:rsid w:val="00DA5786"/>
    <w:rsid w:val="00DB5F4A"/>
    <w:rsid w:val="00DE67A3"/>
    <w:rsid w:val="00E1517B"/>
    <w:rsid w:val="00E268FE"/>
    <w:rsid w:val="00E27CF1"/>
    <w:rsid w:val="00E30941"/>
    <w:rsid w:val="00E42236"/>
    <w:rsid w:val="00E543F9"/>
    <w:rsid w:val="00E56CF8"/>
    <w:rsid w:val="00E66431"/>
    <w:rsid w:val="00E74DFB"/>
    <w:rsid w:val="00E86ABC"/>
    <w:rsid w:val="00E93947"/>
    <w:rsid w:val="00EA0406"/>
    <w:rsid w:val="00EA0B41"/>
    <w:rsid w:val="00EA115C"/>
    <w:rsid w:val="00EC42DD"/>
    <w:rsid w:val="00EF7B55"/>
    <w:rsid w:val="00F0000B"/>
    <w:rsid w:val="00F0391A"/>
    <w:rsid w:val="00F42D26"/>
    <w:rsid w:val="00F4312B"/>
    <w:rsid w:val="00F46E3F"/>
    <w:rsid w:val="00F6023E"/>
    <w:rsid w:val="00F829CD"/>
    <w:rsid w:val="00F853EF"/>
    <w:rsid w:val="00F972D6"/>
    <w:rsid w:val="00FA2383"/>
    <w:rsid w:val="00FB0ABF"/>
    <w:rsid w:val="00FC1CDD"/>
    <w:rsid w:val="00FE5E9D"/>
    <w:rsid w:val="00FF02D5"/>
    <w:rsid w:val="00FF76E2"/>
    <w:rsid w:val="012A16F9"/>
    <w:rsid w:val="024C3834"/>
    <w:rsid w:val="037F6270"/>
    <w:rsid w:val="0470300B"/>
    <w:rsid w:val="0581DFF7"/>
    <w:rsid w:val="06141FC8"/>
    <w:rsid w:val="06C1F813"/>
    <w:rsid w:val="07424FC0"/>
    <w:rsid w:val="0798298D"/>
    <w:rsid w:val="096A45BC"/>
    <w:rsid w:val="098800A5"/>
    <w:rsid w:val="0CA0EA5F"/>
    <w:rsid w:val="0CD76803"/>
    <w:rsid w:val="0D495C74"/>
    <w:rsid w:val="0D8762F7"/>
    <w:rsid w:val="0DC1DCAA"/>
    <w:rsid w:val="0DEEDA2C"/>
    <w:rsid w:val="0DFB436D"/>
    <w:rsid w:val="0E64289C"/>
    <w:rsid w:val="0F27F8B5"/>
    <w:rsid w:val="10794281"/>
    <w:rsid w:val="1192DFB9"/>
    <w:rsid w:val="124AFA09"/>
    <w:rsid w:val="12A45D95"/>
    <w:rsid w:val="12C8FF4D"/>
    <w:rsid w:val="12D05EF8"/>
    <w:rsid w:val="1346DC58"/>
    <w:rsid w:val="1483914E"/>
    <w:rsid w:val="149531C7"/>
    <w:rsid w:val="167CE983"/>
    <w:rsid w:val="18CD45EF"/>
    <w:rsid w:val="18E7390F"/>
    <w:rsid w:val="1959F7C9"/>
    <w:rsid w:val="19F2F56F"/>
    <w:rsid w:val="1C2E1C6A"/>
    <w:rsid w:val="1CB547C1"/>
    <w:rsid w:val="1D3F9A46"/>
    <w:rsid w:val="1E90B23C"/>
    <w:rsid w:val="1F0144EC"/>
    <w:rsid w:val="1FCDCBD9"/>
    <w:rsid w:val="208C71EE"/>
    <w:rsid w:val="2162DE9F"/>
    <w:rsid w:val="21A1AE70"/>
    <w:rsid w:val="21EEC4BB"/>
    <w:rsid w:val="221B5D96"/>
    <w:rsid w:val="2228424F"/>
    <w:rsid w:val="2245FD38"/>
    <w:rsid w:val="231C69E9"/>
    <w:rsid w:val="259E4E3B"/>
    <w:rsid w:val="2790B509"/>
    <w:rsid w:val="282C1B27"/>
    <w:rsid w:val="2A1D212F"/>
    <w:rsid w:val="2B593415"/>
    <w:rsid w:val="2C0D1633"/>
    <w:rsid w:val="2C1BD639"/>
    <w:rsid w:val="2CBC5BC3"/>
    <w:rsid w:val="2CC37F00"/>
    <w:rsid w:val="2EB41F66"/>
    <w:rsid w:val="2FB628D3"/>
    <w:rsid w:val="2FEAAE39"/>
    <w:rsid w:val="30111FF6"/>
    <w:rsid w:val="307BF12A"/>
    <w:rsid w:val="309B727B"/>
    <w:rsid w:val="32FCA68C"/>
    <w:rsid w:val="33049412"/>
    <w:rsid w:val="34CCCA7D"/>
    <w:rsid w:val="363B9D5C"/>
    <w:rsid w:val="398D0E87"/>
    <w:rsid w:val="3C48ABBF"/>
    <w:rsid w:val="3CFD5200"/>
    <w:rsid w:val="3D001487"/>
    <w:rsid w:val="3D4682E9"/>
    <w:rsid w:val="3E3D60F5"/>
    <w:rsid w:val="3EF4B0FC"/>
    <w:rsid w:val="3F1C1FD3"/>
    <w:rsid w:val="3FDDEC1B"/>
    <w:rsid w:val="40667933"/>
    <w:rsid w:val="4189968D"/>
    <w:rsid w:val="420E6404"/>
    <w:rsid w:val="439ADE1C"/>
    <w:rsid w:val="440CB467"/>
    <w:rsid w:val="44B4F4A6"/>
    <w:rsid w:val="453FABD2"/>
    <w:rsid w:val="4667F42B"/>
    <w:rsid w:val="46854A6D"/>
    <w:rsid w:val="479106CD"/>
    <w:rsid w:val="47C81BE9"/>
    <w:rsid w:val="48852E67"/>
    <w:rsid w:val="48FF0F63"/>
    <w:rsid w:val="498994B9"/>
    <w:rsid w:val="4B48E17F"/>
    <w:rsid w:val="4C764A3F"/>
    <w:rsid w:val="4D11AF62"/>
    <w:rsid w:val="4D7CB367"/>
    <w:rsid w:val="4DBB5162"/>
    <w:rsid w:val="4FBA9CE9"/>
    <w:rsid w:val="524B2C5C"/>
    <w:rsid w:val="538AA3D9"/>
    <w:rsid w:val="5413C869"/>
    <w:rsid w:val="542963F6"/>
    <w:rsid w:val="54EF5F1E"/>
    <w:rsid w:val="55E257C8"/>
    <w:rsid w:val="5620F5C3"/>
    <w:rsid w:val="571649D5"/>
    <w:rsid w:val="57B69F06"/>
    <w:rsid w:val="59771BB7"/>
    <w:rsid w:val="59AC3895"/>
    <w:rsid w:val="5B120C51"/>
    <w:rsid w:val="5B27BD5C"/>
    <w:rsid w:val="5E71960F"/>
    <w:rsid w:val="5F014569"/>
    <w:rsid w:val="5FFCF4E7"/>
    <w:rsid w:val="602D4C68"/>
    <w:rsid w:val="60522A8E"/>
    <w:rsid w:val="6172EB03"/>
    <w:rsid w:val="61F61A4B"/>
    <w:rsid w:val="638D61BD"/>
    <w:rsid w:val="640FC7B7"/>
    <w:rsid w:val="64278E53"/>
    <w:rsid w:val="64C0F0A0"/>
    <w:rsid w:val="66829C41"/>
    <w:rsid w:val="676E71AE"/>
    <w:rsid w:val="6891C1D9"/>
    <w:rsid w:val="689B7F64"/>
    <w:rsid w:val="690A420F"/>
    <w:rsid w:val="69B9A58B"/>
    <w:rsid w:val="69EDF820"/>
    <w:rsid w:val="6A9CC424"/>
    <w:rsid w:val="6AE31CD4"/>
    <w:rsid w:val="6C51256A"/>
    <w:rsid w:val="6E321E90"/>
    <w:rsid w:val="6F26ABCC"/>
    <w:rsid w:val="6F271073"/>
    <w:rsid w:val="70EC8457"/>
    <w:rsid w:val="71431BBF"/>
    <w:rsid w:val="71D36291"/>
    <w:rsid w:val="72CD4BA7"/>
    <w:rsid w:val="73C339A9"/>
    <w:rsid w:val="745BD2A8"/>
    <w:rsid w:val="75311069"/>
    <w:rsid w:val="784A2BF9"/>
    <w:rsid w:val="786AA969"/>
    <w:rsid w:val="78D01DC8"/>
    <w:rsid w:val="79629A41"/>
    <w:rsid w:val="7AA4A26F"/>
    <w:rsid w:val="7BA1B2B3"/>
    <w:rsid w:val="7CC931BE"/>
    <w:rsid w:val="7DBDBDFF"/>
    <w:rsid w:val="7DC3B24C"/>
    <w:rsid w:val="7FFBD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107A"/>
  <w15:chartTrackingRefBased/>
  <w15:docId w15:val="{0298653A-48EF-4480-849B-C4D7911E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344"/>
    <w:pPr>
      <w:keepNext/>
      <w:keepLines/>
      <w:spacing w:before="160" w:after="80"/>
      <w:outlineLvl w:val="2"/>
    </w:pPr>
    <w:rPr>
      <w:rFonts w:eastAsiaTheme="majorEastAsia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16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344"/>
    <w:pPr>
      <w:keepNext/>
      <w:keepLines/>
      <w:spacing w:before="80" w:after="40"/>
      <w:outlineLvl w:val="4"/>
    </w:pPr>
    <w:rPr>
      <w:rFonts w:eastAsiaTheme="majorEastAsia" w:cstheme="majorBidi"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44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344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344"/>
    <w:rPr>
      <w:rFonts w:eastAsiaTheme="majorEastAsia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344"/>
    <w:rPr>
      <w:rFonts w:eastAsiaTheme="majorEastAsia" w:cstheme="majorBidi"/>
      <w:i/>
      <w:iCs/>
      <w:color w:val="88163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344"/>
    <w:rPr>
      <w:rFonts w:eastAsiaTheme="majorEastAsia" w:cstheme="majorBidi"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344"/>
    <w:rPr>
      <w:i/>
      <w:iCs/>
      <w:color w:val="88163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344"/>
    <w:pPr>
      <w:pBdr>
        <w:top w:val="single" w:sz="4" w:space="10" w:color="881631" w:themeColor="accent1" w:themeShade="BF"/>
        <w:bottom w:val="single" w:sz="4" w:space="10" w:color="881631" w:themeColor="accent1" w:themeShade="BF"/>
      </w:pBdr>
      <w:spacing w:before="360" w:after="360"/>
      <w:ind w:left="864" w:right="864"/>
      <w:jc w:val="center"/>
    </w:pPr>
    <w:rPr>
      <w:i/>
      <w:iCs/>
      <w:color w:val="881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344"/>
    <w:rPr>
      <w:i/>
      <w:iCs/>
      <w:color w:val="88163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344"/>
    <w:rPr>
      <w:b/>
      <w:bCs/>
      <w:smallCaps/>
      <w:color w:val="88163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4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Ngadisastra, Conner</dc:creator>
  <cp:keywords/>
  <dc:description/>
  <cp:lastModifiedBy>Fish, Evan</cp:lastModifiedBy>
  <cp:revision>144</cp:revision>
  <dcterms:created xsi:type="dcterms:W3CDTF">2024-04-17T05:43:00Z</dcterms:created>
  <dcterms:modified xsi:type="dcterms:W3CDTF">2024-04-17T06:26:00Z</dcterms:modified>
</cp:coreProperties>
</file>