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5A2C61" w14:textId="0D4CBC59" w:rsidR="00B10607" w:rsidRPr="00DB6C32" w:rsidRDefault="00B10607" w:rsidP="00B10607">
      <w:pPr>
        <w:pBdr>
          <w:bottom w:val="single" w:sz="12" w:space="1" w:color="auto"/>
        </w:pBdr>
        <w:rPr>
          <w:b/>
          <w:bCs/>
        </w:rPr>
      </w:pPr>
      <w:r w:rsidRPr="00DB6C32">
        <w:rPr>
          <w:b/>
          <w:bCs/>
          <w:sz w:val="44"/>
          <w:szCs w:val="44"/>
        </w:rPr>
        <w:t>JEFFREY WILLINGTON</w:t>
      </w:r>
      <w:r w:rsidRPr="00DB6C32">
        <w:rPr>
          <w:b/>
          <w:bCs/>
        </w:rPr>
        <w:drawing>
          <wp:anchor distT="0" distB="0" distL="114300" distR="114300" simplePos="0" relativeHeight="251658240" behindDoc="0" locked="0" layoutInCell="1" allowOverlap="1" wp14:anchorId="33EE893D" wp14:editId="32C22048">
            <wp:simplePos x="0" y="0"/>
            <wp:positionH relativeFrom="margin">
              <wp:align>right</wp:align>
            </wp:positionH>
            <wp:positionV relativeFrom="paragraph">
              <wp:posOffset>16510</wp:posOffset>
            </wp:positionV>
            <wp:extent cx="2929255" cy="2929255"/>
            <wp:effectExtent l="38100" t="19050" r="42545" b="42545"/>
            <wp:wrapSquare wrapText="bothSides"/>
            <wp:docPr id="678714946" name="Picture 1" descr="A person wearing a hard hat and v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714946" name="Picture 1" descr="A person wearing a hard hat and ves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9255" cy="2929255"/>
                    </a:xfrm>
                    <a:custGeom>
                      <a:avLst/>
                      <a:gdLst>
                        <a:gd name="connsiteX0" fmla="*/ 0 w 2929255"/>
                        <a:gd name="connsiteY0" fmla="*/ 0 h 2929255"/>
                        <a:gd name="connsiteX1" fmla="*/ 615144 w 2929255"/>
                        <a:gd name="connsiteY1" fmla="*/ 0 h 2929255"/>
                        <a:gd name="connsiteX2" fmla="*/ 1113117 w 2929255"/>
                        <a:gd name="connsiteY2" fmla="*/ 0 h 2929255"/>
                        <a:gd name="connsiteX3" fmla="*/ 1728260 w 2929255"/>
                        <a:gd name="connsiteY3" fmla="*/ 0 h 2929255"/>
                        <a:gd name="connsiteX4" fmla="*/ 2372697 w 2929255"/>
                        <a:gd name="connsiteY4" fmla="*/ 0 h 2929255"/>
                        <a:gd name="connsiteX5" fmla="*/ 2929255 w 2929255"/>
                        <a:gd name="connsiteY5" fmla="*/ 0 h 2929255"/>
                        <a:gd name="connsiteX6" fmla="*/ 2929255 w 2929255"/>
                        <a:gd name="connsiteY6" fmla="*/ 527266 h 2929255"/>
                        <a:gd name="connsiteX7" fmla="*/ 2929255 w 2929255"/>
                        <a:gd name="connsiteY7" fmla="*/ 1142409 h 2929255"/>
                        <a:gd name="connsiteX8" fmla="*/ 2929255 w 2929255"/>
                        <a:gd name="connsiteY8" fmla="*/ 1757553 h 2929255"/>
                        <a:gd name="connsiteX9" fmla="*/ 2929255 w 2929255"/>
                        <a:gd name="connsiteY9" fmla="*/ 2372697 h 2929255"/>
                        <a:gd name="connsiteX10" fmla="*/ 2929255 w 2929255"/>
                        <a:gd name="connsiteY10" fmla="*/ 2929255 h 2929255"/>
                        <a:gd name="connsiteX11" fmla="*/ 2401989 w 2929255"/>
                        <a:gd name="connsiteY11" fmla="*/ 2929255 h 2929255"/>
                        <a:gd name="connsiteX12" fmla="*/ 1816138 w 2929255"/>
                        <a:gd name="connsiteY12" fmla="*/ 2929255 h 2929255"/>
                        <a:gd name="connsiteX13" fmla="*/ 1259580 w 2929255"/>
                        <a:gd name="connsiteY13" fmla="*/ 2929255 h 2929255"/>
                        <a:gd name="connsiteX14" fmla="*/ 615144 w 2929255"/>
                        <a:gd name="connsiteY14" fmla="*/ 2929255 h 2929255"/>
                        <a:gd name="connsiteX15" fmla="*/ 0 w 2929255"/>
                        <a:gd name="connsiteY15" fmla="*/ 2929255 h 2929255"/>
                        <a:gd name="connsiteX16" fmla="*/ 0 w 2929255"/>
                        <a:gd name="connsiteY16" fmla="*/ 2343404 h 2929255"/>
                        <a:gd name="connsiteX17" fmla="*/ 0 w 2929255"/>
                        <a:gd name="connsiteY17" fmla="*/ 1816138 h 2929255"/>
                        <a:gd name="connsiteX18" fmla="*/ 0 w 2929255"/>
                        <a:gd name="connsiteY18" fmla="*/ 1171702 h 2929255"/>
                        <a:gd name="connsiteX19" fmla="*/ 0 w 2929255"/>
                        <a:gd name="connsiteY19" fmla="*/ 527266 h 2929255"/>
                        <a:gd name="connsiteX20" fmla="*/ 0 w 2929255"/>
                        <a:gd name="connsiteY20" fmla="*/ 0 h 2929255"/>
                      </a:gdLst>
                      <a:ahLst/>
                      <a:cxnLst>
                        <a:cxn ang="0">
                          <a:pos x="connsiteX0" y="connsiteY0"/>
                        </a:cxn>
                        <a:cxn ang="0">
                          <a:pos x="connsiteX1" y="connsiteY1"/>
                        </a:cxn>
                        <a:cxn ang="0">
                          <a:pos x="connsiteX2" y="connsiteY2"/>
                        </a:cxn>
                        <a:cxn ang="0">
                          <a:pos x="connsiteX3" y="connsiteY3"/>
                        </a:cxn>
                        <a:cxn ang="0">
                          <a:pos x="connsiteX4" y="connsiteY4"/>
                        </a:cxn>
                        <a:cxn ang="0">
                          <a:pos x="connsiteX5" y="connsiteY5"/>
                        </a:cxn>
                        <a:cxn ang="0">
                          <a:pos x="connsiteX6" y="connsiteY6"/>
                        </a:cxn>
                        <a:cxn ang="0">
                          <a:pos x="connsiteX7" y="connsiteY7"/>
                        </a:cxn>
                        <a:cxn ang="0">
                          <a:pos x="connsiteX8" y="connsiteY8"/>
                        </a:cxn>
                        <a:cxn ang="0">
                          <a:pos x="connsiteX9" y="connsiteY9"/>
                        </a:cxn>
                        <a:cxn ang="0">
                          <a:pos x="connsiteX10" y="connsiteY10"/>
                        </a:cxn>
                        <a:cxn ang="0">
                          <a:pos x="connsiteX11" y="connsiteY11"/>
                        </a:cxn>
                        <a:cxn ang="0">
                          <a:pos x="connsiteX12" y="connsiteY12"/>
                        </a:cxn>
                        <a:cxn ang="0">
                          <a:pos x="connsiteX13" y="connsiteY13"/>
                        </a:cxn>
                        <a:cxn ang="0">
                          <a:pos x="connsiteX14" y="connsiteY14"/>
                        </a:cxn>
                        <a:cxn ang="0">
                          <a:pos x="connsiteX15" y="connsiteY15"/>
                        </a:cxn>
                        <a:cxn ang="0">
                          <a:pos x="connsiteX16" y="connsiteY16"/>
                        </a:cxn>
                        <a:cxn ang="0">
                          <a:pos x="connsiteX17" y="connsiteY17"/>
                        </a:cxn>
                        <a:cxn ang="0">
                          <a:pos x="connsiteX18" y="connsiteY18"/>
                        </a:cxn>
                        <a:cxn ang="0">
                          <a:pos x="connsiteX19" y="connsiteY19"/>
                        </a:cxn>
                        <a:cxn ang="0">
                          <a:pos x="connsiteX20" y="connsiteY20"/>
                        </a:cxn>
                      </a:cxnLst>
                      <a:rect l="l" t="t" r="r" b="b"/>
                      <a:pathLst>
                        <a:path w="2929255" h="2929255" extrusionOk="0">
                          <a:moveTo>
                            <a:pt x="0" y="0"/>
                          </a:moveTo>
                          <a:cubicBezTo>
                            <a:pt x="281026" y="21101"/>
                            <a:pt x="377552" y="-24313"/>
                            <a:pt x="615144" y="0"/>
                          </a:cubicBezTo>
                          <a:cubicBezTo>
                            <a:pt x="852736" y="24313"/>
                            <a:pt x="864993" y="-2345"/>
                            <a:pt x="1113117" y="0"/>
                          </a:cubicBezTo>
                          <a:cubicBezTo>
                            <a:pt x="1361241" y="2345"/>
                            <a:pt x="1518743" y="6477"/>
                            <a:pt x="1728260" y="0"/>
                          </a:cubicBezTo>
                          <a:cubicBezTo>
                            <a:pt x="1937777" y="-6477"/>
                            <a:pt x="2199105" y="12138"/>
                            <a:pt x="2372697" y="0"/>
                          </a:cubicBezTo>
                          <a:cubicBezTo>
                            <a:pt x="2546289" y="-12138"/>
                            <a:pt x="2744954" y="11633"/>
                            <a:pt x="2929255" y="0"/>
                          </a:cubicBezTo>
                          <a:cubicBezTo>
                            <a:pt x="2932204" y="221410"/>
                            <a:pt x="2942901" y="338311"/>
                            <a:pt x="2929255" y="527266"/>
                          </a:cubicBezTo>
                          <a:cubicBezTo>
                            <a:pt x="2915609" y="716221"/>
                            <a:pt x="2912160" y="839650"/>
                            <a:pt x="2929255" y="1142409"/>
                          </a:cubicBezTo>
                          <a:cubicBezTo>
                            <a:pt x="2946350" y="1445168"/>
                            <a:pt x="2951681" y="1552535"/>
                            <a:pt x="2929255" y="1757553"/>
                          </a:cubicBezTo>
                          <a:cubicBezTo>
                            <a:pt x="2906829" y="1962571"/>
                            <a:pt x="2917624" y="2069421"/>
                            <a:pt x="2929255" y="2372697"/>
                          </a:cubicBezTo>
                          <a:cubicBezTo>
                            <a:pt x="2940886" y="2675973"/>
                            <a:pt x="2912622" y="2757500"/>
                            <a:pt x="2929255" y="2929255"/>
                          </a:cubicBezTo>
                          <a:cubicBezTo>
                            <a:pt x="2723792" y="2952077"/>
                            <a:pt x="2629823" y="2905847"/>
                            <a:pt x="2401989" y="2929255"/>
                          </a:cubicBezTo>
                          <a:cubicBezTo>
                            <a:pt x="2174155" y="2952663"/>
                            <a:pt x="1955727" y="2946524"/>
                            <a:pt x="1816138" y="2929255"/>
                          </a:cubicBezTo>
                          <a:cubicBezTo>
                            <a:pt x="1676549" y="2911986"/>
                            <a:pt x="1478301" y="2931401"/>
                            <a:pt x="1259580" y="2929255"/>
                          </a:cubicBezTo>
                          <a:cubicBezTo>
                            <a:pt x="1040859" y="2927109"/>
                            <a:pt x="852564" y="2922767"/>
                            <a:pt x="615144" y="2929255"/>
                          </a:cubicBezTo>
                          <a:cubicBezTo>
                            <a:pt x="377724" y="2935743"/>
                            <a:pt x="125985" y="2948276"/>
                            <a:pt x="0" y="2929255"/>
                          </a:cubicBezTo>
                          <a:cubicBezTo>
                            <a:pt x="23081" y="2703856"/>
                            <a:pt x="24616" y="2484143"/>
                            <a:pt x="0" y="2343404"/>
                          </a:cubicBezTo>
                          <a:cubicBezTo>
                            <a:pt x="-24616" y="2202665"/>
                            <a:pt x="-17220" y="1925869"/>
                            <a:pt x="0" y="1816138"/>
                          </a:cubicBezTo>
                          <a:cubicBezTo>
                            <a:pt x="17220" y="1706407"/>
                            <a:pt x="-25740" y="1357396"/>
                            <a:pt x="0" y="1171702"/>
                          </a:cubicBezTo>
                          <a:cubicBezTo>
                            <a:pt x="25740" y="986008"/>
                            <a:pt x="-3951" y="738738"/>
                            <a:pt x="0" y="527266"/>
                          </a:cubicBezTo>
                          <a:cubicBezTo>
                            <a:pt x="3951" y="315794"/>
                            <a:pt x="-7156" y="215067"/>
                            <a:pt x="0" y="0"/>
                          </a:cubicBezTo>
                          <a:close/>
                        </a:path>
                      </a:pathLst>
                    </a:custGeom>
                    <a:noFill/>
                    <a:ln w="19050">
                      <a:solidFill>
                        <a:schemeClr val="tx1"/>
                      </a:solidFill>
                      <a:extLst>
                        <a:ext uri="{C807C97D-BFC1-408E-A445-0C87EB9F89A2}">
                          <ask:lineSketchStyleProps xmlns:ask="http://schemas.microsoft.com/office/drawing/2018/sketchyshapes" sd="1168538266">
                            <a:prstGeom prst="rect">
                              <a:avLst/>
                            </a:prstGeom>
                            <ask:type>
                              <ask:lineSketchFreehand/>
                            </ask:type>
                          </ask:lineSketchStyleProps>
                        </a:ext>
                      </a:extLst>
                    </a:ln>
                    <a:effectLst>
                      <a:softEdge rad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84AC4E" w14:textId="4185D911" w:rsidR="00B10607" w:rsidRPr="00DB6C32" w:rsidRDefault="00B10607">
      <w:pPr>
        <w:rPr>
          <w:b/>
          <w:bCs/>
          <w:sz w:val="28"/>
          <w:szCs w:val="28"/>
        </w:rPr>
      </w:pPr>
      <w:r w:rsidRPr="00DB6C32">
        <w:rPr>
          <w:b/>
          <w:bCs/>
          <w:sz w:val="28"/>
          <w:szCs w:val="28"/>
        </w:rPr>
        <w:t>DEMOGRAPHICS</w:t>
      </w:r>
    </w:p>
    <w:p w14:paraId="26B3B1D1" w14:textId="50FC1912" w:rsidR="00B10607" w:rsidRPr="00DB6C32" w:rsidRDefault="00B10607" w:rsidP="00B10607">
      <w:pPr>
        <w:pStyle w:val="ListParagraph"/>
        <w:numPr>
          <w:ilvl w:val="0"/>
          <w:numId w:val="1"/>
        </w:numPr>
      </w:pPr>
      <w:r w:rsidRPr="00DB6C32">
        <w:t>Age: 40</w:t>
      </w:r>
    </w:p>
    <w:p w14:paraId="370CE678" w14:textId="4D6F1E0D" w:rsidR="00B10607" w:rsidRPr="00DB6C32" w:rsidRDefault="00B10607" w:rsidP="00B10607">
      <w:pPr>
        <w:pStyle w:val="ListParagraph"/>
        <w:numPr>
          <w:ilvl w:val="0"/>
          <w:numId w:val="1"/>
        </w:numPr>
      </w:pPr>
      <w:r w:rsidRPr="00DB6C32">
        <w:t>Occupation: Construction Contractor</w:t>
      </w:r>
    </w:p>
    <w:p w14:paraId="6356D795" w14:textId="57789A92" w:rsidR="00B10607" w:rsidRPr="00DB6C32" w:rsidRDefault="00B10607" w:rsidP="00B10607">
      <w:pPr>
        <w:pStyle w:val="ListParagraph"/>
        <w:numPr>
          <w:ilvl w:val="0"/>
          <w:numId w:val="1"/>
        </w:numPr>
      </w:pPr>
      <w:r w:rsidRPr="00DB6C32">
        <w:t>Lives in Seattle, WA</w:t>
      </w:r>
    </w:p>
    <w:p w14:paraId="4B5F8839" w14:textId="7851C68B" w:rsidR="00B10607" w:rsidRPr="00DB6C32" w:rsidRDefault="00B10607" w:rsidP="00B10607">
      <w:pPr>
        <w:pStyle w:val="ListParagraph"/>
        <w:numPr>
          <w:ilvl w:val="0"/>
          <w:numId w:val="1"/>
        </w:numPr>
      </w:pPr>
      <w:r w:rsidRPr="00DB6C32">
        <w:t>Married with two children</w:t>
      </w:r>
    </w:p>
    <w:p w14:paraId="0D465F09" w14:textId="77777777" w:rsidR="00B10607" w:rsidRPr="00DB6C32" w:rsidRDefault="00B10607" w:rsidP="00B10607">
      <w:pPr>
        <w:pStyle w:val="ListParagraph"/>
        <w:rPr>
          <w:sz w:val="22"/>
          <w:szCs w:val="22"/>
        </w:rPr>
      </w:pPr>
    </w:p>
    <w:p w14:paraId="035EE40E" w14:textId="0887628B" w:rsidR="00B10607" w:rsidRPr="00DB6C32" w:rsidRDefault="00B10607" w:rsidP="00B10607">
      <w:pPr>
        <w:rPr>
          <w:b/>
          <w:bCs/>
          <w:sz w:val="28"/>
          <w:szCs w:val="28"/>
        </w:rPr>
      </w:pPr>
      <w:r w:rsidRPr="00DB6C32">
        <w:rPr>
          <w:b/>
          <w:bCs/>
          <w:sz w:val="28"/>
          <w:szCs w:val="28"/>
        </w:rPr>
        <w:t>GOALS AND NEEDS</w:t>
      </w:r>
    </w:p>
    <w:p w14:paraId="319A9B74" w14:textId="0665741D" w:rsidR="00B10607" w:rsidRPr="00DB6C32" w:rsidRDefault="00B10607" w:rsidP="00B10607">
      <w:pPr>
        <w:pStyle w:val="ListParagraph"/>
        <w:numPr>
          <w:ilvl w:val="0"/>
          <w:numId w:val="2"/>
        </w:numPr>
      </w:pPr>
      <w:r w:rsidRPr="00DB6C32">
        <w:t>Wants everything to be as straightforward and streamlined as possible when it comes to projects and clients.</w:t>
      </w:r>
    </w:p>
    <w:p w14:paraId="71A305A1" w14:textId="5E9F0BB5" w:rsidR="00B10607" w:rsidRPr="00DB6C32" w:rsidRDefault="00B10607" w:rsidP="00B10607">
      <w:pPr>
        <w:pStyle w:val="ListParagraph"/>
        <w:numPr>
          <w:ilvl w:val="0"/>
          <w:numId w:val="2"/>
        </w:numPr>
      </w:pPr>
      <w:r w:rsidRPr="00DB6C32">
        <w:t>Doesn’t like to waste time with paperwork, etc.</w:t>
      </w:r>
    </w:p>
    <w:p w14:paraId="56D0C086" w14:textId="35BE6A8F" w:rsidR="00B10607" w:rsidRPr="00DB6C32" w:rsidRDefault="00B10607" w:rsidP="00B10607">
      <w:pPr>
        <w:pStyle w:val="ListParagraph"/>
        <w:numPr>
          <w:ilvl w:val="0"/>
          <w:numId w:val="2"/>
        </w:numPr>
      </w:pPr>
      <w:r w:rsidRPr="00DB6C32">
        <w:t>Needs to have an application with a UI that is easy to use and navigate and is aesthetically pleasing.</w:t>
      </w:r>
    </w:p>
    <w:p w14:paraId="48A88A74" w14:textId="77777777" w:rsidR="00B10607" w:rsidRPr="00DB6C32" w:rsidRDefault="00B10607" w:rsidP="00B10607">
      <w:pPr>
        <w:pStyle w:val="ListParagraph"/>
        <w:rPr>
          <w:sz w:val="22"/>
          <w:szCs w:val="22"/>
        </w:rPr>
      </w:pPr>
    </w:p>
    <w:p w14:paraId="65F289D6" w14:textId="221D7C94" w:rsidR="00B10607" w:rsidRPr="00DB6C32" w:rsidRDefault="00B10607" w:rsidP="00B10607">
      <w:pPr>
        <w:rPr>
          <w:b/>
          <w:bCs/>
          <w:sz w:val="28"/>
          <w:szCs w:val="28"/>
        </w:rPr>
      </w:pPr>
      <w:r w:rsidRPr="00DB6C32">
        <w:rPr>
          <w:b/>
          <w:bCs/>
          <w:sz w:val="28"/>
          <w:szCs w:val="28"/>
        </w:rPr>
        <w:t>PAIN POINTS</w:t>
      </w:r>
    </w:p>
    <w:p w14:paraId="7FB9E3F6" w14:textId="31CF0B1F" w:rsidR="00B10607" w:rsidRPr="00DB6C32" w:rsidRDefault="00B10607" w:rsidP="00B10607">
      <w:pPr>
        <w:pStyle w:val="ListParagraph"/>
        <w:numPr>
          <w:ilvl w:val="0"/>
          <w:numId w:val="3"/>
        </w:numPr>
      </w:pPr>
      <w:r w:rsidRPr="00DB6C32">
        <w:t xml:space="preserve">Jeffrey would prefer to not work with raw data, spreadsheets, etc. and would rather just have results. </w:t>
      </w:r>
    </w:p>
    <w:p w14:paraId="3428664D" w14:textId="77777777" w:rsidR="00DB6C32" w:rsidRPr="00DB6C32" w:rsidRDefault="00DB6C32" w:rsidP="00DB6C32">
      <w:pPr>
        <w:pStyle w:val="ListParagraph"/>
      </w:pPr>
    </w:p>
    <w:p w14:paraId="37108B14" w14:textId="0F301524" w:rsidR="00B10607" w:rsidRPr="00DB6C32" w:rsidRDefault="00B10607" w:rsidP="00B10607">
      <w:pPr>
        <w:rPr>
          <w:b/>
          <w:bCs/>
          <w:sz w:val="28"/>
          <w:szCs w:val="28"/>
        </w:rPr>
      </w:pPr>
      <w:r w:rsidRPr="00DB6C32">
        <w:rPr>
          <w:b/>
          <w:bCs/>
          <w:sz w:val="28"/>
          <w:szCs w:val="28"/>
        </w:rPr>
        <w:t>RELEVANT PATTERS OF BEHAVIOR</w:t>
      </w:r>
    </w:p>
    <w:p w14:paraId="2B504977" w14:textId="14B983CE" w:rsidR="00B10607" w:rsidRPr="00DB6C32" w:rsidRDefault="00DB6C32" w:rsidP="00B10607">
      <w:pPr>
        <w:pStyle w:val="ListParagraph"/>
        <w:numPr>
          <w:ilvl w:val="0"/>
          <w:numId w:val="3"/>
        </w:numPr>
      </w:pPr>
      <w:r w:rsidRPr="00DB6C32">
        <w:t xml:space="preserve">Works </w:t>
      </w:r>
      <w:r w:rsidR="00B10607" w:rsidRPr="00DB6C32">
        <w:t>in the office for 4-5 hours a day trying to meet the needs of his clients.</w:t>
      </w:r>
    </w:p>
    <w:p w14:paraId="1183747E" w14:textId="26FE683E" w:rsidR="00DB6C32" w:rsidRPr="00DB6C32" w:rsidRDefault="00DB6C32" w:rsidP="00DB6C32">
      <w:pPr>
        <w:pStyle w:val="ListParagraph"/>
        <w:numPr>
          <w:ilvl w:val="0"/>
          <w:numId w:val="3"/>
        </w:numPr>
      </w:pPr>
      <w:r w:rsidRPr="00DB6C32">
        <w:t>Not</w:t>
      </w:r>
      <w:r w:rsidR="00B10607" w:rsidRPr="00DB6C32">
        <w:t xml:space="preserve"> super </w:t>
      </w:r>
      <w:r w:rsidRPr="00DB6C32">
        <w:t>comfortable with technology.</w:t>
      </w:r>
    </w:p>
    <w:p w14:paraId="337F944E" w14:textId="62F78C70" w:rsidR="00DB6C32" w:rsidRDefault="00DB6C32" w:rsidP="00DB6C32">
      <w:pPr>
        <w:pStyle w:val="ListParagraph"/>
        <w:numPr>
          <w:ilvl w:val="0"/>
          <w:numId w:val="3"/>
        </w:numPr>
      </w:pPr>
      <w:r w:rsidRPr="00DB6C32">
        <w:t>He never relies on the manual to figure out how to do something.</w:t>
      </w:r>
    </w:p>
    <w:p w14:paraId="4BE94EE4" w14:textId="025D4F5D" w:rsidR="00DB6C32" w:rsidRDefault="00DB6C32" w:rsidP="00DB6C32"/>
    <w:p w14:paraId="17A318FB" w14:textId="0A901316" w:rsidR="00DB6C32" w:rsidRDefault="00DB6C32" w:rsidP="00DB6C32">
      <w:pPr>
        <w:rPr>
          <w:b/>
          <w:bCs/>
          <w:sz w:val="28"/>
          <w:szCs w:val="28"/>
        </w:rPr>
      </w:pPr>
      <w:r w:rsidRPr="00DB6C32">
        <w:rPr>
          <w:b/>
          <w:bCs/>
          <w:sz w:val="28"/>
          <w:szCs w:val="28"/>
        </w:rPr>
        <w:t>PERSONALITY</w:t>
      </w:r>
    </w:p>
    <w:p w14:paraId="7723FC2D" w14:textId="1A35A910" w:rsidR="002E53DD" w:rsidRPr="004D4AF2" w:rsidRDefault="00F75AF7" w:rsidP="004D4AF2">
      <w:pPr>
        <w:pStyle w:val="ListParagraph"/>
        <w:numPr>
          <w:ilvl w:val="0"/>
          <w:numId w:val="5"/>
        </w:numPr>
        <w:ind w:left="360"/>
        <w:rPr>
          <w:sz w:val="28"/>
          <w:szCs w:val="28"/>
        </w:rPr>
      </w:pPr>
      <w:r>
        <w:t>“</w:t>
      </w:r>
      <w:r w:rsidR="002265D5">
        <w:t xml:space="preserve">I don’t want to waste any </w:t>
      </w:r>
      <w:r w:rsidR="002E53DD">
        <w:t>time,</w:t>
      </w:r>
      <w:r w:rsidR="002265D5">
        <w:t xml:space="preserve"> so I need</w:t>
      </w:r>
      <w:r w:rsidR="002E53DD">
        <w:t xml:space="preserve"> something easy to understand and easy to use.”</w:t>
      </w:r>
    </w:p>
    <w:p w14:paraId="76BA0389" w14:textId="77777777" w:rsidR="00B10607" w:rsidRPr="00B10607" w:rsidRDefault="00B10607"/>
    <w:sectPr w:rsidR="00B10607" w:rsidRPr="00B106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75F02"/>
    <w:multiLevelType w:val="hybridMultilevel"/>
    <w:tmpl w:val="FE524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15AF5"/>
    <w:multiLevelType w:val="hybridMultilevel"/>
    <w:tmpl w:val="66006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0E47CA"/>
    <w:multiLevelType w:val="hybridMultilevel"/>
    <w:tmpl w:val="A3D0D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383C77"/>
    <w:multiLevelType w:val="hybridMultilevel"/>
    <w:tmpl w:val="D21E7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883D91"/>
    <w:multiLevelType w:val="hybridMultilevel"/>
    <w:tmpl w:val="407C3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0214851">
    <w:abstractNumId w:val="3"/>
  </w:num>
  <w:num w:numId="2" w16cid:durableId="1505627868">
    <w:abstractNumId w:val="4"/>
  </w:num>
  <w:num w:numId="3" w16cid:durableId="1285963786">
    <w:abstractNumId w:val="0"/>
  </w:num>
  <w:num w:numId="4" w16cid:durableId="599875360">
    <w:abstractNumId w:val="1"/>
  </w:num>
  <w:num w:numId="5" w16cid:durableId="15856022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607"/>
    <w:rsid w:val="002265D5"/>
    <w:rsid w:val="002E53DD"/>
    <w:rsid w:val="004A3B61"/>
    <w:rsid w:val="004D4AF2"/>
    <w:rsid w:val="00561245"/>
    <w:rsid w:val="0082003D"/>
    <w:rsid w:val="00B10607"/>
    <w:rsid w:val="00DB6C32"/>
    <w:rsid w:val="00F75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41B66"/>
  <w15:chartTrackingRefBased/>
  <w15:docId w15:val="{5F4393BD-CD8A-4484-92F5-F70F0250C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06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06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06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06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06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06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06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06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06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06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06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06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06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06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06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06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06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06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06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06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06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06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06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06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06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06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06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06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06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Ngadisastra, Conner</dc:creator>
  <cp:keywords/>
  <dc:description/>
  <cp:lastModifiedBy>Ngadisastra, Conner</cp:lastModifiedBy>
  <cp:revision>7</cp:revision>
  <dcterms:created xsi:type="dcterms:W3CDTF">2024-05-15T23:20:00Z</dcterms:created>
  <dcterms:modified xsi:type="dcterms:W3CDTF">2024-05-15T23:48:00Z</dcterms:modified>
</cp:coreProperties>
</file>