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sz w:val="36"/>
          <w:szCs w:val="36"/>
        </w:rPr>
        <w:t xml:space="preserve">Escopo e Especificação Funcional — Módulo Manutenção</w:t>
      </w:r>
    </w:p>
    <w:p>
      <w:pPr>
        <w:spacing w:after="120"/>
      </w:pPr>
      <w:r>
        <w:t xml:space="preserve">Projeto: Gestão de Usuários – Portal do Cliente</w:t>
      </w:r>
    </w:p>
    <w:p>
      <w:pPr>
        <w:spacing w:after="120"/>
      </w:pPr>
      <w:r>
        <w:t xml:space="preserve">Módulo: Manutenção · Telas: Serviços, Central de Chamados e Nova Manutenção</w:t>
      </w:r>
    </w:p>
    <w:p>
      <w:pPr>
        <w:spacing w:after="120"/>
      </w:pPr>
      <w:r>
        <w:t xml:space="preserve">Versão do documento: 2.0</w:t>
      </w:r>
    </w:p>
    <w:p>
      <w:pPr>
        <w:spacing w:after="360"/>
      </w:pPr>
      <w:r>
        <w:t xml:space="preserve">Objetivo (visão PO): Como Product Owner, definimos que o cliente do portal deve acompanhar toda a manutenção da sua frota em um único módulo — consultando o histórico completo de serviços e ordens de serviço na tela "Serviços", acompanhando/interagindo com as manutenções em aberto na tela "Central de Chamados" e solicitando novas manutenções na tela "Nova Manutenção". A fonte de dados de manutenção é o sistema GEO Manutenção; os agendamentos e as solicitações de chamado criados no portal também são enviados ao GEO. A integração deve ser feita por API, de forma clara, filtrável e auditável.</w:t>
      </w:r>
    </w:p>
    <w:p>
      <w:pPr>
        <w:pStyle w:val="Heading1"/>
        <w:spacing w:before="240"/>
      </w:pPr>
      <w:r>
        <w:t xml:space="preserve">1. Visão Geral do Módulo</w:t>
      </w:r>
    </w:p>
    <w:p>
      <w:pPr>
        <w:pStyle w:val="Heading2"/>
      </w:pPr>
      <w:r>
        <w:t xml:space="preserve">1.1 Telas do módulo</w:t>
      </w:r>
    </w:p>
    <w:p>
      <w:pPr>
        <w:spacing w:after="80"/>
      </w:pPr>
      <w:r>
        <w:t xml:space="preserve">O módulo Manutenção é composto por três telas que compartilham a mesma base de manutenções (atendimentos e ordens de serviço):</w:t>
      </w:r>
    </w:p>
    <w:p>
      <w:pPr>
        <w:spacing w:after="40"/>
      </w:pPr>
      <w:r>
        <w:t xml:space="preserve">• Serviços — visão gerencial e histórica de todos os atendimentos da frota (em aberto e finalizados), com KPIs, gráfico por tipo, funil por etapa e relatório detalhado com ordens de serviço.</w:t>
      </w:r>
    </w:p>
    <w:p>
      <w:pPr>
        <w:spacing w:after="40"/>
      </w:pPr>
      <w:r>
        <w:t xml:space="preserve">• Central de Chamados — visão operacional apenas das manutenções em aberto, com funil por etapa e acompanhamento/interação por atendimento. Os atendimentos finalizados ficam na tela Serviços.</w:t>
      </w:r>
    </w:p>
    <w:p>
      <w:pPr>
        <w:spacing w:after="40"/>
      </w:pPr>
      <w:r>
        <w:t xml:space="preserve">• Nova Manutenção (Agendamento) — assistente em passos para o cliente solicitar uma nova manutenção; ao finalizar, gera um número de atendimento e envia a solicitação ao GEO, que passa a ser acompanhada nas outras duas telas.</w:t>
      </w:r>
    </w:p>
    <w:p>
      <w:pPr>
        <w:pStyle w:val="Heading2"/>
      </w:pPr>
      <w:r>
        <w:t xml:space="preserve">1.2 Fonte de dados (GEO Manutenção)</w:t>
      </w:r>
    </w:p>
    <w:p>
      <w:pPr>
        <w:spacing w:after="120"/>
      </w:pPr>
      <w:r>
        <w:t xml:space="preserve">A fonte única de manutenções do módulo é o sistema GEO Manutenção. Os dados exibidos (atendimentos, ordens de serviço, etapas, datas e cobrança de avaria) são obtidos do GEO via API. Os agendamentos e as solicitações de chamado (Nova Manutenção) originados no portal são enviados ao GEO pela mesma integração. O desenvolvimento dessa API é parte do escopo (ver seção 5).</w:t>
      </w:r>
    </w:p>
    <w:p>
      <w:pPr>
        <w:pStyle w:val="Heading2"/>
      </w:pPr>
      <w:r>
        <w:t xml:space="preserve">1.3 Perfis e permissões (visão do módulo)</w:t>
      </w:r>
    </w:p>
    <w:p>
      <w:pPr>
        <w:spacing w:after="120"/>
      </w:pPr>
      <w:r>
        <w:t xml:space="preserve">O acesso ao módulo e a cada funcionalidade é controlado por perfil de acesso (ver seção 8). As telas respeitam as permissões do usuário: sem permissão de visualização, a tela não é exibida no menu; ações específicas (exportar, responder, solicitar nova manutenção) dependem da funcionalidade correspondente estar habilitada no perfil.</w:t>
      </w:r>
    </w:p>
    <w:p>
      <w:pPr>
        <w:pStyle w:val="Heading1"/>
        <w:spacing w:before="240"/>
      </w:pPr>
      <w:r>
        <w:t xml:space="preserve">2. Tela "Serviços"</w:t>
      </w:r>
    </w:p>
    <w:p>
      <w:pPr>
        <w:spacing w:after="120"/>
      </w:pPr>
      <w:r>
        <w:t xml:space="preserve">Como cliente do portal, quero visualizar todos os serviços da minha frota (indicadores, gráficos, funil por etapa e um relatório detalhado por atendimento e ordem de serviço), com filtros por coluna e detalhes sob demanda, para acompanhar a operação de manutenção e identificar veículos parados, motivos recorrentes e cobranças de avaria — sem depender de suporte.</w:t>
      </w:r>
    </w:p>
    <w:p>
      <w:pPr>
        <w:pStyle w:val="Heading2"/>
      </w:pPr>
      <w:r>
        <w:t xml:space="preserve">2.1 Campos e colunas do Relatório de Serviços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Coluna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Origem (GEO)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Formato / valores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Filtro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Nº de atendimento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atendimento.numero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(código)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Texto, múltiplos valores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Status do atendimento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derivado de atendimento.status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Em aberto / Finalizado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Lista suspensa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Motivo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derivado de atendimento.tipo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Preventiva / Corretiva / Sinistro / Outros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Lista suspensa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Nº de 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atendimento.ordens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Quantidade / lista de 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—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Placa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atendimento.placa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(sem hífen)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Texto, múltiplos valores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Chassi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atendimento.chassi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Texto, múltiplos valores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Nº de Série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atendimento.numeroSerie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Texto, múltiplos valores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Marca/Modelo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atendimento.marcaModelo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Agendamento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atendimento.agendamento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 (dd/mm/aaaa) ou —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(data)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Entrada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atendimento.dataEntrada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 ou —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(data)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Saída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atendimento.saida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 ou —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(data)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Conclusão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atendimento.dataConclusao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 ou —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(data)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Situação do Veículo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derivado de atendimento.status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Parado / Rodando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Lista suspensa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Cobrança de avaria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derivado de ordens[].temAvaria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 / 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Lista suspensa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Mais detalhes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Ações (info, resumo, acompanhar)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—</w:t>
            </w:r>
          </w:p>
        </w:tc>
      </w:tr>
    </w:tbl>
    <w:p>
      <w:pPr>
        <w:pStyle w:val="Heading2"/>
      </w:pPr>
      <w:r>
        <w:t xml:space="preserve">2.2 Campos da subtabela de Ordens de Serviço (linha expandida)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Coluna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Origem (GEO)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Formato / valores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Nº da 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ordem.numero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(código)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Motivo da 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ordem.motivo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(ex.: PNEU, FREIO)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Status da 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ordem.status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Aberta / Em execução / Aguardando peça / Finalizada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Dias em manutenção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calculado (entrada → saída/hoje)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Número de dias (+ "Em andamento" se sem saída)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Entrada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ordem.dataEntrada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 ou —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Previsão de saída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atendimento.previsao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 ou —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Saída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ordem.dataSaida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 ou —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Cobrança de avaria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ordem.temAvaria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 / Não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Mais detalhes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—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Ações (detalhes da OS, resumo)</w:t>
            </w:r>
          </w:p>
        </w:tc>
      </w:tr>
    </w:tbl>
    <w:p>
      <w:pPr>
        <w:pStyle w:val="Heading2"/>
      </w:pPr>
      <w:r>
        <w:t xml:space="preserve">2.3 Critérios de aceite – Indicadores e visão geral</w:t>
      </w:r>
    </w:p>
    <w:p>
      <w:pPr>
        <w:spacing w:after="120"/>
      </w:pPr>
      <w:r>
        <w:t xml:space="preserve">CA-S01 – Dado que abro a tela Serviços, quando a página carrega, então devo ver os KPIs "Frota total" (total de veículos e equipamentos da operação) e "Em oficina agora" (quantidade de veículos com manutenção em aberto).</w:t>
      </w:r>
    </w:p>
    <w:p>
      <w:pPr>
        <w:spacing w:after="120"/>
      </w:pPr>
      <w:r>
        <w:t xml:space="preserve">CA-S02 – Dado que estou na tela Serviços, quando visualizo o "Gráfico de Serviços", então devo ver a evolução dos serviços empilhada por tipo (Preventiva, Corretiva, Sinistro, Outros) no período, podendo alternar a visão entre "Dia" e "Mês".</w:t>
      </w:r>
    </w:p>
    <w:p>
      <w:pPr>
        <w:spacing w:after="120"/>
      </w:pPr>
      <w:r>
        <w:t xml:space="preserve">CA-S03 – Dado que estou na tela Serviços, quando visualizo "Top motivos de serviço", então devo ver os motivos mais recorrentes no período, cada um com a quantidade e o percentual sobre o total.</w:t>
      </w:r>
    </w:p>
    <w:p>
      <w:pPr>
        <w:spacing w:after="120"/>
      </w:pPr>
      <w:r>
        <w:t xml:space="preserve">CA-S04 – Dado que estou na tela Serviços, quando visualizo "Atendimentos Realizados", então devo ver a quantidade por tipo de serviço (Total, Preventiva, Corretiva, Sinistro, Outros) com o respectivo percentual.</w:t>
      </w:r>
    </w:p>
    <w:p>
      <w:pPr>
        <w:pStyle w:val="Heading2"/>
      </w:pPr>
      <w:r>
        <w:t xml:space="preserve">2.4 Critérios de aceite – Funil por etapa</w:t>
      </w:r>
    </w:p>
    <w:p>
      <w:pPr>
        <w:spacing w:after="120"/>
      </w:pPr>
      <w:r>
        <w:t xml:space="preserve">CA-S05 – Dado que estou na tela Serviços, quando visualizo o funil "Atendimentos por etapa", então devo ver as etapas da manutenção (Aguardando Agendamento, Agendado, Em Manutenção, Disponível retirada da manutenção, Manutenção Finalizada), cada uma com a contagem de atendimentos naquela etapa.</w:t>
      </w:r>
    </w:p>
    <w:p>
      <w:pPr>
        <w:spacing w:after="120"/>
      </w:pPr>
      <w:r>
        <w:t xml:space="preserve">CA-S06 – Dado que cliquei em uma etapa do funil, quando a seleção é aplicada, então a lista do "Relatório de Serviços" deve exibir apenas os atendimentos daquela etapa; ao clicar novamente na mesma etapa, o filtro deve ser removido.</w:t>
      </w:r>
    </w:p>
    <w:p>
      <w:pPr>
        <w:pStyle w:val="Heading2"/>
      </w:pPr>
      <w:r>
        <w:t xml:space="preserve">2.5 Critérios de aceite – Relatório de Serviços (tabela por atendimento)</w:t>
      </w:r>
    </w:p>
    <w:p>
      <w:pPr>
        <w:spacing w:after="120"/>
      </w:pPr>
      <w:r>
        <w:t xml:space="preserve">CA-S07 – Dado que estou no "Relatório de Serviços", quando a tabela carrega, então cada linha agrupadora deve representar um atendimento e exibir as colunas descritas na seção 2.1.</w:t>
      </w:r>
    </w:p>
    <w:p>
      <w:pPr>
        <w:spacing w:after="120"/>
      </w:pPr>
      <w:r>
        <w:t xml:space="preserve">CA-S08 – Dado que estou no relatório, quando observo a coluna "Situação do Veículo", então ela deve mostrar "Parado" para atendimentos em aberto e "Rodando" para atendimentos finalizados.</w:t>
      </w:r>
    </w:p>
    <w:p>
      <w:pPr>
        <w:spacing w:after="120"/>
      </w:pPr>
      <w:r>
        <w:t xml:space="preserve">CA-S09 – Dado que estou no relatório, quando observo a coluna "Cobrança de avaria", então ela deve mostrar "Sim" quando qualquer ordem de serviço do atendimento tiver cobrança de avaria, e "Não" caso contrário.</w:t>
      </w:r>
    </w:p>
    <w:p>
      <w:pPr>
        <w:spacing w:after="120"/>
      </w:pPr>
      <w:r>
        <w:t xml:space="preserve">CA-S10 – Como cliente, devo poder filtrar cada coluna pela sua célula de filtro, conforme o tipo indicado na seção 2.1 (texto com múltiplos valores, lista suspensa ou texto de data).</w:t>
      </w:r>
    </w:p>
    <w:p>
      <w:pPr>
        <w:spacing w:after="120"/>
      </w:pPr>
      <w:r>
        <w:t xml:space="preserve">CA-S11 – Dado que apliquei filtros de coluna e/ou uma etapa do funil, quando os dois estão ativos, então a lista deve refletir a interseção dos critérios e a paginação deve recalcular sobre o resultado filtrado.</w:t>
      </w:r>
    </w:p>
    <w:p>
      <w:pPr>
        <w:spacing w:after="120"/>
      </w:pPr>
      <w:r>
        <w:t xml:space="preserve">CA-S12 – Dado que a lista está paginada, quando há mais de uma página de resultados, então devo poder navegar entre páginas e ajustar a quantidade de itens por página.</w:t>
      </w:r>
    </w:p>
    <w:p>
      <w:pPr>
        <w:spacing w:after="120"/>
      </w:pPr>
      <w:r>
        <w:t xml:space="preserve">CA-S13 – Dado que não há atendimentos para os filtros atuais, quando a lista fica vazia, então o sistema deve exibir "Nenhum atendimento encontrado com os filtros atuais."</w:t>
      </w:r>
    </w:p>
    <w:p>
      <w:pPr>
        <w:spacing w:after="120"/>
      </w:pPr>
      <w:r>
        <w:t xml:space="preserve">CA-S14 – Como cliente, devo ver na área do relatório as ações "Baixar planilha" e "Agendar Manutenção", sendo que "Agendar Manutenção" leva para o fluxo de Nova Manutenção (via Central de Chamados).</w:t>
      </w:r>
    </w:p>
    <w:p>
      <w:pPr>
        <w:pStyle w:val="Heading2"/>
      </w:pPr>
      <w:r>
        <w:t xml:space="preserve">2.6 Critérios de aceite – Ordens de serviço (linha expandida)</w:t>
      </w:r>
    </w:p>
    <w:p>
      <w:pPr>
        <w:spacing w:after="120"/>
      </w:pPr>
      <w:r>
        <w:t xml:space="preserve">CA-S15 – Dado que estou em uma linha de atendimento, quando eu expando a linha, então devo ver a subtabela de ordens de serviço com as colunas descritas na seção 2.2.</w:t>
      </w:r>
    </w:p>
    <w:p>
      <w:pPr>
        <w:spacing w:after="120"/>
      </w:pPr>
      <w:r>
        <w:t xml:space="preserve">CA-S16 – Dado que observo uma OS, quando o status é diferente de "Finalizada" (OS ainda sem data de saída), então "Dias em manutenção" deve ser calculado até a data de referência atual e indicar que está "Em andamento"; quando finalizada, deve considerar a data de saída.</w:t>
      </w:r>
    </w:p>
    <w:p>
      <w:pPr>
        <w:spacing w:after="120"/>
      </w:pPr>
      <w:r>
        <w:t xml:space="preserve">CA-S17 – Dado que observo a coluna "Cobrança de avaria" da OS, quando a OS gera avaria, então deve exibir "Sim"; caso contrário, "Não".</w:t>
      </w:r>
    </w:p>
    <w:p>
      <w:pPr>
        <w:pStyle w:val="Heading2"/>
      </w:pPr>
      <w:r>
        <w:t xml:space="preserve">2.7 Critérios de aceite – Detalhes do atendimento e da OS (modais)</w:t>
      </w:r>
    </w:p>
    <w:p>
      <w:pPr>
        <w:spacing w:after="120"/>
      </w:pPr>
      <w:r>
        <w:t xml:space="preserve">CA-S18 – Dado que aciono "Informação (problema relatado)" em um atendimento, quando o modal abre, então devo ver o problema relatado no chamado, o condutor e os dados do atendimento (por exemplo, contrato, centro de custo e datas de agendamento, entrada e saída).</w:t>
      </w:r>
    </w:p>
    <w:p>
      <w:pPr>
        <w:spacing w:after="120"/>
      </w:pPr>
      <w:r>
        <w:t xml:space="preserve">CA-S19 – Dado que aciono o resumo de um atendimento/OS, quando o modal abre, então devo ver os itens autorizados para manutenção agrupados por OS, exibindo descrição, finalidade e quantidade — sem valores monetários.</w:t>
      </w:r>
    </w:p>
    <w:p>
      <w:pPr>
        <w:spacing w:after="120"/>
      </w:pPr>
      <w:r>
        <w:t xml:space="preserve">CA-S20 – Dado que aciono "Detalhes da OS", quando o modal abre, então devo ver os dados da OS e um bloco "Cobrança de avaria": se a OS tem avaria, exibir "Sim" com a orientação de que o detalhamento será tratado no momento da cobrança da avaria; caso contrário, "Não · sem cobrança de avaria para esta OS."</w:t>
      </w:r>
    </w:p>
    <w:p>
      <w:pPr>
        <w:spacing w:after="120"/>
      </w:pPr>
      <w:r>
        <w:t xml:space="preserve">CA-S21 – Dado que um atendimento está em aberto, quando visualizo suas ações, então devo ver a ação "Acompanhar manutenção", que abre o acompanhamento (linha do tempo de etapas e histórico de interações). Essa ação não aparece para atendimentos finalizados.</w:t>
      </w:r>
    </w:p>
    <w:p>
      <w:pPr>
        <w:pStyle w:val="Heading1"/>
        <w:spacing w:before="240"/>
      </w:pPr>
      <w:r>
        <w:t xml:space="preserve">3. Tela "Central de Chamados"</w:t>
      </w:r>
    </w:p>
    <w:p>
      <w:pPr>
        <w:spacing w:after="120"/>
      </w:pPr>
      <w:r>
        <w:t xml:space="preserve">Como cliente do portal, quero acompanhar as manutenções da minha frota que estão em aberto, visualizando a etapa de cada uma e interagindo por atendimento (linha do tempo e mensagens), para saber o andamento e a previsão de saída sem precisar ligar para a central.</w:t>
      </w:r>
    </w:p>
    <w:p>
      <w:pPr>
        <w:pStyle w:val="Heading2"/>
      </w:pPr>
      <w:r>
        <w:t xml:space="preserve">3.1 Campos e colunas da lista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Coluna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Origem (GEO)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Formato / valores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Filtro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atendimento.numero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(código)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Texto, múltiplos valores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Motivo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atendimento.motivo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Placa / Ativo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placa ou numeroSerie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Placa quando houver; senão nº de série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Texto, múltiplos valores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Condutor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detalhe.condutor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Marca/Modelo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atendimento.marcaModelo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Previsão de saída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atendimento.previsao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 ou —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—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Etapa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derivado das datas do atendimento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Selo colorido da etapa atual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— (usar funil)</w:t>
            </w:r>
          </w:p>
        </w:tc>
      </w:tr>
    </w:tbl>
    <w:p>
      <w:pPr>
        <w:pStyle w:val="Heading2"/>
      </w:pPr>
      <w:r>
        <w:t xml:space="preserve">3.2 Critérios de aceite – Base e indicadores</w:t>
      </w:r>
    </w:p>
    <w:p>
      <w:pPr>
        <w:spacing w:after="120"/>
      </w:pPr>
      <w:r>
        <w:t xml:space="preserve">CA-C01 – Dado que abro a Central de Chamados, quando a página carrega, então a lista deve conter apenas as manutenções em aberto (as mesmas manutenções da tela Serviços que ainda não foram finalizadas).</w:t>
      </w:r>
    </w:p>
    <w:p>
      <w:pPr>
        <w:spacing w:after="120"/>
      </w:pPr>
      <w:r>
        <w:t xml:space="preserve">CA-C02 – Dado que estou na Central de Chamados, quando a página carrega, então devo ver os KPIs "Frota total" e "Em oficina agora" (quantidade de manutenções em aberto).</w:t>
      </w:r>
    </w:p>
    <w:p>
      <w:pPr>
        <w:pStyle w:val="Heading2"/>
      </w:pPr>
      <w:r>
        <w:t xml:space="preserve">3.3 Critérios de aceite – Funil por etapa</w:t>
      </w:r>
    </w:p>
    <w:p>
      <w:pPr>
        <w:spacing w:after="120"/>
      </w:pPr>
      <w:r>
        <w:t xml:space="preserve">CA-C03 – Dado que estou na Central de Chamados, quando visualizo o funil "Manutenções por etapa", então devo ver as etapas com a contagem de manutenções em aberto em cada uma.</w:t>
      </w:r>
    </w:p>
    <w:p>
      <w:pPr>
        <w:spacing w:after="120"/>
      </w:pPr>
      <w:r>
        <w:t xml:space="preserve">CA-C04 – Dado que cliquei em uma etapa (exceto "Manutenção Finalizada"), quando a seleção é aplicada, então a lista deve exibir apenas as manutenções daquela etapa; clicar novamente remove o filtro.</w:t>
      </w:r>
    </w:p>
    <w:p>
      <w:pPr>
        <w:spacing w:after="120"/>
      </w:pPr>
      <w:r>
        <w:t xml:space="preserve">CA-C05 – Dado que a etapa "Manutenção Finalizada" não possui contagem nesta tela, quando eu clico nela, então o sistema deve me levar para a tela Serviços (onde ficam os atendimentos finalizados).</w:t>
      </w:r>
    </w:p>
    <w:p>
      <w:pPr>
        <w:pStyle w:val="Heading2"/>
      </w:pPr>
      <w:r>
        <w:t xml:space="preserve">3.4 Critérios de aceite – Lista de manutenções</w:t>
      </w:r>
    </w:p>
    <w:p>
      <w:pPr>
        <w:spacing w:after="120"/>
      </w:pPr>
      <w:r>
        <w:t xml:space="preserve">CA-C06 – Dado que estou na Central de Chamados, quando a tabela carrega, então cada linha deve exibir as colunas descritas na seção 3.1.</w:t>
      </w:r>
    </w:p>
    <w:p>
      <w:pPr>
        <w:spacing w:after="120"/>
      </w:pPr>
      <w:r>
        <w:t xml:space="preserve">CA-C07 – Como cliente, devo poder filtrar por coluna: Atendimento (múltiplos valores), Motivo, Placa/Ativo (múltiplos valores), Condutor e Marca/Modelo.</w:t>
      </w:r>
    </w:p>
    <w:p>
      <w:pPr>
        <w:spacing w:after="120"/>
      </w:pPr>
      <w:r>
        <w:t xml:space="preserve">CA-C08 – Dado que a coluna "Placa/Ativo" identifica o veículo, quando o ativo não possui placa, então deve ser exibido o número de série no lugar da placa.</w:t>
      </w:r>
    </w:p>
    <w:p>
      <w:pPr>
        <w:spacing w:after="120"/>
      </w:pPr>
      <w:r>
        <w:t xml:space="preserve">CA-C09 – Dado que não há manutenções para os filtros atuais, quando a lista fica vazia, então o sistema deve exibir "Nenhuma manutenção encontrada com os filtros atuais."</w:t>
      </w:r>
    </w:p>
    <w:p>
      <w:pPr>
        <w:spacing w:after="120"/>
      </w:pPr>
      <w:r>
        <w:t xml:space="preserve">CA-C10 – Dado que a lista está paginada, quando há vários resultados, então devo poder navegar entre páginas e ajustar a quantidade de itens por página.</w:t>
      </w:r>
    </w:p>
    <w:p>
      <w:pPr>
        <w:pStyle w:val="Heading2"/>
      </w:pPr>
      <w:r>
        <w:t xml:space="preserve">3.5 Critérios de aceite – Acompanhamento do atendimento (modal)</w:t>
      </w:r>
    </w:p>
    <w:p>
      <w:pPr>
        <w:spacing w:after="120"/>
      </w:pPr>
      <w:r>
        <w:t xml:space="preserve">CA-C11 – Dado que clico em uma linha da lista, quando o modal de acompanhamento abre, então devo ver o cabeçalho com número do atendimento, motivo, veículo, condutor, cliente e o selo da etapa atual.</w:t>
      </w:r>
    </w:p>
    <w:p>
      <w:pPr>
        <w:spacing w:after="120"/>
      </w:pPr>
      <w:r>
        <w:t xml:space="preserve">CA-C12 – Dado que o modal está aberto, quando visualizo "Andamento da manutenção", então devo ver a esteira de etapas (Aguardando Agendamento → Agendado → Em Manutenção → Disponível retirada da manutenção → Manutenção Finalizada), com a etapa atual destacada e as anteriores concluídas.</w:t>
      </w:r>
    </w:p>
    <w:p>
      <w:pPr>
        <w:spacing w:after="120"/>
      </w:pPr>
      <w:r>
        <w:t xml:space="preserve">CA-C13 – Dado que o modal está aberto, quando visualizo o histórico, então devo ver a linha do tempo de interações (por exemplo: problema relatado pelo condutor, confirmação da central, entrada na oficina e saída/liberação, quando existirem).</w:t>
      </w:r>
    </w:p>
    <w:p>
      <w:pPr>
        <w:spacing w:after="120"/>
      </w:pPr>
      <w:r>
        <w:t xml:space="preserve">CA-C14 – Dado que o modal está aberto, quando quero responder, então devo ter um campo "Responder ao atendimento..." e um botão "Enviar"; a mensagem enviada é registrada no GEO e vinculada ao atendimento (ver CA-I03).</w:t>
      </w:r>
    </w:p>
    <w:p>
      <w:pPr>
        <w:spacing w:after="120"/>
      </w:pPr>
      <w:r>
        <w:t xml:space="preserve">CA-C15 – Como cliente, devo ver a ação "Nova Manutenção", que leva ao fluxo de agendamento de manutenção (seção 4).</w:t>
      </w:r>
    </w:p>
    <w:p>
      <w:pPr>
        <w:pStyle w:val="Heading1"/>
        <w:spacing w:before="240"/>
      </w:pPr>
      <w:r>
        <w:t xml:space="preserve">4. Tela "Nova Manutenção" (Agendamento)</w:t>
      </w:r>
    </w:p>
    <w:p>
      <w:pPr>
        <w:spacing w:after="120"/>
      </w:pPr>
      <w:r>
        <w:t xml:space="preserve">Como cliente do portal, quero solicitar uma nova manutenção em poucos passos — identificando o veículo, escolhendo os serviços, anexando fotos e definindo a agenda — para abrir um chamado de manutenção que é enviado ao GEO e passa a ser acompanhado nas telas Serviços e Central de Chamados.</w:t>
      </w:r>
    </w:p>
    <w:p>
      <w:pPr>
        <w:pStyle w:val="Heading2"/>
      </w:pPr>
      <w:r>
        <w:t xml:space="preserve">4.1 Campos por passo do assistente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Obrigatório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Formato / validação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1. Veículo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Tipo de identificação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Seleção única: Placa, Chassi ou Nº de Série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1. Veículo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Identificação do veículo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≥ 5 caracteres, maiúsculas; habilitado só após escolher o tipo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1. Veículo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Km do veículo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Apenas números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2. Serviços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Serviços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 (≥ 1)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Seleção múltipla no catálogo (13 opções)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2. Serviços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Detalhe por serviço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 por serviço selecionado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2. Serviços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Observações Gerais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2. Serviços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Anexos (imagens)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Imagens JPG/PNG, múltiplas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3. Fotos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Foto do hodômetro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Imagem JPG/PNG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3. Fotos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Foto da placa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Imagem JPG/PNG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3. Fotos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Mais fotos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Imagens JPG/PNG, múltiplas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4. Agenda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Endereço de referência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4. Agenda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4. Agenda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Horário sugerido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Hora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4. Agenda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Nome / Condutor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4. Agenda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E-mail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E-mail válido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4. Agenda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Celular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Telefone</w:t>
            </w:r>
          </w:p>
        </w:tc>
      </w:tr>
    </w:tbl>
    <w:p>
      <w:pPr>
        <w:spacing w:after="160" w:before="80"/>
      </w:pPr>
      <w:r>
        <w:t xml:space="preserve">Catálogo de serviços (passo 2): Revisão preventiva, Corretiva, Freios, Motor, Ar-condicionado, Pneus, Elétrica, Suspensão, Funilaria e pintura, Vidros, Aferição de tacógrafo, Sinistro, Outro.</w:t>
      </w:r>
    </w:p>
    <w:p>
      <w:pPr>
        <w:pStyle w:val="Heading2"/>
      </w:pPr>
      <w:r>
        <w:t xml:space="preserve">4.2 Critérios de aceite – Fluxo em passos (assistente)</w:t>
      </w:r>
    </w:p>
    <w:p>
      <w:pPr>
        <w:spacing w:after="120"/>
      </w:pPr>
      <w:r>
        <w:t xml:space="preserve">CA-N01 – Dado que acesso "Nova Manutenção", quando a tela abre, então devo ver um assistente em 4 passos — Veículo, Serviços, Fotos e Agenda — com indicação visual do passo atual e dos concluídos, e um link "Voltar para a Central de Chamados".</w:t>
      </w:r>
    </w:p>
    <w:p>
      <w:pPr>
        <w:spacing w:after="120"/>
      </w:pPr>
      <w:r>
        <w:t xml:space="preserve">CA-N02 – Dado que estou em um passo com campos obrigatórios não preenchidos, quando observo o botão de avançar, então ele deve permanecer desabilitado até que as condições do passo (seção 4.1) sejam atendidas.</w:t>
      </w:r>
    </w:p>
    <w:p>
      <w:pPr>
        <w:spacing w:after="120"/>
      </w:pPr>
      <w:r>
        <w:t xml:space="preserve">CA-N03 – Dado que estou em um passo posterior ao primeiro, quando quero revisar, então devo poder "Voltar" ao passo anterior sem perder o que já preenchi.</w:t>
      </w:r>
    </w:p>
    <w:p>
      <w:pPr>
        <w:pStyle w:val="Heading2"/>
      </w:pPr>
      <w:r>
        <w:t xml:space="preserve">4.3 Critérios de aceite – Passos 1 a 3</w:t>
      </w:r>
    </w:p>
    <w:p>
      <w:pPr>
        <w:spacing w:after="120"/>
      </w:pPr>
      <w:r>
        <w:t xml:space="preserve">CA-N04 – Dado que estou no passo Veículo, quando escolho o tipo de identificação, então o campo de identificação é habilitado; antes de escolher o tipo, o campo permanece bloqueado com orientação.</w:t>
      </w:r>
    </w:p>
    <w:p>
      <w:pPr>
        <w:spacing w:after="120"/>
      </w:pPr>
      <w:r>
        <w:t xml:space="preserve">CA-N05 – Dado que preencho os dados do veículo, quando a identificação tem menos de 5 caracteres ou o Km está vazio, então não devo conseguir avançar; o campo Km aceita apenas números.</w:t>
      </w:r>
    </w:p>
    <w:p>
      <w:pPr>
        <w:spacing w:after="120"/>
      </w:pPr>
      <w:r>
        <w:t xml:space="preserve">CA-N06 – Dado que estou no passo Serviços, quando seleciono um ou mais serviços do catálogo, então cada serviço selecionado pode receber um detalhamento em texto e pode ser removido.</w:t>
      </w:r>
    </w:p>
    <w:p>
      <w:pPr>
        <w:spacing w:after="120"/>
      </w:pPr>
      <w:r>
        <w:t xml:space="preserve">CA-N07 – Dado que estou no passo Serviços, quando tento avançar, então devo ter ao menos um serviço selecionado e as "Observações Gerais" preenchidas; anexar imagens é opcional.</w:t>
      </w:r>
    </w:p>
    <w:p>
      <w:pPr>
        <w:spacing w:after="120"/>
      </w:pPr>
      <w:r>
        <w:t xml:space="preserve">CA-N08 – Dado que estou no passo Fotos, quando visualizo as áreas de anexo (Hodômetro, Placa e Mais fotos), então todas são opcionais, permitem pré-visualizar e remover as imagens, e posso avançar sem anexar nada.</w:t>
      </w:r>
    </w:p>
    <w:p>
      <w:pPr>
        <w:pStyle w:val="Heading2"/>
      </w:pPr>
      <w:r>
        <w:t xml:space="preserve">4.4 Critérios de aceite – Passo 4, conclusão e apoio lateral</w:t>
      </w:r>
    </w:p>
    <w:p>
      <w:pPr>
        <w:spacing w:after="120"/>
      </w:pPr>
      <w:r>
        <w:t xml:space="preserve">CA-N09 – Dado que estou no passo Agenda, quando tento finalizar, então devo ter preenchido endereço de referência, data, horário, nome/condutor, e-mail e celular (todos obrigatórios).</w:t>
      </w:r>
    </w:p>
    <w:p>
      <w:pPr>
        <w:spacing w:after="120"/>
      </w:pPr>
      <w:r>
        <w:t xml:space="preserve">CA-N10 – Dado que finalizo a solicitação, quando o envio é concluído, então devo ver a confirmação "Agendamento solicitado!" com um número de atendimento, com opção de copiá-lo, e a orientação de acompanhar em Serviços e na Central de Chamados. O número deve ser o retornado pelo GEO (ver RN-M21).</w:t>
      </w:r>
    </w:p>
    <w:p>
      <w:pPr>
        <w:spacing w:after="120"/>
      </w:pPr>
      <w:r>
        <w:t xml:space="preserve">CA-N11 – Dado que concluí um agendamento, quando estou na tela de sucesso, então devo poder ir para Serviços, ir para a Central de Chamados ou iniciar um novo agendamento (que limpa o formulário).</w:t>
      </w:r>
    </w:p>
    <w:p>
      <w:pPr>
        <w:spacing w:after="120"/>
      </w:pPr>
      <w:r>
        <w:t xml:space="preserve">CA-N12 – Dado que estou preenchendo o assistente, quando avanço nos passos, então devo ver um "Resumo da solicitação" atualizado ao vivo (veículo, serviços e agenda).</w:t>
      </w:r>
    </w:p>
    <w:p>
      <w:pPr>
        <w:spacing w:after="120"/>
      </w:pPr>
      <w:r>
        <w:t xml:space="preserve">CA-N13 – Como cliente, devo ver a lista "Seus agendamentos" com os agendamentos recentes e seus status (Confirmado, Aguardando, Concluído).</w:t>
      </w:r>
    </w:p>
    <w:p>
      <w:pPr>
        <w:pStyle w:val="Heading1"/>
        <w:spacing w:before="240"/>
      </w:pPr>
      <w:r>
        <w:t xml:space="preserve">5. Integração com o Sistema GEO Manutenção (API)</w:t>
      </w:r>
    </w:p>
    <w:p>
      <w:pPr>
        <w:spacing w:after="120"/>
      </w:pPr>
      <w:r>
        <w:t xml:space="preserve">Como Product Owner, defino que o módulo Manutenção do portal não mantém dados próprios de manutenção: ele consome os dados do sistema GEO Manutenção e devolve ao GEO os agendamentos e as solicitações de chamado criados pelo cliente. Portanto, faz parte do escopo o desenvolvimento da API do GEO que permita (a) enviar/expor os dados de manutenção ao portal e (b) receber do portal as solicitações de chamado e as interações.</w:t>
      </w:r>
    </w:p>
    <w:p>
      <w:pPr>
        <w:pStyle w:val="Heading2"/>
      </w:pPr>
      <w:r>
        <w:t xml:space="preserve">5.1 Fluxos de 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Fluxo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Direção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Dados de manutenção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GEO → Portal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 portal recebe do GEO os atendimentos, ordens de serviço, status/etapas, datas, identificação do ativo, condutor/cliente e o indicador de cobrança de avaria. Alimenta as telas Serviços e Central de Chamados.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Agendamento / Nova Manutenção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Portal → GEO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Ao solicitar uma nova manutenção no portal, os dados da solicitação são enviados ao GEO, que registra o chamado e devolve o número e o status inicial.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Interações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Portal → GEO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As respostas/interações do cliente em um atendimento são enviadas ao GEO e associadas ao chamado correspondente.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Atualização de andamento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GEO → Portal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Mudanças de etapa, datas e novas interações registradas no GEO são refletidas no portal (esteira de andamento e histórico).</w:t>
            </w:r>
          </w:p>
        </w:tc>
      </w:tr>
    </w:tbl>
    <w:p>
      <w:pPr>
        <w:pStyle w:val="Heading2"/>
      </w:pPr>
      <w:r>
        <w:t xml:space="preserve">5.2 Capacidades da API do GEO a desenvolver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Capacidade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Direção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Descrição (nível funcional)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Consultar manutenções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GEO expõe / Portal consome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Listar atendimentos e OS, com filtros equivalentes aos das telas (etapa, status, período, ativo, motivo) e paginação.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Consultar detalhes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GEO expõe / Portal consome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Obter os detalhes de um atendimento/OS: problema relatado, itens autorizados, condutor, cliente, contrato e indicador de avaria.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Receber solicitação de chamado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Portal envia / GEO recebe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Criar no GEO uma nova solicitação de manutenção a partir do portal e retornar o número e o status inicial.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Receber interações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Portal envia / GEO recebe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Registrar no GEO as respostas/interações do cliente vinculadas a um atendimento.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Sincronizar andamento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GEO expõe / Portal consome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Fornecer ao portal as atualizações de etapa, datas e interações (por consulta periódica ou notificação).</w:t>
            </w:r>
          </w:p>
        </w:tc>
      </w:tr>
    </w:tbl>
    <w:p>
      <w:pPr>
        <w:pStyle w:val="Heading2"/>
      </w:pPr>
      <w:r>
        <w:t xml:space="preserve">5.3 Dicionário de dados — entidades e payloads</w:t>
      </w:r>
    </w:p>
    <w:p>
      <w:pPr>
        <w:spacing w:after="80"/>
      </w:pPr>
      <w:r>
        <w:t xml:space="preserve">Estrutura funcional dos dados trocados (nomes de campo são referência; o mapeamento definitivo é acordado com o time do GEO).</w:t>
      </w:r>
    </w:p>
    <w:p>
      <w:pPr>
        <w:spacing w:after="40"/>
      </w:pPr>
      <w:r>
        <w:rPr>
          <w:b/>
          <w:bCs/>
        </w:rPr>
        <w:t xml:space="preserve">Atendimento (GEO → Portal):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numero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Identificador do atendimento.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aberta / finalizado.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motivo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Motivo principal do atendimento.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tipo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preventiva / corretiva / sinistro / outros.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placa, chassi, numeroSerie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Identificação do ativo (placa sem hífen; nº de série quando não há placa).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marcaModelo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Marca e modelo do ativo.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agendamento, dataEntrada, previsao, saida, dataConclusao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Datas do ciclo da manutenção (ou vazio/—).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ordens[]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lista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Ordens de serviço vinculadas (ver Ordem de Serviço).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Ordem de Serviço (GEO → Portal):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numero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Identificador da 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motivo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Motivo/serviço da 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Aberta / Em execução / Aguardando peça / Finalizada.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dataEntrada, dataSaida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Entrada e saída da OS (ou —).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temAvaria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booleano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Indica se a OS gera cobrança de avaria.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Detalhe do atendimento (GEO → Portal):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descricaoProblema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Problema relatado no chamado.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condutor, cliente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Condutor e cliente do atendimento.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numeroContrato, centroCusto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Contrato e centro de custo.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itens[]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lista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Itens autorizados: codigo, descricao, finalidade, qtde (sem valores no portal).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Solicitação de chamado / Nova Manutenção (Portal → GEO):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tipoIdentificacao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placa / chassi / serie.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identificacao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Valor da placa/chassi/nº de série.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km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número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Quilometragem informada.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servicos[]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lista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Cada item: nome (do catálogo) + detalhes (texto).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observacoes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Observações gerais da solicitação.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anexos[], fotos[]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arquivos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Imagens da solicitação, hodômetro, placa e outras (opcionais).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endereco, data, horario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texto/data/hora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Local e agenda sugeridos.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condutor, email, celular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Contato do solicitante.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→ retorno: numeroAtendimento, status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texto/enum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Número oficial e status inicial retornados pelo GEO.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Interação (Portal → GEO):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numeroAtendimento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 ao qual a interação se refere.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autor, origem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texto/enum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Autor e origem (cliente / suporte / oficina).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Conteúdo da mensagem.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horario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data/hora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Momento da interação.</w:t>
            </w:r>
          </w:p>
        </w:tc>
      </w:tr>
    </w:tbl>
    <w:p>
      <w:pPr>
        <w:pStyle w:val="Heading2"/>
      </w:pPr>
      <w:r>
        <w:t xml:space="preserve">5.4 Mapeamento de status e etapas</w:t>
      </w:r>
    </w:p>
    <w:p>
      <w:pPr>
        <w:spacing w:after="80"/>
      </w:pPr>
      <w:r>
        <w:t xml:space="preserve">A etapa exibida no portal é derivada do estado do atendimento no GEO: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Condição (dados do GEO)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Etapa no portal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status = finalizado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Manutenção Finalizada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sem data de agendamento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Aguardando Agendamento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com agendamento, sem data de entrada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Agendado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com data de saída preenchida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Disponível retirada da manutenção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entrou na oficina e ainda não saiu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Em Manutenção</w:t>
            </w:r>
          </w:p>
        </w:tc>
      </w:tr>
    </w:tbl>
    <w:p>
      <w:pPr>
        <w:spacing w:after="160" w:before="80"/>
      </w:pPr>
      <w:r>
        <w:t xml:space="preserve">Status de OS (GEO → portal): Aberta, Em execução, Aguardando peça, Finalizada. Status de agendamento (lista "Seus agendamentos"): Confirmado, Aguardando, Concluído.</w:t>
      </w:r>
    </w:p>
    <w:p>
      <w:pPr>
        <w:pStyle w:val="Heading2"/>
      </w:pPr>
      <w:r>
        <w:t xml:space="preserve">5.5 Sincronização e tratamento de falhas</w:t>
      </w:r>
    </w:p>
    <w:p>
      <w:pPr>
        <w:spacing w:after="40"/>
      </w:pPr>
      <w:r>
        <w:t xml:space="preserve">• A atualização de andamento pode ser por consulta periódica (polling) do portal ao GEO ou por notificação do GEO (webhook) — a definir (seção 5.7).</w:t>
      </w:r>
    </w:p>
    <w:p>
      <w:pPr>
        <w:spacing w:after="40"/>
      </w:pPr>
      <w:r>
        <w:t xml:space="preserve">• O envio de solicitações e interações deve ser idempotente: reenvios por falha de rede não podem duplicar chamados/mensagens no GEO.</w:t>
      </w:r>
    </w:p>
    <w:p>
      <w:pPr>
        <w:spacing w:after="40"/>
      </w:pPr>
      <w:r>
        <w:t xml:space="preserve">• Em caso de indisponibilidade do GEO, o portal exibe estado de erro (seção 7) sem perder a solicitação do cliente e sem apresentar dados inconsistentes.</w:t>
      </w:r>
    </w:p>
    <w:p>
      <w:pPr>
        <w:spacing w:after="40"/>
      </w:pPr>
      <w:r>
        <w:t xml:space="preserve">• Toda troca é autenticada e registrada (log/auditoria) o suficiente para rastrear origem, horário e resultado.</w:t>
      </w:r>
    </w:p>
    <w:p>
      <w:pPr>
        <w:pStyle w:val="Heading2"/>
      </w:pPr>
      <w:r>
        <w:t xml:space="preserve">5.6 Critérios de aceite – Integração</w:t>
      </w:r>
    </w:p>
    <w:p>
      <w:pPr>
        <w:spacing w:after="120"/>
      </w:pPr>
      <w:r>
        <w:t xml:space="preserve">CA-I01 – Dado que o portal exibe manutenções, quando as telas Serviços e Central de Chamados carregam, então os dados apresentados devem ser os obtidos do GEO via API (o portal não é a fonte primária desses dados).</w:t>
      </w:r>
    </w:p>
    <w:p>
      <w:pPr>
        <w:spacing w:after="120"/>
      </w:pPr>
      <w:r>
        <w:t xml:space="preserve">CA-I02 – Dado que o cliente cria uma "Nova Manutenção" no portal, quando a solicitação é confirmada, então o portal deve enviá-la ao GEO e só considerar concluída após a confirmação (com o número do chamado retornado pelo GEO).</w:t>
      </w:r>
    </w:p>
    <w:p>
      <w:pPr>
        <w:spacing w:after="120"/>
      </w:pPr>
      <w:r>
        <w:t xml:space="preserve">CA-I03 – Dado que o cliente responde a um atendimento no portal, quando ele envia a mensagem, então a interação deve ser registrada no GEO e vinculada ao atendimento correto.</w:t>
      </w:r>
    </w:p>
    <w:p>
      <w:pPr>
        <w:spacing w:after="120"/>
      </w:pPr>
      <w:r>
        <w:t xml:space="preserve">CA-I04 – Dado que um atendimento teve mudança de etapa, datas ou novas interações no GEO, quando ocorre a sincronização, então o portal deve refletir essas atualizações (funil, situação, esteira de andamento e histórico).</w:t>
      </w:r>
    </w:p>
    <w:p>
      <w:pPr>
        <w:spacing w:after="120"/>
      </w:pPr>
      <w:r>
        <w:t xml:space="preserve">CA-I05 – Dado que a API do GEO está indisponível ou retorna erro, quando o portal tenta consultar ou enviar dados, então o sistema deve tratar a falha de forma controlada (mensagem clara e sem perder a solicitação), sem exibir dados inconsistentes.</w:t>
      </w:r>
    </w:p>
    <w:p>
      <w:pPr>
        <w:spacing w:after="120"/>
      </w:pPr>
      <w:r>
        <w:t xml:space="preserve">CA-I06 – Dado que a integração envia ou recebe dados, quando qualquer troca ocorre, então ela deve ser autenticada e registrada para rastrear origem, horário e resultado.</w:t>
      </w:r>
    </w:p>
    <w:p>
      <w:pPr>
        <w:pStyle w:val="Heading2"/>
      </w:pPr>
      <w:r>
        <w:t xml:space="preserve">5.7 Pontos em aberto (a definir com o time do GEO)</w:t>
      </w:r>
    </w:p>
    <w:p>
      <w:pPr>
        <w:spacing w:after="40"/>
      </w:pPr>
      <w:r>
        <w:t xml:space="preserve">• Protocolo e formato da API (REST/JSON, SOAP, etc.) e ambientes (homologação/produção).</w:t>
      </w:r>
    </w:p>
    <w:p>
      <w:pPr>
        <w:spacing w:after="40"/>
      </w:pPr>
      <w:r>
        <w:t xml:space="preserve">• Mecanismo de autenticação/autorização (token, chave, OAuth) e política de credenciais.</w:t>
      </w:r>
    </w:p>
    <w:p>
      <w:pPr>
        <w:spacing w:after="40"/>
      </w:pPr>
      <w:r>
        <w:t xml:space="preserve">• Estratégia de sincronização: polling ou webhook, e a frequência aceitável de atualização.</w:t>
      </w:r>
    </w:p>
    <w:p>
      <w:pPr>
        <w:spacing w:after="40"/>
      </w:pPr>
      <w:r>
        <w:t xml:space="preserve">• Dicionário de dados/mapeamento definitivo de campos, enums de status/etapas e motivos.</w:t>
      </w:r>
    </w:p>
    <w:p>
      <w:pPr>
        <w:spacing w:after="40"/>
      </w:pPr>
      <w:r>
        <w:t xml:space="preserve">• Regras de idempotência, reprocessamento e limites (tamanho de anexos, paginação).</w:t>
      </w:r>
    </w:p>
    <w:p>
      <w:pPr>
        <w:pStyle w:val="Heading1"/>
        <w:spacing w:before="240"/>
      </w:pPr>
      <w:r>
        <w:t xml:space="preserve">6. Regras de Negócio (Decisões de Produto)</w:t>
      </w:r>
    </w:p>
    <w:p>
      <w:pPr>
        <w:spacing w:after="200"/>
      </w:pPr>
      <w:r>
        <w:t xml:space="preserve">As regras abaixo são decisões de produto documentadas pela PO, para servirem de referência única ao desenvolvimento e à operação.</w:t>
      </w:r>
    </w:p>
    <w:p>
      <w:pPr>
        <w:pStyle w:val="Heading2"/>
      </w:pPr>
      <w:r>
        <w:t xml:space="preserve">6.1 Fonte de dados e sincronização entre telas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 (redação PO)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RN-M01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As telas do módulo usam a mesma fonte única de manutenções (o GEO), garantindo que os mesmos dados apareçam em todas.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RN-M02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 tela Serviços exibe todos os atendimentos (em aberto e finalizados). A Central de Chamados exibe apenas os atendimentos em aberto.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RN-M03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Atendimentos finalizados não aparecem na Central de Chamados; seu histórico fica em Serviços. Por isso, a etapa "Manutenção Finalizada" na Central redireciona para Serviços.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RN-M04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Um atendimento pode ter uma ou várias ordens de serviço (OS), com motivos distintos.</w:t>
            </w:r>
          </w:p>
        </w:tc>
      </w:tr>
    </w:tbl>
    <w:p>
      <w:pPr>
        <w:pStyle w:val="Heading2"/>
      </w:pPr>
      <w:r>
        <w:t xml:space="preserve">6.2 Etapas da manutenção (comportamento por etapa)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Quando ocorre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Comportamento no módulo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Aguardando Agendamento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Sem data de agendamento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Aparece na Central; pode evoluir para Agendado.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Agendado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Com agendamento, sem entrada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Aparece na Central; aguarda entrada na oficina.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Em Manutenção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Entrou na oficina, sem saída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Situação do veículo = Parado; contabiliza dias em manutenção.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Disponível retirada da manutenção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Com data de saída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Veículo liberado para retirada; ainda em aberto.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Manutenção Finalizada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 finalizado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Sai da Central; consultável em Serviços; Situação = Rodando.</w:t>
            </w:r>
          </w:p>
        </w:tc>
      </w:tr>
    </w:tbl>
    <w:p>
      <w:pPr>
        <w:pStyle w:val="Heading2"/>
      </w:pPr>
      <w:r>
        <w:t xml:space="preserve">6.3 Identificação do ativo, situação e avaria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 (redação PO)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 ativo é identificado pela placa quando houver; quando não houver placa, pelo número de série. Placas são exibidas sem hífen.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 "Situação do Veículo" é "Parado" enquanto o atendimento está em aberto e "Rodando" quando finalizado.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 "Cobrança de avaria" é um indicador por OS (Sim/Não). O atendimento é marcado com "Sim" quando pelo menos uma de suas OS tiver cobrança de avaria.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 detalhamento e os valores da cobrança de avaria não são exibidos no módulo Manutenção; são tratados no momento da cobrança da avaria (módulo específico).</w:t>
            </w:r>
          </w:p>
        </w:tc>
      </w:tr>
    </w:tbl>
    <w:p>
      <w:pPr>
        <w:pStyle w:val="Heading2"/>
      </w:pPr>
      <w:r>
        <w:t xml:space="preserve">6.4 Cálculos e datas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 (redação PO)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"Dias em manutenção" de uma OS é o número de dias entre a entrada e a saída; sem saída, o cálculo vai até a data atual e a OS é indicada como "Em andamento". O valor nunca é negativo.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As contagens do funil por etapa refletem exatamente a lista exibida em cada tela (Serviços considera todos; Central considera apenas os em aberto).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RN-M16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Os detalhes de itens autorizados (descrição, finalidade e quantidade) são exibidos sem valores monetários no módulo Manutenção.</w:t>
            </w:r>
          </w:p>
        </w:tc>
      </w:tr>
    </w:tbl>
    <w:p>
      <w:pPr>
        <w:pStyle w:val="Heading2"/>
      </w:pPr>
      <w:r>
        <w:t xml:space="preserve">6.5 Agendamento / Nova Manutenção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 (redação PO)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RN-M17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 solicitação só pode ser finalizada quando todos os campos obrigatórios de cada passo estiverem preenchidos (ver seção 4.1); fotos e anexos são opcionais.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RN-M18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 identificação do veículo exige a escolha prévia do tipo (placa/chassi/nº de série) e deve ter ao menos 5 caracteres; o Km aceita apenas números.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RN-M19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Ao concluir, a solicitação é enviada ao GEO; o atendimento gerado passa a ser acompanhado nas telas Serviços e Central de Chamados.</w:t>
            </w:r>
          </w:p>
        </w:tc>
      </w:tr>
    </w:tbl>
    <w:p>
      <w:pPr>
        <w:pStyle w:val="Heading2"/>
      </w:pPr>
      <w:r>
        <w:t xml:space="preserve">6.6 Integração com o GEO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 (redação PO)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RN-M20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 GEO é a fonte primária (fonte da verdade) dos dados de manutenção; o portal apenas consome esses dados e não os cria de forma independente.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RN-M21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 número de atendimento exibido ao final da Nova Manutenção é o identificador retornado pelo GEO. Enquanto a integração não estiver disponível, o portal pode exibir um número provisório, que deve ser reconciliado com o número oficial do GEO.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RN-M22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 andamento exibido (etapas, datas, esteira e histórico) reflete o estado registrado no GEO, atualizado por sincronização.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RN-M23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Toda troca de dados com o GEO deve ser autenticada, idempotente e registrada para auditoria; falhas de comunicação não podem perder a solicitação do cliente nem exibir dados inconsistentes.</w:t>
            </w:r>
          </w:p>
        </w:tc>
      </w:tr>
    </w:tbl>
    <w:p>
      <w:pPr>
        <w:pStyle w:val="Heading2"/>
      </w:pPr>
      <w:r>
        <w:t xml:space="preserve">6.7 Casos de borda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Regra (redação PO)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RN-M24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Ativo sem placa: todas as telas identificam pelo número de série; nunca exibir placa "vazia" ou com traço.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RN-M25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Datas ausentes (agendamento, entrada, saída, conclusão) são exibidas como "—" e não quebram cálculos nem a derivação de etapa.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RN-M26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 sem OS ou OS sem itens: exibir a linha normalmente e, nos detalhes, indicar "Sem itens" em vez de erro.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RN-M27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Filtros combinados (funil + colunas) sem resultados exibem a mensagem de lista vazia correspondente à tela, sem travar a paginação.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RN-M28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Um mesmo atendimento em aberto deve aparecer de forma consistente em Serviços e na Central; ao ser finalizado, deixa a Central e permanece em Serviços.</w:t>
            </w:r>
          </w:p>
        </w:tc>
      </w:tr>
    </w:tbl>
    <w:p>
      <w:pPr>
        <w:pStyle w:val="Heading1"/>
        <w:spacing w:before="240"/>
      </w:pPr>
      <w:r>
        <w:t xml:space="preserve">7. Mensagens e Estados de Tela</w:t>
      </w:r>
    </w:p>
    <w:p>
      <w:pPr>
        <w:pStyle w:val="Heading2"/>
      </w:pPr>
      <w:r>
        <w:t xml:space="preserve">7.1 Mensagens de validação e feedback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Contexto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Mensagem / comportamento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Serviços – lista vazia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"Nenhum atendimento encontrado com os filtros atuais."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Central de Chamados – lista vazia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"Nenhuma manutenção encontrada com os filtros atuais."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Nova Manutenção – passo incompleto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Botão de avançar/finalizar desabilitado até preencher os obrigatórios do passo.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Nova Manutenção – veículo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"Escolha primeiro Placa, Chassi ou Nº de Série para habilitar o campo." (campo bloqueado)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Nova Manutenção – Km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Campo aceita apenas números (caracteres não numéricos são ignorados).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Nova Manutenção – sucesso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"Agendamento solicitado!" com número de atendimento e opção de copiar.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OS sem avaria (detalhe)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"Não · sem cobrança de avaria para esta OS."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OS com avaria (detalhe)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"Sim" + "O detalhamento será tratado no momento da cobrança da avaria."</w:t>
            </w:r>
          </w:p>
        </w:tc>
      </w:tr>
    </w:tbl>
    <w:p>
      <w:pPr>
        <w:pStyle w:val="Heading2"/>
      </w:pPr>
      <w:r>
        <w:t xml:space="preserve">7.2 Estados de carregamento e erro (integração GEO)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Comportamento esperado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Carregando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Exibir indicador de carregamento enquanto os dados são obtidos do GEO; não mostrar tabela vazia como se não houvesse dados.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Erro ao consultar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Mensagem clara de indisponibilidade e opção de tentar novamente; não exibir dados parciais/inconsistentes.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Erro ao enviar (agendamento/interação)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Preservar os dados preenchidos, informar a falha e permitir reenvio; não duplicar a solicitação (idempotência).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Sincronização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Refletir atualizações de andamento sem exigir recarregar a página manualmente (conforme estratégia definida em 5.7).</w:t>
            </w:r>
          </w:p>
        </w:tc>
      </w:tr>
    </w:tbl>
    <w:p>
      <w:pPr>
        <w:pStyle w:val="Heading1"/>
        <w:spacing w:before="240"/>
      </w:pPr>
      <w:r>
        <w:t xml:space="preserve">8. Perfis e Permissões</w:t>
      </w:r>
    </w:p>
    <w:p>
      <w:pPr>
        <w:spacing w:after="80"/>
      </w:pPr>
      <w:r>
        <w:t xml:space="preserve">O acesso às telas e ações do módulo é definido no perfil de acesso do usuário (catálogo de módulos/funcionalidades do portal). Proposta de mapeamento do módulo Manutenção: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Funcionalidade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Ações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Serviços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Visualizar, Exportar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Ver KPIs, gráficos e relatório; baixar planilha.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Central de Chamados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Visualizar, Responder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Ver manutenções em aberto e responder/interagir nos atendimentos.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Nova Manutenção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Solicitar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Criar e enviar solicitações de agendamento de manutenção.</w:t>
            </w:r>
          </w:p>
        </w:tc>
      </w:tr>
    </w:tbl>
    <w:p>
      <w:pPr>
        <w:spacing w:before="80"/>
      </w:pPr>
      <w:r>
        <w:t xml:space="preserve">Regra: sem a permissão de visualização, a tela não aparece no menu; as ações (Exportar, Responder, Solicitar) só ficam disponíveis quando a funcionalidade correspondente estiver habilitada no perfil.</w:t>
      </w:r>
    </w:p>
    <w:p>
      <w:pPr>
        <w:pStyle w:val="Heading1"/>
        <w:spacing w:before="240"/>
      </w:pPr>
      <w:r>
        <w:t xml:space="preserve">9. Módulo e Funcionalidades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Tela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Funcionalidades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Serviços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 KPIs e gráficos, Filtrar por etapa e por coluna, Consultar ordens de serviço (linha expandida), Ver detalhes (problema relatado, resumo de itens, detalhes da OS), Acompanhar manutenção (em aberto), Baixar planilha, Agendar Manutenção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Central de Chamados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Visualizar KPIs, Filtrar por etapa e por coluna, Acompanhar andamento (esteira + histórico), Responder ao atendimento, Nova Manutenção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Nova Manutenção (Agendamento)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Assistente em 4 passos (Veículo, Serviços, Fotos, Agenda), Selecionar serviços do catálogo, Anexar fotos, Definir agenda, Gerar/receber número de atendimento, Consultar "Seus agendamentos"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Integração GEO (API)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Consumir dados de manutenção do GEO, Enviar agendamentos/solicitações de chamado, Enviar interações, Sincronizar andamento, Autenticar e auditar as trocas</w:t>
            </w:r>
          </w:p>
        </w:tc>
      </w:tr>
    </w:tbl>
    <w:p>
      <w:pPr>
        <w:pStyle w:val="Heading1"/>
        <w:spacing w:before="240"/>
      </w:pPr>
      <w:r>
        <w:t xml:space="preserve">10. Glossário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Termo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Definição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GEO Manutenção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Sistema externo, fonte primária dos dados de manutenção e destino dos agendamentos/solicitações de chamado. Integra-se ao portal por API.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Atendimento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Registro principal de uma manutenção da frota; agrupa uma ou mais ordens de serviço.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Ordem de Serviço (OS)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Serviço específico dentro de um atendimento, com motivo, status e datas próprios.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Etapa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Estágio atual da manutenção, derivado automaticamente das datas do atendimento.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Situação do Veículo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Parado (manutenção em aberto) ou Rodando (manutenção finalizada).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Cobrança de avaria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Indicador (Sim/Não) de que uma OS/atendimento gera cobrança de avaria; detalhamento tratado fora deste módulo.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Idempotência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t xml:space="preserve">Propriedade de uma operação que, repetida com os mesmos dados, não gera duplicações (ex.: reenvio de um agendamento por falha de rede).</w:t>
            </w:r>
          </w:p>
        </w:tc>
      </w:tr>
    </w:tbl>
    <w:p>
      <w:pPr>
        <w:spacing w:before="360"/>
      </w:pPr>
      <w:r>
        <w:rPr>
          <w:i/>
          <w:iCs/>
        </w:rPr>
        <w:t xml:space="preserve">Documento escrito do ponto de vista de Product Owner (PO), com histórias de usuário, tabelas de campos, critérios de aceite em formato Given/When/Then (Dado/Quando/Então), regras de negócio, mensagens/estados e dicionário de integração. Projeto: Gestão de Usuários – Portal do Cliente · Módulo: Manutenção (Serviços, Central de Chamados e Nova Manutenção).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2026-07-31T19:07:00.326Z</dcterms:created>
  <dcterms:modified xsi:type="dcterms:W3CDTF">2026-07-31T19:07:00.337Z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