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C8064" w14:textId="77777777" w:rsidR="00F41B4D" w:rsidRDefault="00F41B4D" w:rsidP="0064103E">
      <w:pPr>
        <w:jc w:val="right"/>
        <w:rPr>
          <w:rFonts w:asciiTheme="minorHAnsi" w:hAnsiTheme="minorHAnsi"/>
          <w:noProof/>
          <w:lang w:eastAsia="en-IE"/>
        </w:rPr>
      </w:pPr>
    </w:p>
    <w:p w14:paraId="7B9155F8" w14:textId="656A7662" w:rsidR="00A7652B" w:rsidRPr="00D47C46" w:rsidRDefault="0064103E" w:rsidP="0064103E">
      <w:pPr>
        <w:jc w:val="right"/>
        <w:rPr>
          <w:rFonts w:asciiTheme="minorHAnsi" w:hAnsiTheme="minorHAnsi" w:cs="Arial"/>
          <w:b/>
        </w:rPr>
      </w:pPr>
      <w:r>
        <w:rPr>
          <w:noProof/>
          <w:lang w:eastAsia="en-IE"/>
        </w:rPr>
        <w:drawing>
          <wp:inline distT="0" distB="0" distL="0" distR="0" wp14:anchorId="7B91564D" wp14:editId="7B91564E">
            <wp:extent cx="1590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C46">
        <w:rPr>
          <w:rFonts w:asciiTheme="minorHAnsi" w:hAnsiTheme="minorHAnsi"/>
          <w:noProof/>
          <w:lang w:eastAsia="en-IE"/>
        </w:rPr>
        <w:t xml:space="preserve"> </w:t>
      </w:r>
      <w:r w:rsidR="00D47C46" w:rsidRPr="00D47C46">
        <w:rPr>
          <w:rFonts w:asciiTheme="minorHAnsi" w:hAnsiTheme="minorHAnsi"/>
          <w:noProof/>
          <w:lang w:eastAsia="en-IE"/>
        </w:rPr>
        <w:drawing>
          <wp:anchor distT="0" distB="0" distL="114300" distR="114300" simplePos="0" relativeHeight="251655165" behindDoc="1" locked="0" layoutInCell="1" allowOverlap="1" wp14:anchorId="7B91564F" wp14:editId="7B915650">
            <wp:simplePos x="0" y="0"/>
            <wp:positionH relativeFrom="column">
              <wp:posOffset>-28575</wp:posOffset>
            </wp:positionH>
            <wp:positionV relativeFrom="paragraph">
              <wp:posOffset>-161925</wp:posOffset>
            </wp:positionV>
            <wp:extent cx="1190625" cy="657225"/>
            <wp:effectExtent l="0" t="0" r="9525" b="9525"/>
            <wp:wrapThrough wrapText="bothSides">
              <wp:wrapPolygon edited="0">
                <wp:start x="0" y="0"/>
                <wp:lineTo x="0" y="21287"/>
                <wp:lineTo x="21427" y="21287"/>
                <wp:lineTo x="21427" y="0"/>
                <wp:lineTo x="0" y="0"/>
              </wp:wrapPolygon>
            </wp:wrapThrough>
            <wp:docPr id="1" name="Picture 1" descr="T:\access\Access\SWD\SWD 11-12\DAWN\DAWN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:\access\Access\SWD\SWD 11-12\DAWN\DAWN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427B" w:rsidRPr="00D47C46">
        <w:rPr>
          <w:rFonts w:asciiTheme="minorHAnsi" w:hAnsiTheme="minorHAnsi" w:cs="Arial"/>
          <w:b/>
        </w:rPr>
        <w:t xml:space="preserve"> </w:t>
      </w:r>
    </w:p>
    <w:p w14:paraId="7B9155F9" w14:textId="77777777" w:rsidR="00D47C46" w:rsidRPr="00D47C46" w:rsidRDefault="00B36357" w:rsidP="00B36357">
      <w:pPr>
        <w:jc w:val="center"/>
        <w:rPr>
          <w:rFonts w:asciiTheme="minorHAnsi" w:eastAsia="Times New Roman" w:hAnsiTheme="minorHAnsi" w:cs="Arial"/>
          <w:b/>
          <w:color w:val="000000"/>
          <w:sz w:val="48"/>
          <w:szCs w:val="24"/>
          <w:lang w:val="en-US"/>
        </w:rPr>
      </w:pPr>
      <w:r>
        <w:rPr>
          <w:rFonts w:asciiTheme="minorHAnsi" w:hAnsiTheme="minorHAnsi"/>
          <w:b/>
          <w:sz w:val="48"/>
        </w:rPr>
        <w:t xml:space="preserve">Learning &amp; </w:t>
      </w:r>
      <w:r w:rsidR="00D47C46" w:rsidRPr="00D47C46">
        <w:rPr>
          <w:rFonts w:asciiTheme="minorHAnsi" w:hAnsiTheme="minorHAnsi"/>
          <w:b/>
          <w:sz w:val="48"/>
        </w:rPr>
        <w:t>Disability Support: Code of Practice</w:t>
      </w:r>
    </w:p>
    <w:p w14:paraId="7B9155FA" w14:textId="77777777" w:rsidR="00D47C46" w:rsidRDefault="00D47C46" w:rsidP="00D47C46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5FB" w14:textId="63B5BF3B" w:rsidR="00D47C46" w:rsidRPr="00D47C46" w:rsidRDefault="00D47C46" w:rsidP="00D47C46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Student Name:</w:t>
      </w:r>
      <w:r w:rsidRPr="00D47C46">
        <w:rPr>
          <w:rFonts w:asciiTheme="minorHAnsi" w:eastAsia="Times New Roman" w:hAnsiTheme="minorHAnsi" w:cs="Arial"/>
          <w:szCs w:val="24"/>
          <w:lang w:val="en-US"/>
        </w:rPr>
        <w:t xml:space="preserve">  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(BLOCK CAPITALS</w:t>
      </w:r>
      <w:r w:rsidR="00E65919">
        <w:rPr>
          <w:rFonts w:asciiTheme="minorHAnsi" w:eastAsia="Times New Roman" w:hAnsiTheme="minorHAnsi" w:cs="Arial"/>
          <w:color w:val="000000"/>
          <w:szCs w:val="24"/>
          <w:lang w:val="en-US"/>
        </w:rPr>
        <w:t>) CONN FITZGERALD</w:t>
      </w:r>
    </w:p>
    <w:p w14:paraId="7B9155FC" w14:textId="77777777" w:rsidR="00D47C46" w:rsidRPr="00D47C46" w:rsidRDefault="00D47C46" w:rsidP="00D47C46">
      <w:pPr>
        <w:spacing w:line="276" w:lineRule="auto"/>
        <w:ind w:right="-435"/>
        <w:rPr>
          <w:rFonts w:asciiTheme="minorHAnsi" w:eastAsia="Times New Roman" w:hAnsiTheme="minorHAnsi" w:cs="Arial"/>
          <w:szCs w:val="24"/>
          <w:lang w:val="en-US"/>
        </w:rPr>
      </w:pPr>
    </w:p>
    <w:p w14:paraId="7B9155FD" w14:textId="4C71D7A7" w:rsidR="00D47C46" w:rsidRPr="00D47C46" w:rsidRDefault="00D47C46" w:rsidP="00D47C46">
      <w:pPr>
        <w:spacing w:line="480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Student Number: </w:t>
      </w:r>
      <w:r w:rsidR="00E65919">
        <w:rPr>
          <w:rFonts w:asciiTheme="minorHAnsi" w:eastAsia="Times New Roman" w:hAnsiTheme="minorHAnsi" w:cs="Arial"/>
          <w:color w:val="000000"/>
          <w:szCs w:val="24"/>
          <w:lang w:val="en-US"/>
        </w:rPr>
        <w:t>20394073</w:t>
      </w:r>
    </w:p>
    <w:p w14:paraId="7B9155FE" w14:textId="77777777" w:rsidR="003A0123" w:rsidRPr="00D47C46" w:rsidRDefault="00B855B8" w:rsidP="00B855B8">
      <w:pPr>
        <w:pStyle w:val="Title"/>
        <w:jc w:val="center"/>
        <w:rPr>
          <w:rFonts w:asciiTheme="minorHAnsi" w:hAnsiTheme="minorHAnsi"/>
          <w:sz w:val="36"/>
        </w:rPr>
      </w:pPr>
      <w:r w:rsidRPr="00D47C46">
        <w:rPr>
          <w:rFonts w:asciiTheme="minorHAnsi" w:hAnsiTheme="minorHAnsi"/>
          <w:sz w:val="36"/>
        </w:rPr>
        <w:t>Consent to Release I</w:t>
      </w:r>
      <w:r w:rsidR="003A0123" w:rsidRPr="00D47C46">
        <w:rPr>
          <w:rFonts w:asciiTheme="minorHAnsi" w:hAnsiTheme="minorHAnsi"/>
          <w:sz w:val="36"/>
        </w:rPr>
        <w:t>nformation</w:t>
      </w:r>
    </w:p>
    <w:p w14:paraId="7B9155FF" w14:textId="77777777" w:rsidR="00657A25" w:rsidRDefault="003A0123" w:rsidP="003A0123">
      <w:pPr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 request </w:t>
      </w:r>
      <w:r w:rsidR="00657A25">
        <w:rPr>
          <w:rFonts w:asciiTheme="minorHAnsi" w:eastAsia="Times New Roman" w:hAnsiTheme="minorHAnsi" w:cs="Arial"/>
          <w:color w:val="000000"/>
          <w:szCs w:val="24"/>
          <w:lang w:val="en-US"/>
        </w:rPr>
        <w:t>Reasonable Accommodations on account of my disability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from </w:t>
      </w:r>
      <w:r w:rsidR="004D571B">
        <w:rPr>
          <w:rFonts w:asciiTheme="minorHAnsi" w:hAnsiTheme="minorHAnsi" w:cs="Arial"/>
        </w:rPr>
        <w:t>NCI Learning and Disability Support</w:t>
      </w:r>
      <w:r w:rsidR="00CF4701">
        <w:rPr>
          <w:rFonts w:asciiTheme="minorHAnsi" w:hAnsiTheme="minorHAnsi" w:cs="Arial"/>
        </w:rPr>
        <w:t xml:space="preserve"> Service. </w:t>
      </w:r>
      <w:r w:rsidR="00B855B8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 understand that I can request a review of these accommodations at any time (with reasonable notice) and it is my responsibility to alert </w:t>
      </w:r>
      <w:r w:rsidR="00CF4701">
        <w:rPr>
          <w:rFonts w:asciiTheme="minorHAnsi" w:hAnsiTheme="minorHAnsi" w:cs="Arial"/>
        </w:rPr>
        <w:t>Learning and Disability Support Service</w:t>
      </w:r>
      <w:r w:rsidR="00B855B8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if my </w:t>
      </w:r>
      <w:r w:rsidR="00657A25">
        <w:rPr>
          <w:rFonts w:asciiTheme="minorHAnsi" w:eastAsia="Times New Roman" w:hAnsiTheme="minorHAnsi" w:cs="Arial"/>
          <w:color w:val="000000"/>
          <w:szCs w:val="24"/>
          <w:lang w:val="en-US"/>
        </w:rPr>
        <w:t>accommodations</w:t>
      </w:r>
      <w:r w:rsidR="00B855B8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are not satisfactory or become unsatisfactory over time.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</w:p>
    <w:p w14:paraId="7B915600" w14:textId="77777777" w:rsidR="00657A25" w:rsidRDefault="00657A25" w:rsidP="003A0123">
      <w:pPr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601" w14:textId="77777777" w:rsidR="00657A25" w:rsidRDefault="00CF4701" w:rsidP="003A0123">
      <w:pPr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>
        <w:rPr>
          <w:rFonts w:asciiTheme="minorHAnsi" w:hAnsiTheme="minorHAnsi" w:cs="Arial"/>
        </w:rPr>
        <w:t>Learning and Disability Support Service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 w:rsidR="003A0123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will ensure that personal data will only be used to facilitate the</w:t>
      </w:r>
      <w:r w:rsidR="00B855B8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required levels of Reasonable A</w:t>
      </w:r>
      <w:r w:rsidR="003A0123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ccommodations and</w:t>
      </w:r>
      <w:r w:rsidR="00657A25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other</w:t>
      </w:r>
      <w:r w:rsidR="003A0123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supports. I consent to </w:t>
      </w:r>
      <w:r>
        <w:rPr>
          <w:rFonts w:asciiTheme="minorHAnsi" w:hAnsiTheme="minorHAnsi" w:cs="Arial"/>
        </w:rPr>
        <w:t>Learning and Disability Support Service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 w:rsidR="00AB7517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adding </w:t>
      </w:r>
      <w:r w:rsidR="003A0123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information relating to the nature of my disability and </w:t>
      </w:r>
      <w:r w:rsidR="00657A25">
        <w:rPr>
          <w:rFonts w:asciiTheme="minorHAnsi" w:eastAsia="Times New Roman" w:hAnsiTheme="minorHAnsi" w:cs="Arial"/>
          <w:color w:val="000000"/>
          <w:szCs w:val="24"/>
          <w:lang w:val="en-US"/>
        </w:rPr>
        <w:t>Reasonable Accommodations</w:t>
      </w:r>
      <w:r w:rsidR="003A0123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to my student record. </w:t>
      </w:r>
    </w:p>
    <w:p w14:paraId="7B915602" w14:textId="77777777" w:rsidR="00657A25" w:rsidRDefault="00657A25" w:rsidP="003A0123">
      <w:pPr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603" w14:textId="77777777" w:rsidR="003A0123" w:rsidRPr="00D47C46" w:rsidRDefault="00657A25" w:rsidP="003A0123">
      <w:pPr>
        <w:ind w:right="-435"/>
        <w:rPr>
          <w:rFonts w:asciiTheme="minorHAnsi" w:eastAsia="Times New Roman" w:hAnsiTheme="minorHAnsi" w:cs="Arial"/>
          <w:szCs w:val="24"/>
          <w:lang w:val="en-US"/>
        </w:rPr>
      </w:pPr>
      <w:r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 consent to </w:t>
      </w:r>
      <w:r w:rsidR="00CF4701">
        <w:rPr>
          <w:rFonts w:asciiTheme="minorHAnsi" w:hAnsiTheme="minorHAnsi" w:cs="Arial"/>
        </w:rPr>
        <w:t>Learning and Disability Support Service</w:t>
      </w:r>
      <w:r w:rsidR="00CF4701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>
        <w:rPr>
          <w:rFonts w:asciiTheme="minorHAnsi" w:eastAsia="Times New Roman" w:hAnsiTheme="minorHAnsi" w:cs="Arial"/>
          <w:color w:val="000000"/>
          <w:szCs w:val="24"/>
          <w:lang w:val="en-US"/>
        </w:rPr>
        <w:t>passing on the following information to the departments outlined below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for the purpose of providing me with Reasonable Accommodations</w:t>
      </w:r>
      <w:r>
        <w:rPr>
          <w:rFonts w:asciiTheme="minorHAnsi" w:eastAsia="Times New Roman" w:hAnsiTheme="minorHAnsi" w:cs="Arial"/>
          <w:color w:val="000000"/>
          <w:szCs w:val="24"/>
          <w:lang w:val="en-US"/>
        </w:rPr>
        <w:t>: Please tick.</w:t>
      </w:r>
    </w:p>
    <w:p w14:paraId="7B915604" w14:textId="77777777" w:rsidR="003A0123" w:rsidRPr="00D47C46" w:rsidRDefault="003A0123" w:rsidP="003A0123">
      <w:pPr>
        <w:ind w:right="-435"/>
        <w:rPr>
          <w:rFonts w:asciiTheme="minorHAnsi" w:eastAsia="Times New Roman" w:hAnsiTheme="minorHAnsi" w:cs="Arial"/>
          <w:szCs w:val="24"/>
          <w:lang w:val="en-US"/>
        </w:rPr>
      </w:pPr>
      <w:r w:rsidRPr="00D47C46">
        <w:rPr>
          <w:rFonts w:asciiTheme="minorHAnsi" w:eastAsia="Times New Roman" w:hAnsiTheme="minorHAnsi" w:cs="Arial"/>
          <w:szCs w:val="24"/>
          <w:lang w:val="en-US"/>
        </w:rPr>
        <w:t> </w:t>
      </w:r>
    </w:p>
    <w:tbl>
      <w:tblPr>
        <w:tblW w:w="1061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4500"/>
        <w:gridCol w:w="4858"/>
      </w:tblGrid>
      <w:tr w:rsidR="003A0123" w:rsidRPr="00D47C46" w14:paraId="7B915609" w14:textId="77777777" w:rsidTr="00657A25">
        <w:tc>
          <w:tcPr>
            <w:tcW w:w="630" w:type="dxa"/>
            <w:vAlign w:val="center"/>
          </w:tcPr>
          <w:p w14:paraId="7B915605" w14:textId="77777777" w:rsidR="003A0123" w:rsidRPr="00D47C46" w:rsidRDefault="003A0123" w:rsidP="00657A25">
            <w:pPr>
              <w:tabs>
                <w:tab w:val="left" w:pos="0"/>
                <w:tab w:val="left" w:pos="4395"/>
              </w:tabs>
              <w:spacing w:line="276" w:lineRule="auto"/>
              <w:ind w:right="-435"/>
              <w:rPr>
                <w:rStyle w:val="Emphasis"/>
                <w:rFonts w:asciiTheme="minorHAnsi" w:hAnsiTheme="minorHAnsi" w:cs="Arial"/>
                <w:i w:val="0"/>
                <w:szCs w:val="22"/>
              </w:rPr>
            </w:pPr>
            <w:r w:rsidRPr="00D47C46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630" w:type="dxa"/>
            <w:vAlign w:val="center"/>
          </w:tcPr>
          <w:p w14:paraId="7B915606" w14:textId="77777777" w:rsidR="003A0123" w:rsidRPr="00D47C46" w:rsidRDefault="003A0123" w:rsidP="00657A25">
            <w:pPr>
              <w:tabs>
                <w:tab w:val="left" w:pos="0"/>
                <w:tab w:val="left" w:pos="4395"/>
              </w:tabs>
              <w:spacing w:line="276" w:lineRule="auto"/>
              <w:ind w:right="-435"/>
              <w:rPr>
                <w:rStyle w:val="Emphasis"/>
                <w:rFonts w:asciiTheme="minorHAnsi" w:hAnsiTheme="minorHAnsi" w:cs="Arial"/>
                <w:i w:val="0"/>
                <w:szCs w:val="22"/>
              </w:rPr>
            </w:pPr>
            <w:r w:rsidRPr="00D47C46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4500" w:type="dxa"/>
            <w:vAlign w:val="center"/>
          </w:tcPr>
          <w:p w14:paraId="7B915607" w14:textId="77777777" w:rsidR="003A0123" w:rsidRPr="00D47C46" w:rsidRDefault="00A7652B" w:rsidP="00657A25">
            <w:pPr>
              <w:tabs>
                <w:tab w:val="left" w:pos="0"/>
                <w:tab w:val="left" w:pos="567"/>
                <w:tab w:val="left" w:pos="1134"/>
                <w:tab w:val="left" w:pos="4395"/>
              </w:tabs>
              <w:spacing w:line="276" w:lineRule="auto"/>
              <w:ind w:right="-435"/>
              <w:rPr>
                <w:rStyle w:val="Emphasis"/>
                <w:rFonts w:asciiTheme="minorHAnsi" w:hAnsiTheme="minorHAnsi" w:cs="Arial"/>
                <w:i w:val="0"/>
                <w:szCs w:val="22"/>
              </w:rPr>
            </w:pPr>
            <w:r w:rsidRPr="00D47C46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4858" w:type="dxa"/>
            <w:vAlign w:val="center"/>
          </w:tcPr>
          <w:p w14:paraId="7B915608" w14:textId="77777777" w:rsidR="003A0123" w:rsidRPr="00D47C46" w:rsidRDefault="003A0123" w:rsidP="00657A25">
            <w:pPr>
              <w:tabs>
                <w:tab w:val="left" w:pos="0"/>
                <w:tab w:val="left" w:pos="567"/>
                <w:tab w:val="left" w:pos="1134"/>
                <w:tab w:val="left" w:pos="4395"/>
              </w:tabs>
              <w:spacing w:line="276" w:lineRule="auto"/>
              <w:ind w:right="-435"/>
              <w:rPr>
                <w:rStyle w:val="Emphasis"/>
                <w:rFonts w:asciiTheme="minorHAnsi" w:hAnsiTheme="minorHAnsi" w:cs="Arial"/>
                <w:b/>
                <w:i w:val="0"/>
                <w:szCs w:val="22"/>
              </w:rPr>
            </w:pPr>
            <w:r w:rsidRPr="00D47C46">
              <w:rPr>
                <w:rStyle w:val="Emphasis"/>
                <w:rFonts w:asciiTheme="minorHAnsi" w:hAnsiTheme="minorHAnsi" w:cs="Arial"/>
                <w:b/>
                <w:i w:val="0"/>
                <w:sz w:val="22"/>
                <w:szCs w:val="22"/>
              </w:rPr>
              <w:t>Type of Disclosure</w:t>
            </w:r>
          </w:p>
        </w:tc>
      </w:tr>
      <w:tr w:rsidR="003A0123" w:rsidRPr="00D47C46" w14:paraId="7B915614" w14:textId="77777777" w:rsidTr="00657A25">
        <w:tc>
          <w:tcPr>
            <w:tcW w:w="630" w:type="dxa"/>
            <w:vAlign w:val="center"/>
          </w:tcPr>
          <w:p w14:paraId="7B91560A" w14:textId="466B07A5" w:rsidR="00DF48CA" w:rsidRPr="00D47C46" w:rsidRDefault="00E65919" w:rsidP="00443D00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B91560B" w14:textId="7C3F60DB" w:rsidR="00DF48CA" w:rsidRPr="00D47C46" w:rsidRDefault="00DF48CA" w:rsidP="00443D00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B91560C" w14:textId="77777777" w:rsidR="003A0123" w:rsidRDefault="00443D00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>Funding Body (</w:t>
            </w:r>
            <w:r w:rsidR="00657A25">
              <w:rPr>
                <w:rStyle w:val="Emphasis"/>
                <w:rFonts w:asciiTheme="minorHAnsi" w:hAnsiTheme="minorHAnsi" w:cs="Arial"/>
                <w:i w:val="0"/>
                <w:szCs w:val="24"/>
              </w:rPr>
              <w:t>Higher Education Authority-</w:t>
            </w:r>
          </w:p>
          <w:p w14:paraId="7B91560D" w14:textId="77777777" w:rsidR="00657A25" w:rsidRDefault="00657A25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Fund for Students with a Disability or </w:t>
            </w:r>
          </w:p>
          <w:p w14:paraId="7B91560E" w14:textId="77777777" w:rsidR="00B11BED" w:rsidRDefault="00657A25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Disabled Student Allowance</w:t>
            </w:r>
            <w:r w:rsidR="00B11BED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– European </w:t>
            </w:r>
          </w:p>
          <w:p w14:paraId="7B91560F" w14:textId="77777777" w:rsidR="00657A25" w:rsidRPr="00D47C46" w:rsidRDefault="00B11BED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Social Fund (ESF))</w:t>
            </w:r>
          </w:p>
        </w:tc>
        <w:tc>
          <w:tcPr>
            <w:tcW w:w="4858" w:type="dxa"/>
            <w:vAlign w:val="center"/>
          </w:tcPr>
          <w:p w14:paraId="7B915610" w14:textId="77777777" w:rsidR="00657A25" w:rsidRDefault="00657A25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Name, student number, evidence of disability, </w:t>
            </w:r>
          </w:p>
          <w:p w14:paraId="7B915611" w14:textId="77777777" w:rsidR="00B11BED" w:rsidRDefault="00DF48CA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>details of supports</w:t>
            </w:r>
            <w:r w:rsidR="00657A25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received,</w:t>
            </w:r>
            <w:r w:rsidR="00B11BED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registration status,</w:t>
            </w:r>
          </w:p>
          <w:p w14:paraId="7B915612" w14:textId="77777777" w:rsidR="00B11BED" w:rsidRDefault="00B11BED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degree outcome</w:t>
            </w:r>
            <w:r w:rsidR="00657A25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and other personal information</w:t>
            </w:r>
          </w:p>
          <w:p w14:paraId="7B915613" w14:textId="77777777" w:rsidR="003A0123" w:rsidRPr="00D47C46" w:rsidRDefault="00657A25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as outlined below. </w:t>
            </w:r>
          </w:p>
        </w:tc>
      </w:tr>
      <w:tr w:rsidR="00443D00" w:rsidRPr="00D47C46" w14:paraId="7B91561B" w14:textId="77777777" w:rsidTr="00657A25">
        <w:tc>
          <w:tcPr>
            <w:tcW w:w="630" w:type="dxa"/>
            <w:vAlign w:val="center"/>
          </w:tcPr>
          <w:p w14:paraId="7B915615" w14:textId="453275FD" w:rsidR="00443D00" w:rsidRPr="00D47C46" w:rsidRDefault="00E65919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Fonts w:asciiTheme="minorHAnsi" w:hAnsiTheme="minorHAnsi" w:cs="Arial"/>
                <w:b/>
                <w:color w:val="000000"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color w:val="000000"/>
                <w:szCs w:val="24"/>
                <w:lang w:val="en-US"/>
              </w:rPr>
              <w:t>X</w:t>
            </w:r>
          </w:p>
        </w:tc>
        <w:tc>
          <w:tcPr>
            <w:tcW w:w="630" w:type="dxa"/>
            <w:vAlign w:val="center"/>
          </w:tcPr>
          <w:p w14:paraId="7B915616" w14:textId="77777777" w:rsidR="00443D00" w:rsidRPr="00D47C46" w:rsidRDefault="00443D00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Fonts w:asciiTheme="minorHAnsi" w:hAnsiTheme="minorHAnsi" w:cs="Arial"/>
                <w:b/>
                <w:color w:val="000000"/>
                <w:szCs w:val="24"/>
                <w:lang w:val="en-US"/>
              </w:rPr>
            </w:pPr>
          </w:p>
        </w:tc>
        <w:tc>
          <w:tcPr>
            <w:tcW w:w="4500" w:type="dxa"/>
            <w:vAlign w:val="center"/>
          </w:tcPr>
          <w:p w14:paraId="7B915617" w14:textId="77777777" w:rsidR="00443D00" w:rsidRDefault="00443D00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>School and Programme staff</w:t>
            </w:r>
            <w:r w:rsidR="00B11BED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including</w:t>
            </w:r>
          </w:p>
          <w:p w14:paraId="7B915618" w14:textId="77777777" w:rsidR="00B11BED" w:rsidRDefault="00CF4701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Programme Coordinators, Lecturers</w:t>
            </w:r>
            <w:r w:rsidR="00B11BED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and</w:t>
            </w:r>
          </w:p>
          <w:p w14:paraId="7B915619" w14:textId="77777777" w:rsidR="00B11BED" w:rsidRPr="00D47C46" w:rsidRDefault="00CF4701" w:rsidP="00443D00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Programme Directors</w:t>
            </w:r>
            <w:r w:rsidR="00B11BED">
              <w:rPr>
                <w:rStyle w:val="Emphasis"/>
                <w:rFonts w:asciiTheme="minorHAnsi" w:hAnsiTheme="minorHAnsi" w:cs="Arial"/>
                <w:i w:val="0"/>
                <w:szCs w:val="24"/>
              </w:rPr>
              <w:t>.</w:t>
            </w:r>
          </w:p>
        </w:tc>
        <w:tc>
          <w:tcPr>
            <w:tcW w:w="4858" w:type="dxa"/>
            <w:vAlign w:val="center"/>
          </w:tcPr>
          <w:p w14:paraId="7B91561A" w14:textId="77777777" w:rsidR="00443D00" w:rsidRPr="00D47C46" w:rsidRDefault="00CF4701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Educational Needs Assessment Report </w:t>
            </w:r>
          </w:p>
        </w:tc>
      </w:tr>
      <w:tr w:rsidR="003A0123" w:rsidRPr="00D47C46" w14:paraId="7B915621" w14:textId="77777777" w:rsidTr="00657A25">
        <w:tc>
          <w:tcPr>
            <w:tcW w:w="630" w:type="dxa"/>
            <w:vAlign w:val="center"/>
          </w:tcPr>
          <w:p w14:paraId="7B91561C" w14:textId="3BE53B9C" w:rsidR="003A0123" w:rsidRPr="00D47C46" w:rsidRDefault="00E65919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B91561D" w14:textId="77777777" w:rsidR="003A0123" w:rsidRPr="00D47C46" w:rsidRDefault="003A0123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B91561E" w14:textId="77777777" w:rsidR="003A0123" w:rsidRPr="00D47C46" w:rsidRDefault="00CF4701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Exams Office</w:t>
            </w:r>
          </w:p>
        </w:tc>
        <w:tc>
          <w:tcPr>
            <w:tcW w:w="4858" w:type="dxa"/>
            <w:vAlign w:val="center"/>
          </w:tcPr>
          <w:p w14:paraId="7B91561F" w14:textId="77777777" w:rsidR="00657A25" w:rsidRDefault="003A0123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>Name, student number and exam</w:t>
            </w:r>
            <w:r w:rsidR="00657A25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 </w:t>
            </w:r>
          </w:p>
          <w:p w14:paraId="7B915620" w14:textId="77777777" w:rsidR="003A0123" w:rsidRPr="00D47C46" w:rsidRDefault="00657A25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accommodations.</w:t>
            </w:r>
          </w:p>
        </w:tc>
      </w:tr>
      <w:tr w:rsidR="003A0123" w:rsidRPr="00D47C46" w14:paraId="7B915626" w14:textId="77777777" w:rsidTr="00657A25">
        <w:tc>
          <w:tcPr>
            <w:tcW w:w="630" w:type="dxa"/>
            <w:vAlign w:val="center"/>
          </w:tcPr>
          <w:p w14:paraId="7B915622" w14:textId="642C9B33" w:rsidR="003A0123" w:rsidRPr="00D47C46" w:rsidRDefault="00E65919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B915623" w14:textId="40924874" w:rsidR="003A0123" w:rsidRPr="00D47C46" w:rsidRDefault="003A0123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B915624" w14:textId="77777777" w:rsidR="003A0123" w:rsidRPr="00D47C46" w:rsidRDefault="00AB7517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Buildings &amp; Services </w:t>
            </w:r>
            <w:r w:rsidR="003A0123"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>          </w:t>
            </w:r>
          </w:p>
        </w:tc>
        <w:tc>
          <w:tcPr>
            <w:tcW w:w="4858" w:type="dxa"/>
            <w:vAlign w:val="center"/>
          </w:tcPr>
          <w:p w14:paraId="7B915625" w14:textId="77777777" w:rsidR="003A0123" w:rsidRPr="00D47C46" w:rsidRDefault="00657A25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Name, student number and </w:t>
            </w:r>
            <w:r w:rsidR="003A0123" w:rsidRPr="00D47C46">
              <w:rPr>
                <w:rStyle w:val="Emphasis"/>
                <w:rFonts w:asciiTheme="minorHAnsi" w:hAnsiTheme="minorHAnsi" w:cs="Arial"/>
                <w:i w:val="0"/>
                <w:szCs w:val="24"/>
              </w:rPr>
              <w:t>Personal Emergency Evacuation Plan (PEEP)</w:t>
            </w:r>
            <w:r w:rsidR="00756FE8">
              <w:rPr>
                <w:rStyle w:val="Emphasis"/>
                <w:rFonts w:asciiTheme="minorHAnsi" w:hAnsiTheme="minorHAnsi" w:cs="Arial"/>
                <w:i w:val="0"/>
                <w:szCs w:val="24"/>
              </w:rPr>
              <w:t>.</w:t>
            </w:r>
          </w:p>
        </w:tc>
      </w:tr>
      <w:tr w:rsidR="000F4098" w:rsidRPr="00D47C46" w14:paraId="7B91562B" w14:textId="77777777" w:rsidTr="00657A25">
        <w:tc>
          <w:tcPr>
            <w:tcW w:w="630" w:type="dxa"/>
            <w:vAlign w:val="center"/>
          </w:tcPr>
          <w:p w14:paraId="7B915627" w14:textId="1E4AD0F7" w:rsidR="000F4098" w:rsidRPr="00D47C46" w:rsidRDefault="00E65919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B915628" w14:textId="77777777" w:rsidR="000F4098" w:rsidRPr="00D47C46" w:rsidRDefault="000F4098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B915629" w14:textId="77777777" w:rsidR="000F4098" w:rsidRPr="00D47C46" w:rsidRDefault="00CF4701" w:rsidP="00B93534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Careers team</w:t>
            </w:r>
          </w:p>
        </w:tc>
        <w:tc>
          <w:tcPr>
            <w:tcW w:w="4858" w:type="dxa"/>
            <w:vAlign w:val="center"/>
          </w:tcPr>
          <w:p w14:paraId="7B91562A" w14:textId="77777777" w:rsidR="000F4098" w:rsidRPr="00D47C46" w:rsidRDefault="00CF4701" w:rsidP="00657A25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Educational Needs Assessment Report</w:t>
            </w:r>
          </w:p>
        </w:tc>
      </w:tr>
      <w:tr w:rsidR="000F4098" w:rsidRPr="00D47C46" w14:paraId="7B915631" w14:textId="77777777" w:rsidTr="00657A25">
        <w:tc>
          <w:tcPr>
            <w:tcW w:w="630" w:type="dxa"/>
            <w:vAlign w:val="center"/>
          </w:tcPr>
          <w:p w14:paraId="7B91562C" w14:textId="373F5A9D" w:rsidR="000F4098" w:rsidRPr="00D47C46" w:rsidRDefault="00E65919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B91562D" w14:textId="77777777" w:rsidR="000F4098" w:rsidRPr="00D47C46" w:rsidRDefault="000F4098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B91562E" w14:textId="77777777" w:rsidR="00F42047" w:rsidRDefault="00CF4701" w:rsidP="000F4098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Support Staff including </w:t>
            </w:r>
            <w:r w:rsidR="00AF7EA2"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Assistive Technology, </w:t>
            </w: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Computing support</w:t>
            </w:r>
          </w:p>
          <w:p w14:paraId="7B91562F" w14:textId="77777777" w:rsidR="000F4098" w:rsidRPr="00D47C46" w:rsidRDefault="00CF4701" w:rsidP="000F4098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and Maths support</w:t>
            </w:r>
          </w:p>
        </w:tc>
        <w:tc>
          <w:tcPr>
            <w:tcW w:w="4858" w:type="dxa"/>
            <w:vAlign w:val="center"/>
          </w:tcPr>
          <w:p w14:paraId="7B915630" w14:textId="77777777" w:rsidR="00756FE8" w:rsidRPr="00D47C46" w:rsidRDefault="00663A27" w:rsidP="000C5AB6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Educational Needs Assessment Report</w:t>
            </w:r>
          </w:p>
        </w:tc>
      </w:tr>
      <w:tr w:rsidR="00AF7EA2" w:rsidRPr="00D47C46" w14:paraId="7B915636" w14:textId="77777777" w:rsidTr="00657A25">
        <w:tc>
          <w:tcPr>
            <w:tcW w:w="630" w:type="dxa"/>
            <w:vAlign w:val="center"/>
          </w:tcPr>
          <w:p w14:paraId="7B915632" w14:textId="14840C6F" w:rsidR="00AF7EA2" w:rsidRPr="00D47C46" w:rsidRDefault="00E65919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B915633" w14:textId="77777777" w:rsidR="00AF7EA2" w:rsidRPr="00D47C46" w:rsidRDefault="00AF7EA2" w:rsidP="00657A25">
            <w:pPr>
              <w:tabs>
                <w:tab w:val="left" w:pos="0"/>
                <w:tab w:val="left" w:pos="4395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B915634" w14:textId="77777777" w:rsidR="00AF7EA2" w:rsidRDefault="00AF7EA2" w:rsidP="000F4098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Library </w:t>
            </w:r>
          </w:p>
        </w:tc>
        <w:tc>
          <w:tcPr>
            <w:tcW w:w="4858" w:type="dxa"/>
            <w:vAlign w:val="center"/>
          </w:tcPr>
          <w:p w14:paraId="7B915635" w14:textId="77777777" w:rsidR="00AF7EA2" w:rsidRDefault="00AF7EA2" w:rsidP="000C5AB6">
            <w:pPr>
              <w:tabs>
                <w:tab w:val="left" w:pos="0"/>
                <w:tab w:val="left" w:pos="567"/>
                <w:tab w:val="left" w:pos="1134"/>
              </w:tabs>
              <w:spacing w:line="276" w:lineRule="auto"/>
              <w:ind w:right="-675"/>
              <w:rPr>
                <w:rStyle w:val="Emphasis"/>
                <w:rFonts w:asciiTheme="minorHAnsi" w:hAnsiTheme="minorHAnsi" w:cs="Arial"/>
                <w:i w:val="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Cs w:val="24"/>
              </w:rPr>
              <w:t xml:space="preserve">Name, student number and library support. </w:t>
            </w:r>
          </w:p>
        </w:tc>
      </w:tr>
    </w:tbl>
    <w:p w14:paraId="7B915637" w14:textId="77777777" w:rsidR="005D185B" w:rsidRPr="00D47C46" w:rsidRDefault="005D185B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638" w14:textId="77777777" w:rsidR="000C5AB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 understand that my 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>disability related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documentation will be retained 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securely 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as electronic files for the duration </w:t>
      </w:r>
      <w:r w:rsidR="00B855B8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required by the Higher Education Authority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(HEA) after which it will be destroyed.</w:t>
      </w:r>
    </w:p>
    <w:p w14:paraId="7B915639" w14:textId="77777777" w:rsidR="000C5AB6" w:rsidRDefault="000C5AB6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63A" w14:textId="77777777" w:rsidR="00B93534" w:rsidRPr="00D47C4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 understand that official </w:t>
      </w:r>
      <w:r w:rsidR="00CF4701">
        <w:rPr>
          <w:rFonts w:asciiTheme="minorHAnsi" w:hAnsiTheme="minorHAnsi" w:cs="Arial"/>
        </w:rPr>
        <w:t xml:space="preserve">NCI 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communication is via student email and will check this regularly and respond accordingly. </w:t>
      </w:r>
      <w:r w:rsidR="00B93534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Complaints in relation to decisions made by </w:t>
      </w:r>
      <w:r w:rsidR="00CF4701">
        <w:rPr>
          <w:rFonts w:asciiTheme="minorHAnsi" w:hAnsiTheme="minorHAnsi" w:cs="Arial"/>
        </w:rPr>
        <w:t>NCI Learning and Disability Support Service</w:t>
      </w:r>
      <w:r w:rsidR="00B93534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staff or with service delivery should be dealt with through the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 w:rsidR="00CF4701">
        <w:rPr>
          <w:rFonts w:asciiTheme="minorHAnsi" w:eastAsia="Times New Roman" w:hAnsiTheme="minorHAnsi" w:cs="Arial"/>
          <w:color w:val="000000"/>
          <w:szCs w:val="24"/>
          <w:lang w:val="en-US"/>
        </w:rPr>
        <w:t>NCI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Complaints Procedure if they are not resolved by </w:t>
      </w:r>
      <w:r w:rsidR="00CF4701">
        <w:rPr>
          <w:rFonts w:asciiTheme="minorHAnsi" w:hAnsiTheme="minorHAnsi" w:cs="Arial"/>
        </w:rPr>
        <w:t>NCI Learning and Disability Support Service</w:t>
      </w:r>
      <w:r w:rsidR="00CF4701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>to my satisfaction.</w:t>
      </w:r>
    </w:p>
    <w:p w14:paraId="7B91563B" w14:textId="77777777" w:rsidR="003A0123" w:rsidRPr="00D47C4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b/>
          <w:szCs w:val="24"/>
          <w:lang w:val="en-US"/>
        </w:rPr>
      </w:pPr>
    </w:p>
    <w:p w14:paraId="7B91563C" w14:textId="77777777" w:rsidR="003A0123" w:rsidRPr="00D47C4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b/>
          <w:bCs/>
          <w:color w:val="000000"/>
          <w:szCs w:val="24"/>
          <w:lang w:val="en-US"/>
        </w:rPr>
        <w:t>Non-disclosure of information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: Please note that if you have ticked </w:t>
      </w:r>
      <w:r w:rsidRPr="00D47C46">
        <w:rPr>
          <w:rFonts w:asciiTheme="minorHAnsi" w:eastAsia="Times New Roman" w:hAnsiTheme="minorHAnsi" w:cs="Arial"/>
          <w:b/>
          <w:bCs/>
          <w:color w:val="000000"/>
          <w:szCs w:val="24"/>
          <w:lang w:val="en-US"/>
        </w:rPr>
        <w:t>‘No’</w:t>
      </w:r>
      <w:r w:rsidRPr="00D47C46">
        <w:rPr>
          <w:rFonts w:asciiTheme="minorHAnsi" w:eastAsia="Times New Roman" w:hAnsiTheme="minorHAnsi" w:cs="Arial"/>
          <w:szCs w:val="24"/>
          <w:lang w:val="en-US"/>
        </w:rPr>
        <w:t xml:space="preserve"> 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in any of the boxes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in the table above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, you ma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>y not be able to receive those Reasonable A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ccommodations that require disclosure of information.</w:t>
      </w:r>
    </w:p>
    <w:p w14:paraId="7B91563D" w14:textId="77777777" w:rsidR="003A0123" w:rsidRPr="00D47C4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63E" w14:textId="77777777" w:rsidR="003A0123" w:rsidRPr="00D47C4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b/>
          <w:color w:val="000000"/>
          <w:szCs w:val="24"/>
          <w:lang w:val="en-US"/>
        </w:rPr>
        <w:t>Feedback and research: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The contribution of students who use </w:t>
      </w:r>
      <w:r w:rsidR="00CF4701">
        <w:rPr>
          <w:rFonts w:asciiTheme="minorHAnsi" w:hAnsiTheme="minorHAnsi" w:cs="Arial"/>
        </w:rPr>
        <w:t>Learning and Disability Support Service</w:t>
      </w:r>
      <w:r w:rsidR="00CF4701"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is vital so that the service can develop in response to evidence based research. By 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accessing disability supports from </w:t>
      </w:r>
      <w:r w:rsidR="00CF4701">
        <w:rPr>
          <w:rFonts w:asciiTheme="minorHAnsi" w:eastAsia="Times New Roman" w:hAnsiTheme="minorHAnsi" w:cs="Arial"/>
          <w:color w:val="000000"/>
          <w:szCs w:val="24"/>
          <w:lang w:val="en-US"/>
        </w:rPr>
        <w:t>NCI</w:t>
      </w:r>
      <w:r w:rsidR="000C5AB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 </w:t>
      </w:r>
      <w:r w:rsidR="00CF4701">
        <w:rPr>
          <w:rFonts w:asciiTheme="minorHAnsi" w:hAnsiTheme="minorHAnsi" w:cs="Arial"/>
        </w:rPr>
        <w:t>Learning and Disability Support Service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, I understand that I will be asked to participate in surveys or other forms of research but that my non-participation will not in any way prejudice the supports or accommodations I may be entitled to.</w:t>
      </w:r>
    </w:p>
    <w:p w14:paraId="7B91563F" w14:textId="77777777" w:rsidR="003A0123" w:rsidRPr="00D47C46" w:rsidRDefault="003A0123" w:rsidP="003A0123">
      <w:pPr>
        <w:spacing w:line="276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</w:p>
    <w:p w14:paraId="7B915640" w14:textId="77777777" w:rsidR="00156940" w:rsidRPr="00D47C46" w:rsidRDefault="00156940" w:rsidP="003A0123">
      <w:pPr>
        <w:spacing w:line="480" w:lineRule="auto"/>
        <w:ind w:right="-435"/>
        <w:rPr>
          <w:rFonts w:asciiTheme="minorHAnsi" w:eastAsia="Times New Roman" w:hAnsiTheme="minorHAnsi" w:cs="Arial"/>
          <w:szCs w:val="24"/>
          <w:lang w:val="en-US"/>
        </w:rPr>
      </w:pPr>
    </w:p>
    <w:p w14:paraId="7B915641" w14:textId="10AD0B83" w:rsidR="00513D2C" w:rsidRDefault="003A0123" w:rsidP="00676ADA">
      <w:pPr>
        <w:spacing w:line="480" w:lineRule="auto"/>
        <w:ind w:right="-435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 xml:space="preserve">Signed: </w:t>
      </w:r>
      <w:r w:rsidR="00E65919">
        <w:rPr>
          <w:rFonts w:ascii="Mistral" w:eastAsia="Times New Roman" w:hAnsi="Mistral" w:cs="Arial"/>
          <w:color w:val="000000"/>
          <w:szCs w:val="24"/>
          <w:lang w:val="en-US"/>
        </w:rPr>
        <w:t xml:space="preserve">Conn Fitzgerald </w:t>
      </w: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Date:</w:t>
      </w:r>
      <w:r w:rsidR="00E65919">
        <w:rPr>
          <w:rFonts w:asciiTheme="minorHAnsi" w:eastAsia="Times New Roman" w:hAnsiTheme="minorHAnsi" w:cs="Arial"/>
          <w:color w:val="000000"/>
          <w:szCs w:val="24"/>
          <w:lang w:val="en-US"/>
        </w:rPr>
        <w:t>20/10/20</w:t>
      </w:r>
    </w:p>
    <w:p w14:paraId="7B915642" w14:textId="77777777" w:rsidR="00B0169D" w:rsidRPr="00D47C46" w:rsidRDefault="00B0169D" w:rsidP="00B0169D">
      <w:pPr>
        <w:keepNext/>
        <w:keepLines/>
        <w:spacing w:before="200" w:line="276" w:lineRule="auto"/>
        <w:outlineLvl w:val="1"/>
        <w:rPr>
          <w:rFonts w:asciiTheme="minorHAnsi" w:eastAsiaTheme="majorEastAsia" w:hAnsiTheme="minorHAnsi" w:cstheme="majorBidi"/>
          <w:b/>
          <w:bCs/>
          <w:color w:val="4F81BD" w:themeColor="accent1"/>
          <w:sz w:val="28"/>
          <w:szCs w:val="26"/>
          <w:lang w:eastAsia="en-US"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  <w:sz w:val="28"/>
          <w:szCs w:val="26"/>
          <w:lang w:eastAsia="en-US"/>
        </w:rPr>
        <w:t>Declaration</w:t>
      </w:r>
    </w:p>
    <w:p w14:paraId="7B915643" w14:textId="77777777" w:rsidR="00B0169D" w:rsidRPr="00117FB1" w:rsidRDefault="00B0169D" w:rsidP="00B0169D">
      <w:pPr>
        <w:spacing w:after="200" w:line="276" w:lineRule="auto"/>
        <w:rPr>
          <w:rFonts w:asciiTheme="minorHAnsi" w:eastAsiaTheme="minorHAnsi" w:hAnsiTheme="minorHAnsi" w:cstheme="minorBidi"/>
          <w:szCs w:val="24"/>
          <w:lang w:eastAsia="en-US"/>
        </w:rPr>
      </w:pPr>
      <w:r>
        <w:rPr>
          <w:rFonts w:asciiTheme="minorHAnsi" w:eastAsiaTheme="minorHAnsi" w:hAnsiTheme="minorHAnsi" w:cstheme="minorBidi"/>
          <w:szCs w:val="24"/>
          <w:lang w:eastAsia="en-US"/>
        </w:rPr>
        <w:t>The information provided above is true, complete and accurate. I have not received assistance for the stated purpose/service which is the subject of this application.</w:t>
      </w:r>
    </w:p>
    <w:p w14:paraId="7B915644" w14:textId="77777777" w:rsidR="00B0169D" w:rsidRDefault="00B0169D" w:rsidP="00B0169D">
      <w:pPr>
        <w:spacing w:line="480" w:lineRule="auto"/>
        <w:ind w:right="-435"/>
        <w:rPr>
          <w:rFonts w:asciiTheme="minorHAnsi" w:eastAsia="Times New Roman" w:hAnsiTheme="minorHAnsi" w:cs="Arial"/>
          <w:sz w:val="20"/>
          <w:shd w:val="clear" w:color="auto" w:fill="FFFFFF"/>
          <w:lang w:val="en-US"/>
        </w:rPr>
      </w:pPr>
      <w:r w:rsidRPr="00D47C46">
        <w:rPr>
          <w:rFonts w:asciiTheme="minorHAnsi" w:eastAsia="Times New Roman" w:hAnsiTheme="minorHAnsi" w:cs="Arial"/>
          <w:color w:val="000000"/>
          <w:szCs w:val="24"/>
          <w:lang w:val="en-US"/>
        </w:rPr>
        <w:t>Signed: ________________________________________ Date:________________</w:t>
      </w:r>
    </w:p>
    <w:p w14:paraId="7B915645" w14:textId="77777777" w:rsidR="009008B3" w:rsidRDefault="009008B3" w:rsidP="009008B3">
      <w:pPr>
        <w:spacing w:line="480" w:lineRule="auto"/>
        <w:ind w:right="-435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14:paraId="7B915646" w14:textId="77777777" w:rsidR="009008B3" w:rsidRDefault="00513D2C" w:rsidP="009008B3">
      <w:pPr>
        <w:spacing w:line="480" w:lineRule="auto"/>
        <w:ind w:right="-435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 w:rsidRPr="00D47C46"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eastAsia="en-US"/>
        </w:rPr>
        <w:t>To be completed by Needs Assessor:</w:t>
      </w:r>
    </w:p>
    <w:p w14:paraId="7B915647" w14:textId="77777777" w:rsidR="00513D2C" w:rsidRPr="009008B3" w:rsidRDefault="00513D2C" w:rsidP="009008B3">
      <w:pPr>
        <w:spacing w:line="480" w:lineRule="auto"/>
        <w:ind w:right="-435"/>
        <w:rPr>
          <w:rFonts w:asciiTheme="minorHAnsi" w:eastAsia="Times New Roman" w:hAnsiTheme="minorHAnsi" w:cs="Arial"/>
          <w:sz w:val="20"/>
          <w:shd w:val="clear" w:color="auto" w:fill="FFFFFF"/>
          <w:lang w:val="en-US"/>
        </w:rPr>
      </w:pPr>
      <w:r w:rsidRPr="00D47C46">
        <w:rPr>
          <w:rFonts w:asciiTheme="minorHAnsi" w:eastAsiaTheme="minorHAnsi" w:hAnsiTheme="minorHAnsi" w:cstheme="minorBidi"/>
          <w:szCs w:val="24"/>
          <w:lang w:eastAsia="en-US"/>
        </w:rPr>
        <w:t xml:space="preserve">Has the student provided evidence of disability documentation that meets the criteria for the Fund as outlined in the </w:t>
      </w:r>
      <w:r w:rsidR="00AF7EA2">
        <w:rPr>
          <w:rFonts w:asciiTheme="minorHAnsi" w:eastAsiaTheme="minorHAnsi" w:hAnsiTheme="minorHAnsi" w:cstheme="minorBidi"/>
          <w:szCs w:val="24"/>
          <w:lang w:eastAsia="en-US"/>
        </w:rPr>
        <w:t xml:space="preserve">NCI </w:t>
      </w:r>
      <w:r w:rsidRPr="00D47C46">
        <w:rPr>
          <w:rFonts w:asciiTheme="minorHAnsi" w:eastAsiaTheme="minorHAnsi" w:hAnsiTheme="minorHAnsi" w:cstheme="minorBidi"/>
          <w:szCs w:val="24"/>
          <w:lang w:eastAsia="en-US"/>
        </w:rPr>
        <w:t>Evidence of Disability form?</w:t>
      </w:r>
      <w:r w:rsidRPr="00D47C46">
        <w:rPr>
          <w:rFonts w:asciiTheme="minorHAnsi" w:eastAsiaTheme="minorHAnsi" w:hAnsiTheme="minorHAnsi" w:cstheme="minorBidi"/>
          <w:szCs w:val="24"/>
          <w:lang w:eastAsia="en-US"/>
        </w:rPr>
        <w:tab/>
      </w: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t>Yes   No</w:t>
      </w:r>
    </w:p>
    <w:p w14:paraId="7B915648" w14:textId="77777777" w:rsidR="003D647A" w:rsidRPr="00D47C46" w:rsidRDefault="003D647A">
      <w:pPr>
        <w:spacing w:after="200" w:line="276" w:lineRule="auto"/>
        <w:rPr>
          <w:rFonts w:asciiTheme="minorHAnsi" w:eastAsia="Times New Roman" w:hAnsiTheme="minorHAnsi" w:cs="Arial"/>
          <w:color w:val="000000"/>
          <w:szCs w:val="24"/>
          <w:lang w:val="en-US"/>
        </w:rPr>
      </w:pP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t xml:space="preserve">Is the student eligible for the FSD? </w:t>
      </w: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tab/>
        <w:t>Yes    No</w:t>
      </w: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tab/>
        <w:t xml:space="preserve">Staff Signature: </w:t>
      </w: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softHyphen/>
      </w: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softHyphen/>
      </w:r>
      <w:r w:rsidRPr="00D47C46">
        <w:rPr>
          <w:rFonts w:asciiTheme="minorHAnsi" w:eastAsiaTheme="minorHAnsi" w:hAnsiTheme="minorHAnsi" w:cstheme="minorBidi"/>
          <w:b/>
          <w:szCs w:val="24"/>
          <w:lang w:eastAsia="en-US"/>
        </w:rPr>
        <w:softHyphen/>
        <w:t>_____________________________</w:t>
      </w:r>
    </w:p>
    <w:p w14:paraId="7B915649" w14:textId="77777777" w:rsidR="00F42047" w:rsidRDefault="00F42047" w:rsidP="00676ADA">
      <w:pPr>
        <w:spacing w:line="480" w:lineRule="auto"/>
        <w:ind w:right="-435"/>
        <w:rPr>
          <w:rFonts w:asciiTheme="minorHAnsi" w:eastAsia="Times New Roman" w:hAnsiTheme="minorHAnsi" w:cs="Arial"/>
          <w:sz w:val="20"/>
          <w:shd w:val="clear" w:color="auto" w:fill="FFFFFF"/>
          <w:lang w:val="en-US"/>
        </w:rPr>
      </w:pPr>
    </w:p>
    <w:p w14:paraId="7B91564A" w14:textId="77777777" w:rsidR="00F42047" w:rsidRDefault="00F42047" w:rsidP="00676ADA">
      <w:pPr>
        <w:spacing w:line="480" w:lineRule="auto"/>
        <w:ind w:right="-435"/>
        <w:rPr>
          <w:rFonts w:asciiTheme="minorHAnsi" w:eastAsia="Times New Roman" w:hAnsiTheme="minorHAnsi" w:cs="Arial"/>
          <w:sz w:val="20"/>
          <w:shd w:val="clear" w:color="auto" w:fill="FFFFFF"/>
          <w:lang w:val="en-US"/>
        </w:rPr>
      </w:pPr>
    </w:p>
    <w:p w14:paraId="7B91564B" w14:textId="77777777" w:rsidR="00F42047" w:rsidRDefault="00F42047" w:rsidP="00676ADA">
      <w:pPr>
        <w:spacing w:line="480" w:lineRule="auto"/>
        <w:ind w:right="-435"/>
        <w:rPr>
          <w:rFonts w:asciiTheme="minorHAnsi" w:eastAsia="Times New Roman" w:hAnsiTheme="minorHAnsi" w:cs="Arial"/>
          <w:sz w:val="20"/>
          <w:shd w:val="clear" w:color="auto" w:fill="FFFFFF"/>
          <w:lang w:val="en-US"/>
        </w:rPr>
      </w:pPr>
    </w:p>
    <w:p w14:paraId="7B91564C" w14:textId="77777777" w:rsidR="003A0123" w:rsidRPr="00D47C46" w:rsidRDefault="003D647A" w:rsidP="00676ADA">
      <w:pPr>
        <w:spacing w:line="480" w:lineRule="auto"/>
        <w:ind w:right="-435"/>
        <w:rPr>
          <w:rFonts w:asciiTheme="minorHAnsi" w:eastAsia="Times New Roman" w:hAnsiTheme="minorHAnsi" w:cs="Arial"/>
          <w:sz w:val="20"/>
          <w:shd w:val="clear" w:color="auto" w:fill="FFFFFF"/>
          <w:lang w:val="en-US"/>
        </w:rPr>
      </w:pPr>
      <w:r w:rsidRPr="00D47C46">
        <w:rPr>
          <w:rFonts w:asciiTheme="minorHAnsi" w:hAnsiTheme="minorHAnsi"/>
          <w:noProof/>
          <w:lang w:eastAsia="en-IE"/>
        </w:rPr>
        <w:lastRenderedPageBreak/>
        <w:drawing>
          <wp:anchor distT="0" distB="0" distL="114300" distR="114300" simplePos="0" relativeHeight="251659264" behindDoc="1" locked="0" layoutInCell="1" allowOverlap="1" wp14:anchorId="7B915651" wp14:editId="7B915652">
            <wp:simplePos x="0" y="0"/>
            <wp:positionH relativeFrom="column">
              <wp:posOffset>409575</wp:posOffset>
            </wp:positionH>
            <wp:positionV relativeFrom="paragraph">
              <wp:posOffset>201295</wp:posOffset>
            </wp:positionV>
            <wp:extent cx="5800725" cy="533400"/>
            <wp:effectExtent l="0" t="0" r="9525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0123" w:rsidRPr="00D47C46" w:rsidSect="00513D2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8E460" w14:textId="77777777" w:rsidR="00F97DCF" w:rsidRDefault="00F97DCF" w:rsidP="00A7652B">
      <w:r>
        <w:separator/>
      </w:r>
    </w:p>
  </w:endnote>
  <w:endnote w:type="continuationSeparator" w:id="0">
    <w:p w14:paraId="4D523798" w14:textId="77777777" w:rsidR="00F97DCF" w:rsidRDefault="00F97DCF" w:rsidP="00A7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15657" w14:textId="77777777" w:rsidR="00060182" w:rsidRDefault="00060182">
    <w:pPr>
      <w:pStyle w:val="Footer"/>
      <w:jc w:val="center"/>
    </w:pPr>
  </w:p>
  <w:p w14:paraId="7B915658" w14:textId="77777777" w:rsidR="00060182" w:rsidRDefault="0006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DFBFD" w14:textId="77777777" w:rsidR="00F97DCF" w:rsidRDefault="00F97DCF" w:rsidP="00A7652B">
      <w:r>
        <w:separator/>
      </w:r>
    </w:p>
  </w:footnote>
  <w:footnote w:type="continuationSeparator" w:id="0">
    <w:p w14:paraId="7900BA6F" w14:textId="77777777" w:rsidR="00F97DCF" w:rsidRDefault="00F97DCF" w:rsidP="00A7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71CE5"/>
    <w:multiLevelType w:val="hybridMultilevel"/>
    <w:tmpl w:val="77C091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0CE"/>
    <w:multiLevelType w:val="hybridMultilevel"/>
    <w:tmpl w:val="A58A2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5913"/>
    <w:multiLevelType w:val="hybridMultilevel"/>
    <w:tmpl w:val="8D209EA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621"/>
    <w:multiLevelType w:val="multilevel"/>
    <w:tmpl w:val="9C1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70E1A"/>
    <w:multiLevelType w:val="hybridMultilevel"/>
    <w:tmpl w:val="47CE2C40"/>
    <w:lvl w:ilvl="0" w:tplc="3DDA42B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8AC"/>
    <w:multiLevelType w:val="multilevel"/>
    <w:tmpl w:val="70C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38D8"/>
    <w:multiLevelType w:val="multilevel"/>
    <w:tmpl w:val="BD9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B4ECE"/>
    <w:multiLevelType w:val="multilevel"/>
    <w:tmpl w:val="D28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41087"/>
    <w:multiLevelType w:val="hybridMultilevel"/>
    <w:tmpl w:val="8446D32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5AC"/>
    <w:multiLevelType w:val="multilevel"/>
    <w:tmpl w:val="4E2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51B59"/>
    <w:multiLevelType w:val="hybridMultilevel"/>
    <w:tmpl w:val="8D209EA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46ABA"/>
    <w:multiLevelType w:val="hybridMultilevel"/>
    <w:tmpl w:val="FC4C717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A2D11"/>
    <w:multiLevelType w:val="multilevel"/>
    <w:tmpl w:val="590E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6A02"/>
    <w:multiLevelType w:val="hybridMultilevel"/>
    <w:tmpl w:val="459A78D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F09A8"/>
    <w:multiLevelType w:val="hybridMultilevel"/>
    <w:tmpl w:val="631CA35C"/>
    <w:lvl w:ilvl="0" w:tplc="2E04A674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96E89"/>
    <w:multiLevelType w:val="hybridMultilevel"/>
    <w:tmpl w:val="8206BDE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A0EDE"/>
    <w:multiLevelType w:val="hybridMultilevel"/>
    <w:tmpl w:val="FC4C717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F7CD6"/>
    <w:multiLevelType w:val="hybridMultilevel"/>
    <w:tmpl w:val="59988B0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2063F"/>
    <w:multiLevelType w:val="hybridMultilevel"/>
    <w:tmpl w:val="FC4C717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4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2"/>
  </w:num>
  <w:num w:numId="17">
    <w:abstractNumId w:val="13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23"/>
    <w:rsid w:val="000126B2"/>
    <w:rsid w:val="00021FB8"/>
    <w:rsid w:val="0005724B"/>
    <w:rsid w:val="00060182"/>
    <w:rsid w:val="0008178C"/>
    <w:rsid w:val="00085FA1"/>
    <w:rsid w:val="00093E4E"/>
    <w:rsid w:val="000C5AB6"/>
    <w:rsid w:val="000E60C5"/>
    <w:rsid w:val="000F4098"/>
    <w:rsid w:val="00103B50"/>
    <w:rsid w:val="00117FB1"/>
    <w:rsid w:val="00124415"/>
    <w:rsid w:val="00155C78"/>
    <w:rsid w:val="00156940"/>
    <w:rsid w:val="00167614"/>
    <w:rsid w:val="0019474C"/>
    <w:rsid w:val="001B2BF0"/>
    <w:rsid w:val="001C66C3"/>
    <w:rsid w:val="001E5B43"/>
    <w:rsid w:val="001F7877"/>
    <w:rsid w:val="00237458"/>
    <w:rsid w:val="00261463"/>
    <w:rsid w:val="002659C2"/>
    <w:rsid w:val="00295DE3"/>
    <w:rsid w:val="002E5886"/>
    <w:rsid w:val="002F08ED"/>
    <w:rsid w:val="00310927"/>
    <w:rsid w:val="003339F7"/>
    <w:rsid w:val="00344B38"/>
    <w:rsid w:val="003A0123"/>
    <w:rsid w:val="003D647A"/>
    <w:rsid w:val="003E3AB0"/>
    <w:rsid w:val="00425051"/>
    <w:rsid w:val="00443D00"/>
    <w:rsid w:val="004A6D81"/>
    <w:rsid w:val="004B79A1"/>
    <w:rsid w:val="004D0318"/>
    <w:rsid w:val="004D571B"/>
    <w:rsid w:val="004E6307"/>
    <w:rsid w:val="00513D2C"/>
    <w:rsid w:val="0051504C"/>
    <w:rsid w:val="005A4352"/>
    <w:rsid w:val="005D185B"/>
    <w:rsid w:val="005D48C0"/>
    <w:rsid w:val="00630D7F"/>
    <w:rsid w:val="00634043"/>
    <w:rsid w:val="0064103E"/>
    <w:rsid w:val="0065688F"/>
    <w:rsid w:val="00657A25"/>
    <w:rsid w:val="00663A27"/>
    <w:rsid w:val="00676ADA"/>
    <w:rsid w:val="00687004"/>
    <w:rsid w:val="006E28AD"/>
    <w:rsid w:val="00701BB6"/>
    <w:rsid w:val="00717BBD"/>
    <w:rsid w:val="00756FE8"/>
    <w:rsid w:val="007578FA"/>
    <w:rsid w:val="00761555"/>
    <w:rsid w:val="0079427B"/>
    <w:rsid w:val="007B47F6"/>
    <w:rsid w:val="00815966"/>
    <w:rsid w:val="0085441E"/>
    <w:rsid w:val="00871C84"/>
    <w:rsid w:val="009008B3"/>
    <w:rsid w:val="0091644A"/>
    <w:rsid w:val="00916FC9"/>
    <w:rsid w:val="00A354C5"/>
    <w:rsid w:val="00A6121B"/>
    <w:rsid w:val="00A7652B"/>
    <w:rsid w:val="00A96218"/>
    <w:rsid w:val="00AB7517"/>
    <w:rsid w:val="00AF7EA2"/>
    <w:rsid w:val="00B0169D"/>
    <w:rsid w:val="00B11BED"/>
    <w:rsid w:val="00B36357"/>
    <w:rsid w:val="00B5023D"/>
    <w:rsid w:val="00B855B8"/>
    <w:rsid w:val="00B922D8"/>
    <w:rsid w:val="00B93534"/>
    <w:rsid w:val="00B96FE8"/>
    <w:rsid w:val="00BB767D"/>
    <w:rsid w:val="00BD0153"/>
    <w:rsid w:val="00BF51A0"/>
    <w:rsid w:val="00CF4701"/>
    <w:rsid w:val="00D16CB1"/>
    <w:rsid w:val="00D414FF"/>
    <w:rsid w:val="00D47C46"/>
    <w:rsid w:val="00D71169"/>
    <w:rsid w:val="00DC1DAF"/>
    <w:rsid w:val="00DF48CA"/>
    <w:rsid w:val="00E23DDC"/>
    <w:rsid w:val="00E65919"/>
    <w:rsid w:val="00F15701"/>
    <w:rsid w:val="00F213CB"/>
    <w:rsid w:val="00F27787"/>
    <w:rsid w:val="00F41B4D"/>
    <w:rsid w:val="00F42047"/>
    <w:rsid w:val="00F90BFC"/>
    <w:rsid w:val="00F91B44"/>
    <w:rsid w:val="00F97DCF"/>
    <w:rsid w:val="00FB23FB"/>
    <w:rsid w:val="00F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155F8"/>
  <w15:docId w15:val="{88BCC5E5-C5DE-4A1F-A48D-ECAAEF6A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3A0123"/>
    <w:pPr>
      <w:spacing w:after="0" w:line="240" w:lineRule="auto"/>
    </w:pPr>
    <w:rPr>
      <w:rFonts w:ascii="Verdana" w:eastAsia="Times" w:hAnsi="Verdana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5D185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185B"/>
    <w:rPr>
      <w:rFonts w:ascii="Arial" w:eastAsia="Times New Roman" w:hAnsi="Arial" w:cs="Arial"/>
      <w:b/>
      <w:bCs/>
      <w:kern w:val="32"/>
      <w:sz w:val="24"/>
      <w:szCs w:val="32"/>
      <w:lang w:val="en-US" w:eastAsia="en-GB"/>
    </w:rPr>
  </w:style>
  <w:style w:type="character" w:styleId="Hyperlink">
    <w:name w:val="Hyperlink"/>
    <w:rsid w:val="003A0123"/>
    <w:rPr>
      <w:color w:val="0000FF"/>
      <w:u w:val="single"/>
    </w:rPr>
  </w:style>
  <w:style w:type="character" w:styleId="Emphasis">
    <w:name w:val="Emphasis"/>
    <w:qFormat/>
    <w:rsid w:val="003A0123"/>
    <w:rPr>
      <w:i/>
      <w:iCs/>
    </w:rPr>
  </w:style>
  <w:style w:type="paragraph" w:styleId="BodyText">
    <w:name w:val="Body Text"/>
    <w:basedOn w:val="Normal"/>
    <w:link w:val="BodyTextChar"/>
    <w:uiPriority w:val="99"/>
    <w:rsid w:val="003A0123"/>
    <w:pPr>
      <w:spacing w:after="227"/>
    </w:pPr>
    <w:rPr>
      <w:rFonts w:ascii="Arial" w:eastAsia="Times New Roman" w:hAnsi="Arial"/>
      <w:color w:val="002D6A"/>
      <w:spacing w:val="4"/>
      <w:sz w:val="14"/>
      <w:szCs w:val="14"/>
      <w:lang w:val="en-GB"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3A0123"/>
    <w:rPr>
      <w:rFonts w:ascii="Arial" w:eastAsia="Times New Roman" w:hAnsi="Arial" w:cs="Times New Roman"/>
      <w:color w:val="002D6A"/>
      <w:spacing w:val="4"/>
      <w:sz w:val="14"/>
      <w:szCs w:val="14"/>
      <w:lang w:val="en-GB" w:eastAsia="en-IE"/>
    </w:rPr>
  </w:style>
  <w:style w:type="paragraph" w:customStyle="1" w:styleId="Noparagraphstyle">
    <w:name w:val="[No paragraph style]"/>
    <w:uiPriority w:val="99"/>
    <w:rsid w:val="003A012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  <w:lang w:val="en-GB" w:eastAsia="en-IE"/>
    </w:rPr>
  </w:style>
  <w:style w:type="paragraph" w:styleId="ListParagraph">
    <w:name w:val="List Paragraph"/>
    <w:basedOn w:val="Normal"/>
    <w:uiPriority w:val="34"/>
    <w:qFormat/>
    <w:rsid w:val="003A01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A0123"/>
    <w:rPr>
      <w:rFonts w:ascii="Arial" w:eastAsia="Calibri" w:hAnsi="Arial"/>
      <w:szCs w:val="21"/>
      <w:lang w:val="x-none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A0123"/>
    <w:rPr>
      <w:rFonts w:ascii="Arial" w:eastAsia="Calibri" w:hAnsi="Arial" w:cs="Times New Roman"/>
      <w:sz w:val="24"/>
      <w:szCs w:val="21"/>
      <w:lang w:val="x-none"/>
    </w:rPr>
  </w:style>
  <w:style w:type="paragraph" w:customStyle="1" w:styleId="Default">
    <w:name w:val="Default"/>
    <w:rsid w:val="003A0123"/>
    <w:pPr>
      <w:autoSpaceDE w:val="0"/>
      <w:autoSpaceDN w:val="0"/>
      <w:adjustRightInd w:val="0"/>
      <w:spacing w:after="0" w:line="240" w:lineRule="auto"/>
    </w:pPr>
    <w:rPr>
      <w:rFonts w:ascii="Arial" w:eastAsia="Times" w:hAnsi="Arial" w:cs="Arial"/>
      <w:color w:val="000000"/>
      <w:sz w:val="24"/>
      <w:szCs w:val="24"/>
      <w:lang w:eastAsia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3A01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12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123"/>
    <w:rPr>
      <w:rFonts w:ascii="Verdana" w:eastAsia="Times" w:hAnsi="Verdana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123"/>
    <w:rPr>
      <w:rFonts w:ascii="Verdana" w:eastAsia="Times" w:hAnsi="Verdana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23"/>
    <w:rPr>
      <w:rFonts w:ascii="Tahoma" w:eastAsia="Times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2B"/>
    <w:rPr>
      <w:rFonts w:ascii="Verdana" w:eastAsia="Times" w:hAnsi="Verdana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7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52B"/>
    <w:rPr>
      <w:rFonts w:ascii="Verdana" w:eastAsia="Times" w:hAnsi="Verdana" w:cs="Times New Roman"/>
      <w:sz w:val="24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D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TableGrid">
    <w:name w:val="Table Grid"/>
    <w:basedOn w:val="TableNormal"/>
    <w:uiPriority w:val="59"/>
    <w:rsid w:val="0090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2A275566944FB16BA58C431AE0D1" ma:contentTypeVersion="10" ma:contentTypeDescription="Create a new document." ma:contentTypeScope="" ma:versionID="73536e5e83c01ce89db05bb02de0f1ba">
  <xsd:schema xmlns:xsd="http://www.w3.org/2001/XMLSchema" xmlns:xs="http://www.w3.org/2001/XMLSchema" xmlns:p="http://schemas.microsoft.com/office/2006/metadata/properties" xmlns:ns2="9ec1018e-e378-412a-81b3-f13deb0fbb04" targetNamespace="http://schemas.microsoft.com/office/2006/metadata/properties" ma:root="true" ma:fieldsID="6ce24a3b0dfe361018b75bcc86758941" ns2:_="">
    <xsd:import namespace="9ec1018e-e378-412a-81b3-f13deb0fbb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1018e-e378-412a-81b3-f13deb0fb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C1834-9514-4470-89C0-C0C48D23E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1018e-e378-412a-81b3-f13deb0fb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1E44E-2EA8-4E0B-8033-DE1F06B68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4AE21-593A-4062-AE38-3013D8A65C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30B097-7632-48CD-84BB-52F61404D6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dtreanor</dc:creator>
  <cp:lastModifiedBy>conn funny</cp:lastModifiedBy>
  <cp:revision>21</cp:revision>
  <cp:lastPrinted>2019-08-20T06:42:00Z</cp:lastPrinted>
  <dcterms:created xsi:type="dcterms:W3CDTF">2019-08-20T06:43:00Z</dcterms:created>
  <dcterms:modified xsi:type="dcterms:W3CDTF">2020-10-20T15:31:00Z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0x01010034372A275566944FB16BA58C431AE0D1</vt:lpwstr>
  </property>
</Properties>
</file>