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C2FAE" w14:textId="77777777" w:rsidR="002F7BCE" w:rsidRDefault="0067375B" w:rsidP="0067375B">
      <w:pPr>
        <w:pStyle w:val="Title"/>
      </w:pPr>
      <w:r>
        <w:t>Responsive Design Lab</w:t>
      </w:r>
    </w:p>
    <w:p w14:paraId="5F0DFD93" w14:textId="11840AFD" w:rsidR="0067375B" w:rsidRDefault="0067375B" w:rsidP="0067375B">
      <w:pPr>
        <w:pStyle w:val="Heading1"/>
      </w:pPr>
      <w:r>
        <w:t>Intro</w:t>
      </w:r>
    </w:p>
    <w:p w14:paraId="11A63B7E" w14:textId="77777777" w:rsidR="00CD4A5A" w:rsidRPr="00CD4A5A" w:rsidRDefault="00CD4A5A" w:rsidP="00CD4A5A"/>
    <w:p w14:paraId="36C5E8AA" w14:textId="77777777" w:rsidR="0067375B" w:rsidRDefault="0067375B" w:rsidP="0067375B">
      <w:r>
        <w:t>In this lab we will use Twitter Bootstrap to create a beautiful and responsive website</w:t>
      </w:r>
      <w:r w:rsidR="00F949E5">
        <w:t xml:space="preserve"> like the one shown below.</w:t>
      </w:r>
    </w:p>
    <w:p w14:paraId="617B89B0" w14:textId="323A516D" w:rsidR="0067375B" w:rsidRDefault="00163CF4" w:rsidP="0067375B">
      <w:bookmarkStart w:id="0" w:name="_GoBack"/>
      <w:r>
        <w:rPr>
          <w:noProof/>
        </w:rPr>
        <w:drawing>
          <wp:inline distT="0" distB="0" distL="0" distR="0" wp14:anchorId="025287D6" wp14:editId="0C339872">
            <wp:extent cx="5957307" cy="2879651"/>
            <wp:effectExtent l="76200" t="76200" r="139065" b="130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292" cy="28951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79C32455" w14:textId="77777777" w:rsidR="00CD4A5A" w:rsidRDefault="00CD4A5A" w:rsidP="0067375B"/>
    <w:p w14:paraId="5B5E0D29" w14:textId="77777777" w:rsidR="0067375B" w:rsidRDefault="0067375B" w:rsidP="0067375B">
      <w:pPr>
        <w:pStyle w:val="Heading1"/>
      </w:pPr>
      <w:r>
        <w:t>Step 1</w:t>
      </w:r>
    </w:p>
    <w:p w14:paraId="422BD122" w14:textId="77777777" w:rsidR="0067375B" w:rsidRDefault="0067375B" w:rsidP="00CD4A5A">
      <w:r>
        <w:t>Create a simple website template (doctype, html, head, title, body)</w:t>
      </w:r>
    </w:p>
    <w:p w14:paraId="2602ED21" w14:textId="0244BAC2" w:rsidR="0067375B" w:rsidRDefault="0067375B" w:rsidP="0067375B">
      <w:r>
        <w:t>Create a blank style.css file</w:t>
      </w:r>
      <w:r w:rsidR="007026EB">
        <w:t xml:space="preserve"> for your own CSS. </w:t>
      </w:r>
    </w:p>
    <w:p w14:paraId="19D48A5B" w14:textId="77777777" w:rsidR="007026EB" w:rsidRDefault="007026EB" w:rsidP="0067375B"/>
    <w:p w14:paraId="594FD46B" w14:textId="77777777" w:rsidR="0067375B" w:rsidRPr="0067375B" w:rsidRDefault="0067375B" w:rsidP="0067375B">
      <w:pPr>
        <w:pStyle w:val="Heading1"/>
      </w:pPr>
      <w:r>
        <w:t>Step 2</w:t>
      </w:r>
    </w:p>
    <w:p w14:paraId="5399F16D" w14:textId="77777777" w:rsidR="006C09DD" w:rsidRDefault="0067375B" w:rsidP="0067375B">
      <w:r>
        <w:t xml:space="preserve">Navigate to: </w:t>
      </w:r>
      <w:hyperlink r:id="rId6" w:history="1">
        <w:r w:rsidR="002F67D7" w:rsidRPr="00CE79BA">
          <w:rPr>
            <w:rStyle w:val="Hyperlink"/>
          </w:rPr>
          <w:t>https://getbootstrap.com/docs/4.1/getting-started/introduction/</w:t>
        </w:r>
      </w:hyperlink>
      <w:r w:rsidR="002F67D7">
        <w:t xml:space="preserve"> </w:t>
      </w:r>
    </w:p>
    <w:p w14:paraId="6694E702" w14:textId="2954AFA8" w:rsidR="0067375B" w:rsidRDefault="006C09DD" w:rsidP="0067375B">
      <w:r>
        <w:t>C</w:t>
      </w:r>
      <w:r w:rsidR="0067375B">
        <w:t xml:space="preserve">opy the </w:t>
      </w:r>
      <w:r>
        <w:t xml:space="preserve">CSS line </w:t>
      </w:r>
      <w:r w:rsidR="009F206C">
        <w:t>and put in your head section</w:t>
      </w:r>
    </w:p>
    <w:p w14:paraId="659418E4" w14:textId="6A3631CE" w:rsidR="006C09DD" w:rsidRDefault="009F206C" w:rsidP="0067375B">
      <w:r>
        <w:t>Copy the JS lines</w:t>
      </w:r>
      <w:r w:rsidR="0023521A">
        <w:t xml:space="preserve">. These can be put in the head or the body section. </w:t>
      </w:r>
    </w:p>
    <w:p w14:paraId="3C21994F" w14:textId="01B5C140" w:rsidR="0023521A" w:rsidRDefault="0023521A" w:rsidP="0067375B"/>
    <w:p w14:paraId="4436A903" w14:textId="67798D44" w:rsidR="0067375B" w:rsidRDefault="00F44139" w:rsidP="00F44139">
      <w:pPr>
        <w:pStyle w:val="Heading1"/>
        <w:rPr>
          <w:noProof/>
        </w:rPr>
      </w:pPr>
      <w:r>
        <w:rPr>
          <w:noProof/>
        </w:rPr>
        <w:t>Step 3</w:t>
      </w:r>
    </w:p>
    <w:p w14:paraId="3D2D4FFB" w14:textId="53585C27" w:rsidR="00CD4A5A" w:rsidRDefault="00CD4A5A" w:rsidP="00CD4A5A">
      <w:r>
        <w:t>Add the link to your own styles.css</w:t>
      </w:r>
    </w:p>
    <w:p w14:paraId="7FD42FB0" w14:textId="77777777" w:rsidR="00596B97" w:rsidRPr="00CD4A5A" w:rsidRDefault="00596B97" w:rsidP="00CD4A5A"/>
    <w:p w14:paraId="7FFEC0D6" w14:textId="77777777" w:rsidR="0067375B" w:rsidRDefault="0067375B" w:rsidP="0067375B">
      <w:pPr>
        <w:pStyle w:val="Heading1"/>
      </w:pPr>
      <w:r>
        <w:t>Step 4</w:t>
      </w:r>
    </w:p>
    <w:p w14:paraId="6B38CF65" w14:textId="26FF8342" w:rsidR="0067375B" w:rsidRDefault="00AA17E7" w:rsidP="0067375B">
      <w:r>
        <w:t>Create a navbar by adding the following code:</w:t>
      </w:r>
    </w:p>
    <w:p w14:paraId="335B4981" w14:textId="72DA6DA2" w:rsidR="00C83EA6" w:rsidRDefault="00C83EA6" w:rsidP="0067375B">
      <w:hyperlink r:id="rId7" w:history="1">
        <w:r w:rsidRPr="00CE79BA">
          <w:rPr>
            <w:rStyle w:val="Hyperlink"/>
          </w:rPr>
          <w:t>https://getbootstrap.com/docs/4.1/components/navs/</w:t>
        </w:r>
      </w:hyperlink>
    </w:p>
    <w:p w14:paraId="40ACD8C9" w14:textId="77777777" w:rsidR="00972526" w:rsidRDefault="00972526" w:rsidP="0067375B"/>
    <w:p w14:paraId="7DEF7F9E" w14:textId="5059D1E6" w:rsidR="00C83EA6" w:rsidRDefault="00972526" w:rsidP="0067375B">
      <w:r>
        <w:rPr>
          <w:noProof/>
        </w:rPr>
        <w:drawing>
          <wp:inline distT="0" distB="0" distL="0" distR="0" wp14:anchorId="20D63315" wp14:editId="3098D970">
            <wp:extent cx="5731510" cy="2611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470E" w14:textId="6D388016" w:rsidR="00AA17E7" w:rsidRDefault="00AA17E7" w:rsidP="0067375B"/>
    <w:p w14:paraId="30A7DD8C" w14:textId="19D2F88C" w:rsidR="008226DE" w:rsidRDefault="00AA17E7" w:rsidP="0067375B">
      <w:proofErr w:type="gramStart"/>
      <w:r>
        <w:t>All of</w:t>
      </w:r>
      <w:proofErr w:type="gramEnd"/>
      <w:r>
        <w:t xml:space="preserve"> the classes you see above are Twitter Bootstrap CSS classes and take care of the position of the navbar as well as its </w:t>
      </w:r>
      <w:r w:rsidR="00D44244">
        <w:t>font and</w:t>
      </w:r>
      <w:r>
        <w:t xml:space="preserve"> colo</w:t>
      </w:r>
      <w:r w:rsidR="00972526">
        <w:t>u</w:t>
      </w:r>
      <w:r>
        <w:t>r.</w:t>
      </w:r>
    </w:p>
    <w:p w14:paraId="4D95E1AF" w14:textId="77777777" w:rsidR="00D44244" w:rsidRDefault="00D44244" w:rsidP="0067375B"/>
    <w:p w14:paraId="32EB0845" w14:textId="77777777" w:rsidR="008226DE" w:rsidRDefault="008226DE" w:rsidP="008226DE">
      <w:pPr>
        <w:pStyle w:val="Heading1"/>
      </w:pPr>
      <w:r>
        <w:t>Step 5</w:t>
      </w:r>
    </w:p>
    <w:p w14:paraId="7DA912AF" w14:textId="77777777" w:rsidR="008226DE" w:rsidRDefault="008226DE" w:rsidP="008226DE">
      <w:r>
        <w:t>Create a ‘jumbotron’ by using the following code:</w:t>
      </w:r>
    </w:p>
    <w:p w14:paraId="5A3EB8B0" w14:textId="0FD8333E" w:rsidR="008226DE" w:rsidRDefault="00885F62" w:rsidP="008226DE">
      <w:r>
        <w:rPr>
          <w:noProof/>
        </w:rPr>
        <w:drawing>
          <wp:inline distT="0" distB="0" distL="0" distR="0" wp14:anchorId="743286DF" wp14:editId="1C3F7868">
            <wp:extent cx="6390263" cy="1765004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6164" cy="17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5294" w14:textId="77777777" w:rsidR="00885F62" w:rsidRDefault="00885F62" w:rsidP="008226DE"/>
    <w:p w14:paraId="33400E2E" w14:textId="0F365934" w:rsidR="008226DE" w:rsidRDefault="00885F62" w:rsidP="008226DE">
      <w:r>
        <w:t>C</w:t>
      </w:r>
      <w:r w:rsidR="008226DE">
        <w:t>hange the text in the heading paragraph and button!</w:t>
      </w:r>
    </w:p>
    <w:p w14:paraId="3B6CD72C" w14:textId="77777777" w:rsidR="008226DE" w:rsidRDefault="008226DE" w:rsidP="008226DE">
      <w:pPr>
        <w:pStyle w:val="Heading1"/>
      </w:pPr>
      <w:r>
        <w:lastRenderedPageBreak/>
        <w:t>Step 6</w:t>
      </w:r>
    </w:p>
    <w:p w14:paraId="5987925E" w14:textId="77777777" w:rsidR="008226DE" w:rsidRDefault="008226DE" w:rsidP="008226DE">
      <w:r>
        <w:t>Create a ‘grid’ of content by using the following code:</w:t>
      </w:r>
    </w:p>
    <w:p w14:paraId="410702C1" w14:textId="3A0650D9" w:rsidR="008226DE" w:rsidRDefault="006F1311" w:rsidP="008226DE">
      <w:r>
        <w:rPr>
          <w:noProof/>
        </w:rPr>
        <w:drawing>
          <wp:inline distT="0" distB="0" distL="0" distR="0" wp14:anchorId="1F587411" wp14:editId="32F526A4">
            <wp:extent cx="4035178" cy="249865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9538" cy="25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8173" w14:textId="77777777" w:rsidR="00806C56" w:rsidRDefault="00806C56" w:rsidP="008226DE">
      <w:r>
        <w:t>This creates a row with 3 identically sized blocks of content (4/12 columns wide each) Fill these sections with whatever content you would like.</w:t>
      </w:r>
    </w:p>
    <w:p w14:paraId="1D1C0A3B" w14:textId="77777777" w:rsidR="00BB27FB" w:rsidRDefault="00806C56" w:rsidP="008226DE">
      <w:r>
        <w:t xml:space="preserve">Run the project as is. </w:t>
      </w:r>
    </w:p>
    <w:p w14:paraId="65D002B9" w14:textId="7AF15C65" w:rsidR="00806C56" w:rsidRDefault="00BB27FB" w:rsidP="008226DE">
      <w:r>
        <w:t xml:space="preserve">Add </w:t>
      </w:r>
      <w:proofErr w:type="gramStart"/>
      <w:r>
        <w:t xml:space="preserve">in </w:t>
      </w:r>
      <w:r w:rsidR="00806C56">
        <w:t xml:space="preserve"> &lt;</w:t>
      </w:r>
      <w:proofErr w:type="gramEnd"/>
      <w:r w:rsidR="00806C56">
        <w:t>hr&gt;</w:t>
      </w:r>
      <w:r>
        <w:t xml:space="preserve">, what does that </w:t>
      </w:r>
      <w:r w:rsidR="00806C56">
        <w:t>code do?</w:t>
      </w:r>
    </w:p>
    <w:p w14:paraId="18728202" w14:textId="77777777" w:rsidR="007026EB" w:rsidRDefault="007026EB" w:rsidP="008226DE"/>
    <w:p w14:paraId="78056D43" w14:textId="77777777" w:rsidR="00806C56" w:rsidRDefault="00806C56" w:rsidP="00806C56">
      <w:pPr>
        <w:pStyle w:val="Heading1"/>
      </w:pPr>
      <w:r>
        <w:t>Step 7</w:t>
      </w:r>
    </w:p>
    <w:p w14:paraId="033D9F6D" w14:textId="4FA14A5C" w:rsidR="00806C56" w:rsidRDefault="00806C56" w:rsidP="00806C56">
      <w:r>
        <w:t>Create 2 more rows, with whichever layouts/content you would like. Remember for each row you need: container -&gt; row -&gt; cols</w:t>
      </w:r>
    </w:p>
    <w:p w14:paraId="79AE9092" w14:textId="77777777" w:rsidR="007026EB" w:rsidRDefault="007026EB" w:rsidP="00806C56"/>
    <w:p w14:paraId="6E19C447" w14:textId="77777777" w:rsidR="00806C56" w:rsidRPr="00806C56" w:rsidRDefault="00806C56" w:rsidP="00806C56">
      <w:pPr>
        <w:pStyle w:val="Heading1"/>
      </w:pPr>
      <w:r>
        <w:t>Step 8</w:t>
      </w:r>
    </w:p>
    <w:p w14:paraId="6D8BD406" w14:textId="77777777" w:rsidR="008226DE" w:rsidRDefault="00806C56" w:rsidP="008226DE">
      <w:r>
        <w:t>Create a footer by using the following code:</w:t>
      </w:r>
    </w:p>
    <w:p w14:paraId="2851E13E" w14:textId="35D54205" w:rsidR="00806C56" w:rsidRDefault="007026EB" w:rsidP="008226DE">
      <w:r>
        <w:rPr>
          <w:noProof/>
        </w:rPr>
        <w:drawing>
          <wp:inline distT="0" distB="0" distL="0" distR="0" wp14:anchorId="51528857" wp14:editId="31B03300">
            <wp:extent cx="4976195" cy="893135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106" cy="9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D320" w14:textId="77777777" w:rsidR="00806C56" w:rsidRDefault="00806C56" w:rsidP="008226DE">
      <w:r>
        <w:t>Add your own name and content into the footer.</w:t>
      </w:r>
    </w:p>
    <w:p w14:paraId="33C25708" w14:textId="77777777" w:rsidR="00806C56" w:rsidRDefault="00806C56" w:rsidP="00806C56">
      <w:pPr>
        <w:pStyle w:val="Heading1"/>
      </w:pPr>
      <w:r>
        <w:t>Advanced 1</w:t>
      </w:r>
    </w:p>
    <w:p w14:paraId="419190AB" w14:textId="77777777" w:rsidR="00806C56" w:rsidRDefault="00806C56" w:rsidP="00806C56">
      <w:pPr>
        <w:pStyle w:val="ListParagraph"/>
        <w:numPr>
          <w:ilvl w:val="0"/>
          <w:numId w:val="1"/>
        </w:numPr>
      </w:pPr>
      <w:r>
        <w:t>Create another html page (a copy of the first).</w:t>
      </w:r>
    </w:p>
    <w:p w14:paraId="0867C3E5" w14:textId="77777777" w:rsidR="00806C56" w:rsidRDefault="00806C56" w:rsidP="00806C56">
      <w:pPr>
        <w:pStyle w:val="ListParagraph"/>
        <w:numPr>
          <w:ilvl w:val="0"/>
          <w:numId w:val="1"/>
        </w:numPr>
      </w:pPr>
      <w:r>
        <w:t>Name it about.html</w:t>
      </w:r>
    </w:p>
    <w:p w14:paraId="0FD2DE85" w14:textId="77777777" w:rsidR="00806C56" w:rsidRDefault="00806C56" w:rsidP="00806C56">
      <w:pPr>
        <w:pStyle w:val="ListParagraph"/>
        <w:numPr>
          <w:ilvl w:val="0"/>
          <w:numId w:val="1"/>
        </w:numPr>
      </w:pPr>
      <w:r>
        <w:lastRenderedPageBreak/>
        <w:t xml:space="preserve">Link to this new about.html from the navbar of the first page (Hint: &lt;a </w:t>
      </w:r>
      <w:proofErr w:type="spellStart"/>
      <w:r>
        <w:t>href</w:t>
      </w:r>
      <w:proofErr w:type="spellEnd"/>
      <w:r>
        <w:t>…&gt;)</w:t>
      </w:r>
    </w:p>
    <w:p w14:paraId="27AF3BE1" w14:textId="77777777" w:rsidR="00806C56" w:rsidRDefault="00806C56" w:rsidP="00806C56">
      <w:pPr>
        <w:pStyle w:val="ListParagraph"/>
        <w:numPr>
          <w:ilvl w:val="0"/>
          <w:numId w:val="1"/>
        </w:numPr>
      </w:pPr>
      <w:r>
        <w:t xml:space="preserve">Link from about.html to the first page (Hint: &lt;a </w:t>
      </w:r>
      <w:proofErr w:type="spellStart"/>
      <w:r>
        <w:t>href</w:t>
      </w:r>
      <w:proofErr w:type="spellEnd"/>
      <w:r>
        <w:t>…&gt;)</w:t>
      </w:r>
    </w:p>
    <w:p w14:paraId="0898FCFC" w14:textId="77777777" w:rsidR="00806C56" w:rsidRDefault="00806C56" w:rsidP="00806C56">
      <w:pPr>
        <w:pStyle w:val="Heading1"/>
      </w:pPr>
      <w:r>
        <w:t>Advanced 2</w:t>
      </w:r>
    </w:p>
    <w:p w14:paraId="702E05A4" w14:textId="77777777" w:rsidR="00806C56" w:rsidRDefault="00806C56" w:rsidP="00806C56">
      <w:r>
        <w:t>Add a background image to the site using your own style.css</w:t>
      </w:r>
    </w:p>
    <w:p w14:paraId="309B6A54" w14:textId="77777777" w:rsidR="00806C56" w:rsidRDefault="00806C56" w:rsidP="00806C56">
      <w:pPr>
        <w:pStyle w:val="Heading1"/>
      </w:pPr>
      <w:r>
        <w:t>Advanced 3</w:t>
      </w:r>
    </w:p>
    <w:p w14:paraId="554AD4D5" w14:textId="77777777" w:rsidR="00806C56" w:rsidRPr="00806C56" w:rsidRDefault="00806C56" w:rsidP="00806C56">
      <w:r>
        <w:t xml:space="preserve">Change the </w:t>
      </w:r>
      <w:proofErr w:type="spellStart"/>
      <w:r>
        <w:t>color</w:t>
      </w:r>
      <w:proofErr w:type="spellEnd"/>
      <w:r>
        <w:t xml:space="preserve"> of the </w:t>
      </w:r>
      <w:proofErr w:type="spellStart"/>
      <w:r>
        <w:t>NavBar</w:t>
      </w:r>
      <w:proofErr w:type="spellEnd"/>
      <w:r>
        <w:t xml:space="preserve"> using your own style.css (Hint: use inspect element to figure out which </w:t>
      </w:r>
      <w:proofErr w:type="spellStart"/>
      <w:r>
        <w:t>css</w:t>
      </w:r>
      <w:proofErr w:type="spellEnd"/>
      <w:r>
        <w:t xml:space="preserve"> class controls the style of the navbar, then overwrite it in your own stylesheet)</w:t>
      </w:r>
    </w:p>
    <w:sectPr w:rsidR="00806C56" w:rsidRPr="00806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608F5"/>
    <w:multiLevelType w:val="hybridMultilevel"/>
    <w:tmpl w:val="A6E65C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5B"/>
    <w:rsid w:val="00133949"/>
    <w:rsid w:val="00163CF4"/>
    <w:rsid w:val="0023521A"/>
    <w:rsid w:val="002F67D7"/>
    <w:rsid w:val="00596B97"/>
    <w:rsid w:val="0067375B"/>
    <w:rsid w:val="006C09DD"/>
    <w:rsid w:val="006F1311"/>
    <w:rsid w:val="007026EB"/>
    <w:rsid w:val="00806C56"/>
    <w:rsid w:val="008226DE"/>
    <w:rsid w:val="00885F62"/>
    <w:rsid w:val="00972526"/>
    <w:rsid w:val="009F206C"/>
    <w:rsid w:val="00AA17E7"/>
    <w:rsid w:val="00BB27FB"/>
    <w:rsid w:val="00BD337A"/>
    <w:rsid w:val="00C83EA6"/>
    <w:rsid w:val="00CD4A5A"/>
    <w:rsid w:val="00D30320"/>
    <w:rsid w:val="00D44244"/>
    <w:rsid w:val="00EB0B37"/>
    <w:rsid w:val="00F44139"/>
    <w:rsid w:val="00F9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483F"/>
  <w15:chartTrackingRefBased/>
  <w15:docId w15:val="{658B1ED8-763E-4ECC-A4DF-5D066412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A5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3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3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73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75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06C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67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1/components/nav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1/getting-started/introduction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Cogan</dc:creator>
  <cp:keywords/>
  <dc:description/>
  <cp:lastModifiedBy>Emer Thornbury</cp:lastModifiedBy>
  <cp:revision>18</cp:revision>
  <dcterms:created xsi:type="dcterms:W3CDTF">2020-10-21T05:15:00Z</dcterms:created>
  <dcterms:modified xsi:type="dcterms:W3CDTF">2020-10-21T05:57:00Z</dcterms:modified>
</cp:coreProperties>
</file>