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CCBD8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>/*</w:t>
      </w:r>
    </w:p>
    <w:p w14:paraId="53951188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>Author: Connie Deng</w:t>
      </w:r>
    </w:p>
    <w:p w14:paraId="18CE761C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>Course: CSCI-136</w:t>
      </w:r>
    </w:p>
    <w:p w14:paraId="4395D2A2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 xml:space="preserve">Instructor: Genady </w:t>
      </w:r>
      <w:proofErr w:type="spellStart"/>
      <w:r w:rsidRPr="009A5B30">
        <w:rPr>
          <w:rFonts w:ascii="Times New Roman" w:hAnsi="Times New Roman" w:cs="Times New Roman"/>
          <w:sz w:val="24"/>
          <w:szCs w:val="24"/>
        </w:rPr>
        <w:t>Maryash</w:t>
      </w:r>
      <w:proofErr w:type="spellEnd"/>
    </w:p>
    <w:p w14:paraId="65BE6F1C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>Assignment: E6.7, e.g., Lab1C</w:t>
      </w:r>
    </w:p>
    <w:p w14:paraId="55B97257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646665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>E6.7 reverse an array</w:t>
      </w:r>
    </w:p>
    <w:p w14:paraId="14B91506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>*/</w:t>
      </w:r>
    </w:p>
    <w:p w14:paraId="1B6842FA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E225A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9D88CA5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>#include &lt;array&gt;</w:t>
      </w:r>
    </w:p>
    <w:p w14:paraId="73986763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A5B30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>&gt;</w:t>
      </w:r>
    </w:p>
    <w:p w14:paraId="38C32BD0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>using namespace std;</w:t>
      </w:r>
    </w:p>
    <w:p w14:paraId="3274A54D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F6538A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A5B30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5B3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A5B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>[], int size);</w:t>
      </w:r>
    </w:p>
    <w:p w14:paraId="67EFA36E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A5B30">
        <w:rPr>
          <w:rFonts w:ascii="Times New Roman" w:hAnsi="Times New Roman" w:cs="Times New Roman"/>
          <w:sz w:val="24"/>
          <w:szCs w:val="24"/>
        </w:rPr>
        <w:t>revArray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5B3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A5B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>[], int start, int end);</w:t>
      </w:r>
    </w:p>
    <w:p w14:paraId="6F5DAC0B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9E1036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A5B3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A5B30">
        <w:rPr>
          <w:rFonts w:ascii="Times New Roman" w:hAnsi="Times New Roman" w:cs="Times New Roman"/>
          <w:sz w:val="24"/>
          <w:szCs w:val="24"/>
        </w:rPr>
        <w:t>)</w:t>
      </w:r>
    </w:p>
    <w:p w14:paraId="05E0EF51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>{</w:t>
      </w:r>
    </w:p>
    <w:p w14:paraId="2149A81B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ab/>
        <w:t>int SIZE = 9;</w:t>
      </w:r>
    </w:p>
    <w:p w14:paraId="21C2D7B2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ab/>
        <w:t>int start = 0;</w:t>
      </w:r>
    </w:p>
    <w:p w14:paraId="4AD990DE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ab/>
        <w:t>int end = 9;</w:t>
      </w:r>
    </w:p>
    <w:p w14:paraId="17978040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9A5B30">
        <w:rPr>
          <w:rFonts w:ascii="Times New Roman" w:hAnsi="Times New Roman" w:cs="Times New Roman"/>
          <w:sz w:val="24"/>
          <w:szCs w:val="24"/>
        </w:rPr>
        <w:t>numArr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A5B30">
        <w:rPr>
          <w:rFonts w:ascii="Times New Roman" w:hAnsi="Times New Roman" w:cs="Times New Roman"/>
          <w:sz w:val="24"/>
          <w:szCs w:val="24"/>
        </w:rPr>
        <w:t>SIZE] = {1, 4, 9, 16, 9, 7, 4, 9, 11};</w:t>
      </w:r>
    </w:p>
    <w:p w14:paraId="2A1FC46F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ab/>
      </w:r>
    </w:p>
    <w:p w14:paraId="1FBF9E1C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ab/>
      </w:r>
    </w:p>
    <w:p w14:paraId="15214C1A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A5B30">
        <w:rPr>
          <w:rFonts w:ascii="Times New Roman" w:hAnsi="Times New Roman" w:cs="Times New Roman"/>
          <w:sz w:val="24"/>
          <w:szCs w:val="24"/>
        </w:rPr>
        <w:t>revArray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A5B30">
        <w:rPr>
          <w:rFonts w:ascii="Times New Roman" w:hAnsi="Times New Roman" w:cs="Times New Roman"/>
          <w:sz w:val="24"/>
          <w:szCs w:val="24"/>
        </w:rPr>
        <w:t>numArr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>, start, end);</w:t>
      </w:r>
    </w:p>
    <w:p w14:paraId="39713034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A5B30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A5B30">
        <w:rPr>
          <w:rFonts w:ascii="Times New Roman" w:hAnsi="Times New Roman" w:cs="Times New Roman"/>
          <w:sz w:val="24"/>
          <w:szCs w:val="24"/>
        </w:rPr>
        <w:t>numArr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>, SIZE);</w:t>
      </w:r>
    </w:p>
    <w:p w14:paraId="4652FB8E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>}</w:t>
      </w:r>
    </w:p>
    <w:p w14:paraId="7889470E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77E76F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A5B30">
        <w:rPr>
          <w:rFonts w:ascii="Times New Roman" w:hAnsi="Times New Roman" w:cs="Times New Roman"/>
          <w:sz w:val="24"/>
          <w:szCs w:val="24"/>
        </w:rPr>
        <w:t>revArray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5B3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A5B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>[], int start, int end)</w:t>
      </w:r>
    </w:p>
    <w:p w14:paraId="23F67733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>{</w:t>
      </w:r>
    </w:p>
    <w:p w14:paraId="4147AC41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5B3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A5B30">
        <w:rPr>
          <w:rFonts w:ascii="Times New Roman" w:hAnsi="Times New Roman" w:cs="Times New Roman"/>
          <w:sz w:val="24"/>
          <w:szCs w:val="24"/>
        </w:rPr>
        <w:t>start &lt; end)</w:t>
      </w:r>
    </w:p>
    <w:p w14:paraId="75A81373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ab/>
        <w:t>{</w:t>
      </w:r>
    </w:p>
    <w:p w14:paraId="4BFF1AD0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ab/>
      </w:r>
      <w:r w:rsidRPr="009A5B30">
        <w:rPr>
          <w:rFonts w:ascii="Times New Roman" w:hAnsi="Times New Roman" w:cs="Times New Roman"/>
          <w:sz w:val="24"/>
          <w:szCs w:val="24"/>
        </w:rPr>
        <w:tab/>
        <w:t xml:space="preserve">int temp = </w:t>
      </w:r>
      <w:proofErr w:type="spellStart"/>
      <w:r w:rsidRPr="009A5B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>[start]; //holds value to switch</w:t>
      </w:r>
    </w:p>
    <w:p w14:paraId="14B4771B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ab/>
      </w:r>
      <w:r w:rsidRPr="009A5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5B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 xml:space="preserve">[start] = </w:t>
      </w:r>
      <w:proofErr w:type="spellStart"/>
      <w:r w:rsidRPr="009A5B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 xml:space="preserve">[end-1]; </w:t>
      </w:r>
    </w:p>
    <w:p w14:paraId="6A49FC9B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ab/>
      </w:r>
      <w:r w:rsidRPr="009A5B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5B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>[end-1] = temp;</w:t>
      </w:r>
    </w:p>
    <w:p w14:paraId="336CB02F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ab/>
      </w:r>
      <w:r w:rsidRPr="009A5B30">
        <w:rPr>
          <w:rFonts w:ascii="Times New Roman" w:hAnsi="Times New Roman" w:cs="Times New Roman"/>
          <w:sz w:val="24"/>
          <w:szCs w:val="24"/>
        </w:rPr>
        <w:tab/>
        <w:t>start++;</w:t>
      </w:r>
    </w:p>
    <w:p w14:paraId="6BAFC7CC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ab/>
      </w:r>
      <w:r w:rsidRPr="009A5B30">
        <w:rPr>
          <w:rFonts w:ascii="Times New Roman" w:hAnsi="Times New Roman" w:cs="Times New Roman"/>
          <w:sz w:val="24"/>
          <w:szCs w:val="24"/>
        </w:rPr>
        <w:tab/>
        <w:t>end--;</w:t>
      </w:r>
    </w:p>
    <w:p w14:paraId="5190DD50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ab/>
        <w:t>}</w:t>
      </w:r>
    </w:p>
    <w:p w14:paraId="3D8717CF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>}</w:t>
      </w:r>
    </w:p>
    <w:p w14:paraId="02A94090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1E780E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A5B30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5B3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A5B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>[], int size) //prints array</w:t>
      </w:r>
    </w:p>
    <w:p w14:paraId="55F07D37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6008671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 xml:space="preserve">   for (int </w:t>
      </w:r>
      <w:proofErr w:type="spellStart"/>
      <w:r w:rsidRPr="009A5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A5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9A5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D326043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A5B3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A5B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A5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 xml:space="preserve">] &lt;&lt; " "; </w:t>
      </w:r>
    </w:p>
    <w:p w14:paraId="70A3C18E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5454EE9" w14:textId="77777777" w:rsidR="009A5B30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30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9A5B3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A5B3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A5B3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C4FDDD3" w14:textId="5EF110E4" w:rsidR="00551361" w:rsidRPr="009A5B30" w:rsidRDefault="009A5B30" w:rsidP="009A5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A5B30">
        <w:rPr>
          <w:rFonts w:ascii="Times New Roman" w:hAnsi="Times New Roman" w:cs="Times New Roman"/>
          <w:sz w:val="24"/>
          <w:szCs w:val="24"/>
        </w:rPr>
        <w:t xml:space="preserve">}  </w:t>
      </w:r>
    </w:p>
    <w:sectPr w:rsidR="00551361" w:rsidRPr="009A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30"/>
    <w:rsid w:val="00551361"/>
    <w:rsid w:val="009A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3A8D"/>
  <w15:chartTrackingRefBased/>
  <w15:docId w15:val="{DB0429FD-F6CA-49B1-BB34-8686E083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Deng</dc:creator>
  <cp:keywords/>
  <dc:description/>
  <cp:lastModifiedBy>Connie Deng</cp:lastModifiedBy>
  <cp:revision>1</cp:revision>
  <dcterms:created xsi:type="dcterms:W3CDTF">2018-10-03T19:25:00Z</dcterms:created>
  <dcterms:modified xsi:type="dcterms:W3CDTF">2018-10-03T19:26:00Z</dcterms:modified>
</cp:coreProperties>
</file>