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FB418" w14:textId="77777777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/*</w:t>
      </w:r>
    </w:p>
    <w:p w14:paraId="426CD715" w14:textId="77777777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Author: Connie Deng</w:t>
      </w:r>
    </w:p>
    <w:p w14:paraId="64841CB7" w14:textId="77777777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Course: CSCI-136</w:t>
      </w:r>
    </w:p>
    <w:p w14:paraId="3B4E7B63" w14:textId="77777777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 xml:space="preserve">Instructor: Genady </w:t>
      </w:r>
      <w:proofErr w:type="spellStart"/>
      <w:r w:rsidRPr="007D389D">
        <w:rPr>
          <w:rFonts w:ascii="Times New Roman" w:hAnsi="Times New Roman" w:cs="Times New Roman"/>
          <w:sz w:val="24"/>
          <w:szCs w:val="24"/>
        </w:rPr>
        <w:t>Maryash</w:t>
      </w:r>
      <w:proofErr w:type="spellEnd"/>
    </w:p>
    <w:p w14:paraId="4CE055D0" w14:textId="6855658B" w:rsidR="00F5246E" w:rsidRPr="007D389D" w:rsidRDefault="00F5246E" w:rsidP="00F5246E">
      <w:pPr>
        <w:tabs>
          <w:tab w:val="left" w:pos="39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Assignment: Homework 3.</w:t>
      </w:r>
      <w:r w:rsidR="00331F56">
        <w:rPr>
          <w:rFonts w:ascii="Times New Roman" w:hAnsi="Times New Roman" w:cs="Times New Roman"/>
          <w:sz w:val="24"/>
          <w:szCs w:val="24"/>
        </w:rPr>
        <w:t>6</w:t>
      </w:r>
      <w:r w:rsidRPr="007D389D">
        <w:rPr>
          <w:rFonts w:ascii="Times New Roman" w:hAnsi="Times New Roman" w:cs="Times New Roman"/>
          <w:sz w:val="24"/>
          <w:szCs w:val="24"/>
        </w:rPr>
        <w:t>, e.g., Lab1C</w:t>
      </w:r>
    </w:p>
    <w:p w14:paraId="5548E607" w14:textId="77777777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D6FBC" w14:textId="499EA2B4" w:rsidR="00F5246E" w:rsidRPr="007D389D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Homework 3.</w:t>
      </w:r>
      <w:r w:rsidR="00331F56">
        <w:rPr>
          <w:rFonts w:ascii="Times New Roman" w:hAnsi="Times New Roman" w:cs="Times New Roman"/>
          <w:sz w:val="24"/>
          <w:szCs w:val="24"/>
        </w:rPr>
        <w:t>6</w:t>
      </w:r>
      <w:bookmarkStart w:id="0" w:name="_GoBack"/>
      <w:bookmarkEnd w:id="0"/>
    </w:p>
    <w:p w14:paraId="60A46D4A" w14:textId="77777777" w:rsidR="00F5246E" w:rsidRDefault="00F5246E" w:rsidP="00F52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389D">
        <w:rPr>
          <w:rFonts w:ascii="Times New Roman" w:hAnsi="Times New Roman" w:cs="Times New Roman"/>
          <w:sz w:val="24"/>
          <w:szCs w:val="24"/>
        </w:rPr>
        <w:t>*/</w:t>
      </w:r>
    </w:p>
    <w:p w14:paraId="44214D06" w14:textId="581498FC" w:rsidR="00F5246E" w:rsidRPr="00331F56" w:rsidRDefault="00F5246E" w:rsidP="00F5246E">
      <w:pPr>
        <w:rPr>
          <w:rFonts w:ascii="Times New Roman" w:hAnsi="Times New Roman" w:cs="Times New Roman"/>
          <w:sz w:val="24"/>
          <w:szCs w:val="24"/>
        </w:rPr>
      </w:pPr>
    </w:p>
    <w:p w14:paraId="1BBEBFA4" w14:textId="77777777" w:rsidR="00331F56" w:rsidRPr="00331F56" w:rsidRDefault="00F5246E" w:rsidP="00F5246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331F56">
        <w:rPr>
          <w:rFonts w:ascii="Times New Roman" w:hAnsi="Times New Roman" w:cs="Times New Roman"/>
          <w:b/>
          <w:noProof/>
          <w:sz w:val="24"/>
          <w:szCs w:val="24"/>
        </w:rPr>
        <w:t xml:space="preserve">Self-Check </w:t>
      </w:r>
    </w:p>
    <w:p w14:paraId="293DD9A9" w14:textId="2E15F758" w:rsidR="00F5246E" w:rsidRPr="00331F56" w:rsidRDefault="00F5246E" w:rsidP="00F5246E">
      <w:pPr>
        <w:rPr>
          <w:rFonts w:ascii="Times New Roman" w:hAnsi="Times New Roman" w:cs="Times New Roman"/>
          <w:noProof/>
          <w:sz w:val="24"/>
          <w:szCs w:val="24"/>
        </w:rPr>
      </w:pPr>
      <w:r w:rsidRPr="00331F56">
        <w:rPr>
          <w:rFonts w:ascii="Times New Roman" w:hAnsi="Times New Roman" w:cs="Times New Roman"/>
          <w:noProof/>
          <w:sz w:val="24"/>
          <w:szCs w:val="24"/>
        </w:rPr>
        <w:t>Q1:</w:t>
      </w:r>
    </w:p>
    <w:p w14:paraId="1CC7A4F2" w14:textId="0F97B0DC" w:rsidR="00F5246E" w:rsidRPr="00331F56" w:rsidRDefault="00F5246E" w:rsidP="00F5246E">
      <w:pPr>
        <w:rPr>
          <w:rFonts w:ascii="Times New Roman" w:hAnsi="Times New Roman" w:cs="Times New Roman"/>
          <w:sz w:val="24"/>
          <w:szCs w:val="24"/>
        </w:rPr>
      </w:pPr>
      <w:r w:rsidRPr="00331F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D1E62" wp14:editId="06A6F4A9">
            <wp:extent cx="6325263" cy="399909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15" t="18551" r="42271" b="21750"/>
                    <a:stretch/>
                  </pic:blipFill>
                  <pic:spPr bwMode="auto">
                    <a:xfrm>
                      <a:off x="0" y="0"/>
                      <a:ext cx="6337046" cy="400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9D6C" w14:textId="07F7EDF0" w:rsidR="00F5246E" w:rsidRPr="00331F56" w:rsidRDefault="00F5246E" w:rsidP="00F5246E">
      <w:pPr>
        <w:rPr>
          <w:rFonts w:ascii="Times New Roman" w:hAnsi="Times New Roman" w:cs="Times New Roman"/>
          <w:sz w:val="24"/>
          <w:szCs w:val="24"/>
        </w:rPr>
      </w:pPr>
    </w:p>
    <w:p w14:paraId="18CB58B5" w14:textId="77777777" w:rsidR="00F5246E" w:rsidRPr="00331F56" w:rsidRDefault="00F5246E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4132A871" w14:textId="13835CB2" w:rsidR="00331F56" w:rsidRPr="00331F56" w:rsidRDefault="00331F56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3187E684" w14:textId="45A3253A" w:rsidR="00331F56" w:rsidRPr="00331F56" w:rsidRDefault="00331F56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1ED802A8" w14:textId="5FEA9FAD" w:rsidR="00331F56" w:rsidRPr="00331F56" w:rsidRDefault="00331F56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46FC95FA" w14:textId="63126166" w:rsidR="00331F56" w:rsidRPr="00331F56" w:rsidRDefault="00331F56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6C1693E9" w14:textId="39354FF9" w:rsidR="00331F56" w:rsidRPr="00331F56" w:rsidRDefault="00331F56" w:rsidP="00F5246E">
      <w:pPr>
        <w:rPr>
          <w:rFonts w:ascii="Times New Roman" w:hAnsi="Times New Roman" w:cs="Times New Roman"/>
          <w:noProof/>
          <w:sz w:val="24"/>
          <w:szCs w:val="24"/>
        </w:rPr>
      </w:pPr>
    </w:p>
    <w:p w14:paraId="4D49E6E3" w14:textId="56203ECC" w:rsidR="00331F56" w:rsidRPr="00331F56" w:rsidRDefault="00331F56" w:rsidP="00331F56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  <w:r w:rsidRPr="00331F56">
        <w:rPr>
          <w:rFonts w:ascii="Times New Roman" w:hAnsi="Times New Roman" w:cs="Times New Roman"/>
          <w:noProof/>
          <w:sz w:val="24"/>
          <w:szCs w:val="24"/>
        </w:rPr>
        <w:t>Q5)</w:t>
      </w:r>
    </w:p>
    <w:p w14:paraId="4D6FC8E8" w14:textId="17DEC6E4" w:rsidR="00F5246E" w:rsidRPr="00F5246E" w:rsidRDefault="00F5246E" w:rsidP="00F5246E">
      <w:r>
        <w:rPr>
          <w:noProof/>
        </w:rPr>
        <w:drawing>
          <wp:inline distT="0" distB="0" distL="0" distR="0" wp14:anchorId="212F3FFF" wp14:editId="6F2F8C3D">
            <wp:extent cx="6399172" cy="341906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9" t="26279" r="42604" b="22696"/>
                    <a:stretch/>
                  </pic:blipFill>
                  <pic:spPr bwMode="auto">
                    <a:xfrm>
                      <a:off x="0" y="0"/>
                      <a:ext cx="6414949" cy="342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246E" w:rsidRPr="00F52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6E"/>
    <w:rsid w:val="002F355E"/>
    <w:rsid w:val="00331F56"/>
    <w:rsid w:val="00F5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9947"/>
  <w15:chartTrackingRefBased/>
  <w15:docId w15:val="{A1042B48-0F8A-4F7C-9E60-CF3584B5B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2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Connie Deng</dc:creator>
  <cp:keywords/>
  <dc:description/>
  <cp:lastModifiedBy>Connie Deng</cp:lastModifiedBy>
  <cp:revision>1</cp:revision>
  <dcterms:created xsi:type="dcterms:W3CDTF">2018-09-21T18:40:00Z</dcterms:created>
  <dcterms:modified xsi:type="dcterms:W3CDTF">2018-09-21T19:27:00Z</dcterms:modified>
</cp:coreProperties>
</file>