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3A8C4" w14:textId="58C919EA" w:rsidR="006639C8" w:rsidRPr="00731A1D" w:rsidRDefault="000A1514" w:rsidP="00731A1D">
      <w:pPr>
        <w:spacing w:after="0" w:line="240" w:lineRule="auto"/>
        <w:jc w:val="center"/>
        <w:rPr>
          <w:b/>
        </w:rPr>
      </w:pPr>
      <w:r>
        <w:rPr>
          <w:b/>
          <w:bCs/>
        </w:rPr>
        <w:t>Project</w:t>
      </w:r>
      <w:r w:rsidR="49C27632" w:rsidRPr="49C27632">
        <w:rPr>
          <w:b/>
          <w:bCs/>
        </w:rPr>
        <w:t xml:space="preserve"> 0</w:t>
      </w:r>
      <w:r w:rsidR="009F7B36">
        <w:rPr>
          <w:b/>
          <w:bCs/>
        </w:rPr>
        <w:t>9</w:t>
      </w:r>
    </w:p>
    <w:p w14:paraId="4ABB9B12" w14:textId="67794939" w:rsidR="00731A1D" w:rsidRDefault="49C27632" w:rsidP="00731A1D">
      <w:pPr>
        <w:spacing w:after="0" w:line="240" w:lineRule="auto"/>
        <w:jc w:val="center"/>
      </w:pPr>
      <w:r w:rsidRPr="49C27632">
        <w:rPr>
          <w:b/>
          <w:bCs/>
        </w:rPr>
        <w:t>CS2803 – WDB</w:t>
      </w:r>
    </w:p>
    <w:p w14:paraId="056C32E1" w14:textId="45EEB5DB" w:rsidR="00731A1D" w:rsidRDefault="000A1514" w:rsidP="00731A1D">
      <w:pPr>
        <w:spacing w:after="0" w:line="240" w:lineRule="auto"/>
        <w:jc w:val="center"/>
        <w:rPr>
          <w:b/>
        </w:rPr>
      </w:pPr>
      <w:r>
        <w:rPr>
          <w:b/>
          <w:bCs/>
        </w:rPr>
        <w:t>Spring 2016</w:t>
      </w:r>
    </w:p>
    <w:p w14:paraId="4F7F2111" w14:textId="77777777" w:rsidR="00731A1D" w:rsidRDefault="00731A1D" w:rsidP="00731A1D">
      <w:pPr>
        <w:spacing w:after="0" w:line="240" w:lineRule="auto"/>
      </w:pPr>
    </w:p>
    <w:p w14:paraId="1513C9B9" w14:textId="421AB6A4" w:rsidR="0096790A" w:rsidRDefault="00442F32" w:rsidP="0082507C">
      <w:pPr>
        <w:spacing w:after="0" w:line="240" w:lineRule="auto"/>
      </w:pPr>
      <w:r>
        <w:t xml:space="preserve">This </w:t>
      </w:r>
      <w:r w:rsidR="004E3587">
        <w:t xml:space="preserve">project is </w:t>
      </w:r>
      <w:r w:rsidR="002406AC">
        <w:t>a</w:t>
      </w:r>
      <w:r w:rsidR="004E3587">
        <w:t xml:space="preserve"> </w:t>
      </w:r>
      <w:r w:rsidR="002406AC">
        <w:t>continuation</w:t>
      </w:r>
      <w:r w:rsidR="004E3587">
        <w:t xml:space="preserve"> of your </w:t>
      </w:r>
      <w:r w:rsidR="001139B1">
        <w:t>final</w:t>
      </w:r>
      <w:r w:rsidR="004E3587">
        <w:t xml:space="preserve"> project. This </w:t>
      </w:r>
      <w:r w:rsidR="009F7B36">
        <w:t>is the data display</w:t>
      </w:r>
      <w:r w:rsidR="004E3587">
        <w:t xml:space="preserve"> part of your application. </w:t>
      </w:r>
      <w:r w:rsidR="009F7B36">
        <w:t xml:space="preserve">You are required to make only one horizontal bar graph like the one lectured on in class and shown below. You are to display the total number of units sold per category for the member that is currently logged in to the application. </w:t>
      </w:r>
    </w:p>
    <w:p w14:paraId="4019339E" w14:textId="77777777" w:rsidR="002B1873" w:rsidRDefault="002B1873" w:rsidP="0082507C">
      <w:pPr>
        <w:spacing w:after="0" w:line="240" w:lineRule="auto"/>
      </w:pPr>
    </w:p>
    <w:p w14:paraId="21DE1A3A" w14:textId="74D83F1A" w:rsidR="002B1873" w:rsidRDefault="002B1873" w:rsidP="0082507C">
      <w:pPr>
        <w:spacing w:after="0" w:line="240" w:lineRule="auto"/>
      </w:pPr>
      <w:r>
        <w:rPr>
          <w:noProof/>
        </w:rPr>
        <w:drawing>
          <wp:inline distT="0" distB="0" distL="0" distR="0" wp14:anchorId="26F9D071" wp14:editId="03CBDD2F">
            <wp:extent cx="5943600" cy="190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06270"/>
                    </a:xfrm>
                    <a:prstGeom prst="rect">
                      <a:avLst/>
                    </a:prstGeom>
                  </pic:spPr>
                </pic:pic>
              </a:graphicData>
            </a:graphic>
          </wp:inline>
        </w:drawing>
      </w:r>
    </w:p>
    <w:p w14:paraId="60A0F723" w14:textId="77777777" w:rsidR="002B1873" w:rsidRDefault="002B1873" w:rsidP="0082507C">
      <w:pPr>
        <w:spacing w:after="0" w:line="240" w:lineRule="auto"/>
      </w:pPr>
    </w:p>
    <w:p w14:paraId="295E8F2C" w14:textId="16718716" w:rsidR="004E3587" w:rsidRDefault="009F7B36" w:rsidP="0082507C">
      <w:pPr>
        <w:spacing w:after="0" w:line="240" w:lineRule="auto"/>
      </w:pPr>
      <w:r>
        <w:t>Your graph</w:t>
      </w:r>
      <w:r w:rsidR="002406AC">
        <w:t xml:space="preserve"> should </w:t>
      </w:r>
      <w:r w:rsidR="002B1873">
        <w:t xml:space="preserve">be displayed on the same page as your data entry form and should </w:t>
      </w:r>
      <w:r w:rsidR="002406AC">
        <w:t>contain the following:</w:t>
      </w:r>
    </w:p>
    <w:p w14:paraId="11122415" w14:textId="4E1C8344" w:rsidR="000E0A66" w:rsidRDefault="009F7B36" w:rsidP="002B1873">
      <w:pPr>
        <w:pStyle w:val="ListParagraph"/>
        <w:numPr>
          <w:ilvl w:val="0"/>
          <w:numId w:val="6"/>
        </w:numPr>
        <w:tabs>
          <w:tab w:val="left" w:pos="720"/>
        </w:tabs>
        <w:spacing w:after="0" w:line="240" w:lineRule="auto"/>
        <w:ind w:left="5760" w:hanging="5400"/>
      </w:pPr>
      <w:r>
        <w:t xml:space="preserve">A title </w:t>
      </w:r>
      <w:r w:rsidR="000E0A66">
        <w:t>(10pts)</w:t>
      </w:r>
    </w:p>
    <w:p w14:paraId="177F7747" w14:textId="48C161BB" w:rsidR="009F7B36" w:rsidRDefault="009F7B36" w:rsidP="002B1873">
      <w:pPr>
        <w:pStyle w:val="ListParagraph"/>
        <w:numPr>
          <w:ilvl w:val="0"/>
          <w:numId w:val="6"/>
        </w:numPr>
        <w:tabs>
          <w:tab w:val="left" w:pos="720"/>
        </w:tabs>
        <w:spacing w:after="0" w:line="240" w:lineRule="auto"/>
        <w:ind w:left="5760" w:hanging="5400"/>
      </w:pPr>
      <w:r>
        <w:t xml:space="preserve">An X axis label </w:t>
      </w:r>
      <w:r>
        <w:t>(10pts)</w:t>
      </w:r>
    </w:p>
    <w:p w14:paraId="47F038B4" w14:textId="40D11EE8" w:rsidR="009F7B36" w:rsidRDefault="009F7B36" w:rsidP="002B1873">
      <w:pPr>
        <w:pStyle w:val="ListParagraph"/>
        <w:numPr>
          <w:ilvl w:val="0"/>
          <w:numId w:val="6"/>
        </w:numPr>
        <w:tabs>
          <w:tab w:val="left" w:pos="720"/>
        </w:tabs>
        <w:spacing w:after="0" w:line="240" w:lineRule="auto"/>
        <w:ind w:left="5760" w:hanging="5400"/>
      </w:pPr>
      <w:r>
        <w:t>X axis text showing values of tick marks (10pts)</w:t>
      </w:r>
    </w:p>
    <w:p w14:paraId="675FAD69" w14:textId="147EB4B8" w:rsidR="009F7B36" w:rsidRDefault="009F7B36" w:rsidP="002B1873">
      <w:pPr>
        <w:pStyle w:val="ListParagraph"/>
        <w:numPr>
          <w:ilvl w:val="0"/>
          <w:numId w:val="6"/>
        </w:numPr>
        <w:tabs>
          <w:tab w:val="left" w:pos="720"/>
        </w:tabs>
        <w:spacing w:after="0" w:line="240" w:lineRule="auto"/>
        <w:ind w:left="5760" w:hanging="5400"/>
      </w:pPr>
      <w:r>
        <w:t>Y</w:t>
      </w:r>
      <w:r>
        <w:t xml:space="preserve"> axis text showing values of tick marks (10pts)</w:t>
      </w:r>
    </w:p>
    <w:p w14:paraId="33AC6EF6" w14:textId="77777777" w:rsidR="00A62786" w:rsidRDefault="00A62786" w:rsidP="002406AC">
      <w:pPr>
        <w:pStyle w:val="ListParagraph"/>
        <w:numPr>
          <w:ilvl w:val="0"/>
          <w:numId w:val="6"/>
        </w:numPr>
        <w:spacing w:after="0" w:line="240" w:lineRule="auto"/>
        <w:sectPr w:rsidR="00A62786" w:rsidSect="00560F7C">
          <w:pgSz w:w="12240" w:h="15840"/>
          <w:pgMar w:top="720" w:right="720" w:bottom="720" w:left="720" w:header="720" w:footer="720" w:gutter="0"/>
          <w:cols w:space="720"/>
          <w:docGrid w:linePitch="360"/>
        </w:sectPr>
      </w:pPr>
    </w:p>
    <w:p w14:paraId="3498DCE9" w14:textId="0551F18D" w:rsidR="009F7B36" w:rsidRDefault="00434CCE" w:rsidP="002406AC">
      <w:pPr>
        <w:pStyle w:val="ListParagraph"/>
        <w:numPr>
          <w:ilvl w:val="0"/>
          <w:numId w:val="6"/>
        </w:numPr>
        <w:spacing w:after="0" w:line="240" w:lineRule="auto"/>
      </w:pPr>
      <w:r>
        <w:lastRenderedPageBreak/>
        <w:t>Each bar should have text on it showing its value (10pts)</w:t>
      </w:r>
    </w:p>
    <w:p w14:paraId="4FB6E00E" w14:textId="3988FD70" w:rsidR="006259B4" w:rsidRDefault="00434CCE" w:rsidP="00731A1D">
      <w:pPr>
        <w:pStyle w:val="ListParagraph"/>
        <w:numPr>
          <w:ilvl w:val="0"/>
          <w:numId w:val="6"/>
        </w:numPr>
        <w:spacing w:after="0" w:line="240" w:lineRule="auto"/>
      </w:pPr>
      <w:r>
        <w:t>Each bar should be a different color (10pts)</w:t>
      </w:r>
    </w:p>
    <w:p w14:paraId="35BE5E77" w14:textId="77777777" w:rsidR="006259B4" w:rsidRDefault="006259B4" w:rsidP="00731A1D">
      <w:pPr>
        <w:spacing w:after="0" w:line="240" w:lineRule="auto"/>
      </w:pPr>
    </w:p>
    <w:p w14:paraId="0275D9A2" w14:textId="70B5D97E" w:rsidR="00891B4B" w:rsidRDefault="009A2C36" w:rsidP="00731A1D">
      <w:pPr>
        <w:spacing w:after="0" w:line="240" w:lineRule="auto"/>
      </w:pPr>
      <w:r>
        <w:t>“Turn in” your assignment by adding th</w:t>
      </w:r>
      <w:r w:rsidR="00AA66EB">
        <w:t>e necessary</w:t>
      </w:r>
      <w:r>
        <w:t xml:space="preserve"> file</w:t>
      </w:r>
      <w:r w:rsidR="00AA66EB">
        <w:t>s</w:t>
      </w:r>
      <w:r>
        <w:t xml:space="preserve"> </w:t>
      </w:r>
      <w:r w:rsidR="00AA66EB">
        <w:t>to your Cloud9 folder</w:t>
      </w:r>
      <w:r>
        <w:t>.</w:t>
      </w:r>
      <w:bookmarkStart w:id="0" w:name="_GoBack"/>
      <w:bookmarkEnd w:id="0"/>
    </w:p>
    <w:sectPr w:rsidR="00891B4B" w:rsidSect="00A6278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20E26"/>
    <w:multiLevelType w:val="hybridMultilevel"/>
    <w:tmpl w:val="DCEC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231C88"/>
    <w:multiLevelType w:val="hybridMultilevel"/>
    <w:tmpl w:val="ABAC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12C14"/>
    <w:multiLevelType w:val="hybridMultilevel"/>
    <w:tmpl w:val="77E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E59AD"/>
    <w:multiLevelType w:val="hybridMultilevel"/>
    <w:tmpl w:val="1CA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B2845"/>
    <w:multiLevelType w:val="hybridMultilevel"/>
    <w:tmpl w:val="12D49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7F0C79"/>
    <w:multiLevelType w:val="hybridMultilevel"/>
    <w:tmpl w:val="5B28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A1D"/>
    <w:rsid w:val="00056316"/>
    <w:rsid w:val="000A1514"/>
    <w:rsid w:val="000E0A66"/>
    <w:rsid w:val="001139B1"/>
    <w:rsid w:val="001E4632"/>
    <w:rsid w:val="001F4E5B"/>
    <w:rsid w:val="002406AC"/>
    <w:rsid w:val="002B1873"/>
    <w:rsid w:val="0039680F"/>
    <w:rsid w:val="00434CCE"/>
    <w:rsid w:val="00442F32"/>
    <w:rsid w:val="004E3587"/>
    <w:rsid w:val="004F53AD"/>
    <w:rsid w:val="00560F7C"/>
    <w:rsid w:val="006259B4"/>
    <w:rsid w:val="006639C8"/>
    <w:rsid w:val="006E08D6"/>
    <w:rsid w:val="007067DF"/>
    <w:rsid w:val="00711BCA"/>
    <w:rsid w:val="00731A1D"/>
    <w:rsid w:val="00754E1F"/>
    <w:rsid w:val="007A5DF3"/>
    <w:rsid w:val="007D25B6"/>
    <w:rsid w:val="0080542D"/>
    <w:rsid w:val="00815E09"/>
    <w:rsid w:val="0082507C"/>
    <w:rsid w:val="00827865"/>
    <w:rsid w:val="00891B4B"/>
    <w:rsid w:val="00894EAE"/>
    <w:rsid w:val="0096790A"/>
    <w:rsid w:val="00967A3E"/>
    <w:rsid w:val="009A2C36"/>
    <w:rsid w:val="009F04E9"/>
    <w:rsid w:val="009F7B36"/>
    <w:rsid w:val="00A62786"/>
    <w:rsid w:val="00AA66EB"/>
    <w:rsid w:val="00AE1581"/>
    <w:rsid w:val="00B01D09"/>
    <w:rsid w:val="00B70B2A"/>
    <w:rsid w:val="00C16F8F"/>
    <w:rsid w:val="00C273CE"/>
    <w:rsid w:val="00C73429"/>
    <w:rsid w:val="00D8241E"/>
    <w:rsid w:val="00F23E44"/>
    <w:rsid w:val="00F6749C"/>
    <w:rsid w:val="00FE66A5"/>
    <w:rsid w:val="2851A6AD"/>
    <w:rsid w:val="49C2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1D"/>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F53A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D25B6"/>
    <w:pPr>
      <w:ind w:left="720"/>
      <w:contextualSpacing/>
    </w:pPr>
  </w:style>
  <w:style w:type="character" w:styleId="Hyperlink">
    <w:name w:val="Hyperlink"/>
    <w:basedOn w:val="DefaultParagraphFont"/>
    <w:uiPriority w:val="99"/>
    <w:unhideWhenUsed/>
    <w:rsid w:val="006639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1D"/>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F53A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D25B6"/>
    <w:pPr>
      <w:ind w:left="720"/>
      <w:contextualSpacing/>
    </w:pPr>
  </w:style>
  <w:style w:type="character" w:styleId="Hyperlink">
    <w:name w:val="Hyperlink"/>
    <w:basedOn w:val="DefaultParagraphFont"/>
    <w:uiPriority w:val="99"/>
    <w:unhideWhenUsed/>
    <w:rsid w:val="00663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Stallworth</dc:creator>
  <cp:lastModifiedBy>local admin</cp:lastModifiedBy>
  <cp:revision>6</cp:revision>
  <dcterms:created xsi:type="dcterms:W3CDTF">2016-04-20T00:18:00Z</dcterms:created>
  <dcterms:modified xsi:type="dcterms:W3CDTF">2016-04-20T00:36:00Z</dcterms:modified>
</cp:coreProperties>
</file>