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AAD" w:rsidRDefault="00711173">
      <w:proofErr w:type="spellStart"/>
      <w:r>
        <w:t>Magnaye</w:t>
      </w:r>
      <w:proofErr w:type="spellEnd"/>
      <w:r>
        <w:t xml:space="preserve"> Connie Anne T.</w:t>
      </w:r>
    </w:p>
    <w:p w:rsidR="00711173" w:rsidRDefault="00711173">
      <w:r>
        <w:t>PROGCON</w:t>
      </w:r>
    </w:p>
    <w:p w:rsidR="00711173" w:rsidRDefault="002A7669">
      <w:r>
        <w:t>M1: Adding Two Numbers</w:t>
      </w:r>
    </w:p>
    <w:p w:rsidR="002A7669" w:rsidRDefault="002A7669">
      <w:r>
        <w:t>Steps and Procedures:</w:t>
      </w:r>
    </w:p>
    <w:p w:rsidR="006765E1" w:rsidRDefault="006765E1">
      <w:r>
        <w:t>Step 1: Enter a first number</w:t>
      </w:r>
    </w:p>
    <w:p w:rsidR="006765E1" w:rsidRDefault="006765E1">
      <w:r>
        <w:t>Step 2: Enter a second number</w:t>
      </w:r>
    </w:p>
    <w:p w:rsidR="006765E1" w:rsidRDefault="006765E1">
      <w:r>
        <w:t>Step 3: Add enter and number in Step 1 and 2</w:t>
      </w:r>
    </w:p>
    <w:p w:rsidR="006765E1" w:rsidRDefault="006765E1">
      <w:r>
        <w:t xml:space="preserve">Step 4: Print </w:t>
      </w:r>
      <w:proofErr w:type="spellStart"/>
      <w:r>
        <w:t>myAnswer</w:t>
      </w:r>
      <w:proofErr w:type="spellEnd"/>
      <w:r>
        <w:t xml:space="preserve"> </w:t>
      </w:r>
    </w:p>
    <w:p w:rsidR="006765E1" w:rsidRDefault="006765E1" w:rsidP="002A7669"/>
    <w:p w:rsidR="002A7669" w:rsidRDefault="002A7669" w:rsidP="002A7669">
      <w:r>
        <w:t>Flowcharting symbols</w:t>
      </w:r>
    </w:p>
    <w:p w:rsidR="002A7669" w:rsidRDefault="00DA7438" w:rsidP="00DA7438">
      <w:pPr>
        <w:pStyle w:val="ListParagraph"/>
        <w:numPr>
          <w:ilvl w:val="0"/>
          <w:numId w:val="2"/>
        </w:numPr>
      </w:pPr>
      <w:r>
        <w:t>Terminal – indicates the starting and ending of the program, process, or interrupt program.</w:t>
      </w:r>
    </w:p>
    <w:p w:rsidR="00DA7438" w:rsidRDefault="00DA7438" w:rsidP="00DA7438">
      <w:pPr>
        <w:pStyle w:val="ListParagraph"/>
        <w:numPr>
          <w:ilvl w:val="0"/>
          <w:numId w:val="2"/>
        </w:numPr>
      </w:pPr>
      <w:r>
        <w:t>Input/ Output – used for any Input / Output operation. Indicates that the computer is to obtain data or output results.</w:t>
      </w:r>
    </w:p>
    <w:p w:rsidR="00DA7438" w:rsidRDefault="00DA7438" w:rsidP="00DA7438">
      <w:pPr>
        <w:pStyle w:val="ListParagraph"/>
        <w:numPr>
          <w:ilvl w:val="0"/>
          <w:numId w:val="2"/>
        </w:numPr>
      </w:pPr>
      <w:r>
        <w:t>Process – Indicates any type of internal operation inside the processor or Memory.</w:t>
      </w:r>
    </w:p>
    <w:p w:rsidR="006765E1" w:rsidRDefault="006765E1" w:rsidP="00DA7438"/>
    <w:p w:rsidR="00DA7438" w:rsidRDefault="006765E1" w:rsidP="00DA7438">
      <w:r>
        <w:t xml:space="preserve">I begin my </w:t>
      </w:r>
      <w:proofErr w:type="spellStart"/>
      <w:r>
        <w:t>flowgorithm</w:t>
      </w:r>
      <w:proofErr w:type="spellEnd"/>
      <w:r>
        <w:t xml:space="preserve"> with a terminal, followed by entering myNum1 and myNum2. In order to opt an output that is tagged as </w:t>
      </w:r>
      <w:proofErr w:type="spellStart"/>
      <w:r>
        <w:t>myAnswer</w:t>
      </w:r>
      <w:proofErr w:type="spellEnd"/>
      <w:r>
        <w:t xml:space="preserve"> I just add the entered number for myNum1 and myNum2.</w:t>
      </w:r>
    </w:p>
    <w:p w:rsidR="0084464E" w:rsidRDefault="0084464E" w:rsidP="00DA7438"/>
    <w:p w:rsidR="0084464E" w:rsidRDefault="0084464E" w:rsidP="00DA7438">
      <w:r>
        <w:t>M2: Getting the Area of Circle using Radius and Diameter</w:t>
      </w:r>
    </w:p>
    <w:p w:rsidR="0084464E" w:rsidRDefault="003A12A6" w:rsidP="00DA7438">
      <w:r>
        <w:t>Steps and Procedures:</w:t>
      </w:r>
    </w:p>
    <w:p w:rsidR="006765E1" w:rsidRDefault="006765E1" w:rsidP="00DA7438">
      <w:r>
        <w:t>Step 1: Enter a number for radius</w:t>
      </w:r>
    </w:p>
    <w:p w:rsidR="006765E1" w:rsidRDefault="006765E1" w:rsidP="00DA7438">
      <w:r>
        <w:t>Step 2: Enter a number for diameter</w:t>
      </w:r>
    </w:p>
    <w:p w:rsidR="006765E1" w:rsidRDefault="006765E1" w:rsidP="00DA7438">
      <w:r>
        <w:t>Step 3: Calculate the Area of a circle (3.14 * r2) where r is the value entered is Step 1.</w:t>
      </w:r>
    </w:p>
    <w:p w:rsidR="006765E1" w:rsidRDefault="006765E1" w:rsidP="00DA7438">
      <w:r>
        <w:t>Step 4: Print the Area of the circle</w:t>
      </w:r>
    </w:p>
    <w:p w:rsidR="006765E1" w:rsidRDefault="006765E1" w:rsidP="00DA7438">
      <w:r>
        <w:t>Step 5: Calculate the Area of a circle using (3.14</w:t>
      </w:r>
      <w:proofErr w:type="gramStart"/>
      <w:r>
        <w:t>)(</w:t>
      </w:r>
      <w:proofErr w:type="gramEnd"/>
      <w:r>
        <w:t>d/2)2 wherein d is the value entered in Step 2.</w:t>
      </w:r>
    </w:p>
    <w:p w:rsidR="006765E1" w:rsidRDefault="006765E1" w:rsidP="00DA7438">
      <w:r>
        <w:t>Step 6: Do Step 3.</w:t>
      </w:r>
    </w:p>
    <w:p w:rsidR="006765E1" w:rsidRDefault="006765E1" w:rsidP="00DA7438"/>
    <w:p w:rsidR="00BF2830" w:rsidRDefault="00BF2830" w:rsidP="00BF2830">
      <w:r>
        <w:lastRenderedPageBreak/>
        <w:t>Flowcharting symbols</w:t>
      </w:r>
    </w:p>
    <w:p w:rsidR="00BF2830" w:rsidRDefault="00BF2830" w:rsidP="00BF2830">
      <w:pPr>
        <w:pStyle w:val="ListParagraph"/>
        <w:numPr>
          <w:ilvl w:val="0"/>
          <w:numId w:val="4"/>
        </w:numPr>
      </w:pPr>
      <w:r>
        <w:t>Terminal – indicates the starting and ending of the program, process, or interrupt program.</w:t>
      </w:r>
    </w:p>
    <w:p w:rsidR="00BF2830" w:rsidRDefault="00BF2830" w:rsidP="00BF2830">
      <w:pPr>
        <w:pStyle w:val="ListParagraph"/>
        <w:numPr>
          <w:ilvl w:val="0"/>
          <w:numId w:val="4"/>
        </w:numPr>
      </w:pPr>
      <w:r>
        <w:t>Input/ Output – used for any Input / Output operation. Indicates that the computer is to obtain data or output results.</w:t>
      </w:r>
    </w:p>
    <w:p w:rsidR="00822063" w:rsidRDefault="00BF5841" w:rsidP="00822063">
      <w:pPr>
        <w:pStyle w:val="ListParagraph"/>
        <w:numPr>
          <w:ilvl w:val="0"/>
          <w:numId w:val="4"/>
        </w:numPr>
      </w:pPr>
      <w:r>
        <w:t xml:space="preserve">Decision </w:t>
      </w:r>
      <w:r w:rsidR="006F6CB8">
        <w:t>–</w:t>
      </w:r>
      <w:r>
        <w:t xml:space="preserve"> </w:t>
      </w:r>
      <w:r w:rsidR="006F6CB8">
        <w:t>Used to ask a question that can be answered in a binary format (Yes/No, True/False</w:t>
      </w:r>
      <w:r w:rsidR="00822063">
        <w:t>)</w:t>
      </w:r>
    </w:p>
    <w:p w:rsidR="00912970" w:rsidRDefault="006765E1" w:rsidP="00822063">
      <w:r>
        <w:t xml:space="preserve">I begin my </w:t>
      </w:r>
      <w:proofErr w:type="spellStart"/>
      <w:r>
        <w:t>Flowgorithm</w:t>
      </w:r>
      <w:proofErr w:type="spellEnd"/>
      <w:r>
        <w:t xml:space="preserve"> with a terminal, followed by entering the value for r which is radius and d for diameter. If the value for r is not equal to zero then it will calculate the area of the circle using the formula (3.14</w:t>
      </w:r>
      <w:proofErr w:type="gramStart"/>
      <w:r>
        <w:t>)r2</w:t>
      </w:r>
      <w:proofErr w:type="gramEnd"/>
      <w:r>
        <w:t>. On the other hand, if d which is diameter has a value then calculate the area of a circle using the formula (3.14</w:t>
      </w:r>
      <w:proofErr w:type="gramStart"/>
      <w:r>
        <w:t>)(</w:t>
      </w:r>
      <w:proofErr w:type="gramEnd"/>
      <w:r w:rsidR="00D97559">
        <w:t>d/2</w:t>
      </w:r>
      <w:r>
        <w:t>)</w:t>
      </w:r>
      <w:r w:rsidR="00D97559">
        <w:t>2.</w:t>
      </w:r>
      <w:bookmarkStart w:id="0" w:name="_GoBack"/>
      <w:bookmarkEnd w:id="0"/>
    </w:p>
    <w:p w:rsidR="0084464E" w:rsidRDefault="0084464E" w:rsidP="00DA7438"/>
    <w:p w:rsidR="00DA7438" w:rsidRDefault="00DA7438" w:rsidP="00DA7438">
      <w:pPr>
        <w:pStyle w:val="ListParagraph"/>
      </w:pPr>
    </w:p>
    <w:sectPr w:rsidR="00DA7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B7B01"/>
    <w:multiLevelType w:val="hybridMultilevel"/>
    <w:tmpl w:val="4FB676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75C4A"/>
    <w:multiLevelType w:val="hybridMultilevel"/>
    <w:tmpl w:val="E790FC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612088"/>
    <w:multiLevelType w:val="hybridMultilevel"/>
    <w:tmpl w:val="DE5AE76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D7241"/>
    <w:multiLevelType w:val="hybridMultilevel"/>
    <w:tmpl w:val="8DD49B3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173"/>
    <w:rsid w:val="0015490B"/>
    <w:rsid w:val="00276357"/>
    <w:rsid w:val="002A7669"/>
    <w:rsid w:val="003A12A6"/>
    <w:rsid w:val="00453946"/>
    <w:rsid w:val="00474B11"/>
    <w:rsid w:val="0056658C"/>
    <w:rsid w:val="005979F6"/>
    <w:rsid w:val="006765E1"/>
    <w:rsid w:val="006F6CB8"/>
    <w:rsid w:val="00711173"/>
    <w:rsid w:val="007A4336"/>
    <w:rsid w:val="00822063"/>
    <w:rsid w:val="0084464E"/>
    <w:rsid w:val="00912970"/>
    <w:rsid w:val="00925912"/>
    <w:rsid w:val="00BE5F3F"/>
    <w:rsid w:val="00BF2830"/>
    <w:rsid w:val="00BF2BD6"/>
    <w:rsid w:val="00BF5841"/>
    <w:rsid w:val="00C04D79"/>
    <w:rsid w:val="00C54AAD"/>
    <w:rsid w:val="00D97559"/>
    <w:rsid w:val="00DA7438"/>
    <w:rsid w:val="00DB370D"/>
    <w:rsid w:val="00F4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6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in One</dc:creator>
  <cp:lastModifiedBy>All in One</cp:lastModifiedBy>
  <cp:revision>19</cp:revision>
  <dcterms:created xsi:type="dcterms:W3CDTF">2019-11-09T08:09:00Z</dcterms:created>
  <dcterms:modified xsi:type="dcterms:W3CDTF">2019-11-10T10:49:00Z</dcterms:modified>
</cp:coreProperties>
</file>