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CB" w:rsidRDefault="00735435">
      <w:r>
        <w:t>THE DIFFERENCE BETWEEN DECLARATION, DEFINITION AND INITIALIZATION</w:t>
      </w:r>
    </w:p>
    <w:p w:rsidR="00735435" w:rsidRDefault="00E86357">
      <w:r>
        <w:t>Definition is showing how something has been implemented, like a variable, class or function.</w:t>
      </w:r>
    </w:p>
    <w:p w:rsidR="00E86357" w:rsidRDefault="00E86357">
      <w:r>
        <w:t>Declaration shows that the variable is registered using a given name within the corresponding scope. E.g.; inside a function.</w:t>
      </w:r>
    </w:p>
    <w:p w:rsidR="00E86357" w:rsidRDefault="00E86357">
      <w:r>
        <w:t>Example: Var x; 11 – declaration and initialization.</w:t>
      </w:r>
    </w:p>
    <w:p w:rsidR="00E86357" w:rsidRDefault="00E86357">
      <w:r>
        <w:t>Initialization - when you declare a variable it’s automatically initialized, which means memory is allocated for the variable by the java script engine.</w:t>
      </w:r>
      <w:bookmarkStart w:id="0" w:name="_GoBack"/>
      <w:bookmarkEnd w:id="0"/>
    </w:p>
    <w:p w:rsidR="00E86357" w:rsidRDefault="00E86357"/>
    <w:sectPr w:rsidR="00E8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35"/>
    <w:rsid w:val="005A776D"/>
    <w:rsid w:val="00735435"/>
    <w:rsid w:val="00E86357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0877E-EB7C-4B22-8078-EDA2070A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2019-03-13T16:00:00Z</dcterms:created>
  <dcterms:modified xsi:type="dcterms:W3CDTF">2019-03-13T16:21:00Z</dcterms:modified>
</cp:coreProperties>
</file>