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9DEB" w14:textId="77777777" w:rsidR="005F219F" w:rsidRDefault="005F219F" w:rsidP="005F219F"/>
    <w:p w14:paraId="53CD18E7" w14:textId="2E335466" w:rsidR="005F219F" w:rsidRDefault="00A12443" w:rsidP="005F219F">
      <w:r>
        <w:t xml:space="preserve">1. </w:t>
      </w:r>
      <w:r w:rsidRPr="00A12443">
        <w:rPr>
          <w:color w:val="4EA72E" w:themeColor="accent6"/>
        </w:rPr>
        <w:t>Pass</w:t>
      </w:r>
    </w:p>
    <w:p w14:paraId="07F3F4AC" w14:textId="39DF3DE8" w:rsidR="00A12443" w:rsidRDefault="00A12443" w:rsidP="005F219F">
      <w:r>
        <w:t xml:space="preserve">2. </w:t>
      </w:r>
      <w:r w:rsidRPr="00A12443">
        <w:rPr>
          <w:color w:val="4EA72E" w:themeColor="accent6"/>
        </w:rPr>
        <w:t>Pass</w:t>
      </w:r>
      <w:r>
        <w:rPr>
          <w:color w:val="4EA72E" w:themeColor="accent6"/>
        </w:rPr>
        <w:t xml:space="preserve"> but its instant not when the timer ends</w:t>
      </w:r>
    </w:p>
    <w:p w14:paraId="1FADC980" w14:textId="1E17C0ED" w:rsidR="00A12443" w:rsidRDefault="00A12443" w:rsidP="005F219F">
      <w:r>
        <w:t xml:space="preserve">3. </w:t>
      </w:r>
      <w:r w:rsidRPr="00A12443">
        <w:rPr>
          <w:color w:val="4EA72E" w:themeColor="accent6"/>
        </w:rPr>
        <w:t>Pass</w:t>
      </w:r>
    </w:p>
    <w:p w14:paraId="0FA43496" w14:textId="12369FBB" w:rsidR="00A12443" w:rsidRDefault="00A12443" w:rsidP="005F219F">
      <w:r>
        <w:t xml:space="preserve">4. </w:t>
      </w:r>
      <w:r w:rsidRPr="00A12443">
        <w:rPr>
          <w:color w:val="4EA72E" w:themeColor="accent6"/>
        </w:rPr>
        <w:t>Pass</w:t>
      </w:r>
    </w:p>
    <w:p w14:paraId="3703927F" w14:textId="204E86A3" w:rsidR="00A12443" w:rsidRPr="008D5EE0" w:rsidRDefault="00A12443" w:rsidP="005F219F">
      <w:pPr>
        <w:rPr>
          <w:color w:val="4EA72E" w:themeColor="accent6"/>
        </w:rPr>
      </w:pPr>
      <w:r>
        <w:t xml:space="preserve">5. </w:t>
      </w:r>
      <w:r w:rsidRPr="00A12443">
        <w:rPr>
          <w:color w:val="FFC000"/>
        </w:rPr>
        <w:t>Inconclusive</w:t>
      </w:r>
    </w:p>
    <w:p w14:paraId="789B9F25" w14:textId="77777777" w:rsidR="008D5EE0" w:rsidRPr="005F219F" w:rsidRDefault="008D5EE0" w:rsidP="005F219F"/>
    <w:sectPr w:rsidR="008D5EE0" w:rsidRPr="005F2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9F"/>
    <w:rsid w:val="00410030"/>
    <w:rsid w:val="005F219F"/>
    <w:rsid w:val="00881700"/>
    <w:rsid w:val="008D5EE0"/>
    <w:rsid w:val="00A1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85B9"/>
  <w15:chartTrackingRefBased/>
  <w15:docId w15:val="{420EB41F-6257-4434-9951-735C29B38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Jones</dc:creator>
  <cp:keywords/>
  <dc:description/>
  <cp:lastModifiedBy>Connie Jones</cp:lastModifiedBy>
  <cp:revision>1</cp:revision>
  <dcterms:created xsi:type="dcterms:W3CDTF">2025-11-20T15:09:00Z</dcterms:created>
  <dcterms:modified xsi:type="dcterms:W3CDTF">2025-11-20T15:48:00Z</dcterms:modified>
</cp:coreProperties>
</file>