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686ECA" w:rsidTr="00686ECA">
        <w:tc>
          <w:tcPr>
            <w:tcW w:w="1809" w:type="dxa"/>
          </w:tcPr>
          <w:p w:rsidR="00686ECA" w:rsidRPr="00116B91" w:rsidRDefault="00686ECA" w:rsidP="00116B91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16B91">
              <w:rPr>
                <w:rFonts w:ascii="Times New Roman" w:hAnsi="Times New Roman" w:cs="Times New Roman"/>
                <w:kern w:val="0"/>
                <w:sz w:val="24"/>
                <w:szCs w:val="24"/>
              </w:rPr>
              <w:t>Use Case Name:</w:t>
            </w:r>
          </w:p>
        </w:tc>
        <w:tc>
          <w:tcPr>
            <w:tcW w:w="7433" w:type="dxa"/>
          </w:tcPr>
          <w:p w:rsidR="00686ECA" w:rsidRPr="00116B91" w:rsidRDefault="00686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6B91">
              <w:rPr>
                <w:rFonts w:ascii="Times New Roman" w:hAnsi="Times New Roman" w:cs="Times New Roman"/>
                <w:sz w:val="24"/>
                <w:szCs w:val="24"/>
              </w:rPr>
              <w:t>Check out material</w:t>
            </w:r>
          </w:p>
        </w:tc>
      </w:tr>
    </w:tbl>
    <w:p w:rsidR="00437205" w:rsidRDefault="00437205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3543"/>
        <w:gridCol w:w="3464"/>
      </w:tblGrid>
      <w:tr w:rsidR="001E20EC" w:rsidRPr="00A12B03" w:rsidTr="002276D6">
        <w:tc>
          <w:tcPr>
            <w:tcW w:w="2235" w:type="dxa"/>
          </w:tcPr>
          <w:p w:rsidR="001E20EC" w:rsidRPr="00A12B03" w:rsidRDefault="001E2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Preconditions:</w:t>
            </w:r>
          </w:p>
        </w:tc>
        <w:tc>
          <w:tcPr>
            <w:tcW w:w="7007" w:type="dxa"/>
            <w:gridSpan w:val="2"/>
          </w:tcPr>
          <w:p w:rsidR="001E20EC" w:rsidRPr="00A12B03" w:rsidRDefault="001E20EC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Valid Patron ID and valid Material ID 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exist in system</w:t>
            </w:r>
            <w:r w:rsidR="00A12B03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(BR6 &amp; BR7)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1E20EC" w:rsidRPr="00BA2DE3" w:rsidRDefault="001E20EC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Material is available</w:t>
            </w:r>
            <w:r w:rsidR="00A12B03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(BR7)</w:t>
            </w:r>
            <w:r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1E20EC" w:rsidRPr="00BA2DE3" w:rsidRDefault="001E20EC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Patron’s number of borrowed items is under 10</w:t>
            </w:r>
            <w:r w:rsidR="00A12B03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(BR8</w:t>
            </w:r>
            <w:r w:rsidR="00BA1CAD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  <w:r w:rsidR="00171F07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BA1CAD" w:rsidRPr="00A12B03" w:rsidRDefault="00A12B03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Patron has </w:t>
            </w:r>
            <w:r w:rsidR="00BA1CAD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less than $10 in fines</w:t>
            </w:r>
            <w:r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(BR9)</w:t>
            </w:r>
            <w:r w:rsidR="00BA1CAD" w:rsidRPr="00BA2DE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A12B03" w:rsidRPr="00A12B03" w:rsidRDefault="00A12B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Librarian must be signed in (BR4).</w:t>
            </w:r>
          </w:p>
        </w:tc>
      </w:tr>
      <w:tr w:rsidR="00BA1CAD" w:rsidRPr="00A12B03" w:rsidTr="002276D6">
        <w:tc>
          <w:tcPr>
            <w:tcW w:w="2235" w:type="dxa"/>
          </w:tcPr>
          <w:p w:rsidR="00BA1CAD" w:rsidRPr="00A12B03" w:rsidRDefault="00BA1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Postconditions:</w:t>
            </w:r>
          </w:p>
        </w:tc>
        <w:tc>
          <w:tcPr>
            <w:tcW w:w="7007" w:type="dxa"/>
            <w:gridSpan w:val="2"/>
          </w:tcPr>
          <w:p w:rsidR="00F457E7" w:rsidRPr="00A12B03" w:rsidRDefault="00F457E7" w:rsidP="00320D4D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Check out record exists in system with association to </w:t>
            </w:r>
            <w:r w:rsidR="00171F07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atron</w:t>
            </w:r>
            <w:r w:rsidR="00320D4D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,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171F07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m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aterial</w:t>
            </w:r>
            <w:r w:rsidR="00320D4D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and due date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171F07" w:rsidRPr="00A12B03" w:rsidRDefault="00171F07" w:rsidP="00320D4D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Patron will have possession of checked out material.</w:t>
            </w:r>
          </w:p>
        </w:tc>
      </w:tr>
      <w:tr w:rsidR="00686ECA" w:rsidRPr="00A12B03" w:rsidTr="002276D6">
        <w:tc>
          <w:tcPr>
            <w:tcW w:w="2235" w:type="dxa"/>
          </w:tcPr>
          <w:p w:rsidR="00686ECA" w:rsidRPr="00A12B03" w:rsidRDefault="00A9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Flow of Activities:</w:t>
            </w:r>
          </w:p>
        </w:tc>
        <w:tc>
          <w:tcPr>
            <w:tcW w:w="3543" w:type="dxa"/>
          </w:tcPr>
          <w:p w:rsidR="00686ECA" w:rsidRPr="00A12B03" w:rsidRDefault="00A94982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Actor</w:t>
            </w:r>
          </w:p>
          <w:p w:rsidR="00A94982" w:rsidRPr="00A12B03" w:rsidRDefault="00A94982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Patron wishes to check out material</w:t>
            </w:r>
            <w:r w:rsidR="002276D6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94982" w:rsidRPr="00A12B03" w:rsidRDefault="00663410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Librarian </w:t>
            </w:r>
            <w:r w:rsidR="00BF4339" w:rsidRPr="00A12B03">
              <w:rPr>
                <w:rFonts w:ascii="Times New Roman" w:hAnsi="Times New Roman" w:cs="Times New Roman"/>
                <w:sz w:val="24"/>
                <w:szCs w:val="24"/>
              </w:rPr>
              <w:t>enters</w:t>
            </w:r>
            <w:r w:rsidR="002276D6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7CAE" w:rsidRPr="00A12B0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276D6" w:rsidRPr="00A12B03">
              <w:rPr>
                <w:rFonts w:ascii="Times New Roman" w:hAnsi="Times New Roman" w:cs="Times New Roman"/>
                <w:sz w:val="24"/>
                <w:szCs w:val="24"/>
              </w:rPr>
              <w:t>atron ID printed o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n patron’s membership card </w:t>
            </w:r>
            <w:r w:rsidR="00687BEE" w:rsidRPr="00A12B03">
              <w:rPr>
                <w:rFonts w:ascii="Times New Roman" w:hAnsi="Times New Roman" w:cs="Times New Roman"/>
                <w:sz w:val="24"/>
                <w:szCs w:val="24"/>
              </w:rPr>
              <w:t>(BR6</w:t>
            </w:r>
            <w:r w:rsidR="002276D6" w:rsidRPr="00A12B0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156D4" w:rsidRPr="00A12B03" w:rsidRDefault="008156D4" w:rsidP="008156D4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A12B03">
            <w:pPr>
              <w:pStyle w:val="ListParagraph"/>
              <w:ind w:firstLine="4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2B03" w:rsidRDefault="00A12B03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2B03" w:rsidRDefault="00A12B03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2B03" w:rsidRPr="00A12B03" w:rsidRDefault="00A12B03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4B35" w:rsidRPr="00A12B03" w:rsidRDefault="00914B35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Librarian confirms patron.</w:t>
            </w:r>
          </w:p>
          <w:p w:rsidR="002276D6" w:rsidRPr="00A12B03" w:rsidRDefault="002276D6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Librarian </w:t>
            </w:r>
            <w:r w:rsidR="00306182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enters 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material ID </w:t>
            </w:r>
            <w:r w:rsidR="00C0226B" w:rsidRPr="00A12B03">
              <w:rPr>
                <w:rFonts w:ascii="Times New Roman" w:hAnsi="Times New Roman" w:cs="Times New Roman"/>
                <w:sz w:val="24"/>
                <w:szCs w:val="24"/>
              </w:rPr>
              <w:t>(BR7)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156D4" w:rsidRPr="00A12B03" w:rsidRDefault="008156D4" w:rsidP="008156D4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6D4" w:rsidRPr="00A12B03" w:rsidRDefault="008156D4" w:rsidP="008156D4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8156D4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8156D4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4B35" w:rsidRPr="00A12B03" w:rsidRDefault="00914B35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Librarian confirms material.</w:t>
            </w:r>
          </w:p>
          <w:p w:rsidR="008156D4" w:rsidRPr="00A12B03" w:rsidRDefault="008156D4" w:rsidP="008156D4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5232" w:rsidRPr="00A12B03" w:rsidRDefault="008F5232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Librarian confirms check out and submits check out record.</w:t>
            </w: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183D" w:rsidRPr="00A12B03" w:rsidRDefault="0098183D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1F07" w:rsidRPr="00A12B03" w:rsidRDefault="00171F07" w:rsidP="00171F07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30A9" w:rsidRPr="00A12B03" w:rsidRDefault="002230A9" w:rsidP="009D7CAE">
            <w:pPr>
              <w:pStyle w:val="ListParagraph"/>
              <w:numPr>
                <w:ilvl w:val="0"/>
                <w:numId w:val="1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Patron takes </w:t>
            </w:r>
            <w:r w:rsidR="00C03DA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checked out 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material.</w:t>
            </w:r>
          </w:p>
        </w:tc>
        <w:tc>
          <w:tcPr>
            <w:tcW w:w="3464" w:type="dxa"/>
          </w:tcPr>
          <w:p w:rsidR="002276D6" w:rsidRPr="00A12B03" w:rsidRDefault="002276D6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>System</w:t>
            </w:r>
          </w:p>
          <w:p w:rsidR="00914B35" w:rsidRPr="00A12B03" w:rsidRDefault="00914B35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30A9" w:rsidRPr="00A12B03" w:rsidRDefault="002230A9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6D4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2.1 System verifies patron ID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(BR6)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2.2 System verifies patron does not have over $10 in fines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(BR9)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2.3 System verifies patron has fewer than 10 items checked out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(BR8)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276D6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r</w:t>
            </w:r>
            <w:r w:rsidR="009D7CAE" w:rsidRPr="00A12B03">
              <w:rPr>
                <w:rFonts w:ascii="Times New Roman" w:hAnsi="Times New Roman" w:cs="Times New Roman"/>
                <w:sz w:val="24"/>
                <w:szCs w:val="24"/>
              </w:rPr>
              <w:t>eturn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D7CAE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matching patron’s info</w:t>
            </w:r>
            <w:r w:rsidR="002276D6" w:rsidRPr="00A12B03">
              <w:rPr>
                <w:rFonts w:ascii="Times New Roman" w:hAnsi="Times New Roman" w:cs="Times New Roman"/>
                <w:sz w:val="24"/>
                <w:szCs w:val="24"/>
              </w:rPr>
              <w:t>rmation data, e.g. name, address, ph</w:t>
            </w:r>
            <w:r w:rsidR="00C0226B" w:rsidRPr="00A12B03">
              <w:rPr>
                <w:rFonts w:ascii="Times New Roman" w:hAnsi="Times New Roman" w:cs="Times New Roman"/>
                <w:sz w:val="24"/>
                <w:szCs w:val="24"/>
              </w:rPr>
              <w:t>one number, email address.</w:t>
            </w:r>
          </w:p>
          <w:p w:rsidR="009D7CAE" w:rsidRPr="00A12B03" w:rsidRDefault="009D7CAE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6D4" w:rsidRPr="00A12B03" w:rsidRDefault="008F5232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14B35" w:rsidRPr="00A12B0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verifies material ID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(BR7)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4.2 System verifies material is available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(BR7)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14B35" w:rsidRPr="00A12B03" w:rsidRDefault="00171F07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  <w:r w:rsidR="0098183D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System r</w:t>
            </w:r>
            <w:r w:rsidR="00914B35" w:rsidRPr="00A12B03">
              <w:rPr>
                <w:rFonts w:ascii="Times New Roman" w:hAnsi="Times New Roman" w:cs="Times New Roman"/>
                <w:sz w:val="24"/>
                <w:szCs w:val="24"/>
              </w:rPr>
              <w:t>eturn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14B35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="0058765D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(TR19)</w:t>
            </w:r>
            <w:r w:rsidR="0058765D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14B35" w:rsidRPr="00A12B03" w:rsidRDefault="008F5232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98183D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System g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enerate</w:t>
            </w:r>
            <w:r w:rsidR="008156D4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check ou</w:t>
            </w:r>
            <w:r w:rsidR="00D261DD" w:rsidRPr="00A12B0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confirmation</w:t>
            </w:r>
            <w:r w:rsidR="00D261DD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information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E255C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E255C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53A4E" w:rsidRPr="00A12B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v</w:t>
            </w:r>
            <w:r w:rsidR="00D4525E" w:rsidRPr="00A12B03">
              <w:rPr>
                <w:rFonts w:ascii="Times New Roman" w:hAnsi="Times New Roman" w:cs="Times New Roman"/>
                <w:sz w:val="24"/>
                <w:szCs w:val="24"/>
              </w:rPr>
              <w:t>alidate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>s check out data.</w:t>
            </w:r>
          </w:p>
          <w:p w:rsidR="00FE255C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53A4E" w:rsidRPr="00A12B03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c</w:t>
            </w:r>
            <w:r w:rsidR="00FE255C" w:rsidRPr="00A12B03">
              <w:rPr>
                <w:rFonts w:ascii="Times New Roman" w:hAnsi="Times New Roman" w:cs="Times New Roman"/>
                <w:sz w:val="24"/>
                <w:szCs w:val="24"/>
              </w:rPr>
              <w:t>ommit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E255C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validated check out record to system.</w:t>
            </w:r>
          </w:p>
          <w:p w:rsidR="00F06A7B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53A4E" w:rsidRPr="00A12B03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System a</w:t>
            </w:r>
            <w:r w:rsidR="00A671B3" w:rsidRPr="00A12B03">
              <w:rPr>
                <w:rFonts w:ascii="Times New Roman" w:hAnsi="Times New Roman" w:cs="Times New Roman"/>
                <w:sz w:val="24"/>
                <w:szCs w:val="24"/>
              </w:rPr>
              <w:t>dd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671B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into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patron’s borrowed items.</w:t>
            </w:r>
          </w:p>
          <w:p w:rsidR="00F06A7B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53A4E" w:rsidRPr="00A12B03">
              <w:rPr>
                <w:rFonts w:ascii="Times New Roman" w:hAnsi="Times New Roman" w:cs="Times New Roman"/>
                <w:sz w:val="24"/>
                <w:szCs w:val="24"/>
              </w:rPr>
              <w:t>.4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System m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>ark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as 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>checked out</w:t>
            </w:r>
            <w:r w:rsidR="00F06A7B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8183D" w:rsidRPr="00A12B03" w:rsidRDefault="008156D4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53A4E" w:rsidRPr="00A12B03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c</w:t>
            </w:r>
            <w:r w:rsidR="00FE255C" w:rsidRPr="00A12B03">
              <w:rPr>
                <w:rFonts w:ascii="Times New Roman" w:hAnsi="Times New Roman" w:cs="Times New Roman"/>
                <w:sz w:val="24"/>
                <w:szCs w:val="24"/>
              </w:rPr>
              <w:t>alculate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E255C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due date.</w:t>
            </w:r>
          </w:p>
          <w:p w:rsidR="00171F07" w:rsidRPr="00A12B03" w:rsidRDefault="00171F07" w:rsidP="009D7CA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6.6 System returns check out 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record message and due date.</w:t>
            </w:r>
          </w:p>
        </w:tc>
      </w:tr>
      <w:tr w:rsidR="0012461E" w:rsidRPr="00A12B03" w:rsidTr="009D7A0F">
        <w:tc>
          <w:tcPr>
            <w:tcW w:w="2235" w:type="dxa"/>
          </w:tcPr>
          <w:p w:rsidR="0012461E" w:rsidRPr="00A12B03" w:rsidRDefault="00124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Exception Conditions:</w:t>
            </w:r>
          </w:p>
        </w:tc>
        <w:tc>
          <w:tcPr>
            <w:tcW w:w="7007" w:type="dxa"/>
            <w:gridSpan w:val="2"/>
          </w:tcPr>
          <w:p w:rsidR="0012461E" w:rsidRPr="00A12B03" w:rsidRDefault="00124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User does not have a patron account ID </w:t>
            </w:r>
            <w:r w:rsidR="002405FA" w:rsidRPr="00A12B03">
              <w:rPr>
                <w:rFonts w:ascii="Times New Roman" w:hAnsi="Times New Roman" w:cs="Times New Roman"/>
                <w:sz w:val="24"/>
                <w:szCs w:val="24"/>
              </w:rPr>
              <w:t>(BR6)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2.2 Patron’s fines are $10 or more</w:t>
            </w:r>
            <w:r w:rsidR="00A12B0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(BR9)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2.3 Patron has 10 items checked ou</w:t>
            </w:r>
            <w:r w:rsidR="00610319">
              <w:rPr>
                <w:rFonts w:ascii="Times New Roman" w:hAnsi="Times New Roman" w:cs="Times New Roman"/>
                <w:sz w:val="24"/>
                <w:szCs w:val="24"/>
              </w:rPr>
              <w:t>t (BR8)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12461E" w:rsidRPr="00A12B03" w:rsidRDefault="001246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4.1 Material not in system</w:t>
            </w:r>
            <w:r w:rsidR="00D00FF1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405FA" w:rsidRPr="00A12B03">
              <w:rPr>
                <w:rFonts w:ascii="Times New Roman" w:hAnsi="Times New Roman" w:cs="Times New Roman"/>
                <w:sz w:val="24"/>
                <w:szCs w:val="24"/>
              </w:rPr>
              <w:t>BR7)</w:t>
            </w:r>
            <w:r w:rsidR="00171F07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71F07" w:rsidRPr="00A12B03" w:rsidRDefault="0017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4.2 Material is not available (BR7).</w:t>
            </w:r>
          </w:p>
          <w:p w:rsidR="00D521D3" w:rsidRPr="00A12B03" w:rsidRDefault="00E30BA8" w:rsidP="00E30B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  <w:r w:rsidR="00D521D3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Screen display check out submission failed message.</w:t>
            </w:r>
          </w:p>
        </w:tc>
      </w:tr>
    </w:tbl>
    <w:p w:rsidR="00D575DF" w:rsidRPr="00A12B03" w:rsidRDefault="00D575DF">
      <w:pPr>
        <w:rPr>
          <w:rFonts w:ascii="Times New Roman" w:hAnsi="Times New Roman" w:cs="Times New Roman"/>
          <w:sz w:val="24"/>
          <w:szCs w:val="24"/>
        </w:rPr>
      </w:pPr>
    </w:p>
    <w:p w:rsidR="00D575DF" w:rsidRPr="00A12B03" w:rsidRDefault="00D575D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A12B03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09"/>
        <w:gridCol w:w="7433"/>
      </w:tblGrid>
      <w:tr w:rsidR="00D575DF" w:rsidRPr="00A12B03" w:rsidTr="00F97976">
        <w:tc>
          <w:tcPr>
            <w:tcW w:w="1809" w:type="dxa"/>
          </w:tcPr>
          <w:p w:rsidR="00D575DF" w:rsidRPr="00A12B03" w:rsidRDefault="00D575DF" w:rsidP="00116B91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Use Case Name:</w:t>
            </w:r>
          </w:p>
        </w:tc>
        <w:tc>
          <w:tcPr>
            <w:tcW w:w="7433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Check in material</w:t>
            </w:r>
          </w:p>
        </w:tc>
      </w:tr>
    </w:tbl>
    <w:p w:rsidR="00D575DF" w:rsidRPr="00A12B03" w:rsidRDefault="00D575DF" w:rsidP="00D575D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3543"/>
        <w:gridCol w:w="3464"/>
      </w:tblGrid>
      <w:tr w:rsidR="00D575DF" w:rsidRPr="00A12B03" w:rsidTr="00F97976">
        <w:tc>
          <w:tcPr>
            <w:tcW w:w="2235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Preconditions:</w:t>
            </w:r>
          </w:p>
        </w:tc>
        <w:tc>
          <w:tcPr>
            <w:tcW w:w="7007" w:type="dxa"/>
            <w:gridSpan w:val="2"/>
          </w:tcPr>
          <w:p w:rsidR="00D575DF" w:rsidRDefault="005266A2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Check out record </w:t>
            </w:r>
            <w:r w:rsidR="00E30BA8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associated with valid material ID </w:t>
            </w:r>
            <w:r w:rsidR="00E30BA8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and valid patron ID and 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exist</w:t>
            </w:r>
            <w:r w:rsidR="007A3B2B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in system</w:t>
            </w:r>
            <w:r w:rsidR="00610319">
              <w:rPr>
                <w:rFonts w:ascii="Times New Roman" w:hAnsi="Times New Roman" w:cs="Times New Roman"/>
                <w:sz w:val="24"/>
                <w:szCs w:val="24"/>
              </w:rPr>
              <w:t xml:space="preserve"> (BR6 &amp; BR7)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16B91" w:rsidRPr="00A12B03" w:rsidRDefault="00116B91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must be checked out (</w:t>
            </w:r>
            <w:r w:rsidR="003D49A7">
              <w:rPr>
                <w:rFonts w:ascii="Times New Roman" w:hAnsi="Times New Roman" w:cs="Times New Roman"/>
                <w:sz w:val="24"/>
                <w:szCs w:val="24"/>
              </w:rPr>
              <w:t>BR12).</w:t>
            </w:r>
          </w:p>
          <w:p w:rsidR="00A12B03" w:rsidRPr="00A12B03" w:rsidRDefault="00A12B03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Librarian must be signed in (BR4).</w:t>
            </w:r>
          </w:p>
        </w:tc>
      </w:tr>
      <w:tr w:rsidR="00D575DF" w:rsidRPr="00A12B03" w:rsidTr="00F97976">
        <w:tc>
          <w:tcPr>
            <w:tcW w:w="2235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Postconditions:</w:t>
            </w:r>
          </w:p>
        </w:tc>
        <w:tc>
          <w:tcPr>
            <w:tcW w:w="7007" w:type="dxa"/>
            <w:gridSpan w:val="2"/>
          </w:tcPr>
          <w:p w:rsidR="00476F07" w:rsidRPr="00A12B03" w:rsidRDefault="00E64FE5" w:rsidP="00F06A7B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Material removed from</w:t>
            </w:r>
            <w:r w:rsidR="00476F07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associated patron’s borrowed items</w:t>
            </w: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list</w:t>
            </w:r>
            <w:r w:rsidR="00476F07"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.</w:t>
            </w:r>
          </w:p>
          <w:p w:rsidR="00F06A7B" w:rsidRPr="00A12B03" w:rsidRDefault="00F06A7B" w:rsidP="00F06A7B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Material marked as available.</w:t>
            </w:r>
          </w:p>
        </w:tc>
      </w:tr>
      <w:tr w:rsidR="00D575DF" w:rsidRPr="00A12B03" w:rsidTr="00F97976">
        <w:tc>
          <w:tcPr>
            <w:tcW w:w="2235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Flow of Activities:</w:t>
            </w:r>
          </w:p>
        </w:tc>
        <w:tc>
          <w:tcPr>
            <w:tcW w:w="3543" w:type="dxa"/>
          </w:tcPr>
          <w:p w:rsidR="00D575DF" w:rsidRPr="00A12B03" w:rsidRDefault="00D575DF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Actor</w:t>
            </w:r>
          </w:p>
          <w:p w:rsidR="00D575DF" w:rsidRPr="00A12B03" w:rsidRDefault="009D0C85" w:rsidP="00E30BA8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Patron wishes to return</w:t>
            </w:r>
            <w:r w:rsidR="00D575DF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material.</w:t>
            </w:r>
          </w:p>
          <w:p w:rsidR="00D575DF" w:rsidRPr="00A12B03" w:rsidRDefault="00D575DF" w:rsidP="00E30BA8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Librarian </w:t>
            </w:r>
            <w:r w:rsidR="00432785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enters 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>material ID</w:t>
            </w:r>
            <w:r w:rsidR="003D49A7">
              <w:rPr>
                <w:rFonts w:ascii="Times New Roman" w:hAnsi="Times New Roman" w:cs="Times New Roman"/>
                <w:sz w:val="24"/>
                <w:szCs w:val="24"/>
              </w:rPr>
              <w:t xml:space="preserve"> (BR11</w:t>
            </w:r>
            <w:r w:rsidR="006103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7628A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9A7" w:rsidRPr="00A12B03" w:rsidRDefault="003D49A7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5DF" w:rsidRPr="00A12B03" w:rsidRDefault="00D575DF" w:rsidP="00F7628A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Librarian confirms 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7628A" w:rsidRPr="00A12B03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628A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9A7" w:rsidRPr="00A12B03" w:rsidRDefault="003D49A7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C85" w:rsidRPr="00A12B03" w:rsidRDefault="009D0C85" w:rsidP="00E30BA8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Librarian confirms </w:t>
            </w:r>
            <w:r w:rsidR="0090653F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and submits 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check in.</w:t>
            </w:r>
          </w:p>
          <w:p w:rsidR="00F7628A" w:rsidRPr="00A12B03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628A" w:rsidRPr="00A12B03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628A" w:rsidRPr="00A12B03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628A" w:rsidRDefault="00F7628A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49A7" w:rsidRPr="00A12B03" w:rsidRDefault="003D49A7" w:rsidP="00F7628A">
            <w:pPr>
              <w:pStyle w:val="ListParagraph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1314" w:rsidRPr="00A12B03" w:rsidRDefault="00D75B9A" w:rsidP="00E30BA8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Librarian takes checked in material to return to shelf.</w:t>
            </w:r>
          </w:p>
        </w:tc>
        <w:tc>
          <w:tcPr>
            <w:tcW w:w="3464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System</w:t>
            </w:r>
          </w:p>
          <w:p w:rsidR="00E30BA8" w:rsidRPr="00A12B03" w:rsidRDefault="00E30BA8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0319" w:rsidRDefault="00610319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0319" w:rsidRDefault="00D575DF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r w:rsidR="005F0CBF">
              <w:rPr>
                <w:rFonts w:ascii="Times New Roman" w:hAnsi="Times New Roman" w:cs="Times New Roman"/>
                <w:sz w:val="24"/>
                <w:szCs w:val="24"/>
              </w:rPr>
              <w:t>verifies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r w:rsidR="00116B91">
              <w:rPr>
                <w:rFonts w:ascii="Times New Roman" w:hAnsi="Times New Roman" w:cs="Times New Roman"/>
                <w:sz w:val="24"/>
                <w:szCs w:val="24"/>
              </w:rPr>
              <w:t>ID (BR4</w:t>
            </w:r>
            <w:r w:rsidR="0061031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116B91" w:rsidRDefault="00116B91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 System verifies material is checked out</w:t>
            </w:r>
            <w:r w:rsidR="003D49A7">
              <w:rPr>
                <w:rFonts w:ascii="Times New Roman" w:hAnsi="Times New Roman" w:cs="Times New Roman"/>
                <w:sz w:val="24"/>
                <w:szCs w:val="24"/>
              </w:rPr>
              <w:t xml:space="preserve"> (BR12).</w:t>
            </w:r>
          </w:p>
          <w:p w:rsidR="00D575DF" w:rsidRPr="00A12B03" w:rsidRDefault="003D49A7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g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D575DF" w:rsidRPr="00A12B03">
              <w:rPr>
                <w:rFonts w:ascii="Times New Roman" w:hAnsi="Times New Roman" w:cs="Times New Roman"/>
                <w:sz w:val="24"/>
                <w:szCs w:val="24"/>
              </w:rPr>
              <w:t>nerate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check in</w:t>
            </w:r>
            <w:r w:rsidR="00D575DF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confirmation information</w:t>
            </w:r>
            <w:r w:rsidR="009D0C85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including associated patron’s data.</w:t>
            </w:r>
          </w:p>
          <w:p w:rsidR="00D575DF" w:rsidRPr="00A12B03" w:rsidRDefault="00196BC7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730CC8" w:rsidRPr="00A12B0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changes c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heck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o</w:t>
            </w:r>
            <w:r w:rsidR="005152B5" w:rsidRPr="00A12B03">
              <w:rPr>
                <w:rFonts w:ascii="Times New Roman" w:hAnsi="Times New Roman" w:cs="Times New Roman"/>
                <w:sz w:val="24"/>
                <w:szCs w:val="24"/>
              </w:rPr>
              <w:t>ut</w:t>
            </w:r>
            <w:r w:rsidR="00AE5C2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record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="00AE5C2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checked in</w:t>
            </w:r>
            <w:r w:rsidR="00AE5C2A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64FE5" w:rsidRPr="00A12B03" w:rsidRDefault="00690801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730CC8" w:rsidRPr="00A12B0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System r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emove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from patron’s borrowed items list.</w:t>
            </w:r>
          </w:p>
          <w:p w:rsidR="00D575DF" w:rsidRPr="00A12B03" w:rsidRDefault="00690801" w:rsidP="00E30B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25CD0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30CC8" w:rsidRPr="00A12B0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575DF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System m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>ark</w:t>
            </w:r>
            <w:r w:rsidR="00F7628A" w:rsidRPr="00A12B0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as available.</w:t>
            </w:r>
          </w:p>
        </w:tc>
      </w:tr>
      <w:tr w:rsidR="00D575DF" w:rsidRPr="00A12B03" w:rsidTr="00F97976">
        <w:tc>
          <w:tcPr>
            <w:tcW w:w="2235" w:type="dxa"/>
          </w:tcPr>
          <w:p w:rsidR="00D575DF" w:rsidRPr="00A12B03" w:rsidRDefault="00D575DF" w:rsidP="00F979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kern w:val="0"/>
                <w:sz w:val="24"/>
                <w:szCs w:val="24"/>
              </w:rPr>
              <w:t>Exception Conditions:</w:t>
            </w:r>
          </w:p>
        </w:tc>
        <w:tc>
          <w:tcPr>
            <w:tcW w:w="7007" w:type="dxa"/>
            <w:gridSpan w:val="2"/>
          </w:tcPr>
          <w:p w:rsidR="00610319" w:rsidRDefault="00D575DF" w:rsidP="005F0C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="003D49A7">
              <w:rPr>
                <w:rFonts w:ascii="Times New Roman" w:hAnsi="Times New Roman" w:cs="Times New Roman"/>
                <w:sz w:val="24"/>
                <w:szCs w:val="24"/>
              </w:rPr>
              <w:t>Material not in s</w:t>
            </w:r>
            <w:r w:rsidR="00610319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  <w:r w:rsidR="00116B91">
              <w:rPr>
                <w:rFonts w:ascii="Times New Roman" w:hAnsi="Times New Roman" w:cs="Times New Roman"/>
                <w:sz w:val="24"/>
                <w:szCs w:val="24"/>
              </w:rPr>
              <w:t xml:space="preserve"> (BR4)</w:t>
            </w:r>
            <w:r w:rsidR="005F0CB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F0CBF" w:rsidRPr="00A12B03" w:rsidRDefault="005F0CBF" w:rsidP="003D49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="00116B91" w:rsidRPr="00A12B03">
              <w:rPr>
                <w:rFonts w:ascii="Times New Roman" w:hAnsi="Times New Roman" w:cs="Times New Roman"/>
                <w:sz w:val="24"/>
                <w:szCs w:val="24"/>
              </w:rPr>
              <w:t xml:space="preserve"> Material not checked out</w:t>
            </w:r>
            <w:r w:rsidR="003D49A7">
              <w:rPr>
                <w:rFonts w:ascii="Times New Roman" w:hAnsi="Times New Roman" w:cs="Times New Roman"/>
                <w:sz w:val="24"/>
                <w:szCs w:val="24"/>
              </w:rPr>
              <w:t xml:space="preserve"> (BR12)</w:t>
            </w:r>
            <w:r w:rsidR="00116B91" w:rsidRPr="00A12B0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86ECA" w:rsidRPr="00A12B03" w:rsidRDefault="00686ECA" w:rsidP="00D575D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sectPr w:rsidR="00686ECA" w:rsidRPr="00A12B0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92C10"/>
    <w:multiLevelType w:val="hybridMultilevel"/>
    <w:tmpl w:val="9620C74A"/>
    <w:lvl w:ilvl="0" w:tplc="488A3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8A5FDF"/>
    <w:multiLevelType w:val="multilevel"/>
    <w:tmpl w:val="4FD411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76091586"/>
    <w:multiLevelType w:val="multilevel"/>
    <w:tmpl w:val="59DCD5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ECA"/>
    <w:rsid w:val="00116B91"/>
    <w:rsid w:val="0012461E"/>
    <w:rsid w:val="00171F07"/>
    <w:rsid w:val="00196BC7"/>
    <w:rsid w:val="001E20EC"/>
    <w:rsid w:val="002230A9"/>
    <w:rsid w:val="002276D6"/>
    <w:rsid w:val="002405FA"/>
    <w:rsid w:val="002A77A3"/>
    <w:rsid w:val="00306182"/>
    <w:rsid w:val="00320D4D"/>
    <w:rsid w:val="003D49A7"/>
    <w:rsid w:val="003E0A10"/>
    <w:rsid w:val="00432785"/>
    <w:rsid w:val="00437205"/>
    <w:rsid w:val="00476F07"/>
    <w:rsid w:val="004E6399"/>
    <w:rsid w:val="005152B5"/>
    <w:rsid w:val="005266A2"/>
    <w:rsid w:val="0058765D"/>
    <w:rsid w:val="005A461D"/>
    <w:rsid w:val="005B55DE"/>
    <w:rsid w:val="005F0CBF"/>
    <w:rsid w:val="00610319"/>
    <w:rsid w:val="00663410"/>
    <w:rsid w:val="00686ECA"/>
    <w:rsid w:val="00687BEE"/>
    <w:rsid w:val="00690801"/>
    <w:rsid w:val="006E6EF2"/>
    <w:rsid w:val="00730CC8"/>
    <w:rsid w:val="00752269"/>
    <w:rsid w:val="00764D74"/>
    <w:rsid w:val="007725F3"/>
    <w:rsid w:val="0078045B"/>
    <w:rsid w:val="007A3B2B"/>
    <w:rsid w:val="00800685"/>
    <w:rsid w:val="008156D4"/>
    <w:rsid w:val="00851E66"/>
    <w:rsid w:val="00853A4E"/>
    <w:rsid w:val="00872591"/>
    <w:rsid w:val="008D78EC"/>
    <w:rsid w:val="008F5232"/>
    <w:rsid w:val="0090653F"/>
    <w:rsid w:val="00914B35"/>
    <w:rsid w:val="00973439"/>
    <w:rsid w:val="0098183D"/>
    <w:rsid w:val="009D0C85"/>
    <w:rsid w:val="009D7CAE"/>
    <w:rsid w:val="00A12B03"/>
    <w:rsid w:val="00A671B3"/>
    <w:rsid w:val="00A94982"/>
    <w:rsid w:val="00AA0201"/>
    <w:rsid w:val="00AC553B"/>
    <w:rsid w:val="00AD1314"/>
    <w:rsid w:val="00AE5C2A"/>
    <w:rsid w:val="00B01C8B"/>
    <w:rsid w:val="00BA1CAD"/>
    <w:rsid w:val="00BA2DE3"/>
    <w:rsid w:val="00BF4339"/>
    <w:rsid w:val="00C0226B"/>
    <w:rsid w:val="00C03DA3"/>
    <w:rsid w:val="00CA48F6"/>
    <w:rsid w:val="00D00FF1"/>
    <w:rsid w:val="00D01839"/>
    <w:rsid w:val="00D25CD0"/>
    <w:rsid w:val="00D261DD"/>
    <w:rsid w:val="00D4525E"/>
    <w:rsid w:val="00D521D3"/>
    <w:rsid w:val="00D575DF"/>
    <w:rsid w:val="00D75B9A"/>
    <w:rsid w:val="00E30BA8"/>
    <w:rsid w:val="00E64FE5"/>
    <w:rsid w:val="00F06A7B"/>
    <w:rsid w:val="00F457E7"/>
    <w:rsid w:val="00F7628A"/>
    <w:rsid w:val="00F960E0"/>
    <w:rsid w:val="00FE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6E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498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6E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49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0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Administrator</cp:lastModifiedBy>
  <cp:revision>4</cp:revision>
  <dcterms:created xsi:type="dcterms:W3CDTF">2013-05-03T20:58:00Z</dcterms:created>
  <dcterms:modified xsi:type="dcterms:W3CDTF">2013-05-07T03:45:00Z</dcterms:modified>
</cp:coreProperties>
</file>