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686ECA" w:rsidTr="00686ECA">
        <w:tc>
          <w:tcPr>
            <w:tcW w:w="1809" w:type="dxa"/>
          </w:tcPr>
          <w:p w:rsidR="00686ECA" w:rsidRDefault="00686ECA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Use Case Name:</w:t>
            </w:r>
          </w:p>
        </w:tc>
        <w:tc>
          <w:tcPr>
            <w:tcW w:w="7433" w:type="dxa"/>
          </w:tcPr>
          <w:p w:rsidR="00686ECA" w:rsidRDefault="00686ECA">
            <w:r>
              <w:rPr>
                <w:rFonts w:hint="eastAsia"/>
              </w:rPr>
              <w:t>C</w:t>
            </w:r>
            <w:r w:rsidRPr="00686ECA">
              <w:t>heck out material</w:t>
            </w:r>
          </w:p>
        </w:tc>
      </w:tr>
    </w:tbl>
    <w:p w:rsidR="00437205" w:rsidRDefault="00437205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3543"/>
        <w:gridCol w:w="3464"/>
      </w:tblGrid>
      <w:tr w:rsidR="001E20EC" w:rsidTr="002276D6">
        <w:tc>
          <w:tcPr>
            <w:tcW w:w="2235" w:type="dxa"/>
          </w:tcPr>
          <w:p w:rsidR="001E20EC" w:rsidRDefault="001E20EC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Preconditions:</w:t>
            </w:r>
          </w:p>
        </w:tc>
        <w:tc>
          <w:tcPr>
            <w:tcW w:w="7007" w:type="dxa"/>
            <w:gridSpan w:val="2"/>
          </w:tcPr>
          <w:p w:rsidR="001E20EC" w:rsidRDefault="001E20EC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t>Valid Patron ID and v</w:t>
            </w:r>
            <w:r w:rsidRPr="001E20EC">
              <w:t xml:space="preserve">alid Material ID 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exist in system.</w:t>
            </w:r>
          </w:p>
          <w:p w:rsidR="001E20EC" w:rsidRDefault="001E20EC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Material is available.</w:t>
            </w:r>
          </w:p>
          <w:p w:rsidR="001E20EC" w:rsidRDefault="001E20EC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Patron’s </w:t>
            </w:r>
            <w:r w:rsidRPr="001E20EC">
              <w:rPr>
                <w:rFonts w:ascii="Times-Roman" w:hAnsi="Times-Roman" w:cs="Times-Roman"/>
                <w:kern w:val="0"/>
                <w:sz w:val="20"/>
                <w:szCs w:val="20"/>
              </w:rPr>
              <w:t>number of borrowed items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is under 10.</w:t>
            </w:r>
            <w:r w:rsidR="0053474F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(BR</w:t>
            </w:r>
            <w:bookmarkStart w:id="0" w:name="_GoBack"/>
            <w:bookmarkEnd w:id="0"/>
            <w:r w:rsidR="00BA1CAD">
              <w:rPr>
                <w:rFonts w:ascii="Times-Roman" w:hAnsi="Times-Roman" w:cs="Times-Roman"/>
                <w:kern w:val="0"/>
                <w:sz w:val="20"/>
                <w:szCs w:val="20"/>
              </w:rPr>
              <w:t>)</w:t>
            </w:r>
          </w:p>
          <w:p w:rsidR="00BA1CAD" w:rsidRPr="001E20EC" w:rsidRDefault="00BA1CAD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Patron has 0 or less than $10 in fines.</w:t>
            </w:r>
          </w:p>
        </w:tc>
      </w:tr>
      <w:tr w:rsidR="00BA1CAD" w:rsidTr="002276D6">
        <w:tc>
          <w:tcPr>
            <w:tcW w:w="2235" w:type="dxa"/>
          </w:tcPr>
          <w:p w:rsidR="00BA1CAD" w:rsidRDefault="00BA1CAD">
            <w:proofErr w:type="spellStart"/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Postconditions</w:t>
            </w:r>
            <w:proofErr w:type="spellEnd"/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:</w:t>
            </w:r>
          </w:p>
        </w:tc>
        <w:tc>
          <w:tcPr>
            <w:tcW w:w="7007" w:type="dxa"/>
            <w:gridSpan w:val="2"/>
          </w:tcPr>
          <w:p w:rsidR="00F457E7" w:rsidRPr="00D01839" w:rsidRDefault="00F457E7" w:rsidP="00320D4D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Check out record exists in system with association to Patron</w:t>
            </w:r>
            <w:r w:rsidR="00320D4D">
              <w:rPr>
                <w:rFonts w:ascii="Times-Roman" w:hAnsi="Times-Roman" w:cs="Times-Roman"/>
                <w:kern w:val="0"/>
                <w:sz w:val="20"/>
                <w:szCs w:val="20"/>
              </w:rPr>
              <w:t>,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="00320D4D">
              <w:rPr>
                <w:rFonts w:ascii="Times-Roman" w:hAnsi="Times-Roman" w:cs="Times-Roman"/>
                <w:kern w:val="0"/>
                <w:sz w:val="20"/>
                <w:szCs w:val="20"/>
              </w:rPr>
              <w:t>M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aterial</w:t>
            </w:r>
            <w:r w:rsidR="00320D4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and due date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.</w:t>
            </w:r>
          </w:p>
        </w:tc>
      </w:tr>
      <w:tr w:rsidR="00686ECA" w:rsidTr="002276D6">
        <w:tc>
          <w:tcPr>
            <w:tcW w:w="2235" w:type="dxa"/>
          </w:tcPr>
          <w:p w:rsidR="00686ECA" w:rsidRPr="00D01839" w:rsidRDefault="00A94982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Flow of Activities:</w:t>
            </w:r>
          </w:p>
        </w:tc>
        <w:tc>
          <w:tcPr>
            <w:tcW w:w="3543" w:type="dxa"/>
          </w:tcPr>
          <w:p w:rsidR="00686ECA" w:rsidRDefault="00A94982">
            <w:pPr>
              <w:rPr>
                <w:u w:val="single"/>
              </w:rPr>
            </w:pPr>
            <w:r w:rsidRPr="00A94982">
              <w:rPr>
                <w:u w:val="single"/>
              </w:rPr>
              <w:t>Actor</w:t>
            </w:r>
          </w:p>
          <w:p w:rsidR="00A94982" w:rsidRDefault="00A94982" w:rsidP="00A94982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Patron wishes to check out material</w:t>
            </w:r>
            <w:r w:rsidR="002276D6">
              <w:t>.</w:t>
            </w:r>
          </w:p>
          <w:p w:rsidR="00A94982" w:rsidRDefault="00663410" w:rsidP="00A94982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 xml:space="preserve">Librarian </w:t>
            </w:r>
            <w:r w:rsidR="00BF4339">
              <w:rPr>
                <w:rFonts w:hint="eastAsia"/>
              </w:rPr>
              <w:t>enters</w:t>
            </w:r>
            <w:r w:rsidR="002276D6">
              <w:t xml:space="preserve"> Patron ID printed o</w:t>
            </w:r>
            <w:r w:rsidR="00687BEE">
              <w:t>n patron’s membership card. (BR</w:t>
            </w:r>
            <w:r w:rsidR="00687BEE">
              <w:rPr>
                <w:rFonts w:hint="eastAsia"/>
              </w:rPr>
              <w:t>6</w:t>
            </w:r>
            <w:r w:rsidR="002276D6">
              <w:t>)</w:t>
            </w:r>
          </w:p>
          <w:p w:rsidR="002276D6" w:rsidRDefault="002276D6" w:rsidP="00914B35">
            <w:pPr>
              <w:pStyle w:val="ListParagraph"/>
              <w:numPr>
                <w:ilvl w:val="1"/>
                <w:numId w:val="1"/>
              </w:numPr>
              <w:ind w:firstLineChars="0"/>
            </w:pPr>
            <w:r>
              <w:t>Screen displays matching patron’</w:t>
            </w:r>
            <w:r w:rsidR="00914B35">
              <w:t>s data</w:t>
            </w:r>
            <w:r w:rsidR="0012461E">
              <w:t>.</w:t>
            </w:r>
          </w:p>
          <w:p w:rsidR="00914B35" w:rsidRDefault="00914B35" w:rsidP="008F5232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Librarian confirms patron.</w:t>
            </w:r>
          </w:p>
          <w:p w:rsidR="002276D6" w:rsidRDefault="002276D6" w:rsidP="002276D6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 xml:space="preserve">Librarian </w:t>
            </w:r>
            <w:r w:rsidR="00306182">
              <w:rPr>
                <w:rFonts w:hint="eastAsia"/>
              </w:rPr>
              <w:t xml:space="preserve">enters </w:t>
            </w:r>
            <w:r>
              <w:t>material ID.</w:t>
            </w:r>
            <w:r w:rsidR="00C0226B">
              <w:t>(BR7)</w:t>
            </w:r>
          </w:p>
          <w:p w:rsidR="00914B35" w:rsidRDefault="00914B35" w:rsidP="00914B35">
            <w:pPr>
              <w:pStyle w:val="ListParagraph"/>
              <w:numPr>
                <w:ilvl w:val="1"/>
                <w:numId w:val="1"/>
              </w:numPr>
              <w:ind w:firstLineChars="0"/>
            </w:pPr>
            <w:r>
              <w:t>Screen displays material data.</w:t>
            </w:r>
            <w:r w:rsidR="00851E66">
              <w:t>(TR19)</w:t>
            </w:r>
          </w:p>
          <w:p w:rsidR="00914B35" w:rsidRDefault="00914B35" w:rsidP="008F5232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Librarian confirms material.</w:t>
            </w:r>
          </w:p>
          <w:p w:rsidR="00914B35" w:rsidRDefault="00914B35" w:rsidP="00914B35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Screen displays check out confirmation</w:t>
            </w:r>
            <w:r w:rsidR="008F5232">
              <w:t xml:space="preserve"> information</w:t>
            </w:r>
            <w:r>
              <w:t>.</w:t>
            </w:r>
          </w:p>
          <w:p w:rsidR="008F5232" w:rsidRDefault="008F5232" w:rsidP="00914B35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Librarian confirms check out and submits check out record.</w:t>
            </w:r>
          </w:p>
          <w:p w:rsidR="0098183D" w:rsidRDefault="0098183D" w:rsidP="00914B35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t>Screen display check out recorded message and due date.</w:t>
            </w:r>
          </w:p>
          <w:p w:rsidR="002230A9" w:rsidRPr="00A94982" w:rsidRDefault="002230A9" w:rsidP="00914B35">
            <w:pPr>
              <w:pStyle w:val="ListParagraph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Patron</w:t>
            </w:r>
            <w:r>
              <w:t xml:space="preserve"> takes </w:t>
            </w:r>
            <w:r w:rsidR="00C03DA3">
              <w:rPr>
                <w:rFonts w:hint="eastAsia"/>
              </w:rPr>
              <w:t xml:space="preserve">checked </w:t>
            </w:r>
            <w:r w:rsidR="00C03DA3">
              <w:t xml:space="preserve">out </w:t>
            </w:r>
            <w:r>
              <w:t>material.</w:t>
            </w:r>
          </w:p>
        </w:tc>
        <w:tc>
          <w:tcPr>
            <w:tcW w:w="3464" w:type="dxa"/>
          </w:tcPr>
          <w:p w:rsidR="002276D6" w:rsidRPr="00914B35" w:rsidRDefault="002276D6">
            <w:pPr>
              <w:rPr>
                <w:u w:val="single"/>
              </w:rPr>
            </w:pPr>
            <w:r w:rsidRPr="002276D6">
              <w:rPr>
                <w:u w:val="single"/>
              </w:rPr>
              <w:t>System</w:t>
            </w:r>
          </w:p>
          <w:p w:rsidR="00914B35" w:rsidRDefault="00914B35"/>
          <w:p w:rsidR="002230A9" w:rsidRDefault="002230A9"/>
          <w:p w:rsidR="002276D6" w:rsidRDefault="0098183D">
            <w:r>
              <w:t xml:space="preserve">2.1 </w:t>
            </w:r>
            <w:r w:rsidR="002276D6">
              <w:t>Return matching patron’s co</w:t>
            </w:r>
            <w:r w:rsidR="00914B35">
              <w:t>n</w:t>
            </w:r>
            <w:r w:rsidR="002276D6">
              <w:t>firmation data, e.g. name, address, ph</w:t>
            </w:r>
            <w:r w:rsidR="00C0226B">
              <w:t>one number, email address.</w:t>
            </w:r>
          </w:p>
          <w:p w:rsidR="00914B35" w:rsidRPr="00F06A7B" w:rsidRDefault="008F5232">
            <w:r>
              <w:t>4</w:t>
            </w:r>
            <w:r w:rsidR="00914B35">
              <w:t>.1</w:t>
            </w:r>
            <w:r w:rsidR="0098183D">
              <w:t xml:space="preserve"> </w:t>
            </w:r>
            <w:r>
              <w:t>R</w:t>
            </w:r>
            <w:r w:rsidR="00914B35">
              <w:t>eturn material co</w:t>
            </w:r>
            <w:r w:rsidR="0058765D">
              <w:t>nfirmation dat</w:t>
            </w:r>
            <w:r w:rsidR="0058765D">
              <w:rPr>
                <w:rFonts w:hint="eastAsia"/>
              </w:rPr>
              <w:t>a.</w:t>
            </w:r>
          </w:p>
          <w:p w:rsidR="00914B35" w:rsidRDefault="008F5232">
            <w:r>
              <w:t>5</w:t>
            </w:r>
            <w:r w:rsidR="0098183D">
              <w:t xml:space="preserve">.1 </w:t>
            </w:r>
            <w:r>
              <w:t>Generate check ou</w:t>
            </w:r>
            <w:r w:rsidR="00D261DD">
              <w:t>t</w:t>
            </w:r>
            <w:r>
              <w:t xml:space="preserve"> confirmation</w:t>
            </w:r>
            <w:r w:rsidR="00D261DD">
              <w:t xml:space="preserve"> information</w:t>
            </w:r>
            <w:r>
              <w:t>.</w:t>
            </w:r>
          </w:p>
          <w:p w:rsidR="00FE255C" w:rsidRDefault="00FE255C" w:rsidP="00FE255C">
            <w:r>
              <w:t>7.</w:t>
            </w:r>
            <w:r w:rsidR="00853A4E">
              <w:t>1</w:t>
            </w:r>
            <w:r w:rsidR="00D4525E">
              <w:t xml:space="preserve"> Validate check out data.</w:t>
            </w:r>
            <w:r w:rsidR="008D78EC">
              <w:t>(BR8,BR9)</w:t>
            </w:r>
          </w:p>
          <w:p w:rsidR="00FE255C" w:rsidRDefault="00853A4E" w:rsidP="00FE255C">
            <w:r>
              <w:t>7.2</w:t>
            </w:r>
            <w:r w:rsidR="00FE255C">
              <w:t xml:space="preserve"> Commit validated check out record to system.</w:t>
            </w:r>
          </w:p>
          <w:p w:rsidR="00F06A7B" w:rsidRDefault="00853A4E" w:rsidP="00FE255C">
            <w:r>
              <w:t>7.3</w:t>
            </w:r>
            <w:r w:rsidR="00F06A7B">
              <w:t xml:space="preserve"> </w:t>
            </w:r>
            <w:r w:rsidR="00A671B3">
              <w:rPr>
                <w:rFonts w:hint="eastAsia"/>
              </w:rPr>
              <w:t>Add material into</w:t>
            </w:r>
            <w:r w:rsidR="00F06A7B">
              <w:t xml:space="preserve"> patron’s borrowed items.</w:t>
            </w:r>
          </w:p>
          <w:p w:rsidR="00F06A7B" w:rsidRDefault="00853A4E" w:rsidP="00FE255C">
            <w:r>
              <w:t>7.4</w:t>
            </w:r>
            <w:r w:rsidR="00F06A7B">
              <w:t xml:space="preserve"> Mark material as </w:t>
            </w:r>
            <w:r w:rsidR="009D0C85">
              <w:t>checked out</w:t>
            </w:r>
            <w:r w:rsidR="00F06A7B">
              <w:t>.</w:t>
            </w:r>
          </w:p>
          <w:p w:rsidR="0098183D" w:rsidRPr="002276D6" w:rsidRDefault="00853A4E" w:rsidP="00F06A7B">
            <w:r>
              <w:t>7.5</w:t>
            </w:r>
            <w:r w:rsidR="00FE255C">
              <w:t xml:space="preserve"> Calculate due date.</w:t>
            </w:r>
          </w:p>
        </w:tc>
      </w:tr>
      <w:tr w:rsidR="0012461E" w:rsidTr="009D7A0F">
        <w:tc>
          <w:tcPr>
            <w:tcW w:w="2235" w:type="dxa"/>
          </w:tcPr>
          <w:p w:rsidR="0012461E" w:rsidRDefault="0012461E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Exception Conditions:</w:t>
            </w:r>
          </w:p>
        </w:tc>
        <w:tc>
          <w:tcPr>
            <w:tcW w:w="7007" w:type="dxa"/>
            <w:gridSpan w:val="2"/>
          </w:tcPr>
          <w:p w:rsidR="0012461E" w:rsidRDefault="0012461E">
            <w:r>
              <w:t>2.1 Patron no longer in system.</w:t>
            </w:r>
            <w:r w:rsidR="002405FA">
              <w:t>(BR6)</w:t>
            </w:r>
          </w:p>
          <w:p w:rsidR="0012461E" w:rsidRDefault="0012461E">
            <w:r>
              <w:t>4.1 Material not in system</w:t>
            </w:r>
            <w:r w:rsidR="00D00FF1">
              <w:t xml:space="preserve"> or not available</w:t>
            </w:r>
            <w:r>
              <w:t>.</w:t>
            </w:r>
            <w:r w:rsidR="002405FA">
              <w:t>(BR7)</w:t>
            </w:r>
          </w:p>
          <w:p w:rsidR="00800685" w:rsidRDefault="0012461E" w:rsidP="00D00FF1">
            <w:r>
              <w:t xml:space="preserve">7.1 Patron’s number </w:t>
            </w:r>
            <w:r w:rsidR="00D00FF1">
              <w:t>of borrowed items is already 10 or</w:t>
            </w:r>
            <w:r>
              <w:t xml:space="preserve"> Patron</w:t>
            </w:r>
            <w:r w:rsidR="00D00FF1">
              <w:t>’</w:t>
            </w:r>
            <w:r w:rsidR="00D521D3">
              <w:t>s fines reach $10.</w:t>
            </w:r>
            <w:r w:rsidR="007725F3">
              <w:t xml:space="preserve"> (BR8,BR9</w:t>
            </w:r>
            <w:r w:rsidR="00F960E0">
              <w:t>)</w:t>
            </w:r>
          </w:p>
          <w:p w:rsidR="00D521D3" w:rsidRDefault="00D521D3" w:rsidP="005B55DE">
            <w:r>
              <w:t>8. Screen display check out submission failed message.</w:t>
            </w:r>
          </w:p>
        </w:tc>
      </w:tr>
    </w:tbl>
    <w:p w:rsidR="00D575DF" w:rsidRDefault="00D575DF"/>
    <w:p w:rsidR="00D575DF" w:rsidRDefault="00D575DF">
      <w:pPr>
        <w:widowControl/>
        <w:jc w:val="left"/>
      </w:pPr>
      <w:r>
        <w:br w:type="page"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D575DF" w:rsidTr="00F97976">
        <w:tc>
          <w:tcPr>
            <w:tcW w:w="1809" w:type="dxa"/>
          </w:tcPr>
          <w:p w:rsidR="00D575DF" w:rsidRDefault="00D575DF" w:rsidP="00F97976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lastRenderedPageBreak/>
              <w:t>Use Case Name:</w:t>
            </w:r>
          </w:p>
        </w:tc>
        <w:tc>
          <w:tcPr>
            <w:tcW w:w="7433" w:type="dxa"/>
          </w:tcPr>
          <w:p w:rsidR="00D575DF" w:rsidRDefault="00D575DF" w:rsidP="00F97976">
            <w:r>
              <w:t>C</w:t>
            </w:r>
            <w:r w:rsidRPr="00D575DF">
              <w:t>heck in material</w:t>
            </w:r>
          </w:p>
        </w:tc>
      </w:tr>
    </w:tbl>
    <w:p w:rsidR="00D575DF" w:rsidRDefault="00D575DF" w:rsidP="00D575DF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3543"/>
        <w:gridCol w:w="3464"/>
      </w:tblGrid>
      <w:tr w:rsidR="00D575DF" w:rsidTr="00F97976">
        <w:tc>
          <w:tcPr>
            <w:tcW w:w="2235" w:type="dxa"/>
          </w:tcPr>
          <w:p w:rsidR="00D575DF" w:rsidRDefault="00D575DF" w:rsidP="00F97976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Preconditions:</w:t>
            </w:r>
          </w:p>
        </w:tc>
        <w:tc>
          <w:tcPr>
            <w:tcW w:w="7007" w:type="dxa"/>
            <w:gridSpan w:val="2"/>
          </w:tcPr>
          <w:p w:rsidR="00D575DF" w:rsidRPr="001E20EC" w:rsidRDefault="005266A2" w:rsidP="00F97976">
            <w:r>
              <w:t>Check out record associated with valid material ID exist</w:t>
            </w:r>
            <w:r w:rsidR="007A3B2B">
              <w:t>s</w:t>
            </w:r>
            <w:r>
              <w:t xml:space="preserve"> in system.</w:t>
            </w:r>
          </w:p>
        </w:tc>
      </w:tr>
      <w:tr w:rsidR="00D575DF" w:rsidTr="00F97976">
        <w:tc>
          <w:tcPr>
            <w:tcW w:w="2235" w:type="dxa"/>
          </w:tcPr>
          <w:p w:rsidR="00D575DF" w:rsidRDefault="00D575DF" w:rsidP="00F97976">
            <w:proofErr w:type="spellStart"/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Postconditions</w:t>
            </w:r>
            <w:proofErr w:type="spellEnd"/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:</w:t>
            </w:r>
          </w:p>
        </w:tc>
        <w:tc>
          <w:tcPr>
            <w:tcW w:w="7007" w:type="dxa"/>
            <w:gridSpan w:val="2"/>
          </w:tcPr>
          <w:p w:rsidR="00D575DF" w:rsidRDefault="00D575DF" w:rsidP="00F06A7B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Check out record </w:t>
            </w:r>
            <w:r w:rsidR="00F06A7B">
              <w:rPr>
                <w:rFonts w:ascii="Times-Roman" w:hAnsi="Times-Roman" w:cs="Times-Roman"/>
                <w:kern w:val="0"/>
                <w:sz w:val="20"/>
                <w:szCs w:val="20"/>
              </w:rPr>
              <w:t>marked as returned.</w:t>
            </w:r>
          </w:p>
          <w:p w:rsidR="00476F07" w:rsidRDefault="00E64FE5" w:rsidP="00F06A7B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Material removed from</w:t>
            </w:r>
            <w:r w:rsidR="00476F07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associated patron’s borrowed items</w:t>
            </w: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list</w:t>
            </w:r>
            <w:r w:rsidR="00476F07">
              <w:rPr>
                <w:rFonts w:ascii="Times-Roman" w:hAnsi="Times-Roman" w:cs="Times-Roman"/>
                <w:kern w:val="0"/>
                <w:sz w:val="20"/>
                <w:szCs w:val="20"/>
              </w:rPr>
              <w:t>.</w:t>
            </w:r>
          </w:p>
          <w:p w:rsidR="00F06A7B" w:rsidRPr="00D01839" w:rsidRDefault="00F06A7B" w:rsidP="00F06A7B">
            <w:pPr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Material marked as available.</w:t>
            </w:r>
          </w:p>
        </w:tc>
      </w:tr>
      <w:tr w:rsidR="00D575DF" w:rsidTr="00F97976">
        <w:tc>
          <w:tcPr>
            <w:tcW w:w="2235" w:type="dxa"/>
          </w:tcPr>
          <w:p w:rsidR="00D575DF" w:rsidRPr="00D01839" w:rsidRDefault="00D575DF" w:rsidP="00F97976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Flow of Activities:</w:t>
            </w:r>
          </w:p>
        </w:tc>
        <w:tc>
          <w:tcPr>
            <w:tcW w:w="3543" w:type="dxa"/>
          </w:tcPr>
          <w:p w:rsidR="00D575DF" w:rsidRDefault="00D575DF" w:rsidP="00F97976">
            <w:pPr>
              <w:rPr>
                <w:u w:val="single"/>
              </w:rPr>
            </w:pPr>
            <w:r w:rsidRPr="00A94982">
              <w:rPr>
                <w:u w:val="single"/>
              </w:rPr>
              <w:t>Actor</w:t>
            </w:r>
          </w:p>
          <w:p w:rsidR="00D575DF" w:rsidRDefault="009D0C85" w:rsidP="00AA0201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>Patron wishes to return</w:t>
            </w:r>
            <w:r w:rsidR="00D575DF">
              <w:t xml:space="preserve"> material.</w:t>
            </w:r>
          </w:p>
          <w:p w:rsidR="00D575DF" w:rsidRDefault="00D575DF" w:rsidP="009D0C85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 xml:space="preserve">Librarian </w:t>
            </w:r>
            <w:r w:rsidR="00432785">
              <w:rPr>
                <w:rFonts w:hint="eastAsia"/>
              </w:rPr>
              <w:t xml:space="preserve">enters </w:t>
            </w:r>
            <w:r w:rsidR="009D0C85">
              <w:t>material ID.</w:t>
            </w:r>
          </w:p>
          <w:p w:rsidR="00D575DF" w:rsidRDefault="009D0C85" w:rsidP="009D0C85">
            <w:pPr>
              <w:pStyle w:val="ListParagraph"/>
              <w:numPr>
                <w:ilvl w:val="1"/>
                <w:numId w:val="3"/>
              </w:numPr>
              <w:ind w:firstLineChars="0"/>
            </w:pPr>
            <w:r>
              <w:t>Screen displays material confirmation information.</w:t>
            </w:r>
            <w:r w:rsidR="00851E66">
              <w:t>(TR19,20)</w:t>
            </w:r>
          </w:p>
          <w:p w:rsidR="00D575DF" w:rsidRDefault="00D575DF" w:rsidP="00AA0201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 xml:space="preserve">Librarian confirms </w:t>
            </w:r>
            <w:r w:rsidR="009D0C85">
              <w:t>material</w:t>
            </w:r>
            <w:r>
              <w:t>.</w:t>
            </w:r>
          </w:p>
          <w:p w:rsidR="009D0C85" w:rsidRDefault="009D0C85" w:rsidP="00AA0201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 xml:space="preserve">Librarian confirms </w:t>
            </w:r>
            <w:r w:rsidR="0090653F">
              <w:rPr>
                <w:rFonts w:hint="eastAsia"/>
              </w:rPr>
              <w:t xml:space="preserve">and submits </w:t>
            </w:r>
            <w:r>
              <w:t>check in.</w:t>
            </w:r>
          </w:p>
          <w:p w:rsidR="00D575DF" w:rsidRDefault="00D575DF" w:rsidP="00872591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 xml:space="preserve">Screen display check </w:t>
            </w:r>
            <w:r w:rsidR="00872591">
              <w:t>in</w:t>
            </w:r>
            <w:r>
              <w:t xml:space="preserve"> </w:t>
            </w:r>
            <w:r w:rsidR="00872591">
              <w:t>successful message</w:t>
            </w:r>
            <w:r>
              <w:t>.</w:t>
            </w:r>
          </w:p>
          <w:p w:rsidR="00AD1314" w:rsidRPr="00A94982" w:rsidRDefault="00D75B9A" w:rsidP="00D75B9A">
            <w:pPr>
              <w:pStyle w:val="ListParagraph"/>
              <w:numPr>
                <w:ilvl w:val="0"/>
                <w:numId w:val="2"/>
              </w:numPr>
              <w:ind w:firstLineChars="0"/>
            </w:pPr>
            <w:r w:rsidRPr="00D75B9A">
              <w:t>Librarian takes checked in material to return to shelf.</w:t>
            </w:r>
          </w:p>
        </w:tc>
        <w:tc>
          <w:tcPr>
            <w:tcW w:w="3464" w:type="dxa"/>
          </w:tcPr>
          <w:p w:rsidR="00D575DF" w:rsidRPr="00914B35" w:rsidRDefault="00D575DF" w:rsidP="00F97976">
            <w:pPr>
              <w:rPr>
                <w:u w:val="single"/>
              </w:rPr>
            </w:pPr>
            <w:r w:rsidRPr="002276D6">
              <w:rPr>
                <w:u w:val="single"/>
              </w:rPr>
              <w:t>System</w:t>
            </w:r>
          </w:p>
          <w:p w:rsidR="00D575DF" w:rsidRDefault="00D575DF" w:rsidP="00F97976">
            <w:r>
              <w:t xml:space="preserve">2.1 </w:t>
            </w:r>
            <w:r w:rsidR="009D0C85">
              <w:t xml:space="preserve">Return material confirmation data. </w:t>
            </w:r>
          </w:p>
          <w:p w:rsidR="009D0C85" w:rsidRDefault="009D0C85" w:rsidP="00F97976">
            <w:r>
              <w:t>3</w:t>
            </w:r>
            <w:r w:rsidR="00D575DF">
              <w:t xml:space="preserve">.1 </w:t>
            </w:r>
            <w:r>
              <w:t xml:space="preserve">Retrieve associated </w:t>
            </w:r>
            <w:r w:rsidR="00AE5C2A">
              <w:t xml:space="preserve">not returned </w:t>
            </w:r>
            <w:r>
              <w:t>check out record.</w:t>
            </w:r>
          </w:p>
          <w:p w:rsidR="00D575DF" w:rsidRDefault="009D0C85" w:rsidP="00F97976">
            <w:r>
              <w:t>3.2 Ge</w:t>
            </w:r>
            <w:r w:rsidR="00D575DF">
              <w:t>nerate</w:t>
            </w:r>
            <w:r>
              <w:t xml:space="preserve"> check in</w:t>
            </w:r>
            <w:r w:rsidR="00D575DF">
              <w:t xml:space="preserve"> confirmation information</w:t>
            </w:r>
            <w:r>
              <w:t xml:space="preserve"> including associated patron’s data.</w:t>
            </w:r>
          </w:p>
          <w:p w:rsidR="00D575DF" w:rsidRDefault="00196BC7" w:rsidP="00F97976">
            <w:r>
              <w:t>4.</w:t>
            </w:r>
            <w:r w:rsidR="00730CC8">
              <w:t>1</w:t>
            </w:r>
            <w:r>
              <w:t xml:space="preserve"> Mark check o</w:t>
            </w:r>
            <w:r w:rsidR="005152B5">
              <w:rPr>
                <w:rFonts w:hint="eastAsia"/>
              </w:rPr>
              <w:t>ut</w:t>
            </w:r>
            <w:r w:rsidR="00AE5C2A">
              <w:t xml:space="preserve"> record as returned.</w:t>
            </w:r>
          </w:p>
          <w:p w:rsidR="00E64FE5" w:rsidRDefault="00690801" w:rsidP="00F97976">
            <w:r>
              <w:t>4.</w:t>
            </w:r>
            <w:r w:rsidR="00730CC8">
              <w:t>2</w:t>
            </w:r>
            <w:r>
              <w:t xml:space="preserve"> Remove material from patron’s borrowed items list.</w:t>
            </w:r>
          </w:p>
          <w:p w:rsidR="00D575DF" w:rsidRPr="002276D6" w:rsidRDefault="00690801" w:rsidP="00730CC8">
            <w:r>
              <w:t>4</w:t>
            </w:r>
            <w:r w:rsidR="00D25CD0">
              <w:t>.</w:t>
            </w:r>
            <w:r w:rsidR="00730CC8">
              <w:t>3</w:t>
            </w:r>
            <w:r w:rsidR="00D575DF">
              <w:t xml:space="preserve"> </w:t>
            </w:r>
            <w:r>
              <w:t>Mark material as available.</w:t>
            </w:r>
          </w:p>
        </w:tc>
      </w:tr>
      <w:tr w:rsidR="00D575DF" w:rsidTr="00F97976">
        <w:tc>
          <w:tcPr>
            <w:tcW w:w="2235" w:type="dxa"/>
          </w:tcPr>
          <w:p w:rsidR="00D575DF" w:rsidRDefault="00D575DF" w:rsidP="00F97976">
            <w:r>
              <w:rPr>
                <w:rFonts w:ascii="Times-Roman" w:hAnsi="Times-Roman" w:cs="Times-Roman"/>
                <w:kern w:val="0"/>
                <w:sz w:val="20"/>
                <w:szCs w:val="20"/>
              </w:rPr>
              <w:t>Exception Conditions:</w:t>
            </w:r>
          </w:p>
        </w:tc>
        <w:tc>
          <w:tcPr>
            <w:tcW w:w="7007" w:type="dxa"/>
            <w:gridSpan w:val="2"/>
          </w:tcPr>
          <w:p w:rsidR="00D575DF" w:rsidRPr="00730CC8" w:rsidRDefault="00D575DF" w:rsidP="005A461D">
            <w:r>
              <w:t xml:space="preserve">2.1 Material not </w:t>
            </w:r>
            <w:r w:rsidR="006E6EF2">
              <w:t>checked out</w:t>
            </w:r>
            <w:r>
              <w:t>.</w:t>
            </w:r>
          </w:p>
        </w:tc>
      </w:tr>
    </w:tbl>
    <w:p w:rsidR="00686ECA" w:rsidRPr="00D575DF" w:rsidRDefault="00686ECA" w:rsidP="00D575DF">
      <w:pPr>
        <w:widowControl/>
        <w:jc w:val="left"/>
      </w:pPr>
    </w:p>
    <w:sectPr w:rsidR="00686ECA" w:rsidRPr="00D575D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92C10"/>
    <w:multiLevelType w:val="hybridMultilevel"/>
    <w:tmpl w:val="9620C74A"/>
    <w:lvl w:ilvl="0" w:tplc="488A3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8A5FDF"/>
    <w:multiLevelType w:val="multilevel"/>
    <w:tmpl w:val="4FD411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76091586"/>
    <w:multiLevelType w:val="multilevel"/>
    <w:tmpl w:val="59DCD5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ECA"/>
    <w:rsid w:val="0012461E"/>
    <w:rsid w:val="00196BC7"/>
    <w:rsid w:val="001E20EC"/>
    <w:rsid w:val="001E7565"/>
    <w:rsid w:val="002230A9"/>
    <w:rsid w:val="002276D6"/>
    <w:rsid w:val="002405FA"/>
    <w:rsid w:val="002A77A3"/>
    <w:rsid w:val="00306182"/>
    <w:rsid w:val="00320D4D"/>
    <w:rsid w:val="003E0A10"/>
    <w:rsid w:val="00432785"/>
    <w:rsid w:val="00437205"/>
    <w:rsid w:val="00476F07"/>
    <w:rsid w:val="004E6399"/>
    <w:rsid w:val="005152B5"/>
    <w:rsid w:val="005266A2"/>
    <w:rsid w:val="0053474F"/>
    <w:rsid w:val="0058765D"/>
    <w:rsid w:val="005A461D"/>
    <w:rsid w:val="005B55DE"/>
    <w:rsid w:val="00663410"/>
    <w:rsid w:val="00686ECA"/>
    <w:rsid w:val="00687BEE"/>
    <w:rsid w:val="00690801"/>
    <w:rsid w:val="006E6EF2"/>
    <w:rsid w:val="00730CC8"/>
    <w:rsid w:val="00752269"/>
    <w:rsid w:val="00764D74"/>
    <w:rsid w:val="007725F3"/>
    <w:rsid w:val="0078045B"/>
    <w:rsid w:val="007A3B2B"/>
    <w:rsid w:val="00800685"/>
    <w:rsid w:val="00851E66"/>
    <w:rsid w:val="00853A4E"/>
    <w:rsid w:val="00872591"/>
    <w:rsid w:val="008D78EC"/>
    <w:rsid w:val="008F5232"/>
    <w:rsid w:val="0090653F"/>
    <w:rsid w:val="00914B35"/>
    <w:rsid w:val="00973439"/>
    <w:rsid w:val="0098183D"/>
    <w:rsid w:val="009D0C85"/>
    <w:rsid w:val="00A671B3"/>
    <w:rsid w:val="00A94982"/>
    <w:rsid w:val="00AA0201"/>
    <w:rsid w:val="00AC553B"/>
    <w:rsid w:val="00AD1314"/>
    <w:rsid w:val="00AE5C2A"/>
    <w:rsid w:val="00B01C8B"/>
    <w:rsid w:val="00BA1CAD"/>
    <w:rsid w:val="00BF4339"/>
    <w:rsid w:val="00C0226B"/>
    <w:rsid w:val="00C03DA3"/>
    <w:rsid w:val="00CA48F6"/>
    <w:rsid w:val="00D00FF1"/>
    <w:rsid w:val="00D01839"/>
    <w:rsid w:val="00D25CD0"/>
    <w:rsid w:val="00D261DD"/>
    <w:rsid w:val="00D4525E"/>
    <w:rsid w:val="00D521D3"/>
    <w:rsid w:val="00D575DF"/>
    <w:rsid w:val="00D75B9A"/>
    <w:rsid w:val="00E64FE5"/>
    <w:rsid w:val="00F06A7B"/>
    <w:rsid w:val="00F457E7"/>
    <w:rsid w:val="00F960E0"/>
    <w:rsid w:val="00FE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6E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498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6E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49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0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Administrator</cp:lastModifiedBy>
  <cp:revision>61</cp:revision>
  <dcterms:created xsi:type="dcterms:W3CDTF">2013-04-08T17:45:00Z</dcterms:created>
  <dcterms:modified xsi:type="dcterms:W3CDTF">2013-05-06T20:12:00Z</dcterms:modified>
</cp:coreProperties>
</file>