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7E10E" w14:textId="63854977" w:rsidR="009C060F" w:rsidRPr="00FE1DCA" w:rsidRDefault="00B44661">
      <w:pPr>
        <w:rPr>
          <w:b/>
          <w:sz w:val="28"/>
        </w:rPr>
      </w:pPr>
      <w:r w:rsidRPr="00FE1DCA">
        <w:rPr>
          <w:b/>
          <w:sz w:val="28"/>
        </w:rPr>
        <w:t>Asset log</w:t>
      </w:r>
    </w:p>
    <w:p w14:paraId="487F4DDD" w14:textId="6EBDFB20" w:rsidR="00B44661" w:rsidRDefault="00B44661" w:rsidP="00B44661">
      <w:pPr>
        <w:pStyle w:val="ListParagraph"/>
        <w:numPr>
          <w:ilvl w:val="0"/>
          <w:numId w:val="1"/>
        </w:numPr>
      </w:pPr>
      <w:r w:rsidRPr="00B44661">
        <w:rPr>
          <w:b/>
        </w:rPr>
        <w:t>File name:</w:t>
      </w:r>
      <w:r>
        <w:t xml:space="preserve"> what </w:t>
      </w:r>
      <w:r w:rsidR="00EC0361">
        <w:t>is</w:t>
      </w:r>
      <w:r>
        <w:t xml:space="preserve"> the file called?</w:t>
      </w:r>
    </w:p>
    <w:p w14:paraId="215CBE77" w14:textId="516CF1EF" w:rsidR="00B44661" w:rsidRDefault="00B44661" w:rsidP="00B44661">
      <w:pPr>
        <w:pStyle w:val="ListParagraph"/>
        <w:numPr>
          <w:ilvl w:val="0"/>
          <w:numId w:val="1"/>
        </w:numPr>
      </w:pPr>
      <w:r w:rsidRPr="00B44661">
        <w:rPr>
          <w:b/>
        </w:rPr>
        <w:t>File type:</w:t>
      </w:r>
      <w:r>
        <w:t xml:space="preserve"> what is its file format</w:t>
      </w:r>
      <w:r w:rsidR="0098037C">
        <w:t xml:space="preserve"> (jpg, </w:t>
      </w:r>
      <w:proofErr w:type="spellStart"/>
      <w:r w:rsidR="0098037C">
        <w:t>png</w:t>
      </w:r>
      <w:proofErr w:type="spellEnd"/>
      <w:r w:rsidR="0098037C">
        <w:t>, gif, mp4, wav, etc)</w:t>
      </w:r>
      <w:r>
        <w:t>?</w:t>
      </w:r>
    </w:p>
    <w:p w14:paraId="29B48A98" w14:textId="3EB298D4" w:rsidR="0017777D" w:rsidRDefault="0017777D" w:rsidP="0017777D">
      <w:pPr>
        <w:pStyle w:val="ListParagraph"/>
        <w:numPr>
          <w:ilvl w:val="0"/>
          <w:numId w:val="1"/>
        </w:numPr>
      </w:pPr>
      <w:r w:rsidRPr="00B44661">
        <w:rPr>
          <w:b/>
        </w:rPr>
        <w:t xml:space="preserve">File </w:t>
      </w:r>
      <w:r>
        <w:rPr>
          <w:b/>
        </w:rPr>
        <w:t>size</w:t>
      </w:r>
      <w:r w:rsidRPr="00B44661">
        <w:rPr>
          <w:b/>
        </w:rPr>
        <w:t>:</w:t>
      </w:r>
      <w:r>
        <w:t xml:space="preserve"> what is </w:t>
      </w:r>
      <w:r w:rsidR="0098037C">
        <w:t>the</w:t>
      </w:r>
      <w:r>
        <w:t xml:space="preserve"> file </w:t>
      </w:r>
      <w:r w:rsidR="0098037C">
        <w:t>size (in kb or mb)</w:t>
      </w:r>
      <w:r>
        <w:t>?</w:t>
      </w:r>
    </w:p>
    <w:p w14:paraId="628BD699" w14:textId="614E7F69" w:rsidR="0017777D" w:rsidRDefault="0017777D" w:rsidP="0017777D">
      <w:pPr>
        <w:pStyle w:val="ListParagraph"/>
        <w:numPr>
          <w:ilvl w:val="0"/>
          <w:numId w:val="1"/>
        </w:numPr>
      </w:pPr>
      <w:r w:rsidRPr="00B44661">
        <w:rPr>
          <w:b/>
        </w:rPr>
        <w:t>File type:</w:t>
      </w:r>
      <w:r>
        <w:t xml:space="preserve"> what is </w:t>
      </w:r>
      <w:r w:rsidR="0098037C">
        <w:t>the file resolution</w:t>
      </w:r>
      <w:r>
        <w:t>?</w:t>
      </w:r>
    </w:p>
    <w:p w14:paraId="738EBBD6" w14:textId="5ABD6654" w:rsidR="00B44661" w:rsidRDefault="00B44661" w:rsidP="00B44661">
      <w:pPr>
        <w:pStyle w:val="ListParagraph"/>
        <w:numPr>
          <w:ilvl w:val="0"/>
          <w:numId w:val="1"/>
        </w:numPr>
      </w:pPr>
      <w:r w:rsidRPr="00B44661">
        <w:rPr>
          <w:b/>
        </w:rPr>
        <w:t>Description:</w:t>
      </w:r>
      <w:r>
        <w:t xml:space="preserve"> what </w:t>
      </w:r>
      <w:r w:rsidR="00EC0361">
        <w:t xml:space="preserve">is depicted in </w:t>
      </w:r>
      <w:r>
        <w:t>the file?</w:t>
      </w:r>
    </w:p>
    <w:p w14:paraId="60700D40" w14:textId="5F53E72E" w:rsidR="00906B3E" w:rsidRDefault="00B44661" w:rsidP="00906B3E">
      <w:pPr>
        <w:pStyle w:val="ListParagraph"/>
        <w:numPr>
          <w:ilvl w:val="0"/>
          <w:numId w:val="1"/>
        </w:numPr>
      </w:pPr>
      <w:r w:rsidRPr="00B44661">
        <w:rPr>
          <w:b/>
        </w:rPr>
        <w:t>Copyright status:</w:t>
      </w:r>
      <w:r>
        <w:t xml:space="preserve"> who owns the file?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2"/>
        <w:gridCol w:w="1340"/>
        <w:gridCol w:w="1843"/>
        <w:gridCol w:w="1984"/>
        <w:gridCol w:w="3119"/>
        <w:gridCol w:w="3402"/>
      </w:tblGrid>
      <w:tr w:rsidR="0017777D" w14:paraId="23FB2497" w14:textId="17C42C2A" w:rsidTr="0017777D">
        <w:tc>
          <w:tcPr>
            <w:tcW w:w="2312" w:type="dxa"/>
          </w:tcPr>
          <w:p w14:paraId="13F69C71" w14:textId="452243C9" w:rsidR="0017777D" w:rsidRPr="00B44661" w:rsidRDefault="0017777D">
            <w:pPr>
              <w:rPr>
                <w:b/>
              </w:rPr>
            </w:pPr>
            <w:r w:rsidRPr="00B44661">
              <w:rPr>
                <w:b/>
              </w:rPr>
              <w:t>File name</w:t>
            </w:r>
          </w:p>
        </w:tc>
        <w:tc>
          <w:tcPr>
            <w:tcW w:w="1340" w:type="dxa"/>
          </w:tcPr>
          <w:p w14:paraId="76DC5232" w14:textId="18B1DD2F" w:rsidR="0017777D" w:rsidRPr="00B44661" w:rsidRDefault="0017777D">
            <w:pPr>
              <w:rPr>
                <w:b/>
              </w:rPr>
            </w:pPr>
            <w:r w:rsidRPr="00B44661">
              <w:rPr>
                <w:b/>
              </w:rPr>
              <w:t>File type</w:t>
            </w:r>
          </w:p>
        </w:tc>
        <w:tc>
          <w:tcPr>
            <w:tcW w:w="1843" w:type="dxa"/>
          </w:tcPr>
          <w:p w14:paraId="666B5140" w14:textId="77700E67" w:rsidR="0017777D" w:rsidRPr="00B44661" w:rsidRDefault="0017777D">
            <w:pPr>
              <w:rPr>
                <w:b/>
              </w:rPr>
            </w:pPr>
            <w:r>
              <w:rPr>
                <w:b/>
              </w:rPr>
              <w:t>File size</w:t>
            </w:r>
          </w:p>
        </w:tc>
        <w:tc>
          <w:tcPr>
            <w:tcW w:w="1984" w:type="dxa"/>
          </w:tcPr>
          <w:p w14:paraId="6A099E78" w14:textId="572C545E" w:rsidR="0017777D" w:rsidRPr="00B44661" w:rsidRDefault="0017777D">
            <w:pPr>
              <w:rPr>
                <w:b/>
              </w:rPr>
            </w:pPr>
            <w:r>
              <w:rPr>
                <w:b/>
              </w:rPr>
              <w:t>File Resolution</w:t>
            </w:r>
          </w:p>
        </w:tc>
        <w:tc>
          <w:tcPr>
            <w:tcW w:w="3119" w:type="dxa"/>
          </w:tcPr>
          <w:p w14:paraId="7D4A3C60" w14:textId="7D2E0884" w:rsidR="0017777D" w:rsidRPr="00B44661" w:rsidRDefault="0017777D">
            <w:pPr>
              <w:rPr>
                <w:b/>
              </w:rPr>
            </w:pPr>
            <w:r w:rsidRPr="00B44661">
              <w:rPr>
                <w:b/>
              </w:rPr>
              <w:t>Description</w:t>
            </w:r>
          </w:p>
        </w:tc>
        <w:tc>
          <w:tcPr>
            <w:tcW w:w="3402" w:type="dxa"/>
          </w:tcPr>
          <w:p w14:paraId="5BDF169B" w14:textId="455DB9EA" w:rsidR="0017777D" w:rsidRPr="00B44661" w:rsidRDefault="0017777D">
            <w:pPr>
              <w:rPr>
                <w:b/>
              </w:rPr>
            </w:pPr>
            <w:r w:rsidRPr="00B44661">
              <w:rPr>
                <w:b/>
              </w:rPr>
              <w:t>Copyright status</w:t>
            </w:r>
          </w:p>
        </w:tc>
      </w:tr>
      <w:tr w:rsidR="0017777D" w14:paraId="40331250" w14:textId="18731FDD" w:rsidTr="0017777D">
        <w:tc>
          <w:tcPr>
            <w:tcW w:w="2312" w:type="dxa"/>
          </w:tcPr>
          <w:p w14:paraId="74B7761D" w14:textId="27029D69" w:rsidR="0017777D" w:rsidRDefault="00CB14B2">
            <w:r>
              <w:t>Dignans</w:t>
            </w:r>
          </w:p>
        </w:tc>
        <w:tc>
          <w:tcPr>
            <w:tcW w:w="1340" w:type="dxa"/>
          </w:tcPr>
          <w:p w14:paraId="3D3B3EC1" w14:textId="3C43FAC2" w:rsidR="0017777D" w:rsidRDefault="00CB14B2">
            <w:r>
              <w:t>PNG</w:t>
            </w:r>
          </w:p>
        </w:tc>
        <w:tc>
          <w:tcPr>
            <w:tcW w:w="1843" w:type="dxa"/>
          </w:tcPr>
          <w:p w14:paraId="5EE6DDAB" w14:textId="7DC8647C" w:rsidR="0017777D" w:rsidRDefault="00080CDA">
            <w:r>
              <w:t>7.08KB</w:t>
            </w:r>
          </w:p>
        </w:tc>
        <w:tc>
          <w:tcPr>
            <w:tcW w:w="1984" w:type="dxa"/>
          </w:tcPr>
          <w:p w14:paraId="4B6EA5F4" w14:textId="729CA0A9" w:rsidR="0017777D" w:rsidRDefault="00080CDA">
            <w:r>
              <w:t>267x150</w:t>
            </w:r>
          </w:p>
        </w:tc>
        <w:tc>
          <w:tcPr>
            <w:tcW w:w="3119" w:type="dxa"/>
          </w:tcPr>
          <w:p w14:paraId="24E354A5" w14:textId="51D91465" w:rsidR="0017777D" w:rsidRDefault="00080CDA">
            <w:r>
              <w:t>Logo of the company.</w:t>
            </w:r>
          </w:p>
        </w:tc>
        <w:tc>
          <w:tcPr>
            <w:tcW w:w="3402" w:type="dxa"/>
          </w:tcPr>
          <w:p w14:paraId="139A15D0" w14:textId="2236E474" w:rsidR="0017777D" w:rsidRDefault="00080CDA">
            <w:r>
              <w:t>Created by me.</w:t>
            </w:r>
          </w:p>
        </w:tc>
      </w:tr>
      <w:tr w:rsidR="0017777D" w14:paraId="1161E3EF" w14:textId="77777777" w:rsidTr="0017777D">
        <w:tc>
          <w:tcPr>
            <w:tcW w:w="2312" w:type="dxa"/>
          </w:tcPr>
          <w:p w14:paraId="1FAC2627" w14:textId="198AEFCF" w:rsidR="0017777D" w:rsidRDefault="008D66DE">
            <w:r>
              <w:t>Nav-button</w:t>
            </w:r>
          </w:p>
        </w:tc>
        <w:tc>
          <w:tcPr>
            <w:tcW w:w="1340" w:type="dxa"/>
          </w:tcPr>
          <w:p w14:paraId="2A406BEE" w14:textId="210AA28E" w:rsidR="0017777D" w:rsidRDefault="00B913BD">
            <w:r>
              <w:t>PNG</w:t>
            </w:r>
          </w:p>
        </w:tc>
        <w:tc>
          <w:tcPr>
            <w:tcW w:w="1843" w:type="dxa"/>
          </w:tcPr>
          <w:p w14:paraId="04794110" w14:textId="5744A3D1" w:rsidR="0017777D" w:rsidRDefault="00B913BD">
            <w:r>
              <w:t>3.30KB</w:t>
            </w:r>
          </w:p>
        </w:tc>
        <w:tc>
          <w:tcPr>
            <w:tcW w:w="1984" w:type="dxa"/>
          </w:tcPr>
          <w:p w14:paraId="3AC1ADBF" w14:textId="608A72A5" w:rsidR="0017777D" w:rsidRDefault="00B913BD">
            <w:r>
              <w:t>250x250</w:t>
            </w:r>
          </w:p>
        </w:tc>
        <w:tc>
          <w:tcPr>
            <w:tcW w:w="3119" w:type="dxa"/>
          </w:tcPr>
          <w:p w14:paraId="3333554D" w14:textId="6472EB08" w:rsidR="0017777D" w:rsidRDefault="005028E5">
            <w:r>
              <w:t>Graphic for button on the site</w:t>
            </w:r>
          </w:p>
        </w:tc>
        <w:tc>
          <w:tcPr>
            <w:tcW w:w="3402" w:type="dxa"/>
          </w:tcPr>
          <w:p w14:paraId="535C2770" w14:textId="5D8BCB63" w:rsidR="0017777D" w:rsidRDefault="000315A6">
            <w:r>
              <w:t>Chris Cannon</w:t>
            </w:r>
          </w:p>
        </w:tc>
      </w:tr>
      <w:tr w:rsidR="0017777D" w14:paraId="51BEDE0B" w14:textId="19438CB4" w:rsidTr="009B052E">
        <w:trPr>
          <w:trHeight w:val="125"/>
        </w:trPr>
        <w:tc>
          <w:tcPr>
            <w:tcW w:w="2312" w:type="dxa"/>
          </w:tcPr>
          <w:p w14:paraId="02524EC6" w14:textId="4AF4803B" w:rsidR="0017777D" w:rsidRDefault="007C0C01">
            <w:proofErr w:type="spellStart"/>
            <w:r>
              <w:t>NewYears</w:t>
            </w:r>
            <w:proofErr w:type="spellEnd"/>
          </w:p>
        </w:tc>
        <w:tc>
          <w:tcPr>
            <w:tcW w:w="1340" w:type="dxa"/>
          </w:tcPr>
          <w:p w14:paraId="2AA4AEE3" w14:textId="7EC26ACB" w:rsidR="0017777D" w:rsidRDefault="007C0C01">
            <w:r>
              <w:t>PNG</w:t>
            </w:r>
          </w:p>
        </w:tc>
        <w:tc>
          <w:tcPr>
            <w:tcW w:w="1843" w:type="dxa"/>
          </w:tcPr>
          <w:p w14:paraId="065FFF9A" w14:textId="713D2B28" w:rsidR="0017777D" w:rsidRDefault="00194DCB">
            <w:r>
              <w:t>39.5KB</w:t>
            </w:r>
          </w:p>
        </w:tc>
        <w:tc>
          <w:tcPr>
            <w:tcW w:w="1984" w:type="dxa"/>
          </w:tcPr>
          <w:p w14:paraId="5822FC79" w14:textId="6AF3223A" w:rsidR="0017777D" w:rsidRDefault="00194DCB">
            <w:r>
              <w:t>416x416</w:t>
            </w:r>
          </w:p>
        </w:tc>
        <w:tc>
          <w:tcPr>
            <w:tcW w:w="3119" w:type="dxa"/>
          </w:tcPr>
          <w:p w14:paraId="0AD613B6" w14:textId="4CD2786C" w:rsidR="0017777D" w:rsidRDefault="00194DCB">
            <w:r>
              <w:t xml:space="preserve">Graphic displaying New </w:t>
            </w:r>
            <w:r w:rsidR="0088644C">
              <w:t>Year’s</w:t>
            </w:r>
            <w:r>
              <w:t xml:space="preserve"> Celebration Service</w:t>
            </w:r>
            <w:r w:rsidR="0088644C">
              <w:t xml:space="preserve"> the company offers</w:t>
            </w:r>
            <w:r>
              <w:t>.</w:t>
            </w:r>
          </w:p>
        </w:tc>
        <w:tc>
          <w:tcPr>
            <w:tcW w:w="3402" w:type="dxa"/>
          </w:tcPr>
          <w:p w14:paraId="4F799B73" w14:textId="28D9CE63" w:rsidR="0017777D" w:rsidRDefault="00194DCB">
            <w:r>
              <w:t xml:space="preserve">Created by me with graphic from </w:t>
            </w:r>
            <w:r w:rsidR="00CF1017">
              <w:t>Freepik</w:t>
            </w:r>
            <w:r w:rsidR="00D420CA">
              <w:t>.com</w:t>
            </w:r>
            <w:r w:rsidR="00CF1017">
              <w:t>.</w:t>
            </w:r>
          </w:p>
        </w:tc>
      </w:tr>
      <w:tr w:rsidR="0017777D" w14:paraId="672A383E" w14:textId="074D5E40" w:rsidTr="0017777D">
        <w:tc>
          <w:tcPr>
            <w:tcW w:w="2312" w:type="dxa"/>
          </w:tcPr>
          <w:p w14:paraId="22593D4A" w14:textId="51C695C4" w:rsidR="0017777D" w:rsidRDefault="009B5BC6">
            <w:r>
              <w:t>Parties</w:t>
            </w:r>
          </w:p>
        </w:tc>
        <w:tc>
          <w:tcPr>
            <w:tcW w:w="1340" w:type="dxa"/>
          </w:tcPr>
          <w:p w14:paraId="54910BEF" w14:textId="35C77DDA" w:rsidR="0017777D" w:rsidRDefault="009B5BC6">
            <w:r>
              <w:t>PNG</w:t>
            </w:r>
          </w:p>
        </w:tc>
        <w:tc>
          <w:tcPr>
            <w:tcW w:w="1843" w:type="dxa"/>
          </w:tcPr>
          <w:p w14:paraId="69201934" w14:textId="0ACB7CE6" w:rsidR="0017777D" w:rsidRDefault="0088644C">
            <w:r>
              <w:t>43.7KB</w:t>
            </w:r>
          </w:p>
        </w:tc>
        <w:tc>
          <w:tcPr>
            <w:tcW w:w="1984" w:type="dxa"/>
          </w:tcPr>
          <w:p w14:paraId="1BF2DA9C" w14:textId="13578D87" w:rsidR="0017777D" w:rsidRDefault="009B052E">
            <w:r>
              <w:t>416x416</w:t>
            </w:r>
          </w:p>
        </w:tc>
        <w:tc>
          <w:tcPr>
            <w:tcW w:w="3119" w:type="dxa"/>
          </w:tcPr>
          <w:p w14:paraId="5B83B7AC" w14:textId="26DD7B45" w:rsidR="0017777D" w:rsidRDefault="0088644C">
            <w:r>
              <w:t>Graphic displaying party service the company offers.</w:t>
            </w:r>
          </w:p>
        </w:tc>
        <w:tc>
          <w:tcPr>
            <w:tcW w:w="3402" w:type="dxa"/>
          </w:tcPr>
          <w:p w14:paraId="3E257E10" w14:textId="272BCAB5" w:rsidR="0017777D" w:rsidRDefault="0088644C">
            <w:r>
              <w:t>Created by me with graphic from Freepik</w:t>
            </w:r>
            <w:r w:rsidR="00D420CA">
              <w:t>.com</w:t>
            </w:r>
            <w:r>
              <w:t>.</w:t>
            </w:r>
          </w:p>
        </w:tc>
      </w:tr>
      <w:tr w:rsidR="009B052E" w14:paraId="0DF01A57" w14:textId="77777777" w:rsidTr="0017777D">
        <w:tc>
          <w:tcPr>
            <w:tcW w:w="2312" w:type="dxa"/>
          </w:tcPr>
          <w:p w14:paraId="1A70B011" w14:textId="1302AC9C" w:rsidR="009B052E" w:rsidRDefault="00D420CA">
            <w:r>
              <w:t>Workplace</w:t>
            </w:r>
          </w:p>
        </w:tc>
        <w:tc>
          <w:tcPr>
            <w:tcW w:w="1340" w:type="dxa"/>
          </w:tcPr>
          <w:p w14:paraId="701F3964" w14:textId="7503A375" w:rsidR="009B052E" w:rsidRDefault="00D420CA">
            <w:r>
              <w:t>PNG</w:t>
            </w:r>
          </w:p>
        </w:tc>
        <w:tc>
          <w:tcPr>
            <w:tcW w:w="1843" w:type="dxa"/>
          </w:tcPr>
          <w:p w14:paraId="78E99A86" w14:textId="5FCA929E" w:rsidR="009B052E" w:rsidRDefault="00D420CA">
            <w:r>
              <w:t>17.6KB</w:t>
            </w:r>
          </w:p>
        </w:tc>
        <w:tc>
          <w:tcPr>
            <w:tcW w:w="1984" w:type="dxa"/>
          </w:tcPr>
          <w:p w14:paraId="34DA07C8" w14:textId="7CD59081" w:rsidR="009B052E" w:rsidRDefault="00D420CA">
            <w:r>
              <w:t>416x416</w:t>
            </w:r>
          </w:p>
        </w:tc>
        <w:tc>
          <w:tcPr>
            <w:tcW w:w="3119" w:type="dxa"/>
          </w:tcPr>
          <w:p w14:paraId="2B695C4C" w14:textId="338F3932" w:rsidR="009B052E" w:rsidRDefault="00D420CA">
            <w:r>
              <w:t>Graphic displaying workplace event service the company offers.</w:t>
            </w:r>
          </w:p>
        </w:tc>
        <w:tc>
          <w:tcPr>
            <w:tcW w:w="3402" w:type="dxa"/>
          </w:tcPr>
          <w:p w14:paraId="0406A4E2" w14:textId="560C3B39" w:rsidR="009B052E" w:rsidRDefault="00D420CA">
            <w:r>
              <w:t>Created by me with graphic from Freepik.com.</w:t>
            </w:r>
          </w:p>
        </w:tc>
      </w:tr>
      <w:tr w:rsidR="0027463F" w14:paraId="67D8ECA6" w14:textId="77777777" w:rsidTr="0017777D">
        <w:tc>
          <w:tcPr>
            <w:tcW w:w="2312" w:type="dxa"/>
          </w:tcPr>
          <w:p w14:paraId="42DFCA56" w14:textId="7464FDFA" w:rsidR="0027463F" w:rsidRDefault="0027463F">
            <w:r>
              <w:t>wedding</w:t>
            </w:r>
          </w:p>
        </w:tc>
        <w:tc>
          <w:tcPr>
            <w:tcW w:w="1340" w:type="dxa"/>
          </w:tcPr>
          <w:p w14:paraId="1E622920" w14:textId="33DCE2DA" w:rsidR="0027463F" w:rsidRDefault="002F0060">
            <w:r>
              <w:t>PNG</w:t>
            </w:r>
          </w:p>
        </w:tc>
        <w:tc>
          <w:tcPr>
            <w:tcW w:w="1843" w:type="dxa"/>
          </w:tcPr>
          <w:p w14:paraId="36D068F9" w14:textId="5991D39D" w:rsidR="0027463F" w:rsidRDefault="002F0060">
            <w:r>
              <w:t>28.4KB</w:t>
            </w:r>
          </w:p>
        </w:tc>
        <w:tc>
          <w:tcPr>
            <w:tcW w:w="1984" w:type="dxa"/>
          </w:tcPr>
          <w:p w14:paraId="7457E2B5" w14:textId="103ED2FF" w:rsidR="0027463F" w:rsidRDefault="002F0060">
            <w:r>
              <w:t>416x416</w:t>
            </w:r>
          </w:p>
        </w:tc>
        <w:tc>
          <w:tcPr>
            <w:tcW w:w="3119" w:type="dxa"/>
          </w:tcPr>
          <w:p w14:paraId="6AA13A2E" w14:textId="6F5C7D73" w:rsidR="0027463F" w:rsidRDefault="002F0060">
            <w:r>
              <w:t>Graphic displaying wedding celebration service the company offers.</w:t>
            </w:r>
          </w:p>
        </w:tc>
        <w:tc>
          <w:tcPr>
            <w:tcW w:w="3402" w:type="dxa"/>
          </w:tcPr>
          <w:p w14:paraId="4641DD70" w14:textId="341CCA3C" w:rsidR="0027463F" w:rsidRDefault="002F0060">
            <w:r>
              <w:t>Created by me with graphic from Freepik.com.</w:t>
            </w:r>
          </w:p>
        </w:tc>
      </w:tr>
      <w:tr w:rsidR="00217F72" w14:paraId="7F0368D7" w14:textId="77777777" w:rsidTr="0017777D">
        <w:tc>
          <w:tcPr>
            <w:tcW w:w="2312" w:type="dxa"/>
          </w:tcPr>
          <w:p w14:paraId="679BBBD7" w14:textId="5FD6C6CF" w:rsidR="00217F72" w:rsidRDefault="00217F72">
            <w:r>
              <w:t>Christmas</w:t>
            </w:r>
          </w:p>
        </w:tc>
        <w:tc>
          <w:tcPr>
            <w:tcW w:w="1340" w:type="dxa"/>
          </w:tcPr>
          <w:p w14:paraId="5C82279B" w14:textId="4A0A25E3" w:rsidR="00217F72" w:rsidRDefault="00217F72">
            <w:r>
              <w:t>PNG</w:t>
            </w:r>
          </w:p>
        </w:tc>
        <w:tc>
          <w:tcPr>
            <w:tcW w:w="1843" w:type="dxa"/>
          </w:tcPr>
          <w:p w14:paraId="083652DC" w14:textId="4CE5890D" w:rsidR="00217F72" w:rsidRDefault="009A5766">
            <w:r>
              <w:t>27.8KB</w:t>
            </w:r>
          </w:p>
        </w:tc>
        <w:tc>
          <w:tcPr>
            <w:tcW w:w="1984" w:type="dxa"/>
          </w:tcPr>
          <w:p w14:paraId="27156477" w14:textId="62B97398" w:rsidR="00217F72" w:rsidRDefault="00217F72">
            <w:r>
              <w:t>416x416</w:t>
            </w:r>
          </w:p>
        </w:tc>
        <w:tc>
          <w:tcPr>
            <w:tcW w:w="3119" w:type="dxa"/>
          </w:tcPr>
          <w:p w14:paraId="7ABBF8F3" w14:textId="59CF90C2" w:rsidR="00217F72" w:rsidRDefault="00217F72">
            <w:r>
              <w:t xml:space="preserve">Graphic displaying </w:t>
            </w:r>
            <w:r w:rsidR="009A5766">
              <w:t>Christmas</w:t>
            </w:r>
            <w:r>
              <w:t xml:space="preserve"> event </w:t>
            </w:r>
            <w:r w:rsidR="009A5766">
              <w:t>service the company offers.</w:t>
            </w:r>
          </w:p>
        </w:tc>
        <w:tc>
          <w:tcPr>
            <w:tcW w:w="3402" w:type="dxa"/>
          </w:tcPr>
          <w:p w14:paraId="184A8CAC" w14:textId="272A8C1E" w:rsidR="00217F72" w:rsidRDefault="009A5766">
            <w:r>
              <w:t>Created by me with graphic from Freepik.com.</w:t>
            </w:r>
          </w:p>
        </w:tc>
      </w:tr>
      <w:tr w:rsidR="009A5766" w14:paraId="6C77B209" w14:textId="77777777" w:rsidTr="0017777D">
        <w:tc>
          <w:tcPr>
            <w:tcW w:w="2312" w:type="dxa"/>
          </w:tcPr>
          <w:p w14:paraId="0B72C709" w14:textId="5FCCEFE6" w:rsidR="009A5766" w:rsidRDefault="009A5766">
            <w:r>
              <w:t>Meals</w:t>
            </w:r>
          </w:p>
        </w:tc>
        <w:tc>
          <w:tcPr>
            <w:tcW w:w="1340" w:type="dxa"/>
          </w:tcPr>
          <w:p w14:paraId="4D4A545F" w14:textId="3926C59E" w:rsidR="009A5766" w:rsidRDefault="009A5766">
            <w:r>
              <w:t>JPG</w:t>
            </w:r>
          </w:p>
        </w:tc>
        <w:tc>
          <w:tcPr>
            <w:tcW w:w="1843" w:type="dxa"/>
          </w:tcPr>
          <w:p w14:paraId="3793B1E1" w14:textId="1933E9DC" w:rsidR="009A5766" w:rsidRDefault="00380074">
            <w:r>
              <w:t>456KB</w:t>
            </w:r>
          </w:p>
        </w:tc>
        <w:tc>
          <w:tcPr>
            <w:tcW w:w="1984" w:type="dxa"/>
          </w:tcPr>
          <w:p w14:paraId="381BD7C2" w14:textId="34745965" w:rsidR="009A5766" w:rsidRDefault="00CA6130">
            <w:r>
              <w:t>4088x2725</w:t>
            </w:r>
          </w:p>
        </w:tc>
        <w:tc>
          <w:tcPr>
            <w:tcW w:w="3119" w:type="dxa"/>
          </w:tcPr>
          <w:p w14:paraId="1F311135" w14:textId="505B9A4B" w:rsidR="009A5766" w:rsidRDefault="00380074">
            <w:r>
              <w:t>Graphic placed at the top of the page fitting the theme of a catering service.</w:t>
            </w:r>
          </w:p>
        </w:tc>
        <w:tc>
          <w:tcPr>
            <w:tcW w:w="3402" w:type="dxa"/>
          </w:tcPr>
          <w:p w14:paraId="386DEF07" w14:textId="7DED8BF4" w:rsidR="009A5766" w:rsidRDefault="006D1170">
            <w:r>
              <w:t>Freepik.com</w:t>
            </w:r>
          </w:p>
        </w:tc>
      </w:tr>
      <w:tr w:rsidR="00440CE4" w14:paraId="1BD30FD0" w14:textId="77777777" w:rsidTr="0017777D">
        <w:tc>
          <w:tcPr>
            <w:tcW w:w="2312" w:type="dxa"/>
          </w:tcPr>
          <w:p w14:paraId="63A4F066" w14:textId="7DB27371" w:rsidR="00440CE4" w:rsidRDefault="00872C61">
            <w:r>
              <w:t>BBQ</w:t>
            </w:r>
          </w:p>
        </w:tc>
        <w:tc>
          <w:tcPr>
            <w:tcW w:w="1340" w:type="dxa"/>
          </w:tcPr>
          <w:p w14:paraId="49A76999" w14:textId="652D1AC5" w:rsidR="00440CE4" w:rsidRDefault="00D14371">
            <w:r>
              <w:t>PNG</w:t>
            </w:r>
          </w:p>
        </w:tc>
        <w:tc>
          <w:tcPr>
            <w:tcW w:w="1843" w:type="dxa"/>
          </w:tcPr>
          <w:p w14:paraId="368AE5AE" w14:textId="00388C87" w:rsidR="00440CE4" w:rsidRDefault="00752766">
            <w:r>
              <w:t>37.2KB</w:t>
            </w:r>
          </w:p>
        </w:tc>
        <w:tc>
          <w:tcPr>
            <w:tcW w:w="1984" w:type="dxa"/>
          </w:tcPr>
          <w:p w14:paraId="099A088D" w14:textId="796F9F85" w:rsidR="00440CE4" w:rsidRDefault="00051F2A">
            <w:r>
              <w:t>416x416</w:t>
            </w:r>
          </w:p>
        </w:tc>
        <w:tc>
          <w:tcPr>
            <w:tcW w:w="3119" w:type="dxa"/>
          </w:tcPr>
          <w:p w14:paraId="7546AF82" w14:textId="3D8A14B3" w:rsidR="00440CE4" w:rsidRDefault="00051F2A">
            <w:r>
              <w:t>Graphic dis</w:t>
            </w:r>
            <w:r w:rsidR="00D1169E">
              <w:t xml:space="preserve">playing </w:t>
            </w:r>
            <w:r w:rsidR="00D4630A">
              <w:t>barbecue</w:t>
            </w:r>
            <w:r w:rsidR="00D1169E">
              <w:t xml:space="preserve"> event service the company offers.</w:t>
            </w:r>
          </w:p>
        </w:tc>
        <w:tc>
          <w:tcPr>
            <w:tcW w:w="3402" w:type="dxa"/>
          </w:tcPr>
          <w:p w14:paraId="33C80776" w14:textId="4D624413" w:rsidR="00440CE4" w:rsidRDefault="00D4630A">
            <w:r>
              <w:t>Adobe</w:t>
            </w:r>
            <w:r w:rsidR="002F48AF">
              <w:t xml:space="preserve"> Stock – Education License</w:t>
            </w:r>
          </w:p>
        </w:tc>
      </w:tr>
      <w:tr w:rsidR="00AD52BC" w14:paraId="081FB469" w14:textId="77777777" w:rsidTr="0017777D">
        <w:tc>
          <w:tcPr>
            <w:tcW w:w="2312" w:type="dxa"/>
          </w:tcPr>
          <w:p w14:paraId="135B1A5B" w14:textId="25252563" w:rsidR="00AD52BC" w:rsidRDefault="00562FCD">
            <w:r>
              <w:lastRenderedPageBreak/>
              <w:t>dianeserif</w:t>
            </w:r>
          </w:p>
        </w:tc>
        <w:tc>
          <w:tcPr>
            <w:tcW w:w="1340" w:type="dxa"/>
          </w:tcPr>
          <w:p w14:paraId="290ED74C" w14:textId="44274D17" w:rsidR="00AD52BC" w:rsidRDefault="00A75ED2">
            <w:r>
              <w:t>JPG</w:t>
            </w:r>
          </w:p>
        </w:tc>
        <w:tc>
          <w:tcPr>
            <w:tcW w:w="1843" w:type="dxa"/>
          </w:tcPr>
          <w:p w14:paraId="396647F7" w14:textId="21024539" w:rsidR="00AD52BC" w:rsidRDefault="006D18A9">
            <w:r>
              <w:t>93.1KB</w:t>
            </w:r>
          </w:p>
        </w:tc>
        <w:tc>
          <w:tcPr>
            <w:tcW w:w="1984" w:type="dxa"/>
          </w:tcPr>
          <w:p w14:paraId="23E3A1E7" w14:textId="453C2C10" w:rsidR="00AD52BC" w:rsidRDefault="00841A76">
            <w:r>
              <w:t>640x480</w:t>
            </w:r>
          </w:p>
        </w:tc>
        <w:tc>
          <w:tcPr>
            <w:tcW w:w="3119" w:type="dxa"/>
          </w:tcPr>
          <w:p w14:paraId="6EC6E638" w14:textId="5C8ED485" w:rsidR="00AD52BC" w:rsidRDefault="00691AEA">
            <w:r>
              <w:t xml:space="preserve">Graphic displaying </w:t>
            </w:r>
            <w:r w:rsidR="00C66DC9">
              <w:t>individual who has submitted a review.</w:t>
            </w:r>
          </w:p>
        </w:tc>
        <w:tc>
          <w:tcPr>
            <w:tcW w:w="3402" w:type="dxa"/>
          </w:tcPr>
          <w:p w14:paraId="5F7AE13C" w14:textId="1B84FF44" w:rsidR="00AD52BC" w:rsidRDefault="00C66DC9">
            <w:r>
              <w:t>Shahid Shafiq – Pixabay.com</w:t>
            </w:r>
            <w:r w:rsidR="00BB5943">
              <w:t>.</w:t>
            </w:r>
          </w:p>
        </w:tc>
      </w:tr>
      <w:tr w:rsidR="00872D66" w14:paraId="1F529863" w14:textId="77777777" w:rsidTr="0017777D">
        <w:tc>
          <w:tcPr>
            <w:tcW w:w="2312" w:type="dxa"/>
          </w:tcPr>
          <w:p w14:paraId="20EF1FFA" w14:textId="7A3C6D02" w:rsidR="00872D66" w:rsidRDefault="00A75ED2">
            <w:r>
              <w:t>dylanpott</w:t>
            </w:r>
          </w:p>
        </w:tc>
        <w:tc>
          <w:tcPr>
            <w:tcW w:w="1340" w:type="dxa"/>
          </w:tcPr>
          <w:p w14:paraId="10AA6ECC" w14:textId="40EFF842" w:rsidR="00872D66" w:rsidRDefault="00A75ED2">
            <w:r>
              <w:t>JPG</w:t>
            </w:r>
          </w:p>
        </w:tc>
        <w:tc>
          <w:tcPr>
            <w:tcW w:w="1843" w:type="dxa"/>
          </w:tcPr>
          <w:p w14:paraId="75694BB1" w14:textId="1A71C2AB" w:rsidR="00872D66" w:rsidRDefault="007465D8">
            <w:r>
              <w:t>98.4KB</w:t>
            </w:r>
          </w:p>
        </w:tc>
        <w:tc>
          <w:tcPr>
            <w:tcW w:w="1984" w:type="dxa"/>
          </w:tcPr>
          <w:p w14:paraId="6389BF5B" w14:textId="7453C708" w:rsidR="00872D66" w:rsidRDefault="00B43E15">
            <w:r>
              <w:t>640x424</w:t>
            </w:r>
          </w:p>
        </w:tc>
        <w:tc>
          <w:tcPr>
            <w:tcW w:w="3119" w:type="dxa"/>
          </w:tcPr>
          <w:p w14:paraId="367F0237" w14:textId="5FDF2419" w:rsidR="00872D66" w:rsidRDefault="00B43E15">
            <w:r>
              <w:t>Graphic displaying individual who has submitted a review.</w:t>
            </w:r>
          </w:p>
        </w:tc>
        <w:tc>
          <w:tcPr>
            <w:tcW w:w="3402" w:type="dxa"/>
          </w:tcPr>
          <w:p w14:paraId="4184D0FF" w14:textId="6C1DAE5F" w:rsidR="00872D66" w:rsidRDefault="007465D8">
            <w:r>
              <w:t>StartupStockPhotos – Pixabay.com</w:t>
            </w:r>
          </w:p>
        </w:tc>
      </w:tr>
      <w:tr w:rsidR="00A70E3F" w14:paraId="3F441A8C" w14:textId="77777777" w:rsidTr="0017777D">
        <w:tc>
          <w:tcPr>
            <w:tcW w:w="2312" w:type="dxa"/>
          </w:tcPr>
          <w:p w14:paraId="12EC4CCA" w14:textId="7B554F73" w:rsidR="00A70E3F" w:rsidRDefault="00A70E3F">
            <w:r>
              <w:t>rebeccamontana</w:t>
            </w:r>
          </w:p>
        </w:tc>
        <w:tc>
          <w:tcPr>
            <w:tcW w:w="1340" w:type="dxa"/>
          </w:tcPr>
          <w:p w14:paraId="0E4A935D" w14:textId="18EAE9D8" w:rsidR="00A70E3F" w:rsidRDefault="00A70E3F">
            <w:r>
              <w:t>JPG</w:t>
            </w:r>
          </w:p>
        </w:tc>
        <w:tc>
          <w:tcPr>
            <w:tcW w:w="1843" w:type="dxa"/>
          </w:tcPr>
          <w:p w14:paraId="5E04102E" w14:textId="6B160E6C" w:rsidR="00A70E3F" w:rsidRDefault="003119DE">
            <w:r>
              <w:t>84.5KB</w:t>
            </w:r>
          </w:p>
        </w:tc>
        <w:tc>
          <w:tcPr>
            <w:tcW w:w="1984" w:type="dxa"/>
          </w:tcPr>
          <w:p w14:paraId="5CED93CB" w14:textId="438AC473" w:rsidR="00A70E3F" w:rsidRDefault="003119DE">
            <w:r>
              <w:t>640x427</w:t>
            </w:r>
          </w:p>
        </w:tc>
        <w:tc>
          <w:tcPr>
            <w:tcW w:w="3119" w:type="dxa"/>
          </w:tcPr>
          <w:p w14:paraId="214BBFD8" w14:textId="2250EA27" w:rsidR="00A70E3F" w:rsidRDefault="003119DE">
            <w:r>
              <w:t>Graphic displaying individual who has submitted a review.</w:t>
            </w:r>
          </w:p>
        </w:tc>
        <w:tc>
          <w:tcPr>
            <w:tcW w:w="3402" w:type="dxa"/>
          </w:tcPr>
          <w:p w14:paraId="720B86ED" w14:textId="10361952" w:rsidR="00A70E3F" w:rsidRDefault="00FD0274">
            <w:r>
              <w:t>Adamkontor – Pixabay.com</w:t>
            </w:r>
          </w:p>
        </w:tc>
      </w:tr>
      <w:tr w:rsidR="00CD7CB7" w14:paraId="0F62AD36" w14:textId="77777777" w:rsidTr="0017777D">
        <w:tc>
          <w:tcPr>
            <w:tcW w:w="2312" w:type="dxa"/>
          </w:tcPr>
          <w:p w14:paraId="4347F706" w14:textId="6F79AA62" w:rsidR="00CD7CB7" w:rsidRDefault="009610C4">
            <w:r>
              <w:t>memorial</w:t>
            </w:r>
          </w:p>
        </w:tc>
        <w:tc>
          <w:tcPr>
            <w:tcW w:w="1340" w:type="dxa"/>
          </w:tcPr>
          <w:p w14:paraId="3ADC7F5D" w14:textId="4C234D49" w:rsidR="00CD7CB7" w:rsidRDefault="009610C4">
            <w:r>
              <w:t>PNG</w:t>
            </w:r>
          </w:p>
        </w:tc>
        <w:tc>
          <w:tcPr>
            <w:tcW w:w="1843" w:type="dxa"/>
          </w:tcPr>
          <w:p w14:paraId="380EF8FD" w14:textId="6FCE5EC3" w:rsidR="00CD7CB7" w:rsidRDefault="009610C4">
            <w:r>
              <w:t>23.2KB</w:t>
            </w:r>
          </w:p>
        </w:tc>
        <w:tc>
          <w:tcPr>
            <w:tcW w:w="1984" w:type="dxa"/>
          </w:tcPr>
          <w:p w14:paraId="3172D276" w14:textId="4FA35484" w:rsidR="00CD7CB7" w:rsidRDefault="009610C4">
            <w:r>
              <w:t>416x416</w:t>
            </w:r>
          </w:p>
        </w:tc>
        <w:tc>
          <w:tcPr>
            <w:tcW w:w="3119" w:type="dxa"/>
          </w:tcPr>
          <w:p w14:paraId="1D00B676" w14:textId="18A74E04" w:rsidR="00CD7CB7" w:rsidRDefault="009610C4">
            <w:r>
              <w:t>Graphic displaying memorial services the company offers.</w:t>
            </w:r>
          </w:p>
        </w:tc>
        <w:tc>
          <w:tcPr>
            <w:tcW w:w="3402" w:type="dxa"/>
          </w:tcPr>
          <w:p w14:paraId="3F648C2F" w14:textId="307D5D82" w:rsidR="00CD7CB7" w:rsidRDefault="0075559D">
            <w:r>
              <w:t>Clker-Free-Vector-Images Pixabay.com</w:t>
            </w:r>
          </w:p>
        </w:tc>
      </w:tr>
      <w:tr w:rsidR="00E01684" w14:paraId="27016EB9" w14:textId="77777777" w:rsidTr="0017777D">
        <w:tc>
          <w:tcPr>
            <w:tcW w:w="2312" w:type="dxa"/>
          </w:tcPr>
          <w:p w14:paraId="03C7D1D3" w14:textId="268F6AC6" w:rsidR="00E01684" w:rsidRDefault="00A913F5">
            <w:r>
              <w:t>sporting</w:t>
            </w:r>
          </w:p>
        </w:tc>
        <w:tc>
          <w:tcPr>
            <w:tcW w:w="1340" w:type="dxa"/>
          </w:tcPr>
          <w:p w14:paraId="23C92C79" w14:textId="0B7A9FC7" w:rsidR="00E01684" w:rsidRDefault="00A913F5">
            <w:r>
              <w:t>PNG</w:t>
            </w:r>
          </w:p>
        </w:tc>
        <w:tc>
          <w:tcPr>
            <w:tcW w:w="1843" w:type="dxa"/>
          </w:tcPr>
          <w:p w14:paraId="77BBE6DC" w14:textId="6EF6F764" w:rsidR="00E01684" w:rsidRDefault="00A913F5">
            <w:r>
              <w:t>32.2KB</w:t>
            </w:r>
          </w:p>
        </w:tc>
        <w:tc>
          <w:tcPr>
            <w:tcW w:w="1984" w:type="dxa"/>
          </w:tcPr>
          <w:p w14:paraId="7E947C01" w14:textId="39180B42" w:rsidR="00E01684" w:rsidRDefault="00A913F5">
            <w:r>
              <w:t>416x416</w:t>
            </w:r>
          </w:p>
        </w:tc>
        <w:tc>
          <w:tcPr>
            <w:tcW w:w="3119" w:type="dxa"/>
          </w:tcPr>
          <w:p w14:paraId="21663CC2" w14:textId="0F94A97E" w:rsidR="00E01684" w:rsidRDefault="00A913F5">
            <w:r>
              <w:t>Graphic displaying sporting event services the company offers.</w:t>
            </w:r>
          </w:p>
        </w:tc>
        <w:tc>
          <w:tcPr>
            <w:tcW w:w="3402" w:type="dxa"/>
          </w:tcPr>
          <w:p w14:paraId="6A35A4D5" w14:textId="1719F22E" w:rsidR="00E01684" w:rsidRDefault="0081345C">
            <w:r>
              <w:t>Clker-Free-Vector-Images Pixabay.com</w:t>
            </w:r>
          </w:p>
        </w:tc>
      </w:tr>
    </w:tbl>
    <w:p w14:paraId="3801C608" w14:textId="77777777" w:rsidR="00B44661" w:rsidRDefault="00B44661"/>
    <w:sectPr w:rsidR="00B44661" w:rsidSect="0017777D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9AE49" w14:textId="77777777" w:rsidR="00FA0F33" w:rsidRDefault="00FA0F33" w:rsidP="0027463F">
      <w:pPr>
        <w:spacing w:after="0" w:line="240" w:lineRule="auto"/>
      </w:pPr>
      <w:r>
        <w:separator/>
      </w:r>
    </w:p>
  </w:endnote>
  <w:endnote w:type="continuationSeparator" w:id="0">
    <w:p w14:paraId="5B6F21C3" w14:textId="77777777" w:rsidR="00FA0F33" w:rsidRDefault="00FA0F33" w:rsidP="00274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E04A2" w14:textId="77777777" w:rsidR="00FA0F33" w:rsidRDefault="00FA0F33" w:rsidP="0027463F">
      <w:pPr>
        <w:spacing w:after="0" w:line="240" w:lineRule="auto"/>
      </w:pPr>
      <w:r>
        <w:separator/>
      </w:r>
    </w:p>
  </w:footnote>
  <w:footnote w:type="continuationSeparator" w:id="0">
    <w:p w14:paraId="0E940420" w14:textId="77777777" w:rsidR="00FA0F33" w:rsidRDefault="00FA0F33" w:rsidP="00274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EE310" w14:textId="06505F28" w:rsidR="0027463F" w:rsidRDefault="0027463F">
    <w:pPr>
      <w:pStyle w:val="Header"/>
    </w:pPr>
    <w:r>
      <w:t>[Connley Farquhar]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B6F17"/>
    <w:multiLevelType w:val="hybridMultilevel"/>
    <w:tmpl w:val="2640E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515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44661"/>
    <w:rsid w:val="0002418C"/>
    <w:rsid w:val="000315A6"/>
    <w:rsid w:val="00051F2A"/>
    <w:rsid w:val="00080CDA"/>
    <w:rsid w:val="0017777D"/>
    <w:rsid w:val="00194DCB"/>
    <w:rsid w:val="001A344E"/>
    <w:rsid w:val="001C45D7"/>
    <w:rsid w:val="00217F72"/>
    <w:rsid w:val="0027463F"/>
    <w:rsid w:val="002F0060"/>
    <w:rsid w:val="002F48AF"/>
    <w:rsid w:val="003119DE"/>
    <w:rsid w:val="00380074"/>
    <w:rsid w:val="00440CE4"/>
    <w:rsid w:val="005028E5"/>
    <w:rsid w:val="00562FCD"/>
    <w:rsid w:val="00691AEA"/>
    <w:rsid w:val="0069348B"/>
    <w:rsid w:val="006D1170"/>
    <w:rsid w:val="006D18A9"/>
    <w:rsid w:val="007465D8"/>
    <w:rsid w:val="00752766"/>
    <w:rsid w:val="0075559D"/>
    <w:rsid w:val="007C0C01"/>
    <w:rsid w:val="0081345C"/>
    <w:rsid w:val="00841A76"/>
    <w:rsid w:val="00872C61"/>
    <w:rsid w:val="00872D66"/>
    <w:rsid w:val="0088644C"/>
    <w:rsid w:val="008D66DE"/>
    <w:rsid w:val="00906B3E"/>
    <w:rsid w:val="009610C4"/>
    <w:rsid w:val="0098037C"/>
    <w:rsid w:val="009A5766"/>
    <w:rsid w:val="009B052E"/>
    <w:rsid w:val="009B5BC6"/>
    <w:rsid w:val="009C060F"/>
    <w:rsid w:val="00A70E3F"/>
    <w:rsid w:val="00A75ED2"/>
    <w:rsid w:val="00A913F5"/>
    <w:rsid w:val="00AD52BC"/>
    <w:rsid w:val="00B43E15"/>
    <w:rsid w:val="00B44661"/>
    <w:rsid w:val="00B913BD"/>
    <w:rsid w:val="00BB5943"/>
    <w:rsid w:val="00BF0D46"/>
    <w:rsid w:val="00C30B99"/>
    <w:rsid w:val="00C66DC9"/>
    <w:rsid w:val="00CA6130"/>
    <w:rsid w:val="00CB14B2"/>
    <w:rsid w:val="00CD7CB7"/>
    <w:rsid w:val="00CF1017"/>
    <w:rsid w:val="00D1169E"/>
    <w:rsid w:val="00D14371"/>
    <w:rsid w:val="00D420CA"/>
    <w:rsid w:val="00D4630A"/>
    <w:rsid w:val="00DE468E"/>
    <w:rsid w:val="00E01684"/>
    <w:rsid w:val="00EC0361"/>
    <w:rsid w:val="00FA0F33"/>
    <w:rsid w:val="00FD0274"/>
    <w:rsid w:val="00FE1DCA"/>
    <w:rsid w:val="00FF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5780A"/>
  <w15:chartTrackingRefBased/>
  <w15:docId w15:val="{CFF1BBF3-E1F7-4CB5-9D0A-F20BCD9C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46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46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63F"/>
  </w:style>
  <w:style w:type="paragraph" w:styleId="Footer">
    <w:name w:val="footer"/>
    <w:basedOn w:val="Normal"/>
    <w:link w:val="FooterChar"/>
    <w:uiPriority w:val="99"/>
    <w:unhideWhenUsed/>
    <w:rsid w:val="002746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63F"/>
  </w:style>
  <w:style w:type="character" w:styleId="Hyperlink">
    <w:name w:val="Hyperlink"/>
    <w:basedOn w:val="DefaultParagraphFont"/>
    <w:uiPriority w:val="99"/>
    <w:semiHidden/>
    <w:unhideWhenUsed/>
    <w:rsid w:val="00C30B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Cannon</dc:creator>
  <cp:keywords/>
  <dc:description/>
  <cp:lastModifiedBy>Connley Farquhar</cp:lastModifiedBy>
  <cp:revision>61</cp:revision>
  <dcterms:created xsi:type="dcterms:W3CDTF">2018-11-12T10:20:00Z</dcterms:created>
  <dcterms:modified xsi:type="dcterms:W3CDTF">2022-12-06T19:44:00Z</dcterms:modified>
</cp:coreProperties>
</file>