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7C411" w14:textId="408F93BC" w:rsidR="00C06CC0" w:rsidRDefault="00C06CC0" w:rsidP="00C06CC0">
      <w:pPr>
        <w:pStyle w:val="Heading2"/>
      </w:pPr>
      <w:r>
        <w:t>Testing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2162"/>
        <w:gridCol w:w="2220"/>
        <w:gridCol w:w="1748"/>
      </w:tblGrid>
      <w:tr w:rsidR="00E54368" w:rsidRPr="00E54368" w14:paraId="6B31A609" w14:textId="77777777" w:rsidTr="00E54368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D70B3" w14:textId="77777777" w:rsidR="00E54368" w:rsidRPr="00E54368" w:rsidRDefault="00E54368" w:rsidP="00E54368">
            <w:pPr>
              <w:spacing w:after="160" w:line="278" w:lineRule="auto"/>
              <w:rPr>
                <w:b/>
                <w:bCs/>
              </w:rPr>
            </w:pPr>
            <w:r w:rsidRPr="00E54368">
              <w:rPr>
                <w:b/>
                <w:bCs/>
              </w:rPr>
              <w:t>Input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54C6" w14:textId="77777777" w:rsidR="00E54368" w:rsidRPr="00E54368" w:rsidRDefault="00E54368" w:rsidP="00E54368">
            <w:pPr>
              <w:spacing w:after="160" w:line="278" w:lineRule="auto"/>
              <w:rPr>
                <w:b/>
                <w:bCs/>
              </w:rPr>
            </w:pPr>
            <w:r w:rsidRPr="00E54368">
              <w:rPr>
                <w:b/>
                <w:bCs/>
              </w:rPr>
              <w:t>Expected Output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104A" w14:textId="77777777" w:rsidR="00E54368" w:rsidRPr="00E54368" w:rsidRDefault="00E54368" w:rsidP="00E54368">
            <w:pPr>
              <w:spacing w:after="160" w:line="278" w:lineRule="auto"/>
              <w:rPr>
                <w:b/>
                <w:bCs/>
              </w:rPr>
            </w:pPr>
            <w:r w:rsidRPr="00E54368">
              <w:rPr>
                <w:b/>
                <w:bCs/>
              </w:rPr>
              <w:t>Actual Output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B0FD" w14:textId="45F6FF43" w:rsidR="00E54368" w:rsidRPr="00E54368" w:rsidRDefault="001665C0" w:rsidP="00E54368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E54368" w:rsidRPr="00E54368" w14:paraId="4912DA14" w14:textId="77777777" w:rsidTr="00E54368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B9616" w14:textId="5A407A1D" w:rsidR="00E54368" w:rsidRPr="00E54368" w:rsidRDefault="00B66BC4" w:rsidP="00E54368">
            <w:pPr>
              <w:spacing w:after="160" w:line="278" w:lineRule="auto"/>
            </w:pPr>
            <w:r>
              <w:t>Enter “Four” as an Item ID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9BCB5" w14:textId="349CA4F7" w:rsidR="00E54368" w:rsidRPr="00E54368" w:rsidRDefault="00B66BC4" w:rsidP="00E54368">
            <w:pPr>
              <w:spacing w:after="160" w:line="278" w:lineRule="auto"/>
            </w:pPr>
            <w:r>
              <w:t>Invalid Input, Program asks for another input.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491E" w14:textId="6EAA87E5" w:rsidR="00E54368" w:rsidRPr="00E54368" w:rsidRDefault="0095530C" w:rsidP="00E54368">
            <w:pPr>
              <w:spacing w:after="160" w:line="278" w:lineRule="auto"/>
            </w:pPr>
            <w:r>
              <w:t>Invalid Input, Program asks for another input.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C3D0" w14:textId="179A820F" w:rsidR="00E54368" w:rsidRPr="00E54368" w:rsidRDefault="0095530C" w:rsidP="00E54368">
            <w:pPr>
              <w:spacing w:after="160" w:line="278" w:lineRule="auto"/>
            </w:pPr>
            <w:r>
              <w:t>Pass</w:t>
            </w:r>
          </w:p>
        </w:tc>
      </w:tr>
      <w:tr w:rsidR="00E54368" w:rsidRPr="00E54368" w14:paraId="6ADA5E0A" w14:textId="77777777" w:rsidTr="00E54368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1119" w14:textId="21EC497A" w:rsidR="00E54368" w:rsidRPr="00E54368" w:rsidRDefault="00CA69ED" w:rsidP="00E54368">
            <w:pPr>
              <w:spacing w:after="160" w:line="278" w:lineRule="auto"/>
            </w:pPr>
            <w:r>
              <w:t>E</w:t>
            </w:r>
            <w:r w:rsidR="00DE4947">
              <w:t>nter “&amp;” as an Item ID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D223" w14:textId="582938D9" w:rsidR="00E54368" w:rsidRPr="00E54368" w:rsidRDefault="00DE4947" w:rsidP="00E54368">
            <w:pPr>
              <w:spacing w:after="160" w:line="278" w:lineRule="auto"/>
            </w:pPr>
            <w:r>
              <w:t>Invalid Input, Program asks for another input.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34B7B" w14:textId="4076B9BE" w:rsidR="00E54368" w:rsidRPr="00E54368" w:rsidRDefault="00DE4947" w:rsidP="00E54368">
            <w:pPr>
              <w:spacing w:after="160" w:line="278" w:lineRule="auto"/>
            </w:pPr>
            <w:r>
              <w:t>Invalid Input, Program asks for another input.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35B16" w14:textId="6001233F" w:rsidR="00E54368" w:rsidRPr="00E54368" w:rsidRDefault="00DE4947" w:rsidP="00E54368">
            <w:pPr>
              <w:spacing w:after="160" w:line="278" w:lineRule="auto"/>
            </w:pPr>
            <w:r>
              <w:t>Pass</w:t>
            </w:r>
          </w:p>
        </w:tc>
      </w:tr>
      <w:tr w:rsidR="00E54368" w:rsidRPr="00E54368" w14:paraId="1B923063" w14:textId="77777777" w:rsidTr="00E54368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699FF" w14:textId="03ADCB67" w:rsidR="00E54368" w:rsidRPr="00E54368" w:rsidRDefault="00DE4947" w:rsidP="00E54368">
            <w:pPr>
              <w:spacing w:after="160" w:line="278" w:lineRule="auto"/>
            </w:pPr>
            <w:r>
              <w:t xml:space="preserve">Enter </w:t>
            </w:r>
            <w:r w:rsidR="00435AF3">
              <w:t>an Empty Input</w:t>
            </w:r>
            <w:r>
              <w:t xml:space="preserve"> as</w:t>
            </w:r>
            <w:r w:rsidR="00AF5569">
              <w:t xml:space="preserve"> an Item ID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EA8EC" w14:textId="127D06E5" w:rsidR="00E54368" w:rsidRPr="00E54368" w:rsidRDefault="00AF5569" w:rsidP="00E54368">
            <w:pPr>
              <w:spacing w:after="160" w:line="278" w:lineRule="auto"/>
            </w:pPr>
            <w:r>
              <w:t>Invalid Input, Program asks for another input.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3450A" w14:textId="617E3C2E" w:rsidR="00E54368" w:rsidRPr="00E54368" w:rsidRDefault="00AF5569" w:rsidP="00E54368">
            <w:pPr>
              <w:spacing w:after="160" w:line="278" w:lineRule="auto"/>
            </w:pPr>
            <w:r>
              <w:t>Invalid Input, Program asks for another input.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92A2" w14:textId="7B69512A" w:rsidR="00E54368" w:rsidRPr="00E54368" w:rsidRDefault="00AF5569" w:rsidP="00E54368">
            <w:pPr>
              <w:spacing w:after="160" w:line="278" w:lineRule="auto"/>
            </w:pPr>
            <w:r>
              <w:t>Pass</w:t>
            </w:r>
          </w:p>
        </w:tc>
      </w:tr>
      <w:tr w:rsidR="007A6A16" w:rsidRPr="00E54368" w14:paraId="4D0D8BDA" w14:textId="77777777" w:rsidTr="00E54368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647F" w14:textId="593495F1" w:rsidR="007A6A16" w:rsidRDefault="00806794" w:rsidP="00E54368">
            <w:r>
              <w:t>Enter “Hello” as an Input</w:t>
            </w:r>
            <w:r w:rsidR="00975724">
              <w:t xml:space="preserve"> when prompted to enter a Book, Journal or Video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4843" w14:textId="645EA875" w:rsidR="007A6A16" w:rsidRDefault="00226B07" w:rsidP="00E54368">
            <w:r>
              <w:t>Program declines input as it is not a Book, Journal or Video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EA04" w14:textId="45970D65" w:rsidR="007A6A16" w:rsidRDefault="00673D5C" w:rsidP="00E54368">
            <w:r>
              <w:t>Program Allows Input of “Hello” when prompted to enter a Book, Journal or Video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4D5B" w14:textId="4187B344" w:rsidR="007A6A16" w:rsidRDefault="00486C97" w:rsidP="00E54368">
            <w:r>
              <w:t>Fail</w:t>
            </w:r>
          </w:p>
        </w:tc>
      </w:tr>
      <w:tr w:rsidR="007A6A16" w:rsidRPr="00E54368" w14:paraId="0C6BF045" w14:textId="77777777" w:rsidTr="00E54368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4CA9" w14:textId="016DDAC1" w:rsidR="007A6A16" w:rsidRDefault="00BE3890" w:rsidP="00BE3890">
            <w:r>
              <w:t>Enter an Empty Input as an Item Type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9B0B" w14:textId="4900B401" w:rsidR="007A6A16" w:rsidRDefault="003F0DDC" w:rsidP="00E54368">
            <w:r>
              <w:t>Program Declines input as it is not a valid Item Type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B434" w14:textId="6355ECC5" w:rsidR="007A6A16" w:rsidRDefault="003F0DDC" w:rsidP="00E54368">
            <w:r>
              <w:t>Program Declines input as it is not a valid Item Type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D764" w14:textId="7CD2F0B6" w:rsidR="007A6A16" w:rsidRDefault="003F0DDC" w:rsidP="00E54368">
            <w:r>
              <w:t>Pass</w:t>
            </w:r>
          </w:p>
        </w:tc>
      </w:tr>
      <w:tr w:rsidR="007A6A16" w:rsidRPr="00E54368" w14:paraId="037ED6E4" w14:textId="77777777" w:rsidTr="00E54368"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B71" w14:textId="5C7CF443" w:rsidR="007A6A16" w:rsidRDefault="00A2444B" w:rsidP="00E54368">
            <w:r>
              <w:t>Enter “MP3” as an input when prompted to enter a CD or DVD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1BCA" w14:textId="478FFC2D" w:rsidR="007A6A16" w:rsidRDefault="00AF1988" w:rsidP="00E54368">
            <w:r>
              <w:t>Program Issues an Invalid Input due input not being a CD or DVD.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0800" w14:textId="47C9CE3D" w:rsidR="007A6A16" w:rsidRDefault="00AF1988" w:rsidP="00E54368">
            <w:r>
              <w:t>Program Issues an Invalid Input due input not being a CD or DVD.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A5F8" w14:textId="797B8F6E" w:rsidR="007A6A16" w:rsidRDefault="00AF1988" w:rsidP="00E54368">
            <w:r>
              <w:t>Pass</w:t>
            </w:r>
          </w:p>
        </w:tc>
      </w:tr>
    </w:tbl>
    <w:p w14:paraId="20490F49" w14:textId="77777777" w:rsidR="00A92282" w:rsidRDefault="00A92282"/>
    <w:p w14:paraId="729E87D8" w14:textId="4FCA69D4" w:rsidR="00CA69ED" w:rsidRDefault="00CA69ED" w:rsidP="00CA69ED">
      <w:pPr>
        <w:pStyle w:val="Heading2"/>
      </w:pPr>
      <w:r>
        <w:t>Bug Fixes</w:t>
      </w:r>
    </w:p>
    <w:p w14:paraId="610CF53F" w14:textId="78C6CDD1" w:rsidR="00D3452F" w:rsidRDefault="00D3452F" w:rsidP="00D3452F">
      <w:pPr>
        <w:pStyle w:val="Heading4"/>
      </w:pPr>
      <w:r>
        <w:t>Code Snippets</w:t>
      </w:r>
    </w:p>
    <w:p w14:paraId="3D93CE53" w14:textId="1133B09C" w:rsidR="00D3452F" w:rsidRDefault="00644DCE" w:rsidP="00D3452F">
      <w:r>
        <w:rPr>
          <w:noProof/>
        </w:rPr>
        <w:drawing>
          <wp:inline distT="0" distB="0" distL="0" distR="0" wp14:anchorId="070B12D6" wp14:editId="45732C07">
            <wp:extent cx="5731510" cy="1473200"/>
            <wp:effectExtent l="0" t="0" r="2540" b="0"/>
            <wp:docPr id="103835887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58879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B3B7" w14:textId="77777777" w:rsidR="006B611E" w:rsidRDefault="006B611E" w:rsidP="00D3452F"/>
    <w:p w14:paraId="494ED1A1" w14:textId="77777777" w:rsidR="0003694E" w:rsidRPr="00D3452F" w:rsidRDefault="0003694E" w:rsidP="00D3452F"/>
    <w:p w14:paraId="0121EE54" w14:textId="3E5F511C" w:rsidR="00C06CC0" w:rsidRPr="00C06CC0" w:rsidRDefault="00C06CC0" w:rsidP="00C06CC0">
      <w:pPr>
        <w:pStyle w:val="Heading2"/>
      </w:pPr>
      <w:r>
        <w:lastRenderedPageBreak/>
        <w:t>Updated Testing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1791"/>
      </w:tblGrid>
      <w:tr w:rsidR="005A057D" w14:paraId="0B9DAE95" w14:textId="77777777" w:rsidTr="00FF3CEE">
        <w:tc>
          <w:tcPr>
            <w:tcW w:w="2830" w:type="dxa"/>
          </w:tcPr>
          <w:p w14:paraId="22D025D1" w14:textId="36D02905" w:rsidR="005A057D" w:rsidRPr="005A057D" w:rsidRDefault="005A057D" w:rsidP="00423AAF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127" w:type="dxa"/>
          </w:tcPr>
          <w:p w14:paraId="2647805E" w14:textId="5010971E" w:rsidR="005A057D" w:rsidRPr="005A057D" w:rsidRDefault="005A057D" w:rsidP="00423AAF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2268" w:type="dxa"/>
          </w:tcPr>
          <w:p w14:paraId="20146DE4" w14:textId="5FB33A02" w:rsidR="005A057D" w:rsidRPr="005A057D" w:rsidRDefault="005A057D" w:rsidP="00423AAF">
            <w:pPr>
              <w:rPr>
                <w:b/>
                <w:bCs/>
              </w:rPr>
            </w:pPr>
            <w:r>
              <w:rPr>
                <w:b/>
                <w:bCs/>
              </w:rPr>
              <w:t>Actual Output</w:t>
            </w:r>
          </w:p>
        </w:tc>
        <w:tc>
          <w:tcPr>
            <w:tcW w:w="1791" w:type="dxa"/>
          </w:tcPr>
          <w:p w14:paraId="4AC89234" w14:textId="072F595B" w:rsidR="005A057D" w:rsidRPr="005A057D" w:rsidRDefault="005A057D" w:rsidP="00423AAF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AC03B5" w14:paraId="17F58651" w14:textId="77777777" w:rsidTr="00FF3CEE">
        <w:tc>
          <w:tcPr>
            <w:tcW w:w="2830" w:type="dxa"/>
          </w:tcPr>
          <w:p w14:paraId="3B3F4DDD" w14:textId="33FE3614" w:rsidR="00AC03B5" w:rsidRDefault="00AC03B5" w:rsidP="00AC03B5">
            <w:r>
              <w:t>Enter “Hello” as an Input when prompted to enter a Book, Journal or Video</w:t>
            </w:r>
          </w:p>
        </w:tc>
        <w:tc>
          <w:tcPr>
            <w:tcW w:w="2127" w:type="dxa"/>
          </w:tcPr>
          <w:p w14:paraId="069AF8EC" w14:textId="68345020" w:rsidR="00AC03B5" w:rsidRDefault="00AC03B5" w:rsidP="00AC03B5">
            <w:r>
              <w:t>Program declines input as it is not a Book, Journal or Video</w:t>
            </w:r>
          </w:p>
        </w:tc>
        <w:tc>
          <w:tcPr>
            <w:tcW w:w="2268" w:type="dxa"/>
          </w:tcPr>
          <w:p w14:paraId="024C1CDA" w14:textId="40F8936A" w:rsidR="00AC03B5" w:rsidRDefault="00AC03B5" w:rsidP="00AC03B5">
            <w:r>
              <w:t>After fixing the bug in the previous Testing Log, the program now provides the expected output.</w:t>
            </w:r>
          </w:p>
        </w:tc>
        <w:tc>
          <w:tcPr>
            <w:tcW w:w="1791" w:type="dxa"/>
          </w:tcPr>
          <w:p w14:paraId="3CFB83A1" w14:textId="10C743AD" w:rsidR="00AC03B5" w:rsidRDefault="00AC03B5" w:rsidP="00AC03B5">
            <w:r>
              <w:t>Pass</w:t>
            </w:r>
          </w:p>
        </w:tc>
      </w:tr>
    </w:tbl>
    <w:p w14:paraId="4D794472" w14:textId="77777777" w:rsidR="00423AAF" w:rsidRPr="00423AAF" w:rsidRDefault="00423AAF" w:rsidP="00423AAF"/>
    <w:sectPr w:rsidR="00423AAF" w:rsidRPr="00423A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CCB79" w14:textId="77777777" w:rsidR="004A70C1" w:rsidRDefault="004A70C1" w:rsidP="00022E25">
      <w:pPr>
        <w:spacing w:after="0" w:line="240" w:lineRule="auto"/>
      </w:pPr>
      <w:r>
        <w:separator/>
      </w:r>
    </w:p>
  </w:endnote>
  <w:endnote w:type="continuationSeparator" w:id="0">
    <w:p w14:paraId="1B3148DA" w14:textId="77777777" w:rsidR="004A70C1" w:rsidRDefault="004A70C1" w:rsidP="0002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A7BEB" w14:textId="77777777" w:rsidR="004A70C1" w:rsidRDefault="004A70C1" w:rsidP="00022E25">
      <w:pPr>
        <w:spacing w:after="0" w:line="240" w:lineRule="auto"/>
      </w:pPr>
      <w:r>
        <w:separator/>
      </w:r>
    </w:p>
  </w:footnote>
  <w:footnote w:type="continuationSeparator" w:id="0">
    <w:p w14:paraId="3D1F95A2" w14:textId="77777777" w:rsidR="004A70C1" w:rsidRDefault="004A70C1" w:rsidP="00022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EA0D9" w14:textId="0020A072" w:rsidR="00022E25" w:rsidRDefault="00022E25">
    <w:pPr>
      <w:pStyle w:val="Header"/>
    </w:pPr>
    <w:r>
      <w:t>Object Orientated Programming – Test 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25"/>
    <w:rsid w:val="00022E25"/>
    <w:rsid w:val="0003694E"/>
    <w:rsid w:val="000F75D1"/>
    <w:rsid w:val="00126AE0"/>
    <w:rsid w:val="001665C0"/>
    <w:rsid w:val="001A5658"/>
    <w:rsid w:val="00226B07"/>
    <w:rsid w:val="002F2D5A"/>
    <w:rsid w:val="003F0DDC"/>
    <w:rsid w:val="00423AAF"/>
    <w:rsid w:val="00435AF3"/>
    <w:rsid w:val="00486C97"/>
    <w:rsid w:val="004A70C1"/>
    <w:rsid w:val="004D2503"/>
    <w:rsid w:val="00571DD6"/>
    <w:rsid w:val="005A057D"/>
    <w:rsid w:val="00644DCE"/>
    <w:rsid w:val="00673D5C"/>
    <w:rsid w:val="006B611E"/>
    <w:rsid w:val="00707EBF"/>
    <w:rsid w:val="007A6A16"/>
    <w:rsid w:val="00806794"/>
    <w:rsid w:val="00842B17"/>
    <w:rsid w:val="0095530C"/>
    <w:rsid w:val="00975724"/>
    <w:rsid w:val="00A2444B"/>
    <w:rsid w:val="00A92282"/>
    <w:rsid w:val="00AC03B5"/>
    <w:rsid w:val="00AF1988"/>
    <w:rsid w:val="00AF5569"/>
    <w:rsid w:val="00AF6CD6"/>
    <w:rsid w:val="00B66BC4"/>
    <w:rsid w:val="00B903EA"/>
    <w:rsid w:val="00BE3890"/>
    <w:rsid w:val="00C06CC0"/>
    <w:rsid w:val="00C17B4A"/>
    <w:rsid w:val="00CA69ED"/>
    <w:rsid w:val="00D3452F"/>
    <w:rsid w:val="00DE4947"/>
    <w:rsid w:val="00E54368"/>
    <w:rsid w:val="00EF1F2C"/>
    <w:rsid w:val="00F12D5A"/>
    <w:rsid w:val="00F94AF5"/>
    <w:rsid w:val="00F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33BA"/>
  <w15:chartTrackingRefBased/>
  <w15:docId w15:val="{4C735CB3-33E2-4A44-B7B2-4DEC7A59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2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2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2E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E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E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2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E25"/>
  </w:style>
  <w:style w:type="paragraph" w:styleId="Footer">
    <w:name w:val="footer"/>
    <w:basedOn w:val="Normal"/>
    <w:link w:val="FooterChar"/>
    <w:uiPriority w:val="99"/>
    <w:unhideWhenUsed/>
    <w:rsid w:val="00022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E25"/>
  </w:style>
  <w:style w:type="table" w:styleId="TableGrid">
    <w:name w:val="Table Grid"/>
    <w:basedOn w:val="TableNormal"/>
    <w:uiPriority w:val="39"/>
    <w:rsid w:val="00C17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1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Connley Farquhar</dc:creator>
  <cp:keywords/>
  <dc:description/>
  <cp:lastModifiedBy>Connley Farquhar</cp:lastModifiedBy>
  <cp:revision>43</cp:revision>
  <dcterms:created xsi:type="dcterms:W3CDTF">2025-03-25T10:14:00Z</dcterms:created>
  <dcterms:modified xsi:type="dcterms:W3CDTF">2025-03-25T12:21:00Z</dcterms:modified>
</cp:coreProperties>
</file>