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54"/>
        <w:gridCol w:w="2254"/>
        <w:gridCol w:w="2254"/>
        <w:gridCol w:w="2254"/>
      </w:tblGrid>
      <w:tr w:rsidR="00680C71" w14:paraId="4D39D03C" w14:textId="77777777" w:rsidTr="006E6F18">
        <w:tc>
          <w:tcPr>
            <w:tcW w:w="2254" w:type="dxa"/>
          </w:tcPr>
          <w:p w14:paraId="68B2B97E" w14:textId="77777777" w:rsidR="00680C71" w:rsidRDefault="00680C71" w:rsidP="006E6F18">
            <w:pPr>
              <w:jc w:val="center"/>
            </w:pPr>
            <w:r>
              <w:t>Test Input</w:t>
            </w:r>
          </w:p>
        </w:tc>
        <w:tc>
          <w:tcPr>
            <w:tcW w:w="2254" w:type="dxa"/>
          </w:tcPr>
          <w:p w14:paraId="2B82FFF9" w14:textId="77777777" w:rsidR="00680C71" w:rsidRDefault="00680C71" w:rsidP="006E6F18">
            <w:pPr>
              <w:jc w:val="center"/>
            </w:pPr>
            <w:r>
              <w:t>Expected Result</w:t>
            </w:r>
          </w:p>
        </w:tc>
        <w:tc>
          <w:tcPr>
            <w:tcW w:w="2254" w:type="dxa"/>
          </w:tcPr>
          <w:p w14:paraId="5BA2CE32" w14:textId="77777777" w:rsidR="00680C71" w:rsidRDefault="00680C71" w:rsidP="006E6F18">
            <w:pPr>
              <w:jc w:val="center"/>
            </w:pPr>
            <w:r>
              <w:t>Actual Result</w:t>
            </w:r>
          </w:p>
        </w:tc>
        <w:tc>
          <w:tcPr>
            <w:tcW w:w="2254" w:type="dxa"/>
          </w:tcPr>
          <w:p w14:paraId="0FCD2CBC" w14:textId="77777777" w:rsidR="00680C71" w:rsidRDefault="00680C71" w:rsidP="006E6F18">
            <w:pPr>
              <w:jc w:val="center"/>
            </w:pPr>
            <w:r>
              <w:t>PASS/FAIL</w:t>
            </w:r>
          </w:p>
        </w:tc>
      </w:tr>
      <w:tr w:rsidR="00680C71" w14:paraId="726193CA" w14:textId="77777777" w:rsidTr="006E6F18">
        <w:tc>
          <w:tcPr>
            <w:tcW w:w="2254" w:type="dxa"/>
          </w:tcPr>
          <w:p w14:paraId="3DF66085" w14:textId="00E9D574" w:rsidR="00680C71" w:rsidRDefault="00901AB6" w:rsidP="006E6F18">
            <w:r>
              <w:t>20, 4, 3</w:t>
            </w:r>
          </w:p>
        </w:tc>
        <w:tc>
          <w:tcPr>
            <w:tcW w:w="2254" w:type="dxa"/>
          </w:tcPr>
          <w:p w14:paraId="2FE1962D" w14:textId="68CE98DA" w:rsidR="00680C71" w:rsidRDefault="00901AB6" w:rsidP="006E6F18">
            <w:r>
              <w:t>20 Added to Highest mark, 3 added to lowest mark</w:t>
            </w:r>
          </w:p>
        </w:tc>
        <w:tc>
          <w:tcPr>
            <w:tcW w:w="2254" w:type="dxa"/>
          </w:tcPr>
          <w:p w14:paraId="7C4AF73D" w14:textId="1D978781" w:rsidR="00680C71" w:rsidRDefault="00901AB6" w:rsidP="006E6F18">
            <w:r>
              <w:t>20 Added to Highest mark, 3 added to lowest mark</w:t>
            </w:r>
          </w:p>
        </w:tc>
        <w:tc>
          <w:tcPr>
            <w:tcW w:w="2254" w:type="dxa"/>
          </w:tcPr>
          <w:p w14:paraId="62FBD685" w14:textId="58565AE1" w:rsidR="00680C71" w:rsidRDefault="00901AB6" w:rsidP="006E6F18">
            <w:r>
              <w:t>PASS</w:t>
            </w:r>
          </w:p>
        </w:tc>
      </w:tr>
      <w:tr w:rsidR="00AF418E" w14:paraId="300E1902" w14:textId="77777777" w:rsidTr="006E6F18">
        <w:tc>
          <w:tcPr>
            <w:tcW w:w="2254" w:type="dxa"/>
          </w:tcPr>
          <w:p w14:paraId="246FA6AB" w14:textId="29535999" w:rsidR="00AF418E" w:rsidRDefault="00AF418E" w:rsidP="00AF418E">
            <w:r>
              <w:t>-1</w:t>
            </w:r>
          </w:p>
        </w:tc>
        <w:tc>
          <w:tcPr>
            <w:tcW w:w="2254" w:type="dxa"/>
          </w:tcPr>
          <w:p w14:paraId="6A59B261" w14:textId="2A78F7CE" w:rsidR="00AF418E" w:rsidRDefault="00AF418E" w:rsidP="00AF418E">
            <w:r>
              <w:t>Invalid Mark Entered</w:t>
            </w:r>
          </w:p>
        </w:tc>
        <w:tc>
          <w:tcPr>
            <w:tcW w:w="2254" w:type="dxa"/>
          </w:tcPr>
          <w:p w14:paraId="0E1D1F4A" w14:textId="1CA251FB" w:rsidR="00AF418E" w:rsidRDefault="00AF418E" w:rsidP="00AF418E">
            <w:r>
              <w:t>Invalid Mark Entered</w:t>
            </w:r>
          </w:p>
        </w:tc>
        <w:tc>
          <w:tcPr>
            <w:tcW w:w="2254" w:type="dxa"/>
          </w:tcPr>
          <w:p w14:paraId="0E460A84" w14:textId="308363B8" w:rsidR="00AF418E" w:rsidRDefault="00AF418E" w:rsidP="00AF418E">
            <w:r>
              <w:t>PASS</w:t>
            </w:r>
          </w:p>
        </w:tc>
      </w:tr>
      <w:tr w:rsidR="00AF418E" w14:paraId="773C905C" w14:textId="77777777" w:rsidTr="006E6F18">
        <w:tc>
          <w:tcPr>
            <w:tcW w:w="2254" w:type="dxa"/>
          </w:tcPr>
          <w:p w14:paraId="27E23E44" w14:textId="106EAC60" w:rsidR="00AF418E" w:rsidRDefault="00AF418E" w:rsidP="00AF418E">
            <w:r>
              <w:t>99999999</w:t>
            </w:r>
          </w:p>
        </w:tc>
        <w:tc>
          <w:tcPr>
            <w:tcW w:w="2254" w:type="dxa"/>
          </w:tcPr>
          <w:p w14:paraId="2D7B76B1" w14:textId="4BA5BE87" w:rsidR="00AF418E" w:rsidRDefault="00AF418E" w:rsidP="00AF418E">
            <w:r>
              <w:t>Invalid Mark Entered</w:t>
            </w:r>
          </w:p>
        </w:tc>
        <w:tc>
          <w:tcPr>
            <w:tcW w:w="2254" w:type="dxa"/>
          </w:tcPr>
          <w:p w14:paraId="748542C8" w14:textId="417CADB8" w:rsidR="00AF418E" w:rsidRDefault="00AF418E" w:rsidP="00AF418E">
            <w:r>
              <w:t>Invalid Mark Entered</w:t>
            </w:r>
          </w:p>
        </w:tc>
        <w:tc>
          <w:tcPr>
            <w:tcW w:w="2254" w:type="dxa"/>
          </w:tcPr>
          <w:p w14:paraId="375FF4BC" w14:textId="5AFB2D3C" w:rsidR="00AF418E" w:rsidRDefault="00AF418E" w:rsidP="00AF418E">
            <w:r>
              <w:t>PASS</w:t>
            </w:r>
          </w:p>
        </w:tc>
      </w:tr>
    </w:tbl>
    <w:p w14:paraId="5A0ABAF2" w14:textId="77777777" w:rsidR="00680C71" w:rsidRDefault="00680C71"/>
    <w:tbl>
      <w:tblPr>
        <w:tblStyle w:val="TableGrid"/>
        <w:tblW w:w="0" w:type="auto"/>
        <w:tblLook w:val="04A0" w:firstRow="1" w:lastRow="0" w:firstColumn="1" w:lastColumn="0" w:noHBand="0" w:noVBand="1"/>
      </w:tblPr>
      <w:tblGrid>
        <w:gridCol w:w="2254"/>
        <w:gridCol w:w="2254"/>
        <w:gridCol w:w="2254"/>
        <w:gridCol w:w="2254"/>
      </w:tblGrid>
      <w:tr w:rsidR="0079743C" w14:paraId="428CA0B4" w14:textId="77777777" w:rsidTr="0079743C">
        <w:tc>
          <w:tcPr>
            <w:tcW w:w="2254" w:type="dxa"/>
          </w:tcPr>
          <w:p w14:paraId="359C990B" w14:textId="674123F3" w:rsidR="0079743C" w:rsidRDefault="00680C71" w:rsidP="00680C71">
            <w:pPr>
              <w:jc w:val="center"/>
            </w:pPr>
            <w:r>
              <w:t>Action</w:t>
            </w:r>
          </w:p>
        </w:tc>
        <w:tc>
          <w:tcPr>
            <w:tcW w:w="2254" w:type="dxa"/>
          </w:tcPr>
          <w:p w14:paraId="53A807DF" w14:textId="79508F72" w:rsidR="0079743C" w:rsidRDefault="00680C71" w:rsidP="00680C71">
            <w:pPr>
              <w:jc w:val="center"/>
            </w:pPr>
            <w:r>
              <w:t>Expected Result</w:t>
            </w:r>
          </w:p>
        </w:tc>
        <w:tc>
          <w:tcPr>
            <w:tcW w:w="2254" w:type="dxa"/>
          </w:tcPr>
          <w:p w14:paraId="7042DDC9" w14:textId="4EF59878" w:rsidR="0079743C" w:rsidRDefault="00680C71" w:rsidP="00680C71">
            <w:pPr>
              <w:jc w:val="center"/>
            </w:pPr>
            <w:r>
              <w:t>Actual Result</w:t>
            </w:r>
          </w:p>
        </w:tc>
        <w:tc>
          <w:tcPr>
            <w:tcW w:w="2254" w:type="dxa"/>
          </w:tcPr>
          <w:p w14:paraId="504357D0" w14:textId="4D07BCA5" w:rsidR="0079743C" w:rsidRDefault="00680C71" w:rsidP="00680C71">
            <w:pPr>
              <w:jc w:val="center"/>
            </w:pPr>
            <w:r>
              <w:t>PASS/FAIL</w:t>
            </w:r>
          </w:p>
        </w:tc>
      </w:tr>
      <w:tr w:rsidR="0079743C" w14:paraId="0DF323FD" w14:textId="77777777" w:rsidTr="0079743C">
        <w:tc>
          <w:tcPr>
            <w:tcW w:w="2254" w:type="dxa"/>
          </w:tcPr>
          <w:p w14:paraId="27FDE093" w14:textId="1D6DFFCD" w:rsidR="0079743C" w:rsidRDefault="00680C71">
            <w:r>
              <w:t xml:space="preserve">Pressed “Add” </w:t>
            </w:r>
            <w:r w:rsidR="00901AB6">
              <w:t>With no Grade Input</w:t>
            </w:r>
          </w:p>
        </w:tc>
        <w:tc>
          <w:tcPr>
            <w:tcW w:w="2254" w:type="dxa"/>
          </w:tcPr>
          <w:p w14:paraId="519D304F" w14:textId="7F74D0C3" w:rsidR="0079743C" w:rsidRDefault="00901AB6">
            <w:r>
              <w:t>Invalid Mark Entered</w:t>
            </w:r>
          </w:p>
        </w:tc>
        <w:tc>
          <w:tcPr>
            <w:tcW w:w="2254" w:type="dxa"/>
          </w:tcPr>
          <w:p w14:paraId="1653166D" w14:textId="29A875DA" w:rsidR="0079743C" w:rsidRDefault="00901AB6">
            <w:r>
              <w:t>Invalid Mark Entered</w:t>
            </w:r>
          </w:p>
        </w:tc>
        <w:tc>
          <w:tcPr>
            <w:tcW w:w="2254" w:type="dxa"/>
          </w:tcPr>
          <w:p w14:paraId="0C901144" w14:textId="2D863079" w:rsidR="0079743C" w:rsidRDefault="00680C71">
            <w:r>
              <w:t>PASS</w:t>
            </w:r>
          </w:p>
        </w:tc>
      </w:tr>
      <w:tr w:rsidR="0079743C" w14:paraId="1F883E1C" w14:textId="77777777" w:rsidTr="0079743C">
        <w:tc>
          <w:tcPr>
            <w:tcW w:w="2254" w:type="dxa"/>
          </w:tcPr>
          <w:p w14:paraId="43B862EC" w14:textId="39DC69E0" w:rsidR="0079743C" w:rsidRDefault="00680C71">
            <w:r>
              <w:t>Pressed “Show Summary”</w:t>
            </w:r>
          </w:p>
        </w:tc>
        <w:tc>
          <w:tcPr>
            <w:tcW w:w="2254" w:type="dxa"/>
          </w:tcPr>
          <w:p w14:paraId="13B7D28D" w14:textId="3D39576E" w:rsidR="0079743C" w:rsidRDefault="00680C71">
            <w:r>
              <w:t>Submenu starts with grade info</w:t>
            </w:r>
          </w:p>
        </w:tc>
        <w:tc>
          <w:tcPr>
            <w:tcW w:w="2254" w:type="dxa"/>
          </w:tcPr>
          <w:p w14:paraId="0E152465" w14:textId="30051D46" w:rsidR="0079743C" w:rsidRDefault="00680C71">
            <w:r>
              <w:t>Submenu starts with grade info</w:t>
            </w:r>
          </w:p>
        </w:tc>
        <w:tc>
          <w:tcPr>
            <w:tcW w:w="2254" w:type="dxa"/>
          </w:tcPr>
          <w:p w14:paraId="5C2200DE" w14:textId="7A2D0B13" w:rsidR="0079743C" w:rsidRDefault="00680C71">
            <w:r>
              <w:t>PASS</w:t>
            </w:r>
          </w:p>
        </w:tc>
      </w:tr>
      <w:tr w:rsidR="0079743C" w14:paraId="534C453F" w14:textId="77777777" w:rsidTr="0079743C">
        <w:tc>
          <w:tcPr>
            <w:tcW w:w="2254" w:type="dxa"/>
          </w:tcPr>
          <w:p w14:paraId="48C37C82" w14:textId="674F344E" w:rsidR="0079743C" w:rsidRDefault="00680C71">
            <w:r>
              <w:t>Pressed “Main Page”</w:t>
            </w:r>
            <w:r w:rsidR="00821D34">
              <w:t xml:space="preserve"> on summary screen</w:t>
            </w:r>
          </w:p>
        </w:tc>
        <w:tc>
          <w:tcPr>
            <w:tcW w:w="2254" w:type="dxa"/>
          </w:tcPr>
          <w:p w14:paraId="0E8C53E2" w14:textId="2E98E5A0" w:rsidR="0079743C" w:rsidRDefault="00680C71">
            <w:r>
              <w:t xml:space="preserve">Program goes back to main menu </w:t>
            </w:r>
          </w:p>
        </w:tc>
        <w:tc>
          <w:tcPr>
            <w:tcW w:w="2254" w:type="dxa"/>
          </w:tcPr>
          <w:p w14:paraId="387AB19C" w14:textId="20863153" w:rsidR="0079743C" w:rsidRDefault="00AF418E">
            <w:r>
              <w:t>Button does not function</w:t>
            </w:r>
          </w:p>
        </w:tc>
        <w:tc>
          <w:tcPr>
            <w:tcW w:w="2254" w:type="dxa"/>
          </w:tcPr>
          <w:p w14:paraId="55FC8377" w14:textId="47BD40D8" w:rsidR="0079743C" w:rsidRDefault="00AF418E">
            <w:r>
              <w:t>FAIL</w:t>
            </w:r>
          </w:p>
        </w:tc>
      </w:tr>
      <w:tr w:rsidR="00F1188A" w14:paraId="1EB0C43D" w14:textId="77777777" w:rsidTr="0079743C">
        <w:tc>
          <w:tcPr>
            <w:tcW w:w="2254" w:type="dxa"/>
          </w:tcPr>
          <w:p w14:paraId="095EB8A2" w14:textId="73CFF1D4" w:rsidR="00F1188A" w:rsidRDefault="00F1188A">
            <w:r>
              <w:t>Clicking the “X” on the form window to close the program down after going through show summary</w:t>
            </w:r>
          </w:p>
        </w:tc>
        <w:tc>
          <w:tcPr>
            <w:tcW w:w="2254" w:type="dxa"/>
          </w:tcPr>
          <w:p w14:paraId="11DDDD0C" w14:textId="3F1328A2" w:rsidR="00F1188A" w:rsidRDefault="00F1188A">
            <w:r>
              <w:t>Program Fully Closing on initial program closure</w:t>
            </w:r>
          </w:p>
        </w:tc>
        <w:tc>
          <w:tcPr>
            <w:tcW w:w="2254" w:type="dxa"/>
          </w:tcPr>
          <w:p w14:paraId="0775BFB3" w14:textId="0355F3C7" w:rsidR="00F1188A" w:rsidRDefault="00F1188A">
            <w:r>
              <w:t>Program runs in the background failing to close on request</w:t>
            </w:r>
          </w:p>
        </w:tc>
        <w:tc>
          <w:tcPr>
            <w:tcW w:w="2254" w:type="dxa"/>
          </w:tcPr>
          <w:p w14:paraId="4B47DB31" w14:textId="55C83D54" w:rsidR="00F1188A" w:rsidRDefault="00F1188A">
            <w:r>
              <w:t>FAIL</w:t>
            </w:r>
          </w:p>
        </w:tc>
      </w:tr>
    </w:tbl>
    <w:p w14:paraId="7A827954" w14:textId="6654D87E" w:rsidR="00AF418E" w:rsidRDefault="00AF418E" w:rsidP="00AF418E">
      <w:pPr>
        <w:pStyle w:val="Heading1"/>
      </w:pPr>
      <w:r w:rsidRPr="00AF418E">
        <w:t>Bug Fixes</w:t>
      </w:r>
    </w:p>
    <w:p w14:paraId="2E14E11D" w14:textId="75811AEE" w:rsidR="00316D6E" w:rsidRDefault="00AF418E" w:rsidP="00AF418E">
      <w:r>
        <w:t xml:space="preserve">Main Page button wasn’t functioning, if you attempted to go back to the main program screen via that button it would stay on the grade summary screen. </w:t>
      </w:r>
      <w:r w:rsidR="00D87CA8">
        <w:t>To fix this I added the following code to add functionality to the button. Following this, the original code was improved to fix another smaller bug that would prevent the program from being stopped upon clicking the “x” on the form screen.</w:t>
      </w:r>
      <w:r w:rsidR="00F1188A">
        <w:t xml:space="preserve"> </w:t>
      </w:r>
    </w:p>
    <w:p w14:paraId="4803A426" w14:textId="3AEF44C3" w:rsidR="00316D6E" w:rsidRDefault="00316D6E" w:rsidP="00AF418E">
      <w:r>
        <w:rPr>
          <w:noProof/>
        </w:rPr>
        <w:drawing>
          <wp:inline distT="0" distB="0" distL="0" distR="0" wp14:anchorId="082DAEEE" wp14:editId="216CDE47">
            <wp:extent cx="5731510" cy="761365"/>
            <wp:effectExtent l="0" t="0" r="2540" b="635"/>
            <wp:docPr id="1244233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33637" name="Picture 1" descr="A screen shot of a computer&#10;&#10;Description automatically generated"/>
                    <pic:cNvPicPr/>
                  </pic:nvPicPr>
                  <pic:blipFill>
                    <a:blip r:embed="rId6"/>
                    <a:stretch>
                      <a:fillRect/>
                    </a:stretch>
                  </pic:blipFill>
                  <pic:spPr>
                    <a:xfrm>
                      <a:off x="0" y="0"/>
                      <a:ext cx="5731510" cy="761365"/>
                    </a:xfrm>
                    <a:prstGeom prst="rect">
                      <a:avLst/>
                    </a:prstGeom>
                  </pic:spPr>
                </pic:pic>
              </a:graphicData>
            </a:graphic>
          </wp:inline>
        </w:drawing>
      </w:r>
    </w:p>
    <w:p w14:paraId="72F7E22F" w14:textId="182BA85B" w:rsidR="00316D6E" w:rsidRDefault="00316D6E" w:rsidP="00AF418E">
      <w:r>
        <w:rPr>
          <w:noProof/>
        </w:rPr>
        <w:drawing>
          <wp:inline distT="0" distB="0" distL="0" distR="0" wp14:anchorId="5DE66CC5" wp14:editId="3ECBDFEF">
            <wp:extent cx="5343525" cy="1824355"/>
            <wp:effectExtent l="0" t="0" r="9525" b="4445"/>
            <wp:docPr id="1694259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963" name="Picture 1" descr="A screen shot of a computer program&#10;&#10;Description automatically generated"/>
                    <pic:cNvPicPr/>
                  </pic:nvPicPr>
                  <pic:blipFill>
                    <a:blip r:embed="rId7"/>
                    <a:stretch>
                      <a:fillRect/>
                    </a:stretch>
                  </pic:blipFill>
                  <pic:spPr>
                    <a:xfrm>
                      <a:off x="0" y="0"/>
                      <a:ext cx="5407167" cy="1846083"/>
                    </a:xfrm>
                    <a:prstGeom prst="rect">
                      <a:avLst/>
                    </a:prstGeom>
                  </pic:spPr>
                </pic:pic>
              </a:graphicData>
            </a:graphic>
          </wp:inline>
        </w:drawing>
      </w:r>
    </w:p>
    <w:p w14:paraId="3AEFB7D3" w14:textId="77777777" w:rsidR="00821D34" w:rsidRDefault="00821D34" w:rsidP="00821D34">
      <w:r>
        <w:t>After implementing this both the Failed Tests above function as intended.</w:t>
      </w:r>
    </w:p>
    <w:tbl>
      <w:tblPr>
        <w:tblStyle w:val="TableGrid"/>
        <w:tblW w:w="0" w:type="auto"/>
        <w:tblLook w:val="04A0" w:firstRow="1" w:lastRow="0" w:firstColumn="1" w:lastColumn="0" w:noHBand="0" w:noVBand="1"/>
      </w:tblPr>
      <w:tblGrid>
        <w:gridCol w:w="2254"/>
        <w:gridCol w:w="2254"/>
        <w:gridCol w:w="2254"/>
        <w:gridCol w:w="2254"/>
      </w:tblGrid>
      <w:tr w:rsidR="00821D34" w14:paraId="4D9F75C5" w14:textId="77777777" w:rsidTr="00821D34">
        <w:tc>
          <w:tcPr>
            <w:tcW w:w="2254" w:type="dxa"/>
          </w:tcPr>
          <w:p w14:paraId="604C49B8" w14:textId="2A761BBA" w:rsidR="00821D34" w:rsidRDefault="00821D34" w:rsidP="00821D34">
            <w:pPr>
              <w:jc w:val="center"/>
            </w:pPr>
            <w:r>
              <w:t>Action</w:t>
            </w:r>
          </w:p>
        </w:tc>
        <w:tc>
          <w:tcPr>
            <w:tcW w:w="2254" w:type="dxa"/>
          </w:tcPr>
          <w:p w14:paraId="69B4FB32" w14:textId="72989EA9" w:rsidR="00821D34" w:rsidRDefault="00821D34" w:rsidP="00821D34">
            <w:pPr>
              <w:jc w:val="center"/>
            </w:pPr>
            <w:r>
              <w:t>Expected Result</w:t>
            </w:r>
          </w:p>
        </w:tc>
        <w:tc>
          <w:tcPr>
            <w:tcW w:w="2254" w:type="dxa"/>
          </w:tcPr>
          <w:p w14:paraId="5F15A7D2" w14:textId="35F23F27" w:rsidR="00821D34" w:rsidRDefault="00821D34" w:rsidP="00821D34">
            <w:pPr>
              <w:jc w:val="center"/>
            </w:pPr>
            <w:r>
              <w:t>Actual Result</w:t>
            </w:r>
          </w:p>
        </w:tc>
        <w:tc>
          <w:tcPr>
            <w:tcW w:w="2254" w:type="dxa"/>
          </w:tcPr>
          <w:p w14:paraId="5CD40A64" w14:textId="6EFF4659" w:rsidR="00821D34" w:rsidRDefault="00821D34" w:rsidP="00821D34">
            <w:pPr>
              <w:jc w:val="center"/>
            </w:pPr>
            <w:r>
              <w:t>PASS/FAIL</w:t>
            </w:r>
          </w:p>
        </w:tc>
      </w:tr>
      <w:tr w:rsidR="00821D34" w14:paraId="4FF5D5B2" w14:textId="77777777" w:rsidTr="00821D34">
        <w:tc>
          <w:tcPr>
            <w:tcW w:w="2254" w:type="dxa"/>
          </w:tcPr>
          <w:p w14:paraId="7975DF6E" w14:textId="6311A429" w:rsidR="00821D34" w:rsidRDefault="00821D34" w:rsidP="00AF418E">
            <w:r>
              <w:t>Pressed “Main Page” on summary screen</w:t>
            </w:r>
          </w:p>
        </w:tc>
        <w:tc>
          <w:tcPr>
            <w:tcW w:w="2254" w:type="dxa"/>
          </w:tcPr>
          <w:p w14:paraId="3A096923" w14:textId="3D70BC0F" w:rsidR="00821D34" w:rsidRDefault="00B17893" w:rsidP="00AF418E">
            <w:r>
              <w:t>Program goes back to main menu</w:t>
            </w:r>
          </w:p>
        </w:tc>
        <w:tc>
          <w:tcPr>
            <w:tcW w:w="2254" w:type="dxa"/>
          </w:tcPr>
          <w:p w14:paraId="16132607" w14:textId="1D50AAA1" w:rsidR="00821D34" w:rsidRDefault="00B17893" w:rsidP="00AF418E">
            <w:r>
              <w:t>Program goes back to main menu</w:t>
            </w:r>
          </w:p>
        </w:tc>
        <w:tc>
          <w:tcPr>
            <w:tcW w:w="2254" w:type="dxa"/>
          </w:tcPr>
          <w:p w14:paraId="77A6AADD" w14:textId="608786AD" w:rsidR="00821D34" w:rsidRDefault="00B17893" w:rsidP="00AF418E">
            <w:r>
              <w:t>PASS</w:t>
            </w:r>
          </w:p>
        </w:tc>
      </w:tr>
      <w:tr w:rsidR="00821D34" w14:paraId="3F2437AF" w14:textId="77777777" w:rsidTr="00821D34">
        <w:tc>
          <w:tcPr>
            <w:tcW w:w="2254" w:type="dxa"/>
          </w:tcPr>
          <w:p w14:paraId="4F25A5E3" w14:textId="307A9F23" w:rsidR="00821D34" w:rsidRDefault="00B17893" w:rsidP="00AF418E">
            <w:r>
              <w:t xml:space="preserve">Clicking the “X” on the </w:t>
            </w:r>
            <w:r w:rsidR="0001672F">
              <w:t>form</w:t>
            </w:r>
            <w:r>
              <w:t xml:space="preserve"> window to close the program down </w:t>
            </w:r>
            <w:r>
              <w:lastRenderedPageBreak/>
              <w:t>after going through show summary</w:t>
            </w:r>
          </w:p>
        </w:tc>
        <w:tc>
          <w:tcPr>
            <w:tcW w:w="2254" w:type="dxa"/>
          </w:tcPr>
          <w:p w14:paraId="7259D512" w14:textId="360461BB" w:rsidR="00821D34" w:rsidRDefault="00B17893" w:rsidP="00AF418E">
            <w:r>
              <w:lastRenderedPageBreak/>
              <w:t>Program Fully Closing on initial program closure</w:t>
            </w:r>
          </w:p>
        </w:tc>
        <w:tc>
          <w:tcPr>
            <w:tcW w:w="2254" w:type="dxa"/>
          </w:tcPr>
          <w:p w14:paraId="7B500B0C" w14:textId="2474B640" w:rsidR="00821D34" w:rsidRDefault="00B17893" w:rsidP="00AF418E">
            <w:r>
              <w:t>Program Fully Closes upon clicking the button.</w:t>
            </w:r>
          </w:p>
        </w:tc>
        <w:tc>
          <w:tcPr>
            <w:tcW w:w="2254" w:type="dxa"/>
          </w:tcPr>
          <w:p w14:paraId="48C4C0C6" w14:textId="411C119D" w:rsidR="00821D34" w:rsidRDefault="00B17893" w:rsidP="00AF418E">
            <w:r>
              <w:t>PASS</w:t>
            </w:r>
          </w:p>
        </w:tc>
      </w:tr>
    </w:tbl>
    <w:p w14:paraId="295848DB" w14:textId="77777777" w:rsidR="00821D34" w:rsidRDefault="00821D34" w:rsidP="00AF418E"/>
    <w:p w14:paraId="76141215" w14:textId="3C78F2AB" w:rsidR="00D87CA8" w:rsidRPr="00AF418E" w:rsidRDefault="00D87CA8" w:rsidP="00AF418E"/>
    <w:sectPr w:rsidR="00D87CA8" w:rsidRPr="00AF418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B04B" w14:textId="77777777" w:rsidR="00611B59" w:rsidRDefault="00611B59" w:rsidP="005027B1">
      <w:pPr>
        <w:spacing w:after="0" w:line="240" w:lineRule="auto"/>
      </w:pPr>
      <w:r>
        <w:separator/>
      </w:r>
    </w:p>
  </w:endnote>
  <w:endnote w:type="continuationSeparator" w:id="0">
    <w:p w14:paraId="1D4C662B" w14:textId="77777777" w:rsidR="00611B59" w:rsidRDefault="00611B59" w:rsidP="0050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D49C7" w14:textId="77777777" w:rsidR="00611B59" w:rsidRDefault="00611B59" w:rsidP="005027B1">
      <w:pPr>
        <w:spacing w:after="0" w:line="240" w:lineRule="auto"/>
      </w:pPr>
      <w:r>
        <w:separator/>
      </w:r>
    </w:p>
  </w:footnote>
  <w:footnote w:type="continuationSeparator" w:id="0">
    <w:p w14:paraId="0D55833D" w14:textId="77777777" w:rsidR="00611B59" w:rsidRDefault="00611B59" w:rsidP="00502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911F" w14:textId="1AE7477F" w:rsidR="005027B1" w:rsidRDefault="005027B1">
    <w:pPr>
      <w:pStyle w:val="Header"/>
    </w:pPr>
    <w:r>
      <w:t>Connley Farquhar – Test Log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97"/>
    <w:rsid w:val="0001672F"/>
    <w:rsid w:val="002C7997"/>
    <w:rsid w:val="00316D6E"/>
    <w:rsid w:val="00335EED"/>
    <w:rsid w:val="005027B1"/>
    <w:rsid w:val="00554CD8"/>
    <w:rsid w:val="00611B59"/>
    <w:rsid w:val="00680C71"/>
    <w:rsid w:val="0072060A"/>
    <w:rsid w:val="0079743C"/>
    <w:rsid w:val="007E61CB"/>
    <w:rsid w:val="00821D34"/>
    <w:rsid w:val="00901AB6"/>
    <w:rsid w:val="00AF418E"/>
    <w:rsid w:val="00B17893"/>
    <w:rsid w:val="00D87CA8"/>
    <w:rsid w:val="00F11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592A"/>
  <w15:chartTrackingRefBased/>
  <w15:docId w15:val="{35E32724-D269-4BB4-90D0-DC0A7F03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7B1"/>
  </w:style>
  <w:style w:type="paragraph" w:styleId="Footer">
    <w:name w:val="footer"/>
    <w:basedOn w:val="Normal"/>
    <w:link w:val="FooterChar"/>
    <w:uiPriority w:val="99"/>
    <w:unhideWhenUsed/>
    <w:rsid w:val="00502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7B1"/>
  </w:style>
  <w:style w:type="character" w:customStyle="1" w:styleId="Heading1Char">
    <w:name w:val="Heading 1 Char"/>
    <w:basedOn w:val="DefaultParagraphFont"/>
    <w:link w:val="Heading1"/>
    <w:uiPriority w:val="9"/>
    <w:rsid w:val="00AF41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Connley Farquhar</dc:creator>
  <cp:keywords/>
  <dc:description/>
  <cp:lastModifiedBy>Connley Farquhar</cp:lastModifiedBy>
  <cp:revision>12</cp:revision>
  <dcterms:created xsi:type="dcterms:W3CDTF">2024-05-01T15:42:00Z</dcterms:created>
  <dcterms:modified xsi:type="dcterms:W3CDTF">2024-05-01T19:14:00Z</dcterms:modified>
</cp:coreProperties>
</file>