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Drake Booed Offstage At Camp Flog Gnaw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Earlier on Monday night, a huge music festival was going on. The music festival was called Camp Flog Gnaw and is a project of rapper, Tyler, the Creator. Camp Flog Gnaw is this huge, wonderful music festival that lasts multiple days and has various attractions. These attractions are sometimes similar to the ones found at county fairs. Even with these attractions, Tyler, the Creator brings out tons of big name artists over the course of the two day festival. In past years, the festival featured “big wigs” such as; Kanye West, Lil Wayne, Kid Cudi, A$AP Rocky, Pharrell, Death Grips, 2 Chainz, Denzel Curry, Frank Ocean, and many more. Most of the artists are either in the hip-hop genre or a mixed genre like indie.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night there was supposed to be a “surprise guest” to close off the concert. Many of the fans were starting rumors that the surprise guest was going to be the beloved Frank Ocean. Every single person who goes to Camp Flog Gnaw can only hope that </w:t>
      </w:r>
      <w:r w:rsidDel="00000000" w:rsidR="00000000" w:rsidRPr="00000000">
        <w:rPr>
          <w:rFonts w:ascii="Times New Roman" w:cs="Times New Roman" w:eastAsia="Times New Roman" w:hAnsi="Times New Roman"/>
          <w:i w:val="1"/>
          <w:sz w:val="24"/>
          <w:szCs w:val="24"/>
          <w:rtl w:val="0"/>
        </w:rPr>
        <w:t xml:space="preserve">the great</w:t>
      </w:r>
      <w:r w:rsidDel="00000000" w:rsidR="00000000" w:rsidRPr="00000000">
        <w:rPr>
          <w:rFonts w:ascii="Times New Roman" w:cs="Times New Roman" w:eastAsia="Times New Roman" w:hAnsi="Times New Roman"/>
          <w:sz w:val="24"/>
          <w:szCs w:val="24"/>
          <w:rtl w:val="0"/>
        </w:rPr>
        <w:t xml:space="preserve"> Frank Ocean would appear at Tyler’s concert. However, Frank Ocean hasn’t appeared “officially” at Camp Flog Gnaw since 2013, which was over 6 years ago. Also, fans thought he would really perform that night because Ocean has been dropping music recently. That is unlike Frank Ocean either, he doesn’t drop music consecutively.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the fans were wrong. The surprise guest wasn’t Frank Ocean, but a bigger artist. Drake ran out on the stage with his classic single “Started From The Bottom.” This one song definitely would’ve shook the crowd at any concert, but this started a revolt. Fans of Tyler, the Creator don’t usually listen to mainstream rap artists and Drake being one of them caused a nasty problem at the concert. Concertgoers began booing </w:t>
      </w:r>
      <w:r w:rsidDel="00000000" w:rsidR="00000000" w:rsidRPr="00000000">
        <w:rPr>
          <w:rFonts w:ascii="Times New Roman" w:cs="Times New Roman" w:eastAsia="Times New Roman" w:hAnsi="Times New Roman"/>
          <w:i w:val="1"/>
          <w:sz w:val="24"/>
          <w:szCs w:val="24"/>
          <w:rtl w:val="0"/>
        </w:rPr>
        <w:t xml:space="preserve">Drizzy</w:t>
      </w:r>
      <w:r w:rsidDel="00000000" w:rsidR="00000000" w:rsidRPr="00000000">
        <w:rPr>
          <w:rFonts w:ascii="Times New Roman" w:cs="Times New Roman" w:eastAsia="Times New Roman" w:hAnsi="Times New Roman"/>
          <w:sz w:val="24"/>
          <w:szCs w:val="24"/>
          <w:rtl w:val="0"/>
        </w:rPr>
        <w:t xml:space="preserve"> during his performance and weren’t actively participating in his performance. For Drizzy, this is an utter disappointment and he thought so too. The crowd kept booing and shouting at him and this caused him to get “in his feelings” like his hit song “In My Feelings.” Drake later ended his set early by saying, "It's been love. I go by the name of Drake, thank you for having me." It’s embarrassing that as big Drake is, he had to mention his own name at the end of the show.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Tyler, the Creator later posted a series of tweets on Twitter emphasizing his thoughts on the Drake situation. He only had negative thoughts about how his own fans treated one of the biggest artists in hip-hop today. Tyler later mentioned how “people created a fantasy,” which was the rumor that Frank Ocean was coming, and rolled with it. Another tweet discussed how Drake was about to play “Hotline Bling,” another hit single, and that song “goes crazy” but he didn’t get to. To get back at how the crowd acted to Drake, Tyler offered him a 10 year contract to return to Camp Flog Gnaw every year. Drake being the comedian he is, he accepted the offer and took to Instagram to “clown” the audience with this announcement. Beside that, Tyler has all the reason to be upset with how the crowd handled Drake coming out during Camp Flog Gnaw. The audience should’ve at least tried to sing along or cheer him on, but no they had to throw a fit.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