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Fashion Designer’s New York Office Investigated Amongst Sex Trafficking Allegations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Peter Nygard, founder of Nygard International, has been facing sexual assault allegations and assumptions he was involved in a sex trafficking ring. Nygard International makes various women’s clothing and was founded in 1967. Earlier this week, though, the multimillionaire fashion tycoon’s Times Square offices were raided by the FBI with the assistance of the New York Police Department(NYPD). Along with these allegations, Mr. Nygard stepped down from the chairman position of his company and his spokesperson said this about this situation, “Nygard welcomes the federal investigation and expects his name to be cleared.” However, his name won’t be cleared easily. Outside his New York offices are various posters that plaster his name in bold names, bringing light to the sexual assault cases against him. Currently there are no charges against Mr. Nygard, but due to the fact that the FBI raided his offices means there might be a federal investigation against him at the moment.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Backtracking a little bit, on February 13th, Mr. Nygard had 10 different women filed lawsuits against him and accused him of sexual assault. Some even were apparently minors at the time of the assault. Mr. Nygard would lure women to his Lyford Cay compound in the Bahamas using his ties to the fashion world. He would lure them for “pamper parties” and then sexually assault them. He would force them stay there and have these women perform sexual acts. After they would be forced to do these nasty things, the women would have to recruit other potential women. These women Mr. Nygard would send to his 150,000 square foot Bahamas compound would be enticed with a successful modeling career, drugs, and plenty of money. Even with all of this, Mr. Nygard had a database on his company’s server for potential victims of sexual assault. This database had over 7,500 underage girls and women for potential sexual assault.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Nygard’s spokesperson mentioned how the lawsuit was “expected” and is only intended to damage Nygard’s reputation as a successful businessman. Even the attorneys representing the accusers expected the FBI raid. They’re not surprised, nobody is.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FBI raid, Dillard’s pulled all incoming deliveries from Nygard International and announced it will be suspending future purchases of Nygard International products.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whole situation is an absolute mess for Peter Nygard and hopefully he is convicted. Hopefully the women get justice in these cases filed against him and no more women are potentially taken into this trap.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