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F4C57" w14:textId="25C992AA" w:rsidR="00CA1B15" w:rsidRPr="00FC555D" w:rsidRDefault="00CA1B15" w:rsidP="00B26C6A">
      <w:pPr>
        <w:tabs>
          <w:tab w:val="left" w:pos="4320"/>
        </w:tabs>
      </w:pPr>
      <w:r w:rsidRPr="00FC555D">
        <w:t xml:space="preserve">Name: </w:t>
      </w:r>
      <w:r w:rsidR="002549CB">
        <w:t>Connor Lauerman</w:t>
      </w:r>
      <w:r w:rsidR="00B26C6A" w:rsidRPr="00FC555D">
        <w:tab/>
        <w:t xml:space="preserve">Collaborators: </w:t>
      </w:r>
      <w:r w:rsidR="00C26089" w:rsidRPr="00FC555D">
        <w:t>(</w:t>
      </w:r>
      <w:r w:rsidR="00C6355B" w:rsidRPr="00FC555D">
        <w:t>Any one you worked with)</w:t>
      </w:r>
    </w:p>
    <w:p w14:paraId="71C09E03" w14:textId="77777777" w:rsidR="00B26C6A" w:rsidRPr="00FC555D" w:rsidRDefault="00B26C6A" w:rsidP="00B26C6A">
      <w:pPr>
        <w:tabs>
          <w:tab w:val="left" w:pos="4320"/>
        </w:tabs>
      </w:pPr>
    </w:p>
    <w:p w14:paraId="057AD553" w14:textId="77777777" w:rsidR="00CA1B15" w:rsidRPr="00FC555D" w:rsidRDefault="00CA1B15" w:rsidP="00CA1B15">
      <w:pPr>
        <w:rPr>
          <w:sz w:val="32"/>
          <w:szCs w:val="32"/>
        </w:rPr>
      </w:pPr>
    </w:p>
    <w:p w14:paraId="54568AEC" w14:textId="77777777" w:rsidR="00CA1B15" w:rsidRPr="00FC555D" w:rsidRDefault="009E01B7" w:rsidP="00CA1B15">
      <w:pPr>
        <w:jc w:val="center"/>
        <w:rPr>
          <w:sz w:val="32"/>
          <w:szCs w:val="32"/>
        </w:rPr>
      </w:pPr>
      <w:r w:rsidRPr="00FC555D">
        <w:rPr>
          <w:sz w:val="32"/>
          <w:szCs w:val="32"/>
        </w:rPr>
        <w:t xml:space="preserve">R Lab 1: </w:t>
      </w:r>
      <w:r w:rsidR="00D42D9B" w:rsidRPr="00FC555D">
        <w:rPr>
          <w:sz w:val="32"/>
          <w:szCs w:val="32"/>
        </w:rPr>
        <w:t>Introduction to R and RStudio</w:t>
      </w:r>
    </w:p>
    <w:p w14:paraId="171C5B4D" w14:textId="77777777" w:rsidR="00FC555D" w:rsidRPr="00FC555D" w:rsidRDefault="00FC555D" w:rsidP="00CA1B15">
      <w:pPr>
        <w:jc w:val="center"/>
        <w:rPr>
          <w:sz w:val="32"/>
          <w:szCs w:val="32"/>
        </w:rPr>
      </w:pPr>
    </w:p>
    <w:p w14:paraId="35E74B1A" w14:textId="77777777" w:rsidR="00FC555D" w:rsidRPr="00FC555D" w:rsidRDefault="00FC555D" w:rsidP="00FC555D">
      <w:r w:rsidRPr="00FC555D">
        <w:t xml:space="preserve">Please answer all the </w:t>
      </w:r>
      <w:r w:rsidRPr="0001222D">
        <w:rPr>
          <w:b/>
        </w:rPr>
        <w:t>Exercises</w:t>
      </w:r>
      <w:r w:rsidRPr="00FC555D">
        <w:t xml:space="preserve"> and </w:t>
      </w:r>
      <w:r w:rsidRPr="0001222D">
        <w:rPr>
          <w:b/>
        </w:rPr>
        <w:t>the questions from the “On Your Own” section</w:t>
      </w:r>
      <w:r w:rsidRPr="00FC555D">
        <w:t xml:space="preserve">. If you use any graphs or charts to justify your answer, please include them. </w:t>
      </w:r>
    </w:p>
    <w:p w14:paraId="0538EBC8" w14:textId="77777777" w:rsidR="002C5753" w:rsidRPr="00FC555D" w:rsidRDefault="002C5753" w:rsidP="002C5753"/>
    <w:p w14:paraId="73BA0822" w14:textId="77777777" w:rsidR="002C5753" w:rsidRPr="00FC555D" w:rsidRDefault="002C5753" w:rsidP="002C5753"/>
    <w:p w14:paraId="42D6EE32" w14:textId="77777777" w:rsidR="00BA2BB3" w:rsidRPr="00FC555D" w:rsidRDefault="002C0146" w:rsidP="00BA2BB3">
      <w:pPr>
        <w:rPr>
          <w:rFonts w:eastAsia="Times New Roman" w:cs="Times New Roman"/>
        </w:rPr>
      </w:pPr>
      <w:r w:rsidRPr="00FC555D">
        <w:t xml:space="preserve">Exercise 1: </w:t>
      </w:r>
      <w:r w:rsidR="00BA2BB3" w:rsidRPr="00FC555D">
        <w:rPr>
          <w:rFonts w:eastAsia="Times New Roman" w:cs="Times New Roman"/>
        </w:rPr>
        <w:t>What command would you use to extract just the counts of girls baptized?</w:t>
      </w:r>
    </w:p>
    <w:p w14:paraId="4A7CD918" w14:textId="2C2B4167" w:rsidR="002C5753" w:rsidRPr="00FC555D" w:rsidRDefault="002549CB" w:rsidP="002C5753">
      <w:proofErr w:type="spellStart"/>
      <w:r>
        <w:t>arbuthnot$girls</w:t>
      </w:r>
      <w:proofErr w:type="spellEnd"/>
    </w:p>
    <w:p w14:paraId="32A13AE5" w14:textId="77777777" w:rsidR="00FC555D" w:rsidRPr="00FC555D" w:rsidRDefault="00FC555D" w:rsidP="002C5753"/>
    <w:p w14:paraId="6E5D407A" w14:textId="657F3945" w:rsidR="00FC555D" w:rsidRPr="00FC555D" w:rsidRDefault="002549CB" w:rsidP="00FC555D">
      <w:pPr>
        <w:rPr>
          <w:rFonts w:eastAsia="Times New Roman" w:cs="Times New Roman"/>
        </w:rPr>
      </w:pPr>
      <w:r>
        <w:rPr>
          <w:noProof/>
        </w:rPr>
        <w:drawing>
          <wp:anchor distT="0" distB="0" distL="114300" distR="114300" simplePos="0" relativeHeight="251658240" behindDoc="0" locked="0" layoutInCell="1" allowOverlap="1" wp14:anchorId="69817889" wp14:editId="47B8262F">
            <wp:simplePos x="0" y="0"/>
            <wp:positionH relativeFrom="column">
              <wp:posOffset>3596640</wp:posOffset>
            </wp:positionH>
            <wp:positionV relativeFrom="paragraph">
              <wp:posOffset>194945</wp:posOffset>
            </wp:positionV>
            <wp:extent cx="1851660" cy="2144578"/>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77051" t="46724" r="256" b="6552"/>
                    <a:stretch/>
                  </pic:blipFill>
                  <pic:spPr bwMode="auto">
                    <a:xfrm>
                      <a:off x="0" y="0"/>
                      <a:ext cx="1851660" cy="21445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2BB3" w:rsidRPr="00FC555D">
        <w:t xml:space="preserve">Exercise 2: </w:t>
      </w:r>
      <w:r w:rsidR="00FC555D" w:rsidRPr="00FC555D">
        <w:rPr>
          <w:rFonts w:eastAsia="Times New Roman" w:cs="Times New Roman"/>
        </w:rPr>
        <w:t>Is there an apparent trend in the number of girls baptized over the years?</w:t>
      </w:r>
      <w:r w:rsidR="00FC555D" w:rsidRPr="00FC555D">
        <w:rPr>
          <w:rFonts w:eastAsia="Times New Roman" w:cs="Times New Roman"/>
        </w:rPr>
        <w:br/>
        <w:t>How would you describe it?</w:t>
      </w:r>
      <w:r w:rsidR="002533EA">
        <w:rPr>
          <w:rFonts w:eastAsia="Times New Roman" w:cs="Times New Roman"/>
        </w:rPr>
        <w:t xml:space="preserve"> (Include plot)</w:t>
      </w:r>
    </w:p>
    <w:p w14:paraId="7A31BBB4" w14:textId="77777777" w:rsidR="002549CB" w:rsidRDefault="002549CB" w:rsidP="002C5753">
      <w:pPr>
        <w:rPr>
          <w:noProof/>
        </w:rPr>
      </w:pPr>
    </w:p>
    <w:p w14:paraId="5A0D37BB" w14:textId="14C239D7" w:rsidR="002549CB" w:rsidRDefault="002549CB" w:rsidP="002C5753">
      <w:pPr>
        <w:rPr>
          <w:noProof/>
        </w:rPr>
      </w:pPr>
      <w:r>
        <w:rPr>
          <w:noProof/>
        </w:rPr>
        <w:t>The trend appears to be increasing over the years after a</w:t>
      </w:r>
    </w:p>
    <w:p w14:paraId="0A7F67A2" w14:textId="4CBD49BA" w:rsidR="00BA2BB3" w:rsidRDefault="002549CB" w:rsidP="002C5753">
      <w:r>
        <w:t>dip in the data</w:t>
      </w:r>
    </w:p>
    <w:p w14:paraId="41407981" w14:textId="6182292C" w:rsidR="002549CB" w:rsidRDefault="002549CB" w:rsidP="002C5753"/>
    <w:p w14:paraId="5972589F" w14:textId="5CC4ED8C" w:rsidR="002549CB" w:rsidRDefault="002549CB" w:rsidP="002C5753"/>
    <w:p w14:paraId="09DA053B" w14:textId="530A8CB3" w:rsidR="002549CB" w:rsidRDefault="002549CB" w:rsidP="002C5753"/>
    <w:p w14:paraId="36337A6F" w14:textId="60FAD6FC" w:rsidR="002549CB" w:rsidRDefault="002549CB" w:rsidP="002C5753"/>
    <w:p w14:paraId="12165F49" w14:textId="77777777" w:rsidR="002549CB" w:rsidRDefault="002549CB" w:rsidP="002C5753"/>
    <w:p w14:paraId="6843EEBC" w14:textId="112A7F70" w:rsidR="002549CB" w:rsidRDefault="002549CB" w:rsidP="002C5753"/>
    <w:p w14:paraId="266796B3" w14:textId="4EC2E137" w:rsidR="002549CB" w:rsidRDefault="002549CB" w:rsidP="002C5753"/>
    <w:p w14:paraId="62F3C934" w14:textId="72099605" w:rsidR="002549CB" w:rsidRPr="00FC555D" w:rsidRDefault="002549CB" w:rsidP="002C5753"/>
    <w:p w14:paraId="54B76720" w14:textId="300BF338" w:rsidR="00FC555D" w:rsidRPr="00FC555D" w:rsidRDefault="00FC555D" w:rsidP="002C5753"/>
    <w:p w14:paraId="1AFC1616" w14:textId="022701A2" w:rsidR="00FC555D" w:rsidRDefault="00337A5E" w:rsidP="00FC555D">
      <w:pPr>
        <w:rPr>
          <w:rFonts w:eastAsia="Times New Roman" w:cs="Times New Roman"/>
        </w:rPr>
      </w:pPr>
      <w:r>
        <w:rPr>
          <w:noProof/>
        </w:rPr>
        <w:drawing>
          <wp:anchor distT="0" distB="0" distL="114300" distR="114300" simplePos="0" relativeHeight="251660288" behindDoc="0" locked="0" layoutInCell="1" allowOverlap="1" wp14:anchorId="33FE49C7" wp14:editId="7AE42FC1">
            <wp:simplePos x="0" y="0"/>
            <wp:positionH relativeFrom="column">
              <wp:posOffset>3825240</wp:posOffset>
            </wp:positionH>
            <wp:positionV relativeFrom="paragraph">
              <wp:posOffset>246380</wp:posOffset>
            </wp:positionV>
            <wp:extent cx="2392680" cy="299085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92680" cy="2990850"/>
                    </a:xfrm>
                    <a:prstGeom prst="rect">
                      <a:avLst/>
                    </a:prstGeom>
                  </pic:spPr>
                </pic:pic>
              </a:graphicData>
            </a:graphic>
            <wp14:sizeRelH relativeFrom="page">
              <wp14:pctWidth>0</wp14:pctWidth>
            </wp14:sizeRelH>
            <wp14:sizeRelV relativeFrom="page">
              <wp14:pctHeight>0</wp14:pctHeight>
            </wp14:sizeRelV>
          </wp:anchor>
        </w:drawing>
      </w:r>
      <w:r w:rsidR="00FC555D" w:rsidRPr="00FC555D">
        <w:t xml:space="preserve">Exercise 3: </w:t>
      </w:r>
      <w:r w:rsidR="00FC555D" w:rsidRPr="00FC555D">
        <w:rPr>
          <w:rFonts w:eastAsia="Times New Roman" w:cs="Times New Roman"/>
        </w:rPr>
        <w:t>Now, make a plot of the proportion of boys over time. What do you see?</w:t>
      </w:r>
      <w:r w:rsidR="002533EA">
        <w:rPr>
          <w:rFonts w:eastAsia="Times New Roman" w:cs="Times New Roman"/>
        </w:rPr>
        <w:t xml:space="preserve"> (Include plot)</w:t>
      </w:r>
    </w:p>
    <w:p w14:paraId="7C34BD25" w14:textId="2D7664BE" w:rsidR="002549CB" w:rsidRDefault="002549CB" w:rsidP="00FC555D">
      <w:pPr>
        <w:rPr>
          <w:rFonts w:eastAsia="Times New Roman" w:cs="Times New Roman"/>
        </w:rPr>
      </w:pPr>
    </w:p>
    <w:p w14:paraId="32038C0B" w14:textId="58BC17A7" w:rsidR="00337A5E" w:rsidRDefault="00337A5E" w:rsidP="00FC555D">
      <w:pPr>
        <w:rPr>
          <w:rFonts w:eastAsia="Times New Roman" w:cs="Times New Roman"/>
        </w:rPr>
      </w:pPr>
      <w:r>
        <w:rPr>
          <w:rFonts w:eastAsia="Times New Roman" w:cs="Times New Roman"/>
        </w:rPr>
        <w:t xml:space="preserve">The proportion </w:t>
      </w:r>
      <w:r w:rsidR="001E03A1">
        <w:rPr>
          <w:rFonts w:eastAsia="Times New Roman" w:cs="Times New Roman"/>
        </w:rPr>
        <w:t>oscillates</w:t>
      </w:r>
      <w:r>
        <w:rPr>
          <w:rFonts w:eastAsia="Times New Roman" w:cs="Times New Roman"/>
        </w:rPr>
        <w:t xml:space="preserve"> from a high point to a low point over</w:t>
      </w:r>
    </w:p>
    <w:p w14:paraId="26070D2F" w14:textId="3D683760" w:rsidR="00337A5E" w:rsidRDefault="00337A5E" w:rsidP="00FC555D">
      <w:pPr>
        <w:rPr>
          <w:rFonts w:eastAsia="Times New Roman" w:cs="Times New Roman"/>
        </w:rPr>
      </w:pPr>
      <w:r>
        <w:rPr>
          <w:rFonts w:eastAsia="Times New Roman" w:cs="Times New Roman"/>
        </w:rPr>
        <w:t>a few years with an overall trend of decreasing towards .5</w:t>
      </w:r>
      <w:r w:rsidR="001E03A1">
        <w:rPr>
          <w:rFonts w:eastAsia="Times New Roman" w:cs="Times New Roman"/>
        </w:rPr>
        <w:t xml:space="preserve"> but</w:t>
      </w:r>
    </w:p>
    <w:p w14:paraId="622137A3" w14:textId="296AB072" w:rsidR="001E03A1" w:rsidRDefault="001E03A1" w:rsidP="00FC555D">
      <w:pPr>
        <w:rPr>
          <w:rFonts w:eastAsia="Times New Roman" w:cs="Times New Roman"/>
        </w:rPr>
      </w:pPr>
      <w:r>
        <w:rPr>
          <w:rFonts w:eastAsia="Times New Roman" w:cs="Times New Roman"/>
        </w:rPr>
        <w:t>in total are more than .5</w:t>
      </w:r>
    </w:p>
    <w:p w14:paraId="5CCC8849" w14:textId="19BF6387" w:rsidR="002549CB" w:rsidRDefault="002549CB" w:rsidP="00FC555D">
      <w:pPr>
        <w:rPr>
          <w:noProof/>
        </w:rPr>
      </w:pPr>
    </w:p>
    <w:p w14:paraId="28E5B628" w14:textId="7817BCD9" w:rsidR="002549CB" w:rsidRPr="00FC555D" w:rsidRDefault="002549CB" w:rsidP="00FC555D">
      <w:pPr>
        <w:rPr>
          <w:rFonts w:eastAsia="Times New Roman" w:cs="Times New Roman"/>
        </w:rPr>
      </w:pPr>
    </w:p>
    <w:p w14:paraId="53E80D34" w14:textId="77777777" w:rsidR="00FC555D" w:rsidRPr="00FC555D" w:rsidRDefault="00FC555D" w:rsidP="00FC555D"/>
    <w:p w14:paraId="084F5B1C" w14:textId="0C995BB7" w:rsidR="00FC555D" w:rsidRPr="00FC555D" w:rsidRDefault="00FC555D" w:rsidP="00FC555D"/>
    <w:p w14:paraId="68880F1A" w14:textId="77777777" w:rsidR="002549CB" w:rsidRDefault="002549CB" w:rsidP="00FC555D"/>
    <w:p w14:paraId="26C0C5EA" w14:textId="68CE3964" w:rsidR="002549CB" w:rsidRDefault="002549CB" w:rsidP="00FC555D"/>
    <w:p w14:paraId="4D76FB0B" w14:textId="77777777" w:rsidR="002549CB" w:rsidRDefault="002549CB" w:rsidP="00FC555D"/>
    <w:p w14:paraId="07AB7AE6" w14:textId="3E9D11C8" w:rsidR="002549CB" w:rsidRDefault="002549CB" w:rsidP="00FC555D"/>
    <w:p w14:paraId="1E30C5A3" w14:textId="77777777" w:rsidR="002549CB" w:rsidRDefault="002549CB" w:rsidP="00FC555D"/>
    <w:p w14:paraId="2AF1A70B" w14:textId="47F9BDBD" w:rsidR="002549CB" w:rsidRDefault="002549CB" w:rsidP="00FC555D"/>
    <w:p w14:paraId="4DA2F8D0" w14:textId="77777777" w:rsidR="002549CB" w:rsidRDefault="002549CB" w:rsidP="00FC555D"/>
    <w:p w14:paraId="517A435D" w14:textId="75122FBD" w:rsidR="002549CB" w:rsidRDefault="002549CB" w:rsidP="00FC555D"/>
    <w:p w14:paraId="67670521" w14:textId="560993EC" w:rsidR="00FC555D" w:rsidRPr="00FC555D" w:rsidRDefault="00FC555D" w:rsidP="00FC555D">
      <w:r w:rsidRPr="00FC555D">
        <w:t xml:space="preserve">On Your Own: </w:t>
      </w:r>
    </w:p>
    <w:p w14:paraId="12A63129" w14:textId="7D54D2DF" w:rsidR="00FC555D" w:rsidRDefault="00FC555D" w:rsidP="00AE7C72">
      <w:pPr>
        <w:pStyle w:val="NormalWeb"/>
        <w:numPr>
          <w:ilvl w:val="0"/>
          <w:numId w:val="3"/>
        </w:numPr>
        <w:rPr>
          <w:rFonts w:asciiTheme="minorHAnsi" w:hAnsiTheme="minorHAnsi"/>
        </w:rPr>
      </w:pPr>
      <w:r w:rsidRPr="00FC555D">
        <w:rPr>
          <w:rFonts w:asciiTheme="minorHAnsi" w:hAnsiTheme="minorHAnsi"/>
        </w:rPr>
        <w:t>What years are included in this data set? What are the dimensions of the data frame and what are the variable or column names?</w:t>
      </w:r>
    </w:p>
    <w:p w14:paraId="186FAA03" w14:textId="24F4DDF1" w:rsidR="00AE7C72" w:rsidRDefault="00337A5E" w:rsidP="00337A5E">
      <w:pPr>
        <w:pStyle w:val="NormalWeb"/>
        <w:ind w:left="360"/>
        <w:rPr>
          <w:rFonts w:asciiTheme="minorHAnsi" w:hAnsiTheme="minorHAnsi"/>
        </w:rPr>
      </w:pPr>
      <w:r>
        <w:rPr>
          <w:rFonts w:asciiTheme="minorHAnsi" w:hAnsiTheme="minorHAnsi"/>
        </w:rPr>
        <w:t>Years = 1940-2002</w:t>
      </w:r>
    </w:p>
    <w:p w14:paraId="60F3385F" w14:textId="3174F75D" w:rsidR="00337A5E" w:rsidRDefault="001E03A1" w:rsidP="00337A5E">
      <w:pPr>
        <w:pStyle w:val="NormalWeb"/>
        <w:ind w:left="360"/>
        <w:rPr>
          <w:rFonts w:asciiTheme="minorHAnsi" w:hAnsiTheme="minorHAnsi"/>
        </w:rPr>
      </w:pPr>
      <w:r>
        <w:rPr>
          <w:rFonts w:asciiTheme="minorHAnsi" w:hAnsiTheme="minorHAnsi"/>
        </w:rPr>
        <w:t>Dimensions: [1] 63 rows 3 columns</w:t>
      </w:r>
    </w:p>
    <w:p w14:paraId="2D3E2285" w14:textId="7C0C0836" w:rsidR="00AE7C72" w:rsidRDefault="001E03A1" w:rsidP="001E03A1">
      <w:pPr>
        <w:pStyle w:val="NormalWeb"/>
        <w:ind w:left="360"/>
        <w:rPr>
          <w:rFonts w:asciiTheme="minorHAnsi" w:hAnsiTheme="minorHAnsi"/>
        </w:rPr>
      </w:pPr>
      <w:r>
        <w:rPr>
          <w:rFonts w:asciiTheme="minorHAnsi" w:hAnsiTheme="minorHAnsi"/>
        </w:rPr>
        <w:t>Variables: Years, boys, girls</w:t>
      </w:r>
    </w:p>
    <w:p w14:paraId="752360EC" w14:textId="1542269F" w:rsidR="00F30E5F" w:rsidRPr="00FC555D" w:rsidRDefault="00F30E5F" w:rsidP="00F30E5F">
      <w:pPr>
        <w:pStyle w:val="NormalWeb"/>
        <w:rPr>
          <w:rFonts w:asciiTheme="minorHAnsi" w:hAnsiTheme="minorHAnsi"/>
        </w:rPr>
      </w:pPr>
    </w:p>
    <w:p w14:paraId="0CB89F88" w14:textId="377AFBED" w:rsidR="00FC555D" w:rsidRDefault="00FC555D" w:rsidP="001E03A1">
      <w:pPr>
        <w:pStyle w:val="NormalWeb"/>
        <w:numPr>
          <w:ilvl w:val="0"/>
          <w:numId w:val="3"/>
        </w:numPr>
        <w:rPr>
          <w:rFonts w:asciiTheme="minorHAnsi" w:hAnsiTheme="minorHAnsi"/>
        </w:rPr>
      </w:pPr>
      <w:r w:rsidRPr="00FC555D">
        <w:rPr>
          <w:rFonts w:asciiTheme="minorHAnsi" w:hAnsiTheme="minorHAnsi"/>
        </w:rPr>
        <w:t>How do these counts compare to Arbuthnot’s? Are they on a similar scale?</w:t>
      </w:r>
    </w:p>
    <w:p w14:paraId="35C5D00D" w14:textId="529DCA45" w:rsidR="00F30E5F" w:rsidRPr="00FC555D" w:rsidRDefault="001E03A1" w:rsidP="001E03A1">
      <w:pPr>
        <w:pStyle w:val="NormalWeb"/>
        <w:ind w:left="720"/>
        <w:rPr>
          <w:rFonts w:asciiTheme="minorHAnsi" w:hAnsiTheme="minorHAnsi"/>
        </w:rPr>
      </w:pPr>
      <w:r>
        <w:rPr>
          <w:rFonts w:asciiTheme="minorHAnsi" w:hAnsiTheme="minorHAnsi"/>
        </w:rPr>
        <w:t xml:space="preserve">The present counts are about 100 times larger than Arbuthnot’s count </w:t>
      </w:r>
    </w:p>
    <w:p w14:paraId="6E378C62" w14:textId="615F0196" w:rsidR="001E03A1" w:rsidRPr="00595303" w:rsidRDefault="00595303" w:rsidP="00595303">
      <w:pPr>
        <w:pStyle w:val="NormalWeb"/>
        <w:numPr>
          <w:ilvl w:val="0"/>
          <w:numId w:val="3"/>
        </w:numPr>
        <w:rPr>
          <w:rFonts w:asciiTheme="minorHAnsi" w:hAnsiTheme="minorHAnsi"/>
        </w:rPr>
      </w:pPr>
      <w:r>
        <w:rPr>
          <w:noProof/>
        </w:rPr>
        <w:drawing>
          <wp:anchor distT="0" distB="0" distL="114300" distR="114300" simplePos="0" relativeHeight="251661312" behindDoc="0" locked="0" layoutInCell="1" allowOverlap="1" wp14:anchorId="5EF4E792" wp14:editId="412722B8">
            <wp:simplePos x="0" y="0"/>
            <wp:positionH relativeFrom="margin">
              <wp:posOffset>4472940</wp:posOffset>
            </wp:positionH>
            <wp:positionV relativeFrom="paragraph">
              <wp:posOffset>450850</wp:posOffset>
            </wp:positionV>
            <wp:extent cx="2095500" cy="261937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95500" cy="2619374"/>
                    </a:xfrm>
                    <a:prstGeom prst="rect">
                      <a:avLst/>
                    </a:prstGeom>
                  </pic:spPr>
                </pic:pic>
              </a:graphicData>
            </a:graphic>
            <wp14:sizeRelH relativeFrom="page">
              <wp14:pctWidth>0</wp14:pctWidth>
            </wp14:sizeRelH>
            <wp14:sizeRelV relativeFrom="page">
              <wp14:pctHeight>0</wp14:pctHeight>
            </wp14:sizeRelV>
          </wp:anchor>
        </w:drawing>
      </w:r>
      <w:r w:rsidR="00FC555D" w:rsidRPr="00FC555D">
        <w:rPr>
          <w:rFonts w:asciiTheme="minorHAnsi" w:hAnsiTheme="minorHAnsi"/>
        </w:rPr>
        <w:t>Make a plot that displays the boy-to-girl ratio for every year in the data set. What do you see? Does Arbuthnot’s observation about boys being born in greater proportion than girls hold up in the U.S.? Include the plot in your response.</w:t>
      </w:r>
    </w:p>
    <w:p w14:paraId="1B9B7AC9" w14:textId="3F0873E7" w:rsidR="001E03A1" w:rsidRDefault="001E03A1" w:rsidP="00595303">
      <w:pPr>
        <w:pStyle w:val="NormalWeb"/>
        <w:spacing w:before="0" w:beforeAutospacing="0" w:after="0" w:afterAutospacing="0"/>
        <w:rPr>
          <w:rFonts w:asciiTheme="minorHAnsi" w:hAnsiTheme="minorHAnsi"/>
        </w:rPr>
      </w:pPr>
      <w:r>
        <w:rPr>
          <w:rFonts w:asciiTheme="minorHAnsi" w:hAnsiTheme="minorHAnsi"/>
        </w:rPr>
        <w:t>Arbuthnot’s observation does hold true by a small amount since</w:t>
      </w:r>
    </w:p>
    <w:p w14:paraId="4EDCD476" w14:textId="17EE050F" w:rsidR="00595303" w:rsidRDefault="00595303" w:rsidP="00595303">
      <w:pPr>
        <w:pStyle w:val="NormalWeb"/>
        <w:spacing w:before="0" w:beforeAutospacing="0" w:after="0" w:afterAutospacing="0"/>
        <w:rPr>
          <w:rFonts w:asciiTheme="minorHAnsi" w:hAnsiTheme="minorHAnsi"/>
        </w:rPr>
      </w:pPr>
      <w:r>
        <w:rPr>
          <w:rFonts w:asciiTheme="minorHAnsi" w:hAnsiTheme="minorHAnsi"/>
        </w:rPr>
        <w:t xml:space="preserve">For every girl there is more than 1 boy born </w:t>
      </w:r>
    </w:p>
    <w:p w14:paraId="5D8BD38C" w14:textId="59BA8C79" w:rsidR="001E03A1" w:rsidRDefault="001E03A1" w:rsidP="00F30E5F">
      <w:pPr>
        <w:pStyle w:val="NormalWeb"/>
        <w:rPr>
          <w:rFonts w:asciiTheme="minorHAnsi" w:hAnsiTheme="minorHAnsi"/>
        </w:rPr>
      </w:pPr>
    </w:p>
    <w:p w14:paraId="1AAC6355" w14:textId="1BCBC451" w:rsidR="001E03A1" w:rsidRDefault="001E03A1" w:rsidP="00F30E5F">
      <w:pPr>
        <w:pStyle w:val="NormalWeb"/>
        <w:rPr>
          <w:rFonts w:asciiTheme="minorHAnsi" w:hAnsiTheme="minorHAnsi"/>
        </w:rPr>
      </w:pPr>
    </w:p>
    <w:p w14:paraId="5214A9EE" w14:textId="04BBFA12" w:rsidR="001E03A1" w:rsidRDefault="001E03A1" w:rsidP="00F30E5F">
      <w:pPr>
        <w:pStyle w:val="NormalWeb"/>
        <w:rPr>
          <w:rFonts w:asciiTheme="minorHAnsi" w:hAnsiTheme="minorHAnsi"/>
        </w:rPr>
      </w:pPr>
    </w:p>
    <w:p w14:paraId="09FF44A2" w14:textId="058A585F" w:rsidR="00F30E5F" w:rsidRDefault="00F30E5F" w:rsidP="00F30E5F">
      <w:pPr>
        <w:pStyle w:val="NormalWeb"/>
        <w:rPr>
          <w:rFonts w:asciiTheme="minorHAnsi" w:hAnsiTheme="minorHAnsi"/>
        </w:rPr>
      </w:pPr>
    </w:p>
    <w:p w14:paraId="6FA14200" w14:textId="658A2985" w:rsidR="00595303" w:rsidRPr="00FC555D" w:rsidRDefault="00595303" w:rsidP="00F30E5F">
      <w:pPr>
        <w:pStyle w:val="NormalWeb"/>
        <w:rPr>
          <w:rFonts w:asciiTheme="minorHAnsi" w:hAnsiTheme="minorHAnsi"/>
        </w:rPr>
      </w:pPr>
    </w:p>
    <w:p w14:paraId="67D75F32" w14:textId="0067B2B4" w:rsidR="00FC555D" w:rsidRPr="00FC555D" w:rsidRDefault="00595303" w:rsidP="00FC555D">
      <w:pPr>
        <w:pStyle w:val="NormalWeb"/>
        <w:rPr>
          <w:rFonts w:asciiTheme="minorHAnsi" w:hAnsiTheme="minorHAnsi"/>
        </w:rPr>
      </w:pPr>
      <w:r>
        <w:rPr>
          <w:noProof/>
        </w:rPr>
        <w:drawing>
          <wp:anchor distT="0" distB="0" distL="114300" distR="114300" simplePos="0" relativeHeight="251662336" behindDoc="0" locked="0" layoutInCell="1" allowOverlap="1" wp14:anchorId="4B0E5507" wp14:editId="51464572">
            <wp:simplePos x="0" y="0"/>
            <wp:positionH relativeFrom="margin">
              <wp:align>right</wp:align>
            </wp:positionH>
            <wp:positionV relativeFrom="paragraph">
              <wp:posOffset>51435</wp:posOffset>
            </wp:positionV>
            <wp:extent cx="1455420" cy="1819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5420" cy="1819275"/>
                    </a:xfrm>
                    <a:prstGeom prst="rect">
                      <a:avLst/>
                    </a:prstGeom>
                  </pic:spPr>
                </pic:pic>
              </a:graphicData>
            </a:graphic>
            <wp14:sizeRelH relativeFrom="page">
              <wp14:pctWidth>0</wp14:pctWidth>
            </wp14:sizeRelH>
            <wp14:sizeRelV relativeFrom="page">
              <wp14:pctHeight>0</wp14:pctHeight>
            </wp14:sizeRelV>
          </wp:anchor>
        </w:drawing>
      </w:r>
      <w:r w:rsidR="00F30E5F">
        <w:rPr>
          <w:rFonts w:asciiTheme="minorHAnsi" w:hAnsiTheme="minorHAnsi"/>
        </w:rPr>
        <w:t xml:space="preserve">4) </w:t>
      </w:r>
      <w:r w:rsidR="00FC555D" w:rsidRPr="00FC555D">
        <w:rPr>
          <w:rFonts w:asciiTheme="minorHAnsi" w:hAnsiTheme="minorHAnsi"/>
        </w:rPr>
        <w:t>In what year did we see the most total number of births in the U.S.?</w:t>
      </w:r>
    </w:p>
    <w:p w14:paraId="63AF72A7" w14:textId="78602EC1" w:rsidR="00595303" w:rsidRPr="00595303" w:rsidRDefault="00595303" w:rsidP="00595303">
      <w:pPr>
        <w:rPr>
          <w:rFonts w:ascii="Lucida Console" w:eastAsia="Times New Roman" w:hAnsi="Lucida Console" w:cs="Courier New"/>
          <w:color w:val="000000"/>
          <w:sz w:val="20"/>
          <w:szCs w:val="20"/>
        </w:rPr>
      </w:pPr>
      <w:r>
        <w:t xml:space="preserve">In 1961 the us saw 4268326 births </w:t>
      </w:r>
    </w:p>
    <w:p w14:paraId="08953B57" w14:textId="77777777" w:rsidR="00595303" w:rsidRDefault="00595303" w:rsidP="00FC555D"/>
    <w:p w14:paraId="2483BDDF" w14:textId="6D17D26A" w:rsidR="0001222D" w:rsidRDefault="0001222D" w:rsidP="00FC555D"/>
    <w:p w14:paraId="45F0293A" w14:textId="296A69EB" w:rsidR="0001222D" w:rsidRDefault="0001222D" w:rsidP="00FC555D"/>
    <w:p w14:paraId="726E19A9" w14:textId="04DB5891" w:rsidR="0001222D" w:rsidRDefault="0001222D" w:rsidP="00FC555D"/>
    <w:p w14:paraId="66C42D16" w14:textId="24D2F192" w:rsidR="0001222D" w:rsidRDefault="0001222D"/>
    <w:p w14:paraId="438A9A76" w14:textId="375482B9" w:rsidR="00595303" w:rsidRDefault="00595303"/>
    <w:p w14:paraId="4027D597" w14:textId="451FD810" w:rsidR="00595303" w:rsidRDefault="00595303"/>
    <w:p w14:paraId="3863F64A" w14:textId="77777777" w:rsidR="0001222D" w:rsidRPr="00FC555D" w:rsidRDefault="0001222D" w:rsidP="0001222D">
      <w:pPr>
        <w:jc w:val="center"/>
        <w:rPr>
          <w:sz w:val="32"/>
          <w:szCs w:val="32"/>
        </w:rPr>
      </w:pPr>
      <w:r w:rsidRPr="00FC555D">
        <w:rPr>
          <w:sz w:val="32"/>
          <w:szCs w:val="32"/>
        </w:rPr>
        <w:t xml:space="preserve">R Lab </w:t>
      </w:r>
      <w:r>
        <w:rPr>
          <w:sz w:val="32"/>
          <w:szCs w:val="32"/>
        </w:rPr>
        <w:t>2</w:t>
      </w:r>
      <w:r w:rsidRPr="00FC555D">
        <w:rPr>
          <w:sz w:val="32"/>
          <w:szCs w:val="32"/>
        </w:rPr>
        <w:t xml:space="preserve">: Introduction to </w:t>
      </w:r>
      <w:r>
        <w:rPr>
          <w:sz w:val="32"/>
          <w:szCs w:val="32"/>
        </w:rPr>
        <w:t>data</w:t>
      </w:r>
    </w:p>
    <w:p w14:paraId="6DEC36E4" w14:textId="3F8918A0" w:rsidR="0001222D" w:rsidRPr="00FC555D" w:rsidRDefault="0001222D" w:rsidP="0001222D">
      <w:pPr>
        <w:jc w:val="center"/>
        <w:rPr>
          <w:sz w:val="32"/>
          <w:szCs w:val="32"/>
        </w:rPr>
      </w:pPr>
    </w:p>
    <w:p w14:paraId="1A02CA02" w14:textId="574A9283" w:rsidR="0001222D" w:rsidRPr="00FC555D" w:rsidRDefault="0001222D" w:rsidP="0001222D">
      <w:r w:rsidRPr="00FC555D">
        <w:t xml:space="preserve">Please answer all the Exercises and the questions from the “On Your Own” section. If you use any graphs or charts to justify your answer, please include them. </w:t>
      </w:r>
    </w:p>
    <w:p w14:paraId="780C67E5" w14:textId="7D7CE977" w:rsidR="0001222D" w:rsidRPr="00FC555D" w:rsidRDefault="0001222D" w:rsidP="0001222D"/>
    <w:p w14:paraId="0EFAACBD" w14:textId="717B9F86" w:rsidR="0001222D" w:rsidRPr="00FC555D" w:rsidRDefault="0001222D" w:rsidP="0001222D"/>
    <w:p w14:paraId="41C17B8B" w14:textId="000E8A72" w:rsidR="0001222D" w:rsidRDefault="0001222D" w:rsidP="0001222D">
      <w:pPr>
        <w:rPr>
          <w:rFonts w:ascii="Times New Roman" w:eastAsia="Times New Roman" w:hAnsi="Times New Roman" w:cs="Times New Roman"/>
        </w:rPr>
      </w:pPr>
      <w:r w:rsidRPr="00FC555D">
        <w:t xml:space="preserve">Exercise 1: </w:t>
      </w:r>
      <w:r w:rsidRPr="00575385">
        <w:rPr>
          <w:rFonts w:ascii="Times New Roman" w:eastAsia="Times New Roman" w:hAnsi="Times New Roman" w:cs="Times New Roman"/>
        </w:rPr>
        <w:t>How many cases are there in this data set? How many variables? For each variable, identify its data type (e.g. categorical, discrete).</w:t>
      </w:r>
    </w:p>
    <w:p w14:paraId="41B6881A" w14:textId="34A9C639" w:rsidR="00737A3E" w:rsidRDefault="00737A3E" w:rsidP="0001222D">
      <w:pPr>
        <w:rPr>
          <w:rFonts w:ascii="Times New Roman" w:eastAsia="Times New Roman" w:hAnsi="Times New Roman" w:cs="Times New Roman"/>
        </w:rPr>
      </w:pPr>
      <w:r>
        <w:rPr>
          <w:rFonts w:ascii="Times New Roman" w:eastAsia="Times New Roman" w:hAnsi="Times New Roman" w:cs="Times New Roman"/>
        </w:rPr>
        <w:t>Cases: There are 20</w:t>
      </w:r>
      <w:r w:rsidR="001B0A1A">
        <w:rPr>
          <w:rFonts w:ascii="Times New Roman" w:eastAsia="Times New Roman" w:hAnsi="Times New Roman" w:cs="Times New Roman"/>
        </w:rPr>
        <w:t xml:space="preserve">000 with 9 variables. </w:t>
      </w:r>
    </w:p>
    <w:p w14:paraId="7ABC33B0" w14:textId="4EE60FE8" w:rsidR="001B0A1A" w:rsidRDefault="001B0A1A" w:rsidP="0001222D">
      <w:pPr>
        <w:rPr>
          <w:rFonts w:ascii="Times New Roman" w:eastAsia="Times New Roman" w:hAnsi="Times New Roman" w:cs="Times New Roman"/>
        </w:rPr>
      </w:pPr>
      <w:proofErr w:type="spellStart"/>
      <w:r>
        <w:rPr>
          <w:rFonts w:ascii="Times New Roman" w:eastAsia="Times New Roman" w:hAnsi="Times New Roman" w:cs="Times New Roman"/>
        </w:rPr>
        <w:t>Genhealth</w:t>
      </w:r>
      <w:proofErr w:type="spellEnd"/>
      <w:r>
        <w:rPr>
          <w:rFonts w:ascii="Times New Roman" w:eastAsia="Times New Roman" w:hAnsi="Times New Roman" w:cs="Times New Roman"/>
        </w:rPr>
        <w:t>: Qualitative variable</w:t>
      </w:r>
    </w:p>
    <w:p w14:paraId="25C64F7E" w14:textId="25108CC7" w:rsidR="001B0A1A" w:rsidRDefault="001B0A1A" w:rsidP="0001222D">
      <w:pPr>
        <w:rPr>
          <w:rFonts w:ascii="Times New Roman" w:eastAsia="Times New Roman" w:hAnsi="Times New Roman" w:cs="Times New Roman"/>
        </w:rPr>
      </w:pPr>
      <w:proofErr w:type="spellStart"/>
      <w:r>
        <w:rPr>
          <w:rFonts w:ascii="Times New Roman" w:eastAsia="Times New Roman" w:hAnsi="Times New Roman" w:cs="Times New Roman"/>
        </w:rPr>
        <w:t>Exerany</w:t>
      </w:r>
      <w:proofErr w:type="spellEnd"/>
      <w:r>
        <w:rPr>
          <w:rFonts w:ascii="Times New Roman" w:eastAsia="Times New Roman" w:hAnsi="Times New Roman" w:cs="Times New Roman"/>
        </w:rPr>
        <w:t>: Qualitative variable</w:t>
      </w:r>
    </w:p>
    <w:p w14:paraId="360E57F0" w14:textId="6B298127" w:rsidR="001B0A1A" w:rsidRDefault="001B0A1A" w:rsidP="0001222D">
      <w:pPr>
        <w:rPr>
          <w:rFonts w:ascii="Times New Roman" w:eastAsia="Times New Roman" w:hAnsi="Times New Roman" w:cs="Times New Roman"/>
        </w:rPr>
      </w:pPr>
      <w:proofErr w:type="spellStart"/>
      <w:r>
        <w:rPr>
          <w:rFonts w:ascii="Times New Roman" w:eastAsia="Times New Roman" w:hAnsi="Times New Roman" w:cs="Times New Roman"/>
        </w:rPr>
        <w:t>Hlthplan</w:t>
      </w:r>
      <w:proofErr w:type="spellEnd"/>
      <w:r>
        <w:rPr>
          <w:rFonts w:ascii="Times New Roman" w:eastAsia="Times New Roman" w:hAnsi="Times New Roman" w:cs="Times New Roman"/>
        </w:rPr>
        <w:t>: Qualitative variable</w:t>
      </w:r>
    </w:p>
    <w:p w14:paraId="0A1EC25E" w14:textId="4F898C78" w:rsidR="001B0A1A" w:rsidRDefault="001B0A1A" w:rsidP="0001222D">
      <w:pPr>
        <w:rPr>
          <w:rFonts w:ascii="Times New Roman" w:eastAsia="Times New Roman" w:hAnsi="Times New Roman" w:cs="Times New Roman"/>
        </w:rPr>
      </w:pPr>
      <w:r>
        <w:rPr>
          <w:rFonts w:ascii="Times New Roman" w:eastAsia="Times New Roman" w:hAnsi="Times New Roman" w:cs="Times New Roman"/>
        </w:rPr>
        <w:t>Smoke100: Qualitative variable</w:t>
      </w:r>
    </w:p>
    <w:p w14:paraId="66E8EC11" w14:textId="1B10295D" w:rsidR="001B0A1A" w:rsidRDefault="001B0A1A" w:rsidP="0001222D">
      <w:pPr>
        <w:rPr>
          <w:rFonts w:ascii="Times New Roman" w:eastAsia="Times New Roman" w:hAnsi="Times New Roman" w:cs="Times New Roman"/>
        </w:rPr>
      </w:pPr>
      <w:r>
        <w:rPr>
          <w:rFonts w:ascii="Times New Roman" w:eastAsia="Times New Roman" w:hAnsi="Times New Roman" w:cs="Times New Roman"/>
        </w:rPr>
        <w:t>Height: Quantitative continuous</w:t>
      </w:r>
    </w:p>
    <w:p w14:paraId="1879F9DF" w14:textId="77777777" w:rsidR="001B0A1A" w:rsidRDefault="001B0A1A" w:rsidP="0001222D">
      <w:pPr>
        <w:rPr>
          <w:rFonts w:ascii="Times New Roman" w:eastAsia="Times New Roman" w:hAnsi="Times New Roman" w:cs="Times New Roman"/>
        </w:rPr>
      </w:pPr>
      <w:r>
        <w:rPr>
          <w:rFonts w:ascii="Times New Roman" w:eastAsia="Times New Roman" w:hAnsi="Times New Roman" w:cs="Times New Roman"/>
        </w:rPr>
        <w:t>Weight: Quantitative continuous</w:t>
      </w:r>
    </w:p>
    <w:p w14:paraId="4B500613" w14:textId="545A636F" w:rsidR="001B0A1A" w:rsidRPr="00575385" w:rsidRDefault="001B0A1A" w:rsidP="0001222D">
      <w:pPr>
        <w:rPr>
          <w:rFonts w:ascii="Times New Roman" w:eastAsia="Times New Roman" w:hAnsi="Times New Roman" w:cs="Times New Roman"/>
        </w:rPr>
      </w:pPr>
      <w:proofErr w:type="spellStart"/>
      <w:r>
        <w:rPr>
          <w:rFonts w:ascii="Times New Roman" w:eastAsia="Times New Roman" w:hAnsi="Times New Roman" w:cs="Times New Roman"/>
        </w:rPr>
        <w:t>Wtdesire</w:t>
      </w:r>
      <w:proofErr w:type="spellEnd"/>
      <w:r>
        <w:rPr>
          <w:rFonts w:ascii="Times New Roman" w:eastAsia="Times New Roman" w:hAnsi="Times New Roman" w:cs="Times New Roman"/>
        </w:rPr>
        <w:t>: Quantitative continuous</w:t>
      </w:r>
    </w:p>
    <w:p w14:paraId="36AD55C5" w14:textId="1DECCA47" w:rsidR="0001222D" w:rsidRDefault="001B0A1A" w:rsidP="0001222D">
      <w:pPr>
        <w:rPr>
          <w:rFonts w:ascii="Times New Roman" w:eastAsia="Times New Roman" w:hAnsi="Times New Roman" w:cs="Times New Roman"/>
        </w:rPr>
      </w:pPr>
      <w:r>
        <w:t xml:space="preserve">Age: </w:t>
      </w:r>
      <w:r>
        <w:rPr>
          <w:rFonts w:ascii="Times New Roman" w:eastAsia="Times New Roman" w:hAnsi="Times New Roman" w:cs="Times New Roman"/>
        </w:rPr>
        <w:t>Quantitative discrete</w:t>
      </w:r>
    </w:p>
    <w:p w14:paraId="3F464661" w14:textId="113C2562" w:rsidR="001B0A1A" w:rsidRPr="00FC555D" w:rsidRDefault="001B0A1A" w:rsidP="0001222D">
      <w:r>
        <w:rPr>
          <w:rFonts w:ascii="Times New Roman" w:eastAsia="Times New Roman" w:hAnsi="Times New Roman" w:cs="Times New Roman"/>
        </w:rPr>
        <w:t>Gender: Qualitative variable</w:t>
      </w:r>
    </w:p>
    <w:p w14:paraId="32C02AFA" w14:textId="63549C16" w:rsidR="0001222D" w:rsidRPr="00FC555D" w:rsidRDefault="0001222D" w:rsidP="0001222D"/>
    <w:p w14:paraId="113D8C72" w14:textId="37EA8953" w:rsidR="0001222D" w:rsidRDefault="0001222D" w:rsidP="0001222D">
      <w:pPr>
        <w:rPr>
          <w:rFonts w:ascii="Times New Roman" w:eastAsia="Times New Roman" w:hAnsi="Times New Roman" w:cs="Times New Roman"/>
        </w:rPr>
      </w:pPr>
      <w:r w:rsidRPr="00FC555D">
        <w:t xml:space="preserve">Exercise 2: </w:t>
      </w:r>
      <w:r w:rsidRPr="00575385">
        <w:rPr>
          <w:rFonts w:ascii="Times New Roman" w:eastAsia="Times New Roman" w:hAnsi="Times New Roman" w:cs="Times New Roman"/>
        </w:rPr>
        <w:t xml:space="preserve">Create a numerical summary for </w:t>
      </w:r>
      <w:r w:rsidRPr="00575385">
        <w:rPr>
          <w:rFonts w:ascii="Courier New" w:hAnsi="Courier New" w:cs="Courier New"/>
          <w:sz w:val="20"/>
          <w:szCs w:val="20"/>
        </w:rPr>
        <w:t>height</w:t>
      </w:r>
      <w:r w:rsidRPr="00575385">
        <w:rPr>
          <w:rFonts w:ascii="Times New Roman" w:eastAsia="Times New Roman" w:hAnsi="Times New Roman" w:cs="Times New Roman"/>
        </w:rPr>
        <w:t xml:space="preserve"> and </w:t>
      </w:r>
      <w:proofErr w:type="gramStart"/>
      <w:r w:rsidRPr="00575385">
        <w:rPr>
          <w:rFonts w:ascii="Courier New" w:hAnsi="Courier New" w:cs="Courier New"/>
          <w:sz w:val="20"/>
          <w:szCs w:val="20"/>
        </w:rPr>
        <w:t>age</w:t>
      </w:r>
      <w:r w:rsidRPr="00575385">
        <w:rPr>
          <w:rFonts w:ascii="Times New Roman" w:eastAsia="Times New Roman" w:hAnsi="Times New Roman" w:cs="Times New Roman"/>
        </w:rPr>
        <w:t>, and</w:t>
      </w:r>
      <w:proofErr w:type="gramEnd"/>
      <w:r w:rsidRPr="00575385">
        <w:rPr>
          <w:rFonts w:ascii="Times New Roman" w:eastAsia="Times New Roman" w:hAnsi="Times New Roman" w:cs="Times New Roman"/>
        </w:rPr>
        <w:t xml:space="preserve"> compute the interquartile range for each. Compute the relative frequency distribution for </w:t>
      </w:r>
      <w:r w:rsidRPr="00575385">
        <w:rPr>
          <w:rFonts w:ascii="Courier New" w:hAnsi="Courier New" w:cs="Courier New"/>
          <w:sz w:val="20"/>
          <w:szCs w:val="20"/>
        </w:rPr>
        <w:t>gender</w:t>
      </w:r>
      <w:r w:rsidRPr="00575385">
        <w:rPr>
          <w:rFonts w:ascii="Times New Roman" w:eastAsia="Times New Roman" w:hAnsi="Times New Roman" w:cs="Times New Roman"/>
        </w:rPr>
        <w:t xml:space="preserve"> and </w:t>
      </w:r>
      <w:proofErr w:type="spellStart"/>
      <w:r w:rsidRPr="00575385">
        <w:rPr>
          <w:rFonts w:ascii="Courier New" w:hAnsi="Courier New" w:cs="Courier New"/>
          <w:sz w:val="20"/>
          <w:szCs w:val="20"/>
        </w:rPr>
        <w:t>exerany</w:t>
      </w:r>
      <w:proofErr w:type="spellEnd"/>
      <w:r w:rsidRPr="00575385">
        <w:rPr>
          <w:rFonts w:ascii="Times New Roman" w:eastAsia="Times New Roman" w:hAnsi="Times New Roman" w:cs="Times New Roman"/>
        </w:rPr>
        <w:t>. How many males are in the sample? What proportion of the sample reports being in excellent health?</w:t>
      </w:r>
      <w:r w:rsidR="002533EA">
        <w:rPr>
          <w:rFonts w:ascii="Times New Roman" w:eastAsia="Times New Roman" w:hAnsi="Times New Roman" w:cs="Times New Roman"/>
        </w:rPr>
        <w:t xml:space="preserve"> </w:t>
      </w:r>
    </w:p>
    <w:p w14:paraId="2202EA73" w14:textId="1ED7C6EF" w:rsidR="00BD5C66" w:rsidRPr="00575385" w:rsidRDefault="00BD5C66" w:rsidP="0001222D">
      <w:pPr>
        <w:rPr>
          <w:rFonts w:ascii="Times New Roman" w:eastAsia="Times New Roman" w:hAnsi="Times New Roman" w:cs="Times New Roman"/>
        </w:rPr>
      </w:pPr>
    </w:p>
    <w:p w14:paraId="014199CE" w14:textId="1077749B" w:rsidR="0001222D" w:rsidRDefault="00BD5C66" w:rsidP="0001222D">
      <w:r>
        <w:t>IQR for height: 70-64=6</w:t>
      </w:r>
    </w:p>
    <w:p w14:paraId="159B3432" w14:textId="03588C8E" w:rsidR="00BD5C66" w:rsidRDefault="00BD5C66" w:rsidP="0001222D">
      <w:r>
        <w:t>IQR for age: 57-31=26</w:t>
      </w:r>
    </w:p>
    <w:p w14:paraId="752BF6DB" w14:textId="7219616C" w:rsidR="00BD5C66" w:rsidRDefault="00BD5C66" w:rsidP="0001222D">
      <w:r>
        <w:t>Relative frequency male:  .47845 or 47.8%</w:t>
      </w:r>
    </w:p>
    <w:p w14:paraId="61360476" w14:textId="1AEE8D10" w:rsidR="00BD5C66" w:rsidRDefault="00BD5C66" w:rsidP="0001222D">
      <w:r>
        <w:t>Relative</w:t>
      </w:r>
      <w:r>
        <w:t xml:space="preserve"> frequency </w:t>
      </w:r>
      <w:r>
        <w:t>fe</w:t>
      </w:r>
      <w:r>
        <w:t>male:</w:t>
      </w:r>
      <w:r>
        <w:t xml:space="preserve"> .52155 or 52.2%</w:t>
      </w:r>
    </w:p>
    <w:p w14:paraId="54E4C0B9" w14:textId="0BB5D5FA" w:rsidR="00BD5C66" w:rsidRDefault="006C1244" w:rsidP="0001222D">
      <w:r>
        <w:t>Relative</w:t>
      </w:r>
      <w:r w:rsidR="00BD5C66">
        <w:t xml:space="preserve"> frequency</w:t>
      </w:r>
      <w:r w:rsidR="00BD5C66">
        <w:t xml:space="preserve"> </w:t>
      </w:r>
      <w:r>
        <w:t>yes exercise</w:t>
      </w:r>
      <w:r w:rsidR="00BD5C66">
        <w:t>:</w:t>
      </w:r>
      <w:r>
        <w:t xml:space="preserve"> .7457 or 74.57%</w:t>
      </w:r>
    </w:p>
    <w:p w14:paraId="2FF302CC" w14:textId="76E37CA6" w:rsidR="006C1244" w:rsidRDefault="006C1244" w:rsidP="0001222D">
      <w:r>
        <w:t>Relative frequency</w:t>
      </w:r>
      <w:r>
        <w:t xml:space="preserve"> no</w:t>
      </w:r>
      <w:r>
        <w:t xml:space="preserve"> exercise</w:t>
      </w:r>
      <w:r>
        <w:t>: .2543 or 25.43%</w:t>
      </w:r>
    </w:p>
    <w:p w14:paraId="31F9CD51" w14:textId="7724F716" w:rsidR="00BD5C66" w:rsidRDefault="00BD5C66" w:rsidP="0001222D">
      <w:r>
        <w:t># of males: 9569 males</w:t>
      </w:r>
    </w:p>
    <w:p w14:paraId="1B22FDF1" w14:textId="7B7F8C37" w:rsidR="006C1244" w:rsidRPr="00FC555D" w:rsidRDefault="006C1244" w:rsidP="0001222D">
      <w:r>
        <w:t>.23285 of the sample reported being in excellent health</w:t>
      </w:r>
    </w:p>
    <w:p w14:paraId="4CB623A4" w14:textId="67F44758" w:rsidR="0001222D" w:rsidRPr="00FC555D" w:rsidRDefault="0001222D" w:rsidP="0001222D"/>
    <w:p w14:paraId="011EC148" w14:textId="77777777" w:rsidR="00936D05" w:rsidRDefault="00936D05" w:rsidP="0001222D"/>
    <w:p w14:paraId="05147C90" w14:textId="77777777" w:rsidR="00936D05" w:rsidRDefault="00936D05" w:rsidP="0001222D"/>
    <w:p w14:paraId="2BFCE2D0" w14:textId="77777777" w:rsidR="00936D05" w:rsidRDefault="00936D05" w:rsidP="0001222D"/>
    <w:p w14:paraId="5BB2D5EF" w14:textId="77777777" w:rsidR="00936D05" w:rsidRDefault="00936D05" w:rsidP="0001222D"/>
    <w:p w14:paraId="2B6614A2" w14:textId="77777777" w:rsidR="00936D05" w:rsidRDefault="00936D05" w:rsidP="0001222D"/>
    <w:p w14:paraId="524E5A03" w14:textId="77777777" w:rsidR="00936D05" w:rsidRDefault="00936D05" w:rsidP="0001222D"/>
    <w:p w14:paraId="0796F2E0" w14:textId="77777777" w:rsidR="00936D05" w:rsidRDefault="00936D05" w:rsidP="0001222D"/>
    <w:p w14:paraId="4F0E1E2D" w14:textId="77777777" w:rsidR="00936D05" w:rsidRDefault="00936D05" w:rsidP="0001222D"/>
    <w:p w14:paraId="38D8964D" w14:textId="77777777" w:rsidR="00936D05" w:rsidRDefault="00936D05" w:rsidP="0001222D"/>
    <w:p w14:paraId="04353DDC" w14:textId="77777777" w:rsidR="00936D05" w:rsidRDefault="00936D05" w:rsidP="0001222D"/>
    <w:p w14:paraId="60E55EFC" w14:textId="77777777" w:rsidR="00936D05" w:rsidRDefault="00936D05" w:rsidP="0001222D"/>
    <w:p w14:paraId="0D747131" w14:textId="59A4C762" w:rsidR="00936D05" w:rsidRDefault="00936D05" w:rsidP="0001222D"/>
    <w:p w14:paraId="02822014" w14:textId="1CDEC9AD" w:rsidR="0001222D" w:rsidRDefault="0001222D" w:rsidP="0001222D">
      <w:pPr>
        <w:rPr>
          <w:rFonts w:eastAsia="Times New Roman" w:cs="Times New Roman"/>
        </w:rPr>
      </w:pPr>
      <w:r w:rsidRPr="00FC555D">
        <w:t xml:space="preserve">Exercise 3: </w:t>
      </w:r>
      <w:r w:rsidRPr="00575385">
        <w:rPr>
          <w:rFonts w:ascii="Times New Roman" w:eastAsia="Times New Roman" w:hAnsi="Times New Roman" w:cs="Times New Roman"/>
        </w:rPr>
        <w:t>What does the mosaic plot reveal about smoking habits and gender?</w:t>
      </w:r>
      <w:r w:rsidR="002533EA">
        <w:rPr>
          <w:rFonts w:ascii="Times New Roman" w:eastAsia="Times New Roman" w:hAnsi="Times New Roman" w:cs="Times New Roman"/>
        </w:rPr>
        <w:t xml:space="preserve"> </w:t>
      </w:r>
      <w:r w:rsidR="002533EA">
        <w:rPr>
          <w:rFonts w:eastAsia="Times New Roman" w:cs="Times New Roman"/>
        </w:rPr>
        <w:t>(Include plot)</w:t>
      </w:r>
    </w:p>
    <w:p w14:paraId="626D8199" w14:textId="5B39DADF" w:rsidR="00936D05" w:rsidRPr="00575385" w:rsidRDefault="00936D05" w:rsidP="0001222D">
      <w:pPr>
        <w:rPr>
          <w:rFonts w:ascii="Times New Roman" w:eastAsia="Times New Roman" w:hAnsi="Times New Roman" w:cs="Times New Roman"/>
        </w:rPr>
      </w:pPr>
    </w:p>
    <w:p w14:paraId="55154182" w14:textId="21D3E5C6" w:rsidR="0001222D" w:rsidRDefault="00936D05" w:rsidP="0001222D">
      <w:r>
        <w:rPr>
          <w:noProof/>
        </w:rPr>
        <w:drawing>
          <wp:anchor distT="0" distB="0" distL="114300" distR="114300" simplePos="0" relativeHeight="251663360" behindDoc="0" locked="0" layoutInCell="1" allowOverlap="1" wp14:anchorId="5352DFE2" wp14:editId="20A2B995">
            <wp:simplePos x="0" y="0"/>
            <wp:positionH relativeFrom="column">
              <wp:posOffset>3268980</wp:posOffset>
            </wp:positionH>
            <wp:positionV relativeFrom="paragraph">
              <wp:posOffset>457835</wp:posOffset>
            </wp:positionV>
            <wp:extent cx="1623060" cy="20288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3060" cy="2028825"/>
                    </a:xfrm>
                    <a:prstGeom prst="rect">
                      <a:avLst/>
                    </a:prstGeom>
                  </pic:spPr>
                </pic:pic>
              </a:graphicData>
            </a:graphic>
            <wp14:sizeRelH relativeFrom="page">
              <wp14:pctWidth>0</wp14:pctWidth>
            </wp14:sizeRelH>
            <wp14:sizeRelV relativeFrom="page">
              <wp14:pctHeight>0</wp14:pctHeight>
            </wp14:sizeRelV>
          </wp:anchor>
        </w:drawing>
      </w:r>
      <w:r w:rsidR="004C1EC3">
        <w:t xml:space="preserve">More males in the sample have smoked more than 100 cigarettes than hadn’t while more females had smoke less than 100 cigarettes than had. </w:t>
      </w:r>
      <w:proofErr w:type="gramStart"/>
      <w:r w:rsidR="004C1EC3">
        <w:t>This statistics</w:t>
      </w:r>
      <w:proofErr w:type="gramEnd"/>
      <w:r w:rsidR="004C1EC3">
        <w:t xml:space="preserve"> suggest males are more likely to smoke than females</w:t>
      </w:r>
      <w:r w:rsidRPr="00936D05">
        <w:rPr>
          <w:noProof/>
        </w:rPr>
        <w:t xml:space="preserve"> </w:t>
      </w:r>
    </w:p>
    <w:p w14:paraId="2DA44DFE" w14:textId="1574FA7F" w:rsidR="00936D05" w:rsidRDefault="00936D05" w:rsidP="0001222D"/>
    <w:p w14:paraId="2B7EF272" w14:textId="264EEDEF" w:rsidR="0001222D" w:rsidRDefault="0001222D" w:rsidP="0001222D"/>
    <w:p w14:paraId="0E040CA2" w14:textId="6298B2F8" w:rsidR="00936D05" w:rsidRDefault="00936D05" w:rsidP="0001222D"/>
    <w:p w14:paraId="6651AA53" w14:textId="2D8B2FA3" w:rsidR="00936D05" w:rsidRDefault="00936D05" w:rsidP="0001222D"/>
    <w:p w14:paraId="2D4B84C1" w14:textId="239CDE89" w:rsidR="00936D05" w:rsidRDefault="00936D05" w:rsidP="0001222D"/>
    <w:p w14:paraId="40CCF99F" w14:textId="7A12E73C" w:rsidR="00936D05" w:rsidRDefault="00936D05" w:rsidP="0001222D"/>
    <w:p w14:paraId="6567B9ED" w14:textId="77777777" w:rsidR="00936D05" w:rsidRDefault="00936D05" w:rsidP="0001222D"/>
    <w:p w14:paraId="64170187" w14:textId="2329CC3B" w:rsidR="00936D05" w:rsidRDefault="00936D05" w:rsidP="0001222D"/>
    <w:p w14:paraId="33619576" w14:textId="7B22E734" w:rsidR="00936D05" w:rsidRDefault="00936D05" w:rsidP="0001222D"/>
    <w:p w14:paraId="073742A9" w14:textId="24B9ED9D" w:rsidR="00936D05" w:rsidRDefault="00936D05" w:rsidP="0001222D"/>
    <w:p w14:paraId="594F2481" w14:textId="481BCE3B" w:rsidR="00936D05" w:rsidRDefault="0001222D" w:rsidP="0001222D">
      <w:pPr>
        <w:rPr>
          <w:rFonts w:ascii="Times New Roman" w:eastAsia="Times New Roman" w:hAnsi="Times New Roman" w:cs="Times New Roman"/>
        </w:rPr>
      </w:pPr>
      <w:r>
        <w:t xml:space="preserve">Exercise 4: </w:t>
      </w:r>
      <w:r w:rsidRPr="00575385">
        <w:rPr>
          <w:rFonts w:ascii="Times New Roman" w:eastAsia="Times New Roman" w:hAnsi="Times New Roman" w:cs="Times New Roman"/>
        </w:rPr>
        <w:t xml:space="preserve">Create a new object called </w:t>
      </w:r>
      <w:r w:rsidRPr="00575385">
        <w:rPr>
          <w:rFonts w:ascii="Courier New" w:hAnsi="Courier New" w:cs="Courier New"/>
          <w:sz w:val="20"/>
          <w:szCs w:val="20"/>
        </w:rPr>
        <w:t>under23_and_smoke</w:t>
      </w:r>
      <w:r w:rsidRPr="00575385">
        <w:rPr>
          <w:rFonts w:ascii="Times New Roman" w:eastAsia="Times New Roman" w:hAnsi="Times New Roman" w:cs="Times New Roman"/>
        </w:rPr>
        <w:t xml:space="preserve"> that contains all observations of respondents under the age of 23 that have smoked 100 cigarettes in their lifetime. Write the command you used to create the new object as the answer to this exercise.</w:t>
      </w:r>
    </w:p>
    <w:p w14:paraId="2660B9AF" w14:textId="77777777" w:rsidR="00936D05" w:rsidRDefault="00936D05" w:rsidP="0001222D">
      <w:pPr>
        <w:rPr>
          <w:rFonts w:ascii="Times New Roman" w:eastAsia="Times New Roman" w:hAnsi="Times New Roman" w:cs="Times New Roman"/>
        </w:rPr>
      </w:pPr>
    </w:p>
    <w:p w14:paraId="4027BE34" w14:textId="4A7B3AF1" w:rsidR="0001222D" w:rsidRDefault="00936D05" w:rsidP="0001222D">
      <w:pPr>
        <w:rPr>
          <w:rFonts w:ascii="Times New Roman" w:eastAsia="Times New Roman" w:hAnsi="Times New Roman" w:cs="Times New Roman"/>
        </w:rPr>
      </w:pPr>
      <w:r w:rsidRPr="00936D05">
        <w:t xml:space="preserve"> </w:t>
      </w:r>
      <w:r w:rsidRPr="00936D05">
        <w:rPr>
          <w:rFonts w:ascii="Times New Roman" w:eastAsia="Times New Roman" w:hAnsi="Times New Roman" w:cs="Times New Roman"/>
        </w:rPr>
        <w:t xml:space="preserve">under23_and_smoke &lt;- </w:t>
      </w:r>
      <w:proofErr w:type="gramStart"/>
      <w:r w:rsidRPr="00936D05">
        <w:rPr>
          <w:rFonts w:ascii="Times New Roman" w:eastAsia="Times New Roman" w:hAnsi="Times New Roman" w:cs="Times New Roman"/>
        </w:rPr>
        <w:t>subset(</w:t>
      </w:r>
      <w:proofErr w:type="spellStart"/>
      <w:proofErr w:type="gramEnd"/>
      <w:r w:rsidRPr="00936D05">
        <w:rPr>
          <w:rFonts w:ascii="Times New Roman" w:eastAsia="Times New Roman" w:hAnsi="Times New Roman" w:cs="Times New Roman"/>
        </w:rPr>
        <w:t>cdc,cdc$age</w:t>
      </w:r>
      <w:proofErr w:type="spellEnd"/>
      <w:r w:rsidRPr="00936D05">
        <w:rPr>
          <w:rFonts w:ascii="Times New Roman" w:eastAsia="Times New Roman" w:hAnsi="Times New Roman" w:cs="Times New Roman"/>
        </w:rPr>
        <w:t xml:space="preserve"> &lt; 24 &amp; cdc$smoke100 == 1)</w:t>
      </w:r>
    </w:p>
    <w:p w14:paraId="26143273" w14:textId="042A2B0E" w:rsidR="00936D05" w:rsidRDefault="00936D05" w:rsidP="0001222D">
      <w:pPr>
        <w:rPr>
          <w:rFonts w:ascii="Times New Roman" w:eastAsia="Times New Roman" w:hAnsi="Times New Roman" w:cs="Times New Roman"/>
        </w:rPr>
      </w:pPr>
    </w:p>
    <w:p w14:paraId="08A7C591" w14:textId="38C1545B" w:rsidR="00936D05" w:rsidRPr="00575385" w:rsidRDefault="00936D05" w:rsidP="0001222D">
      <w:pPr>
        <w:rPr>
          <w:rFonts w:ascii="Times New Roman" w:eastAsia="Times New Roman" w:hAnsi="Times New Roman" w:cs="Times New Roman"/>
        </w:rPr>
      </w:pPr>
    </w:p>
    <w:p w14:paraId="4FB8B2F9" w14:textId="45BA25F9" w:rsidR="0001222D" w:rsidRPr="00FC555D" w:rsidRDefault="0001222D" w:rsidP="0001222D"/>
    <w:p w14:paraId="7BB6CB60" w14:textId="6AE82731" w:rsidR="0001222D" w:rsidRDefault="0001222D" w:rsidP="0001222D"/>
    <w:p w14:paraId="2EA528AC" w14:textId="27A59317" w:rsidR="0001222D" w:rsidRPr="00575385" w:rsidRDefault="0001222D" w:rsidP="0001222D">
      <w:pPr>
        <w:rPr>
          <w:rFonts w:ascii="Times New Roman" w:eastAsia="Times New Roman" w:hAnsi="Times New Roman" w:cs="Times New Roman"/>
        </w:rPr>
      </w:pPr>
      <w:r>
        <w:t xml:space="preserve">Exercise 5: </w:t>
      </w:r>
      <w:r w:rsidRPr="00575385">
        <w:rPr>
          <w:rFonts w:ascii="Times New Roman" w:eastAsia="Times New Roman" w:hAnsi="Times New Roman" w:cs="Times New Roman"/>
        </w:rPr>
        <w:t>What does this box plot show? Pick another categorical variable from the data set and see how it relates to BMI. List the variable you chose, why you might think it would have a relationship to BMI, and indicate what the figure seems to suggest.</w:t>
      </w:r>
      <w:r w:rsidR="002533EA">
        <w:rPr>
          <w:rFonts w:ascii="Times New Roman" w:eastAsia="Times New Roman" w:hAnsi="Times New Roman" w:cs="Times New Roman"/>
        </w:rPr>
        <w:t xml:space="preserve"> </w:t>
      </w:r>
      <w:r w:rsidR="002533EA">
        <w:rPr>
          <w:rFonts w:eastAsia="Times New Roman" w:cs="Times New Roman"/>
        </w:rPr>
        <w:t>(Include plot)</w:t>
      </w:r>
    </w:p>
    <w:p w14:paraId="096D40AB" w14:textId="64CCFEF0" w:rsidR="00936D05" w:rsidRDefault="00936D05" w:rsidP="0001222D"/>
    <w:p w14:paraId="5FA902EB" w14:textId="603F4CAE" w:rsidR="00936D05" w:rsidRDefault="00936D05" w:rsidP="0001222D">
      <w:r>
        <w:t>The box plot shows that when respondents said they had better health the</w:t>
      </w:r>
      <w:r w:rsidR="007E4C9E">
        <w:t xml:space="preserve"> l</w:t>
      </w:r>
      <w:r>
        <w:t xml:space="preserve">ower </w:t>
      </w:r>
      <w:r w:rsidR="007E4C9E">
        <w:t xml:space="preserve">there </w:t>
      </w:r>
      <w:proofErr w:type="spellStart"/>
      <w:r>
        <w:t>bmi</w:t>
      </w:r>
      <w:proofErr w:type="spellEnd"/>
      <w:r w:rsidR="007E4C9E">
        <w:t xml:space="preserve"> mean and quartiles were. </w:t>
      </w:r>
    </w:p>
    <w:p w14:paraId="53E633EB" w14:textId="2EDB19F7" w:rsidR="007E4C9E" w:rsidRDefault="007E4C9E" w:rsidP="0001222D">
      <w:r>
        <w:rPr>
          <w:noProof/>
        </w:rPr>
        <w:drawing>
          <wp:anchor distT="0" distB="0" distL="114300" distR="114300" simplePos="0" relativeHeight="251664384" behindDoc="0" locked="0" layoutInCell="1" allowOverlap="1" wp14:anchorId="4BA812FA" wp14:editId="113F8E1E">
            <wp:simplePos x="0" y="0"/>
            <wp:positionH relativeFrom="column">
              <wp:posOffset>3375660</wp:posOffset>
            </wp:positionH>
            <wp:positionV relativeFrom="paragraph">
              <wp:posOffset>441960</wp:posOffset>
            </wp:positionV>
            <wp:extent cx="1874520" cy="2343149"/>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74520" cy="2343149"/>
                    </a:xfrm>
                    <a:prstGeom prst="rect">
                      <a:avLst/>
                    </a:prstGeom>
                  </pic:spPr>
                </pic:pic>
              </a:graphicData>
            </a:graphic>
            <wp14:sizeRelH relativeFrom="page">
              <wp14:pctWidth>0</wp14:pctWidth>
            </wp14:sizeRelH>
            <wp14:sizeRelV relativeFrom="page">
              <wp14:pctHeight>0</wp14:pctHeight>
            </wp14:sizeRelV>
          </wp:anchor>
        </w:drawing>
      </w:r>
      <w:r>
        <w:t xml:space="preserve">I chose </w:t>
      </w:r>
      <w:proofErr w:type="spellStart"/>
      <w:r>
        <w:t>exerany</w:t>
      </w:r>
      <w:proofErr w:type="spellEnd"/>
      <w:r>
        <w:t xml:space="preserve"> I think it would relate to </w:t>
      </w:r>
      <w:proofErr w:type="spellStart"/>
      <w:r>
        <w:t>bmi</w:t>
      </w:r>
      <w:proofErr w:type="spellEnd"/>
      <w:r>
        <w:t xml:space="preserve"> because exercising can make people lose wight and weight is an input for </w:t>
      </w:r>
      <w:proofErr w:type="spellStart"/>
      <w:r>
        <w:t>bmi</w:t>
      </w:r>
      <w:proofErr w:type="spellEnd"/>
      <w:r>
        <w:t xml:space="preserve">. The figure suggests that when the respondents had exercises on </w:t>
      </w:r>
      <w:proofErr w:type="gramStart"/>
      <w:r>
        <w:t>average</w:t>
      </w:r>
      <w:proofErr w:type="gramEnd"/>
      <w:r>
        <w:t xml:space="preserve"> they had a lower </w:t>
      </w:r>
      <w:proofErr w:type="spellStart"/>
      <w:r>
        <w:t>bmi</w:t>
      </w:r>
      <w:proofErr w:type="spellEnd"/>
      <w:r>
        <w:t>.</w:t>
      </w:r>
    </w:p>
    <w:p w14:paraId="18C858D4" w14:textId="4FAF4915" w:rsidR="0001222D" w:rsidRDefault="007E4C9E" w:rsidP="0001222D">
      <w:r>
        <w:rPr>
          <w:noProof/>
        </w:rPr>
        <w:drawing>
          <wp:anchor distT="0" distB="0" distL="114300" distR="114300" simplePos="0" relativeHeight="251665408" behindDoc="0" locked="0" layoutInCell="1" allowOverlap="1" wp14:anchorId="5F564855" wp14:editId="1E0C28FC">
            <wp:simplePos x="0" y="0"/>
            <wp:positionH relativeFrom="column">
              <wp:posOffset>289560</wp:posOffset>
            </wp:positionH>
            <wp:positionV relativeFrom="paragraph">
              <wp:posOffset>38100</wp:posOffset>
            </wp:positionV>
            <wp:extent cx="1805940" cy="2257424"/>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05940" cy="2257424"/>
                    </a:xfrm>
                    <a:prstGeom prst="rect">
                      <a:avLst/>
                    </a:prstGeom>
                  </pic:spPr>
                </pic:pic>
              </a:graphicData>
            </a:graphic>
            <wp14:sizeRelH relativeFrom="page">
              <wp14:pctWidth>0</wp14:pctWidth>
            </wp14:sizeRelH>
            <wp14:sizeRelV relativeFrom="page">
              <wp14:pctHeight>0</wp14:pctHeight>
            </wp14:sizeRelV>
          </wp:anchor>
        </w:drawing>
      </w:r>
    </w:p>
    <w:p w14:paraId="590481B9" w14:textId="7B6D2C90" w:rsidR="0001222D" w:rsidRDefault="0001222D" w:rsidP="0001222D"/>
    <w:p w14:paraId="382BDFF7" w14:textId="063BDE67" w:rsidR="007E4C9E" w:rsidRDefault="007E4C9E" w:rsidP="0001222D"/>
    <w:p w14:paraId="41CFB676" w14:textId="5897AAAD" w:rsidR="007E4C9E" w:rsidRDefault="007E4C9E" w:rsidP="0001222D"/>
    <w:p w14:paraId="4D7B9892" w14:textId="1998FE32" w:rsidR="007E4C9E" w:rsidRDefault="007E4C9E" w:rsidP="0001222D"/>
    <w:p w14:paraId="1D5C7FE2" w14:textId="00A2D207" w:rsidR="007E4C9E" w:rsidRDefault="007E4C9E" w:rsidP="0001222D"/>
    <w:p w14:paraId="0160109E" w14:textId="16091340" w:rsidR="007E4C9E" w:rsidRDefault="007E4C9E" w:rsidP="0001222D"/>
    <w:p w14:paraId="4C918DAD" w14:textId="06F50CBA" w:rsidR="007E4C9E" w:rsidRDefault="007E4C9E" w:rsidP="0001222D"/>
    <w:p w14:paraId="01F5FE1C" w14:textId="55223709" w:rsidR="007E4C9E" w:rsidRDefault="007E4C9E" w:rsidP="0001222D"/>
    <w:p w14:paraId="1CA63D53" w14:textId="24E1AC0F" w:rsidR="007E4C9E" w:rsidRDefault="007E4C9E" w:rsidP="0001222D"/>
    <w:p w14:paraId="6C85DCF5" w14:textId="77777777" w:rsidR="007E4C9E" w:rsidRPr="00FC555D" w:rsidRDefault="007E4C9E" w:rsidP="0001222D"/>
    <w:p w14:paraId="1CF185B4" w14:textId="74A8FA91" w:rsidR="0001222D" w:rsidRPr="00FC555D" w:rsidRDefault="0001222D" w:rsidP="0001222D">
      <w:r w:rsidRPr="00FC555D">
        <w:t xml:space="preserve">On Your Own: </w:t>
      </w:r>
    </w:p>
    <w:p w14:paraId="78A308A7" w14:textId="1D5CD136" w:rsidR="0001222D" w:rsidRDefault="0001222D" w:rsidP="0001222D">
      <w:pPr>
        <w:pStyle w:val="NormalWeb"/>
      </w:pPr>
      <w:r>
        <w:t>1) Make a scatterplot of weight versus desired weight. Describe the relationship between these two variables.</w:t>
      </w:r>
      <w:r w:rsidR="002533EA">
        <w:t xml:space="preserve"> </w:t>
      </w:r>
      <w:r w:rsidR="002533EA">
        <w:rPr>
          <w:rFonts w:eastAsia="Times New Roman"/>
        </w:rPr>
        <w:t>(Include plot)</w:t>
      </w:r>
    </w:p>
    <w:p w14:paraId="58690C2A" w14:textId="3D00869E" w:rsidR="007E4C9E" w:rsidRDefault="007E4C9E" w:rsidP="0001222D">
      <w:pPr>
        <w:pStyle w:val="NormalWeb"/>
      </w:pPr>
      <w:r>
        <w:t xml:space="preserve">These two variables seem to have a close to linear relationship but with more data lower than </w:t>
      </w:r>
      <w:proofErr w:type="gramStart"/>
      <w:r>
        <w:t>the a</w:t>
      </w:r>
      <w:proofErr w:type="gramEnd"/>
      <w:r>
        <w:t xml:space="preserve"> y=x line suggesting more people are at a greater wight then desired</w:t>
      </w:r>
    </w:p>
    <w:p w14:paraId="218FECB3" w14:textId="0DC1A1CE" w:rsidR="0001222D" w:rsidRDefault="007E4C9E" w:rsidP="0001222D">
      <w:pPr>
        <w:pStyle w:val="NormalWeb"/>
      </w:pPr>
      <w:r>
        <w:rPr>
          <w:noProof/>
        </w:rPr>
        <w:drawing>
          <wp:anchor distT="0" distB="0" distL="114300" distR="114300" simplePos="0" relativeHeight="251666432" behindDoc="0" locked="0" layoutInCell="1" allowOverlap="1" wp14:anchorId="126D6F98" wp14:editId="2E568BC3">
            <wp:simplePos x="0" y="0"/>
            <wp:positionH relativeFrom="column">
              <wp:posOffset>3550920</wp:posOffset>
            </wp:positionH>
            <wp:positionV relativeFrom="paragraph">
              <wp:posOffset>11430</wp:posOffset>
            </wp:positionV>
            <wp:extent cx="2200656" cy="2750819"/>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00656" cy="2750819"/>
                    </a:xfrm>
                    <a:prstGeom prst="rect">
                      <a:avLst/>
                    </a:prstGeom>
                  </pic:spPr>
                </pic:pic>
              </a:graphicData>
            </a:graphic>
            <wp14:sizeRelH relativeFrom="page">
              <wp14:pctWidth>0</wp14:pctWidth>
            </wp14:sizeRelH>
            <wp14:sizeRelV relativeFrom="page">
              <wp14:pctHeight>0</wp14:pctHeight>
            </wp14:sizeRelV>
          </wp:anchor>
        </w:drawing>
      </w:r>
    </w:p>
    <w:p w14:paraId="4123E798" w14:textId="1939A0FD" w:rsidR="007E4C9E" w:rsidRDefault="007E4C9E" w:rsidP="0001222D">
      <w:pPr>
        <w:pStyle w:val="NormalWeb"/>
      </w:pPr>
    </w:p>
    <w:p w14:paraId="4006B41B" w14:textId="549E218C" w:rsidR="007E4C9E" w:rsidRDefault="007E4C9E" w:rsidP="0001222D">
      <w:pPr>
        <w:pStyle w:val="NormalWeb"/>
      </w:pPr>
    </w:p>
    <w:p w14:paraId="7537C4F1" w14:textId="6A803F2A" w:rsidR="007E4C9E" w:rsidRDefault="007E4C9E" w:rsidP="0001222D">
      <w:pPr>
        <w:pStyle w:val="NormalWeb"/>
      </w:pPr>
    </w:p>
    <w:p w14:paraId="34708605" w14:textId="7EA7913F" w:rsidR="007E4C9E" w:rsidRDefault="007E4C9E" w:rsidP="0001222D">
      <w:pPr>
        <w:pStyle w:val="NormalWeb"/>
      </w:pPr>
    </w:p>
    <w:p w14:paraId="0C2F8348" w14:textId="77777777" w:rsidR="007E4C9E" w:rsidRDefault="007E4C9E" w:rsidP="0001222D">
      <w:pPr>
        <w:pStyle w:val="NormalWeb"/>
      </w:pPr>
    </w:p>
    <w:p w14:paraId="52A1EC9E" w14:textId="77777777" w:rsidR="007E4C9E" w:rsidRDefault="007E4C9E" w:rsidP="0001222D">
      <w:pPr>
        <w:pStyle w:val="NormalWeb"/>
      </w:pPr>
    </w:p>
    <w:p w14:paraId="6278BBB4" w14:textId="77777777" w:rsidR="007E4C9E" w:rsidRDefault="007E4C9E" w:rsidP="0001222D">
      <w:pPr>
        <w:pStyle w:val="NormalWeb"/>
      </w:pPr>
    </w:p>
    <w:p w14:paraId="29785696" w14:textId="28FF3A9F" w:rsidR="0001222D" w:rsidRDefault="0001222D" w:rsidP="0001222D">
      <w:pPr>
        <w:pStyle w:val="NormalWeb"/>
      </w:pPr>
      <w:r>
        <w:t>2) Let’s consider a new variable: the difference between desired weight (</w:t>
      </w:r>
      <w:proofErr w:type="spellStart"/>
      <w:r>
        <w:rPr>
          <w:rStyle w:val="HTMLCode"/>
        </w:rPr>
        <w:t>wtdesire</w:t>
      </w:r>
      <w:proofErr w:type="spellEnd"/>
      <w:r>
        <w:t>) and current weight (</w:t>
      </w:r>
      <w:r>
        <w:rPr>
          <w:rStyle w:val="HTMLCode"/>
        </w:rPr>
        <w:t>weight</w:t>
      </w:r>
      <w:r>
        <w:t xml:space="preserve">). Create this new variable by subtracting the two columns in the data frame and assigning them to a new object called </w:t>
      </w:r>
      <w:proofErr w:type="spellStart"/>
      <w:r>
        <w:rPr>
          <w:rStyle w:val="HTMLCode"/>
        </w:rPr>
        <w:t>wdiff</w:t>
      </w:r>
      <w:proofErr w:type="spellEnd"/>
      <w:r>
        <w:t>.</w:t>
      </w:r>
    </w:p>
    <w:p w14:paraId="089E7DE1" w14:textId="77777777" w:rsidR="0001222D" w:rsidRDefault="0001222D" w:rsidP="0001222D">
      <w:pPr>
        <w:pStyle w:val="NormalWeb"/>
      </w:pPr>
    </w:p>
    <w:p w14:paraId="434FDBDB" w14:textId="23F046BF" w:rsidR="0001222D" w:rsidRDefault="0001222D" w:rsidP="0001222D">
      <w:pPr>
        <w:pStyle w:val="NormalWeb"/>
      </w:pPr>
      <w:r>
        <w:t xml:space="preserve">3) What type of data is </w:t>
      </w:r>
      <w:proofErr w:type="spellStart"/>
      <w:r>
        <w:rPr>
          <w:rStyle w:val="HTMLCode"/>
        </w:rPr>
        <w:t>wdiff</w:t>
      </w:r>
      <w:proofErr w:type="spellEnd"/>
      <w:r>
        <w:t xml:space="preserve">? If an observation </w:t>
      </w:r>
      <w:proofErr w:type="spellStart"/>
      <w:r>
        <w:rPr>
          <w:rStyle w:val="HTMLCode"/>
        </w:rPr>
        <w:t>wdiff</w:t>
      </w:r>
      <w:proofErr w:type="spellEnd"/>
      <w:r>
        <w:t xml:space="preserve"> is 0, what does this mean about the person’s weight and desired weight. What if </w:t>
      </w:r>
      <w:proofErr w:type="spellStart"/>
      <w:r>
        <w:rPr>
          <w:rStyle w:val="HTMLCode"/>
        </w:rPr>
        <w:t>wdiff</w:t>
      </w:r>
      <w:proofErr w:type="spellEnd"/>
      <w:r>
        <w:t xml:space="preserve"> is positive or negative?</w:t>
      </w:r>
    </w:p>
    <w:p w14:paraId="53D6D039" w14:textId="76AD6E00" w:rsidR="00FD1423" w:rsidRDefault="00FD1423" w:rsidP="0001222D">
      <w:pPr>
        <w:pStyle w:val="NormalWeb"/>
      </w:pPr>
      <w:r>
        <w:t xml:space="preserve">The data is an int variable. If the </w:t>
      </w:r>
      <w:proofErr w:type="spellStart"/>
      <w:r>
        <w:t>wdiff</w:t>
      </w:r>
      <w:proofErr w:type="spellEnd"/>
      <w:r>
        <w:t xml:space="preserve"> = 0 they are the weight they desire to be. If </w:t>
      </w:r>
      <w:proofErr w:type="spellStart"/>
      <w:r>
        <w:t>wdiff</w:t>
      </w:r>
      <w:proofErr w:type="spellEnd"/>
      <w:r>
        <w:t xml:space="preserve"> is positive they weigh more than their desired weight and if </w:t>
      </w:r>
      <w:proofErr w:type="spellStart"/>
      <w:r>
        <w:t>wdiff</w:t>
      </w:r>
      <w:proofErr w:type="spellEnd"/>
      <w:r>
        <w:t xml:space="preserve"> is negative they weigh less than their desired weight.</w:t>
      </w:r>
    </w:p>
    <w:p w14:paraId="69B24675" w14:textId="77777777" w:rsidR="0001222D" w:rsidRDefault="0001222D" w:rsidP="0001222D">
      <w:pPr>
        <w:pStyle w:val="NormalWeb"/>
      </w:pPr>
    </w:p>
    <w:p w14:paraId="00880B26" w14:textId="77777777" w:rsidR="00FD1423" w:rsidRDefault="00FD1423" w:rsidP="0001222D">
      <w:pPr>
        <w:pStyle w:val="NormalWeb"/>
      </w:pPr>
    </w:p>
    <w:p w14:paraId="3BF60CDB" w14:textId="77777777" w:rsidR="00FD1423" w:rsidRDefault="00FD1423" w:rsidP="0001222D">
      <w:pPr>
        <w:pStyle w:val="NormalWeb"/>
      </w:pPr>
    </w:p>
    <w:p w14:paraId="7018319F" w14:textId="77777777" w:rsidR="00FD1423" w:rsidRDefault="00FD1423" w:rsidP="0001222D">
      <w:pPr>
        <w:pStyle w:val="NormalWeb"/>
      </w:pPr>
    </w:p>
    <w:p w14:paraId="7745F7E7" w14:textId="19538A4D" w:rsidR="0001222D" w:rsidRDefault="0001222D" w:rsidP="0001222D">
      <w:pPr>
        <w:pStyle w:val="NormalWeb"/>
      </w:pPr>
      <w:r>
        <w:lastRenderedPageBreak/>
        <w:t xml:space="preserve">4) Describe the distribution of </w:t>
      </w:r>
      <w:proofErr w:type="spellStart"/>
      <w:r>
        <w:rPr>
          <w:rStyle w:val="HTMLCode"/>
        </w:rPr>
        <w:t>wdiff</w:t>
      </w:r>
      <w:proofErr w:type="spellEnd"/>
      <w:r>
        <w:t xml:space="preserve"> in terms of its center, shape, and spread, including any plots you use. What does this tell us about how people feel about their current weight?</w:t>
      </w:r>
    </w:p>
    <w:p w14:paraId="118A6738" w14:textId="32F51149" w:rsidR="00FD1423" w:rsidRDefault="00FD1423" w:rsidP="0001222D">
      <w:pPr>
        <w:pStyle w:val="NormalWeb"/>
      </w:pPr>
      <w:r>
        <w:t xml:space="preserve">The center of in terms of median is 10 while in terms of mean is 14.59 the spread of the data in terms of range is 800 but in terms of IQR is 21. The quartiles create a small box since most of the data is in the small range from 0 – 21. </w:t>
      </w:r>
      <w:r w:rsidR="00651088">
        <w:t>This tells me that most people are above their desired weight.</w:t>
      </w:r>
    </w:p>
    <w:p w14:paraId="1D04C879" w14:textId="2713D0DD" w:rsidR="00FD1423" w:rsidRDefault="00FD1423" w:rsidP="0001222D">
      <w:pPr>
        <w:pStyle w:val="NormalWeb"/>
      </w:pPr>
      <w:r>
        <w:rPr>
          <w:noProof/>
        </w:rPr>
        <w:drawing>
          <wp:anchor distT="0" distB="0" distL="114300" distR="114300" simplePos="0" relativeHeight="251668480" behindDoc="0" locked="0" layoutInCell="1" allowOverlap="1" wp14:anchorId="4B1ECE75" wp14:editId="48B3B356">
            <wp:simplePos x="0" y="0"/>
            <wp:positionH relativeFrom="column">
              <wp:posOffset>83820</wp:posOffset>
            </wp:positionH>
            <wp:positionV relativeFrom="paragraph">
              <wp:posOffset>124460</wp:posOffset>
            </wp:positionV>
            <wp:extent cx="2080260" cy="26003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80260" cy="2600325"/>
                    </a:xfrm>
                    <a:prstGeom prst="rect">
                      <a:avLst/>
                    </a:prstGeom>
                  </pic:spPr>
                </pic:pic>
              </a:graphicData>
            </a:graphic>
            <wp14:sizeRelH relativeFrom="page">
              <wp14:pctWidth>0</wp14:pctWidth>
            </wp14:sizeRelH>
            <wp14:sizeRelV relativeFrom="page">
              <wp14:pctHeight>0</wp14:pctHeight>
            </wp14:sizeRelV>
          </wp:anchor>
        </w:drawing>
      </w:r>
    </w:p>
    <w:p w14:paraId="1268F0B7" w14:textId="54E1AD2C" w:rsidR="00FD1423" w:rsidRDefault="00FD1423" w:rsidP="00FD1423">
      <w:pPr>
        <w:pStyle w:val="NormalWeb"/>
        <w:tabs>
          <w:tab w:val="left" w:pos="1548"/>
        </w:tabs>
      </w:pPr>
      <w:r>
        <w:rPr>
          <w:noProof/>
        </w:rPr>
        <w:drawing>
          <wp:anchor distT="0" distB="0" distL="114300" distR="114300" simplePos="0" relativeHeight="251667456" behindDoc="0" locked="0" layoutInCell="1" allowOverlap="1" wp14:anchorId="56DE08CD" wp14:editId="2CD1DC74">
            <wp:simplePos x="0" y="0"/>
            <wp:positionH relativeFrom="column">
              <wp:posOffset>3749040</wp:posOffset>
            </wp:positionH>
            <wp:positionV relativeFrom="paragraph">
              <wp:posOffset>10160</wp:posOffset>
            </wp:positionV>
            <wp:extent cx="1874520" cy="2343149"/>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74520" cy="2343149"/>
                    </a:xfrm>
                    <a:prstGeom prst="rect">
                      <a:avLst/>
                    </a:prstGeom>
                  </pic:spPr>
                </pic:pic>
              </a:graphicData>
            </a:graphic>
            <wp14:sizeRelH relativeFrom="page">
              <wp14:pctWidth>0</wp14:pctWidth>
            </wp14:sizeRelH>
            <wp14:sizeRelV relativeFrom="page">
              <wp14:pctHeight>0</wp14:pctHeight>
            </wp14:sizeRelV>
          </wp:anchor>
        </w:drawing>
      </w:r>
      <w:r>
        <w:tab/>
      </w:r>
    </w:p>
    <w:p w14:paraId="19508C9C" w14:textId="44080D00" w:rsidR="00FD1423" w:rsidRDefault="00FD1423" w:rsidP="0001222D">
      <w:pPr>
        <w:pStyle w:val="NormalWeb"/>
      </w:pPr>
    </w:p>
    <w:p w14:paraId="206EB492" w14:textId="246061E1" w:rsidR="00FD1423" w:rsidRDefault="00FD1423" w:rsidP="0001222D">
      <w:pPr>
        <w:pStyle w:val="NormalWeb"/>
      </w:pPr>
    </w:p>
    <w:p w14:paraId="18467CCE" w14:textId="1F4CE6FB" w:rsidR="00FD1423" w:rsidRDefault="00FD1423" w:rsidP="0001222D">
      <w:pPr>
        <w:pStyle w:val="NormalWeb"/>
      </w:pPr>
    </w:p>
    <w:p w14:paraId="1278A6D4" w14:textId="03B05FB5" w:rsidR="00FD1423" w:rsidRDefault="00FD1423" w:rsidP="0001222D">
      <w:pPr>
        <w:pStyle w:val="NormalWeb"/>
      </w:pPr>
    </w:p>
    <w:p w14:paraId="25A24C7C" w14:textId="1ADF1E9A" w:rsidR="00FD1423" w:rsidRDefault="00FD1423" w:rsidP="0001222D">
      <w:pPr>
        <w:pStyle w:val="NormalWeb"/>
      </w:pPr>
    </w:p>
    <w:p w14:paraId="52444D5B" w14:textId="7A52443F" w:rsidR="0001222D" w:rsidRDefault="0001222D" w:rsidP="0001222D">
      <w:pPr>
        <w:pStyle w:val="NormalWeb"/>
      </w:pPr>
    </w:p>
    <w:p w14:paraId="21588064" w14:textId="12DF1589" w:rsidR="0001222D" w:rsidRDefault="0001222D" w:rsidP="0001222D">
      <w:pPr>
        <w:pStyle w:val="NormalWeb"/>
        <w:rPr>
          <w:rFonts w:eastAsia="Times New Roman"/>
        </w:rPr>
      </w:pPr>
      <w:r>
        <w:t>5) Using numerical summaries and a side-by-side box plot, determine if men tend to view their weight differently than women.</w:t>
      </w:r>
      <w:r w:rsidR="002533EA">
        <w:t xml:space="preserve"> </w:t>
      </w:r>
      <w:r w:rsidR="002533EA">
        <w:rPr>
          <w:rFonts w:eastAsia="Times New Roman"/>
        </w:rPr>
        <w:t>(Include plot)</w:t>
      </w:r>
    </w:p>
    <w:p w14:paraId="1349E2FE" w14:textId="166BDD64" w:rsidR="00331BE9" w:rsidRDefault="00331BE9" w:rsidP="0001222D">
      <w:pPr>
        <w:pStyle w:val="NormalWeb"/>
      </w:pPr>
      <w:r>
        <w:rPr>
          <w:noProof/>
        </w:rPr>
        <w:drawing>
          <wp:anchor distT="0" distB="0" distL="114300" distR="114300" simplePos="0" relativeHeight="251669504" behindDoc="0" locked="0" layoutInCell="1" allowOverlap="1" wp14:anchorId="59BE6BC0" wp14:editId="570967CD">
            <wp:simplePos x="0" y="0"/>
            <wp:positionH relativeFrom="column">
              <wp:posOffset>2659380</wp:posOffset>
            </wp:positionH>
            <wp:positionV relativeFrom="paragraph">
              <wp:posOffset>424180</wp:posOffset>
            </wp:positionV>
            <wp:extent cx="2606040" cy="3257549"/>
            <wp:effectExtent l="0" t="0" r="381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10837" cy="3263545"/>
                    </a:xfrm>
                    <a:prstGeom prst="rect">
                      <a:avLst/>
                    </a:prstGeom>
                  </pic:spPr>
                </pic:pic>
              </a:graphicData>
            </a:graphic>
            <wp14:sizeRelH relativeFrom="page">
              <wp14:pctWidth>0</wp14:pctWidth>
            </wp14:sizeRelH>
            <wp14:sizeRelV relativeFrom="page">
              <wp14:pctHeight>0</wp14:pctHeight>
            </wp14:sizeRelV>
          </wp:anchor>
        </w:drawing>
      </w:r>
      <w:r>
        <w:t>Both men and women weigh more than they’re desired weight however women on average are farther way to their desired weight than men are</w:t>
      </w:r>
    </w:p>
    <w:p w14:paraId="55008C02" w14:textId="0E2F51EF" w:rsidR="00331BE9" w:rsidRDefault="00331BE9" w:rsidP="0001222D">
      <w:pPr>
        <w:pStyle w:val="NormalWeb"/>
      </w:pPr>
    </w:p>
    <w:p w14:paraId="5B42381F" w14:textId="0D1D814D" w:rsidR="0001222D" w:rsidRDefault="00331BE9" w:rsidP="00331BE9">
      <w:pPr>
        <w:pStyle w:val="NormalWeb"/>
        <w:tabs>
          <w:tab w:val="left" w:pos="5508"/>
        </w:tabs>
      </w:pPr>
      <w:r>
        <w:tab/>
      </w:r>
    </w:p>
    <w:p w14:paraId="69639146" w14:textId="6B64D5D3" w:rsidR="00331BE9" w:rsidRDefault="00331BE9" w:rsidP="00331BE9">
      <w:pPr>
        <w:pStyle w:val="NormalWeb"/>
        <w:tabs>
          <w:tab w:val="left" w:pos="5508"/>
        </w:tabs>
      </w:pPr>
    </w:p>
    <w:p w14:paraId="5FB785EF" w14:textId="495A0B7B" w:rsidR="00331BE9" w:rsidRDefault="00331BE9" w:rsidP="00331BE9">
      <w:pPr>
        <w:pStyle w:val="NormalWeb"/>
        <w:tabs>
          <w:tab w:val="left" w:pos="5508"/>
        </w:tabs>
      </w:pPr>
    </w:p>
    <w:p w14:paraId="169A4070" w14:textId="604BD98F" w:rsidR="00331BE9" w:rsidRDefault="00331BE9" w:rsidP="00331BE9">
      <w:pPr>
        <w:pStyle w:val="NormalWeb"/>
        <w:tabs>
          <w:tab w:val="left" w:pos="5508"/>
        </w:tabs>
      </w:pPr>
    </w:p>
    <w:p w14:paraId="37D4EEAD" w14:textId="7ED543A7" w:rsidR="00331BE9" w:rsidRDefault="00331BE9" w:rsidP="00331BE9">
      <w:pPr>
        <w:pStyle w:val="NormalWeb"/>
        <w:tabs>
          <w:tab w:val="left" w:pos="5508"/>
        </w:tabs>
      </w:pPr>
    </w:p>
    <w:p w14:paraId="56915195" w14:textId="2102B0A8" w:rsidR="00331BE9" w:rsidRDefault="00331BE9" w:rsidP="00331BE9">
      <w:pPr>
        <w:pStyle w:val="NormalWeb"/>
        <w:tabs>
          <w:tab w:val="left" w:pos="5508"/>
        </w:tabs>
      </w:pPr>
    </w:p>
    <w:p w14:paraId="64C89DA1" w14:textId="7F541010" w:rsidR="00651088" w:rsidRDefault="00651088" w:rsidP="0001222D">
      <w:pPr>
        <w:pStyle w:val="NormalWeb"/>
      </w:pPr>
    </w:p>
    <w:p w14:paraId="56F92933" w14:textId="2FAE7F3E" w:rsidR="00651088" w:rsidRDefault="00651088" w:rsidP="0001222D">
      <w:pPr>
        <w:pStyle w:val="NormalWeb"/>
      </w:pPr>
    </w:p>
    <w:p w14:paraId="54542EB6" w14:textId="3C90D701" w:rsidR="00651088" w:rsidRDefault="00651088" w:rsidP="0001222D">
      <w:pPr>
        <w:pStyle w:val="NormalWeb"/>
      </w:pPr>
    </w:p>
    <w:p w14:paraId="1B9527DE" w14:textId="77777777" w:rsidR="00651088" w:rsidRDefault="00651088" w:rsidP="0001222D">
      <w:pPr>
        <w:pStyle w:val="NormalWeb"/>
      </w:pPr>
    </w:p>
    <w:p w14:paraId="166FD528" w14:textId="2EAE2C36" w:rsidR="0001222D" w:rsidRDefault="0001222D" w:rsidP="0001222D">
      <w:pPr>
        <w:pStyle w:val="NormalWeb"/>
      </w:pPr>
      <w:r>
        <w:t xml:space="preserve">6) Now it’s time to get creative. Find the mean and standard deviation of </w:t>
      </w:r>
      <w:r>
        <w:rPr>
          <w:rStyle w:val="HTMLCode"/>
        </w:rPr>
        <w:t>weight</w:t>
      </w:r>
      <w:r>
        <w:t xml:space="preserve"> and determine what proportion of the weights are within one standard deviation of the mean.</w:t>
      </w:r>
    </w:p>
    <w:p w14:paraId="3E765BDC" w14:textId="1919A8B4" w:rsidR="006D72E3" w:rsidRDefault="006D72E3" w:rsidP="0001222D">
      <w:pPr>
        <w:pStyle w:val="NormalWeb"/>
      </w:pPr>
      <w:r>
        <w:t>Mean = 169.7</w:t>
      </w:r>
    </w:p>
    <w:p w14:paraId="0869C774" w14:textId="69C85199" w:rsidR="006D72E3" w:rsidRDefault="006D72E3" w:rsidP="0001222D">
      <w:pPr>
        <w:pStyle w:val="NormalWeb"/>
      </w:pPr>
      <w:r>
        <w:t>Std = 40.07</w:t>
      </w:r>
    </w:p>
    <w:p w14:paraId="44EF45BB" w14:textId="5AC1D943" w:rsidR="00770B01" w:rsidRDefault="00770B01" w:rsidP="0001222D">
      <w:pPr>
        <w:pStyle w:val="NormalWeb"/>
      </w:pPr>
      <w:r>
        <w:t>1std range=129.621-209.779</w:t>
      </w:r>
    </w:p>
    <w:p w14:paraId="59B8C5D7" w14:textId="77AD98B8" w:rsidR="00770B01" w:rsidRDefault="00770B01" w:rsidP="0001222D">
      <w:pPr>
        <w:pStyle w:val="NormalWeb"/>
      </w:pPr>
      <w:r>
        <w:t># in range = 14152</w:t>
      </w:r>
    </w:p>
    <w:p w14:paraId="59C8B95D" w14:textId="4799B466" w:rsidR="00770B01" w:rsidRDefault="00770B01" w:rsidP="0001222D">
      <w:pPr>
        <w:pStyle w:val="NormalWeb"/>
      </w:pPr>
      <w:r>
        <w:t>.7076 or 70.76% of the sample are within one standar</w:t>
      </w:r>
      <w:bookmarkStart w:id="0" w:name="_GoBack"/>
      <w:bookmarkEnd w:id="0"/>
      <w:r>
        <w:t>d deviation of weight</w:t>
      </w:r>
    </w:p>
    <w:p w14:paraId="5B51157A" w14:textId="77777777" w:rsidR="0001222D" w:rsidRDefault="0001222D" w:rsidP="0001222D">
      <w:pPr>
        <w:pStyle w:val="NormalWeb"/>
      </w:pPr>
    </w:p>
    <w:p w14:paraId="50B1E121" w14:textId="77777777" w:rsidR="0001222D" w:rsidRPr="00FC555D" w:rsidRDefault="0001222D" w:rsidP="0001222D">
      <w:pPr>
        <w:pStyle w:val="NormalWeb"/>
      </w:pPr>
    </w:p>
    <w:p w14:paraId="6F71EFE8" w14:textId="77777777" w:rsidR="0001222D" w:rsidRPr="00FC555D" w:rsidRDefault="0001222D" w:rsidP="00FC555D"/>
    <w:sectPr w:rsidR="0001222D" w:rsidRPr="00FC555D" w:rsidSect="007C3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F5712"/>
    <w:multiLevelType w:val="hybridMultilevel"/>
    <w:tmpl w:val="6914B15A"/>
    <w:lvl w:ilvl="0" w:tplc="9434249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B03D0"/>
    <w:multiLevelType w:val="hybridMultilevel"/>
    <w:tmpl w:val="09A8B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B238A"/>
    <w:multiLevelType w:val="hybridMultilevel"/>
    <w:tmpl w:val="6840C28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1B7"/>
    <w:rsid w:val="0001222D"/>
    <w:rsid w:val="00143403"/>
    <w:rsid w:val="001B0A1A"/>
    <w:rsid w:val="001E03A1"/>
    <w:rsid w:val="002533EA"/>
    <w:rsid w:val="002549CB"/>
    <w:rsid w:val="002C0146"/>
    <w:rsid w:val="002C5075"/>
    <w:rsid w:val="002C5753"/>
    <w:rsid w:val="00331BE9"/>
    <w:rsid w:val="00337A5E"/>
    <w:rsid w:val="004C1EC3"/>
    <w:rsid w:val="00595303"/>
    <w:rsid w:val="00651088"/>
    <w:rsid w:val="006C1244"/>
    <w:rsid w:val="006D72E3"/>
    <w:rsid w:val="00737A3E"/>
    <w:rsid w:val="00770B01"/>
    <w:rsid w:val="007C3C5C"/>
    <w:rsid w:val="007E4C9E"/>
    <w:rsid w:val="00936D05"/>
    <w:rsid w:val="00973BDA"/>
    <w:rsid w:val="009E01B7"/>
    <w:rsid w:val="00A21B43"/>
    <w:rsid w:val="00A97DE5"/>
    <w:rsid w:val="00AE7C72"/>
    <w:rsid w:val="00B26C6A"/>
    <w:rsid w:val="00BA2BB3"/>
    <w:rsid w:val="00BD5C66"/>
    <w:rsid w:val="00C26089"/>
    <w:rsid w:val="00C6355B"/>
    <w:rsid w:val="00CA1B15"/>
    <w:rsid w:val="00CB7C83"/>
    <w:rsid w:val="00D42D9B"/>
    <w:rsid w:val="00F30E5F"/>
    <w:rsid w:val="00F82E1D"/>
    <w:rsid w:val="00FC555D"/>
    <w:rsid w:val="00FD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CB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55D"/>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01222D"/>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59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303"/>
    <w:rPr>
      <w:rFonts w:ascii="Courier New" w:eastAsia="Times New Roman" w:hAnsi="Courier New" w:cs="Courier New"/>
      <w:sz w:val="20"/>
      <w:szCs w:val="20"/>
    </w:rPr>
  </w:style>
  <w:style w:type="character" w:customStyle="1" w:styleId="gd15mcfceub">
    <w:name w:val="gd15mcfceub"/>
    <w:basedOn w:val="DefaultParagraphFont"/>
    <w:rsid w:val="00595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3938">
      <w:bodyDiv w:val="1"/>
      <w:marLeft w:val="0"/>
      <w:marRight w:val="0"/>
      <w:marTop w:val="0"/>
      <w:marBottom w:val="0"/>
      <w:divBdr>
        <w:top w:val="none" w:sz="0" w:space="0" w:color="auto"/>
        <w:left w:val="none" w:sz="0" w:space="0" w:color="auto"/>
        <w:bottom w:val="none" w:sz="0" w:space="0" w:color="auto"/>
        <w:right w:val="none" w:sz="0" w:space="0" w:color="auto"/>
      </w:divBdr>
    </w:div>
    <w:div w:id="261306946">
      <w:bodyDiv w:val="1"/>
      <w:marLeft w:val="0"/>
      <w:marRight w:val="0"/>
      <w:marTop w:val="0"/>
      <w:marBottom w:val="0"/>
      <w:divBdr>
        <w:top w:val="none" w:sz="0" w:space="0" w:color="auto"/>
        <w:left w:val="none" w:sz="0" w:space="0" w:color="auto"/>
        <w:bottom w:val="none" w:sz="0" w:space="0" w:color="auto"/>
        <w:right w:val="none" w:sz="0" w:space="0" w:color="auto"/>
      </w:divBdr>
    </w:div>
    <w:div w:id="573776967">
      <w:bodyDiv w:val="1"/>
      <w:marLeft w:val="0"/>
      <w:marRight w:val="0"/>
      <w:marTop w:val="0"/>
      <w:marBottom w:val="0"/>
      <w:divBdr>
        <w:top w:val="none" w:sz="0" w:space="0" w:color="auto"/>
        <w:left w:val="none" w:sz="0" w:space="0" w:color="auto"/>
        <w:bottom w:val="none" w:sz="0" w:space="0" w:color="auto"/>
        <w:right w:val="none" w:sz="0" w:space="0" w:color="auto"/>
      </w:divBdr>
    </w:div>
    <w:div w:id="1052537433">
      <w:bodyDiv w:val="1"/>
      <w:marLeft w:val="0"/>
      <w:marRight w:val="0"/>
      <w:marTop w:val="0"/>
      <w:marBottom w:val="0"/>
      <w:divBdr>
        <w:top w:val="none" w:sz="0" w:space="0" w:color="auto"/>
        <w:left w:val="none" w:sz="0" w:space="0" w:color="auto"/>
        <w:bottom w:val="none" w:sz="0" w:space="0" w:color="auto"/>
        <w:right w:val="none" w:sz="0" w:space="0" w:color="auto"/>
      </w:divBdr>
    </w:div>
    <w:div w:id="1114859202">
      <w:bodyDiv w:val="1"/>
      <w:marLeft w:val="0"/>
      <w:marRight w:val="0"/>
      <w:marTop w:val="0"/>
      <w:marBottom w:val="0"/>
      <w:divBdr>
        <w:top w:val="none" w:sz="0" w:space="0" w:color="auto"/>
        <w:left w:val="none" w:sz="0" w:space="0" w:color="auto"/>
        <w:bottom w:val="none" w:sz="0" w:space="0" w:color="auto"/>
        <w:right w:val="none" w:sz="0" w:space="0" w:color="auto"/>
      </w:divBdr>
    </w:div>
    <w:div w:id="1155145572">
      <w:bodyDiv w:val="1"/>
      <w:marLeft w:val="0"/>
      <w:marRight w:val="0"/>
      <w:marTop w:val="0"/>
      <w:marBottom w:val="0"/>
      <w:divBdr>
        <w:top w:val="none" w:sz="0" w:space="0" w:color="auto"/>
        <w:left w:val="none" w:sz="0" w:space="0" w:color="auto"/>
        <w:bottom w:val="none" w:sz="0" w:space="0" w:color="auto"/>
        <w:right w:val="none" w:sz="0" w:space="0" w:color="auto"/>
      </w:divBdr>
    </w:div>
    <w:div w:id="1752506656">
      <w:bodyDiv w:val="1"/>
      <w:marLeft w:val="0"/>
      <w:marRight w:val="0"/>
      <w:marTop w:val="0"/>
      <w:marBottom w:val="0"/>
      <w:divBdr>
        <w:top w:val="none" w:sz="0" w:space="0" w:color="auto"/>
        <w:left w:val="none" w:sz="0" w:space="0" w:color="auto"/>
        <w:bottom w:val="none" w:sz="0" w:space="0" w:color="auto"/>
        <w:right w:val="none" w:sz="0" w:space="0" w:color="auto"/>
      </w:divBdr>
    </w:div>
    <w:div w:id="2114128315">
      <w:bodyDiv w:val="1"/>
      <w:marLeft w:val="0"/>
      <w:marRight w:val="0"/>
      <w:marTop w:val="0"/>
      <w:marBottom w:val="0"/>
      <w:divBdr>
        <w:top w:val="none" w:sz="0" w:space="0" w:color="auto"/>
        <w:left w:val="none" w:sz="0" w:space="0" w:color="auto"/>
        <w:bottom w:val="none" w:sz="0" w:space="0" w:color="auto"/>
        <w:right w:val="none" w:sz="0" w:space="0" w:color="auto"/>
      </w:divBdr>
    </w:div>
    <w:div w:id="2133090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Connor J. Lauerman</cp:lastModifiedBy>
  <cp:revision>4</cp:revision>
  <dcterms:created xsi:type="dcterms:W3CDTF">2020-04-03T23:13:00Z</dcterms:created>
  <dcterms:modified xsi:type="dcterms:W3CDTF">2020-04-07T23:36:00Z</dcterms:modified>
</cp:coreProperties>
</file>