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CustomerApp接口文档</w:t>
      </w:r>
    </w:p>
    <w:p>
      <w:pPr>
        <w:pStyle w:val="7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 xml:space="preserve">    </w:t>
      </w:r>
      <w:r>
        <w:fldChar w:fldCharType="begin"/>
      </w:r>
      <w:r>
        <w:instrText xml:space="preserve">TOC \o "1-3" \t "" \h \z \u </w:instrText>
      </w:r>
      <w:r>
        <w:fldChar w:fldCharType="separate"/>
      </w:r>
      <w:r>
        <w:fldChar w:fldCharType="begin"/>
      </w:r>
      <w:r>
        <w:instrText xml:space="preserve"> HYPERLINK \l _Toc10187 </w:instrText>
      </w:r>
      <w:r>
        <w:fldChar w:fldCharType="separate"/>
      </w:r>
      <w:r>
        <w:rPr>
          <w:rFonts w:hint="eastAsia"/>
          <w:lang w:val="en-US" w:eastAsia="zh-CN"/>
        </w:rPr>
        <w:t>一 原则</w:t>
      </w:r>
      <w:r>
        <w:tab/>
      </w:r>
      <w:r>
        <w:fldChar w:fldCharType="begin"/>
      </w:r>
      <w:r>
        <w:instrText xml:space="preserve"> PAGEREF _Toc10187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_Toc27567 </w:instrText>
      </w:r>
      <w:r>
        <w:fldChar w:fldCharType="separate"/>
      </w:r>
      <w:r>
        <w:rPr>
          <w:rFonts w:hint="eastAsia"/>
          <w:lang w:val="en-US" w:eastAsia="zh-CN"/>
        </w:rPr>
        <w:t>二 餐厅信息</w:t>
      </w:r>
      <w:r>
        <w:tab/>
      </w:r>
      <w:r>
        <w:fldChar w:fldCharType="begin"/>
      </w:r>
      <w:r>
        <w:instrText xml:space="preserve"> PAGEREF _Toc27567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_Toc29988 </w:instrText>
      </w:r>
      <w:r>
        <w:fldChar w:fldCharType="separate"/>
      </w:r>
      <w:r>
        <w:rPr>
          <w:rFonts w:hint="eastAsia"/>
          <w:lang w:val="en-US" w:eastAsia="zh-CN"/>
        </w:rPr>
        <w:t>二 用户信息</w:t>
      </w:r>
      <w:r>
        <w:tab/>
      </w:r>
      <w:r>
        <w:fldChar w:fldCharType="begin"/>
      </w:r>
      <w:r>
        <w:instrText xml:space="preserve"> PAGEREF _Toc29988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_Toc14870 </w:instrText>
      </w:r>
      <w:r>
        <w:fldChar w:fldCharType="separate"/>
      </w:r>
      <w:r>
        <w:rPr>
          <w:rFonts w:hint="eastAsia"/>
          <w:lang w:val="en-US" w:eastAsia="zh-CN"/>
        </w:rPr>
        <w:t>三 订单信息</w:t>
      </w:r>
      <w:r>
        <w:tab/>
      </w:r>
      <w:r>
        <w:fldChar w:fldCharType="begin"/>
      </w:r>
      <w:r>
        <w:instrText xml:space="preserve"> PAGEREF _Toc14870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1.0 附件1:  </w:t>
      </w:r>
      <w:r>
        <w:rPr>
          <w:rFonts w:hint="eastAsia"/>
          <w:lang w:val="en-US" w:eastAsia="zh-CN"/>
        </w:rPr>
        <w:object>
          <v:shape id="_x0000_i1025" o:spt="75" type="#_x0000_t75" style="height:38.8pt;width:39.5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</w:p>
    <w:p>
      <w:pPr>
        <w:rPr>
          <w:lang w:val="en-GB"/>
        </w:rPr>
      </w:pPr>
      <w:r>
        <w:rPr>
          <w:lang w:val="en-GB"/>
        </w:rPr>
        <w:t xml:space="preserve">1.1 </w:t>
      </w:r>
      <w:r>
        <w:rPr>
          <w:rFonts w:hint="eastAsia"/>
          <w:lang w:val="en-US" w:eastAsia="zh-CN"/>
        </w:rPr>
        <w:t xml:space="preserve">附件1:  </w:t>
      </w:r>
      <w:r>
        <w:rPr>
          <w:rFonts w:hint="eastAsia"/>
          <w:lang w:val="en-US" w:eastAsia="zh-CN"/>
        </w:rPr>
        <w:object>
          <v:shape id="_x0000_i1026" o:spt="75" type="#_x0000_t75" style="height:38.8pt;width:39.5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6">
            <o:LockedField>false</o:LockedField>
          </o:OLEObject>
        </w:object>
      </w:r>
    </w:p>
    <w:p/>
    <w:p/>
    <w:p/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3"/>
        <w:gridCol w:w="1512"/>
        <w:gridCol w:w="969"/>
        <w:gridCol w:w="4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修改者</w:t>
            </w:r>
          </w:p>
        </w:tc>
        <w:tc>
          <w:tcPr>
            <w:tcW w:w="151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9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480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Jack</w:t>
            </w:r>
          </w:p>
        </w:tc>
        <w:tc>
          <w:tcPr>
            <w:tcW w:w="151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2016-12.09</w:t>
            </w:r>
          </w:p>
        </w:tc>
        <w:tc>
          <w:tcPr>
            <w:tcW w:w="9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480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除了下单外其余接口设计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Jack</w:t>
            </w:r>
          </w:p>
        </w:tc>
        <w:tc>
          <w:tcPr>
            <w:tcW w:w="151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2016-12-12</w:t>
            </w:r>
          </w:p>
        </w:tc>
        <w:tc>
          <w:tcPr>
            <w:tcW w:w="9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</w:t>
            </w:r>
          </w:p>
        </w:tc>
        <w:tc>
          <w:tcPr>
            <w:tcW w:w="480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接口/参数名称修改适应服务器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Jack</w:t>
            </w:r>
          </w:p>
        </w:tc>
        <w:tc>
          <w:tcPr>
            <w:tcW w:w="151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2016-12-15</w:t>
            </w:r>
          </w:p>
        </w:tc>
        <w:tc>
          <w:tcPr>
            <w:tcW w:w="9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</w:t>
            </w:r>
          </w:p>
        </w:tc>
        <w:tc>
          <w:tcPr>
            <w:tcW w:w="480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根据POS修改Bean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Jack</w:t>
            </w:r>
          </w:p>
        </w:tc>
        <w:tc>
          <w:tcPr>
            <w:tcW w:w="15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2016-12-29</w:t>
            </w:r>
          </w:p>
        </w:tc>
        <w:tc>
          <w:tcPr>
            <w:tcW w:w="9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</w:t>
            </w:r>
          </w:p>
        </w:tc>
        <w:tc>
          <w:tcPr>
            <w:tcW w:w="480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增加智能选择地址接口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0" w:name="_Toc29715"/>
      <w:bookmarkStart w:id="1" w:name="_Toc1018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原则</w:t>
      </w:r>
      <w:bookmarkEnd w:id="0"/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请求通用URL 为192.168.1.120/api/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通用请求方式为POST，上传一个map对象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支持格式 统一为JSON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返回数据通用格式为</w:t>
      </w:r>
    </w:p>
    <w:tbl>
      <w:tblPr>
        <w:tblStyle w:val="12"/>
        <w:tblW w:w="64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169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1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1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返回码</w:t>
            </w:r>
          </w:p>
        </w:tc>
        <w:tc>
          <w:tcPr>
            <w:tcW w:w="21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错误信息</w:t>
            </w:r>
          </w:p>
        </w:tc>
        <w:tc>
          <w:tcPr>
            <w:tcW w:w="21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正常返回数据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"</w:t>
      </w:r>
      <w:r>
        <w:rPr>
          <w:rFonts w:hint="eastAsia" w:ascii="Consolas" w:hAnsi="Consolas" w:cs="Consolas"/>
          <w:i/>
          <w:color w:val="629755"/>
          <w:sz w:val="21"/>
          <w:szCs w:val="21"/>
          <w:shd w:val="clear" w:fill="2B2B2B"/>
          <w:lang w:val="en-US" w:eastAsia="zh-CN"/>
        </w:rPr>
        <w:t>code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":"</w:t>
      </w:r>
      <w:r>
        <w:rPr>
          <w:rFonts w:hint="eastAsia" w:ascii="Consolas" w:hAnsi="Consolas" w:cs="Consolas"/>
          <w:i/>
          <w:color w:val="629755"/>
          <w:sz w:val="21"/>
          <w:szCs w:val="21"/>
          <w:shd w:val="clear" w:fill="2B2B2B"/>
          <w:lang w:val="en-US" w:eastAsia="zh-CN"/>
        </w:rPr>
        <w:t>1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",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"msg":"</w:t>
      </w:r>
      <w:r>
        <w:rPr>
          <w:rFonts w:ascii="宋体" w:hAnsi="宋体" w:eastAsia="宋体" w:cs="宋体"/>
          <w:i/>
          <w:color w:val="629755"/>
          <w:sz w:val="21"/>
          <w:szCs w:val="21"/>
          <w:shd w:val="clear" w:fill="2B2B2B"/>
        </w:rPr>
        <w:t>查询成功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",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"data":[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       {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       "id":"1001",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       "name":"jack",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       "tel":"121312321"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       },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       {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       "id":"1001",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       "name":"jack",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       "tel":"121312321"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      ............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" w:name="_Toc27567"/>
      <w:bookmarkStart w:id="3" w:name="_Toc13245"/>
      <w:r>
        <w:rPr>
          <w:rFonts w:hint="eastAsia"/>
          <w:lang w:val="en-US" w:eastAsia="zh-CN"/>
        </w:rPr>
        <w:t>二 餐厅信息</w:t>
      </w:r>
      <w:bookmarkEnd w:id="2"/>
      <w:bookmarkEnd w:id="3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1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根据定位获取附近餐厅列表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 192.168.1.120/api/restaurant/query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请求参数说明 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385"/>
        <w:gridCol w:w="969"/>
        <w:gridCol w:w="4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9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4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6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lng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9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经度，以google地图作为参考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lat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9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arrange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范围(默认为5km)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restaurantType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餐厅类型1=delivery, 2=dineIn, 4=takeout,如果为3则代表delivery&amp;dineIn, 参考位运算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foodType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List&lt;String&gt;</w:t>
            </w:r>
          </w:p>
        </w:tc>
        <w:tc>
          <w:tcPr>
            <w:tcW w:w="9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食物风格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 为List&lt;Restaurant&gt;集合，这里为json结果的data示例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"success":"true",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"msg":"</w:t>
      </w:r>
      <w:r>
        <w:rPr>
          <w:rFonts w:ascii="宋体" w:hAnsi="宋体" w:eastAsia="宋体" w:cs="宋体"/>
          <w:i/>
          <w:color w:val="629755"/>
          <w:sz w:val="22"/>
          <w:szCs w:val="22"/>
          <w:shd w:val="clear" w:fill="2B2B2B"/>
        </w:rPr>
        <w:t>查询成功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"data":[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{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"id":"1001",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"logoPath","192.156.34.21/api/xx.jpg",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"name":"McDonal",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"type":"3",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"phone":"121312321",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"aveCharge":"15",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"styles":"</w:t>
      </w:r>
      <w:r>
        <w:rPr>
          <w:rFonts w:ascii="宋体" w:hAnsi="宋体" w:eastAsia="宋体" w:cs="宋体"/>
          <w:i/>
          <w:color w:val="629755"/>
          <w:sz w:val="22"/>
          <w:szCs w:val="22"/>
          <w:shd w:val="clear" w:fill="2B2B2B"/>
        </w:rPr>
        <w:t>这里为一个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List</w:t>
      </w:r>
      <w:r>
        <w:rPr>
          <w:rFonts w:ascii="宋体" w:hAnsi="宋体" w:eastAsia="宋体" w:cs="宋体"/>
          <w:i/>
          <w:color w:val="629755"/>
          <w:sz w:val="22"/>
          <w:szCs w:val="22"/>
          <w:shd w:val="clear" w:fill="2B2B2B"/>
        </w:rPr>
        <w:t>集合，省略写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"distance":"64"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},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{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"id":"1002",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"logoPath","192.156.34.21/api/xx.jpg",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"name":"Deliciout Meat",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"type":"5",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"phone":"121312321",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"aveCharge":"18",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"styles":"</w:t>
      </w:r>
      <w:r>
        <w:rPr>
          <w:rFonts w:ascii="宋体" w:hAnsi="宋体" w:eastAsia="宋体" w:cs="宋体"/>
          <w:i/>
          <w:color w:val="629755"/>
          <w:sz w:val="22"/>
          <w:szCs w:val="22"/>
          <w:shd w:val="clear" w:fill="2B2B2B"/>
        </w:rPr>
        <w:t>这里为一个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List</w:t>
      </w:r>
      <w:r>
        <w:rPr>
          <w:rFonts w:ascii="宋体" w:hAnsi="宋体" w:eastAsia="宋体" w:cs="宋体"/>
          <w:i/>
          <w:color w:val="629755"/>
          <w:sz w:val="22"/>
          <w:szCs w:val="22"/>
          <w:shd w:val="clear" w:fill="2B2B2B"/>
        </w:rPr>
        <w:t>集合，省略写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"distance":"123"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返回参数说明:</w:t>
      </w:r>
    </w:p>
    <w:tbl>
      <w:tblPr>
        <w:tblStyle w:val="12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餐厅ID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logoPath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餐厅名称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餐厅类型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aveCharge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人均消费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List&lt;String&gt;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菜式风格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distance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距离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根据用户搜索个人搜索记录&amp;热点搜索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 192.168.1.120/api/restaurant/fetchSearchRecord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请求参数说明 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385"/>
        <w:gridCol w:w="969"/>
        <w:gridCol w:w="4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9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4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6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9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用户ID，如果未登录则无个人搜索纪录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6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maxCount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个人纪录和热点记录最大返回数据条数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 为List&lt;</w:t>
      </w:r>
      <w:r>
        <w:rPr>
          <w:rFonts w:hint="default"/>
          <w:lang w:val="en-GB" w:eastAsia="zh-CN"/>
        </w:rPr>
        <w:t>Search</w:t>
      </w:r>
      <w:r>
        <w:rPr>
          <w:rFonts w:hint="eastAsia"/>
          <w:lang w:val="en-US" w:eastAsia="zh-CN"/>
        </w:rPr>
        <w:t>&gt;集合，这里为json结果的data示例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"success":"true",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"msg":"</w:t>
      </w:r>
      <w:r>
        <w:rPr>
          <w:rFonts w:ascii="宋体" w:hAnsi="宋体" w:eastAsia="宋体" w:cs="宋体"/>
          <w:i/>
          <w:color w:val="629755"/>
          <w:sz w:val="22"/>
          <w:szCs w:val="22"/>
          <w:shd w:val="clear" w:fill="2B2B2B"/>
        </w:rPr>
        <w:t>查询成功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"data":[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{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"customerId":"1001",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"keyWord","meat",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},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{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"customerId":"1001",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"keyWord","rice",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},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.......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如果为热点记录则customerId=0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根据关键词</w:t>
      </w:r>
      <w:r>
        <w:rPr>
          <w:rFonts w:hint="eastAsia"/>
          <w:color w:val="FF0000"/>
          <w:lang w:val="en-US" w:eastAsia="zh-CN"/>
        </w:rPr>
        <w:t>综合搜索</w:t>
      </w:r>
      <w:r>
        <w:rPr>
          <w:rFonts w:hint="eastAsia"/>
          <w:lang w:val="en-US" w:eastAsia="zh-CN"/>
        </w:rPr>
        <w:t>餐厅和搜索菜式风格可能词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 192.168.1.120/api/restaurant/search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请求参数说明 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385"/>
        <w:gridCol w:w="969"/>
        <w:gridCol w:w="4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9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4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6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keyword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6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lng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9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经度，以google地图作为参考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6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lat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9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6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arrange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范围(默认为50km)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maxCount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获取最大记录条数,默认为15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GB" w:eastAsia="zh-CN"/>
              </w:rPr>
              <w:t>t</w:t>
            </w:r>
            <w:r>
              <w:rPr>
                <w:rFonts w:hint="eastAsia"/>
                <w:vertAlign w:val="baseline"/>
                <w:lang w:val="en-US" w:eastAsia="zh-CN"/>
              </w:rPr>
              <w:t>ype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搜索类型: 如果1=根据餐厅关键词搜索餐厅数据，2=根据菜式风格关键词搜索菜式风格，4=根据菜式风格关键词搜索餐厅数据，8=根据关键词搜索餐厅名称和菜式风格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center"/>
              <w:rPr>
                <w:rFonts w:hint="default"/>
                <w:vertAlign w:val="baseline"/>
                <w:lang w:val="en-GB" w:eastAsia="zh-CN"/>
              </w:rPr>
            </w:pPr>
            <w:r>
              <w:rPr>
                <w:rFonts w:hint="default"/>
                <w:vertAlign w:val="baseline"/>
                <w:lang w:val="en-GB" w:eastAsia="zh-CN"/>
              </w:rPr>
              <w:t>userId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hint="eastAsia"/>
                <w:vertAlign w:val="baseline"/>
                <w:lang w:val="en-GB" w:eastAsia="zh-CN"/>
              </w:rPr>
            </w:pPr>
            <w:r>
              <w:rPr>
                <w:rFonts w:hint="default"/>
                <w:vertAlign w:val="baseline"/>
                <w:lang w:val="en-GB" w:eastAsia="zh-CN"/>
              </w:rPr>
              <w:t>long</w:t>
            </w:r>
          </w:p>
        </w:tc>
        <w:tc>
          <w:tcPr>
            <w:tcW w:w="9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53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如果type=1，需要将记录添加至数据库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目前有三处地方随时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Type=3时， 为下图中搜索，type=1 &amp; 2 = 3, 优先搜索餐厅数据，再搜索菜式风格，比例为2:1,按照maxCount来算详细个数，默认为10:5;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Type=4时，为下图点击菜式风格结果时，根据菜式风格搜索餐厅，type=4;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Type=8时，为个人/热点搜索，或者下图的搜索按钮，既搜索餐厅名称又搜索菜式名称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特别说明: 当type=4或者8时需要将keyword加入数据库中添加搜索记录。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如下图所示，当输入关键词时需要将餐厅和可能的菜式风格词列举出来，比例为2:1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当点击餐厅类型时直接进入餐厅，点击菜式风格词时搜索餐厅集合，这里统一返回Restaurant集合，和接口1一样的返回数据，如果为菜式风格词则设置Restaurant.type=-1， Restaurant.name=菜式风格词。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184400" cy="2006600"/>
            <wp:effectExtent l="0" t="0" r="635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 为List&lt;Restaurant&gt;集合，这里为json结果的data示例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"success":"true",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"msg":"</w:t>
      </w:r>
      <w:r>
        <w:rPr>
          <w:rFonts w:ascii="宋体" w:hAnsi="宋体" w:eastAsia="宋体" w:cs="宋体"/>
          <w:i/>
          <w:color w:val="629755"/>
          <w:sz w:val="22"/>
          <w:szCs w:val="22"/>
          <w:shd w:val="clear" w:fill="2B2B2B"/>
        </w:rPr>
        <w:t>查询成功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"data":[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{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"id":"1001",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"logoPath","192.156.34.21/api/xx.jpg",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"name":"McDonal",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"type":"3",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"phone":"121312321",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"aveCharge":"15",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"styles":"</w:t>
      </w:r>
      <w:r>
        <w:rPr>
          <w:rFonts w:ascii="宋体" w:hAnsi="宋体" w:eastAsia="宋体" w:cs="宋体"/>
          <w:i/>
          <w:color w:val="629755"/>
          <w:sz w:val="22"/>
          <w:szCs w:val="22"/>
          <w:shd w:val="clear" w:fill="2B2B2B"/>
        </w:rPr>
        <w:t>这里为一个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List</w:t>
      </w:r>
      <w:r>
        <w:rPr>
          <w:rFonts w:ascii="宋体" w:hAnsi="宋体" w:eastAsia="宋体" w:cs="宋体"/>
          <w:i/>
          <w:color w:val="629755"/>
          <w:sz w:val="22"/>
          <w:szCs w:val="22"/>
          <w:shd w:val="clear" w:fill="2B2B2B"/>
        </w:rPr>
        <w:t>集合，省略写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"distance":"64"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},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{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"id":"1002",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"logoPath","192.156.34.21/api/xx.jpg",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"name":"Deliciout Meat",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"type":"5",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"phone":"121312321",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"aveCharge":"18",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"styles":"</w:t>
      </w:r>
      <w:r>
        <w:rPr>
          <w:rFonts w:ascii="宋体" w:hAnsi="宋体" w:eastAsia="宋体" w:cs="宋体"/>
          <w:i/>
          <w:color w:val="629755"/>
          <w:sz w:val="22"/>
          <w:szCs w:val="22"/>
          <w:shd w:val="clear" w:fill="2B2B2B"/>
        </w:rPr>
        <w:t>这里为一个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List</w:t>
      </w:r>
      <w:r>
        <w:rPr>
          <w:rFonts w:ascii="宋体" w:hAnsi="宋体" w:eastAsia="宋体" w:cs="宋体"/>
          <w:i/>
          <w:color w:val="629755"/>
          <w:sz w:val="22"/>
          <w:szCs w:val="22"/>
          <w:shd w:val="clear" w:fill="2B2B2B"/>
        </w:rPr>
        <w:t>集合，省略写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"distance":"123"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根据餐厅ID获取餐厅全部数据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接口地址 192.168.1.120/api/restaurant/fetchDetail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请求参数说明 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506"/>
        <w:gridCol w:w="969"/>
        <w:gridCol w:w="4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9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45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50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9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5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餐厅ID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 为Restaurant，这里为json结果的data示例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"success":"true",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"msg":"</w:t>
      </w:r>
      <w:r>
        <w:rPr>
          <w:rFonts w:ascii="宋体" w:hAnsi="宋体" w:eastAsia="宋体" w:cs="宋体"/>
          <w:i/>
          <w:color w:val="629755"/>
          <w:sz w:val="22"/>
          <w:szCs w:val="22"/>
          <w:shd w:val="clear" w:fill="2B2B2B"/>
        </w:rPr>
        <w:t>查询成功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"data":[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{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"id":"1001",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"logoPath","192.156.34.21/api/xx.jpg",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"name":"McDonal",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"type":"3",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"phone":"121312321",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"aveCharge":"15",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"styles":"</w:t>
      </w:r>
      <w:r>
        <w:rPr>
          <w:rFonts w:ascii="宋体" w:hAnsi="宋体" w:eastAsia="宋体" w:cs="宋体"/>
          <w:i/>
          <w:color w:val="629755"/>
          <w:sz w:val="22"/>
          <w:szCs w:val="22"/>
          <w:shd w:val="clear" w:fill="2B2B2B"/>
        </w:rPr>
        <w:t>这里为一个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List</w:t>
      </w:r>
      <w:r>
        <w:rPr>
          <w:rFonts w:ascii="宋体" w:hAnsi="宋体" w:eastAsia="宋体" w:cs="宋体"/>
          <w:i/>
          <w:color w:val="629755"/>
          <w:sz w:val="22"/>
          <w:szCs w:val="22"/>
          <w:shd w:val="clear" w:fill="2B2B2B"/>
        </w:rPr>
        <w:t>集合，省略写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"distance":"64",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"categoryList":"</w:t>
      </w:r>
      <w:r>
        <w:rPr>
          <w:rFonts w:ascii="宋体" w:hAnsi="宋体" w:eastAsia="宋体" w:cs="宋体"/>
          <w:i/>
          <w:color w:val="629755"/>
          <w:sz w:val="22"/>
          <w:szCs w:val="22"/>
          <w:shd w:val="clear" w:fill="2B2B2B"/>
        </w:rPr>
        <w:t>这里为一个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List</w:t>
      </w:r>
      <w:r>
        <w:rPr>
          <w:rFonts w:ascii="宋体" w:hAnsi="宋体" w:eastAsia="宋体" w:cs="宋体"/>
          <w:i/>
          <w:color w:val="629755"/>
          <w:sz w:val="22"/>
          <w:szCs w:val="22"/>
          <w:shd w:val="clear" w:fill="2B2B2B"/>
        </w:rPr>
        <w:t>集合，省略写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"serviceCharge":"12",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</w:t>
      </w:r>
      <w:r>
        <w:rPr>
          <w:rFonts w:hint="default" w:ascii="Consolas" w:hAnsi="Consolas" w:eastAsia="Consolas" w:cs="Consolas"/>
          <w:i/>
          <w:color w:val="FF0000"/>
          <w:sz w:val="22"/>
          <w:szCs w:val="22"/>
          <w:shd w:val="clear" w:fill="2B2B2B"/>
        </w:rPr>
        <w:t>deliveryList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":"</w:t>
      </w:r>
      <w:r>
        <w:rPr>
          <w:rFonts w:hint="default" w:ascii="Consolas" w:hAnsi="Consolas" w:eastAsia="Consolas" w:cs="Consolas"/>
          <w:i/>
          <w:color w:val="FF0000"/>
          <w:sz w:val="22"/>
          <w:szCs w:val="22"/>
          <w:shd w:val="clear" w:fill="2B2B2B"/>
        </w:rPr>
        <w:t>List</w:t>
      </w:r>
      <w:r>
        <w:rPr>
          <w:rFonts w:ascii="宋体" w:hAnsi="宋体" w:eastAsia="宋体" w:cs="宋体"/>
          <w:i/>
          <w:color w:val="FF0000"/>
          <w:sz w:val="22"/>
          <w:szCs w:val="22"/>
          <w:shd w:val="clear" w:fill="2B2B2B"/>
        </w:rPr>
        <w:t>集合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"promotionDiscountList":"</w:t>
      </w:r>
      <w:r>
        <w:rPr>
          <w:rFonts w:ascii="宋体" w:hAnsi="宋体" w:eastAsia="宋体" w:cs="宋体"/>
          <w:i/>
          <w:color w:val="629755"/>
          <w:sz w:val="22"/>
          <w:szCs w:val="22"/>
          <w:shd w:val="clear" w:fill="2B2B2B"/>
        </w:rPr>
        <w:t>这里为一个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List</w:t>
      </w:r>
      <w:r>
        <w:rPr>
          <w:rFonts w:ascii="宋体" w:hAnsi="宋体" w:eastAsia="宋体" w:cs="宋体"/>
          <w:i/>
          <w:color w:val="629755"/>
          <w:sz w:val="22"/>
          <w:szCs w:val="22"/>
          <w:shd w:val="clear" w:fill="2B2B2B"/>
        </w:rPr>
        <w:t>集合，省略写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},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{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"id":"1001",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"logoPath","192.156.34.21/api/xx.jpg",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"name":"McDonal",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"type":"3",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"phone":"121312321",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"aveCharge":"15",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"styles":"</w:t>
      </w:r>
      <w:r>
        <w:rPr>
          <w:rFonts w:ascii="宋体" w:hAnsi="宋体" w:eastAsia="宋体" w:cs="宋体"/>
          <w:i/>
          <w:color w:val="629755"/>
          <w:sz w:val="22"/>
          <w:szCs w:val="22"/>
          <w:shd w:val="clear" w:fill="2B2B2B"/>
        </w:rPr>
        <w:t>这里为一个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List</w:t>
      </w:r>
      <w:r>
        <w:rPr>
          <w:rFonts w:ascii="宋体" w:hAnsi="宋体" w:eastAsia="宋体" w:cs="宋体"/>
          <w:i/>
          <w:color w:val="629755"/>
          <w:sz w:val="22"/>
          <w:szCs w:val="22"/>
          <w:shd w:val="clear" w:fill="2B2B2B"/>
        </w:rPr>
        <w:t>集合，省略写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"distance":"64",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"categoryList":"</w:t>
      </w:r>
      <w:r>
        <w:rPr>
          <w:rFonts w:ascii="宋体" w:hAnsi="宋体" w:eastAsia="宋体" w:cs="宋体"/>
          <w:i/>
          <w:color w:val="629755"/>
          <w:sz w:val="22"/>
          <w:szCs w:val="22"/>
          <w:shd w:val="clear" w:fill="2B2B2B"/>
        </w:rPr>
        <w:t>这里为一个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List</w:t>
      </w:r>
      <w:r>
        <w:rPr>
          <w:rFonts w:ascii="宋体" w:hAnsi="宋体" w:eastAsia="宋体" w:cs="宋体"/>
          <w:i/>
          <w:color w:val="629755"/>
          <w:sz w:val="22"/>
          <w:szCs w:val="22"/>
          <w:shd w:val="clear" w:fill="2B2B2B"/>
        </w:rPr>
        <w:t>集合，省略写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"serviceCharge":"12",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"deliveryCharge":"20",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"promotionDiscountList":"</w:t>
      </w:r>
      <w:r>
        <w:rPr>
          <w:rFonts w:ascii="宋体" w:hAnsi="宋体" w:eastAsia="宋体" w:cs="宋体"/>
          <w:i/>
          <w:color w:val="629755"/>
          <w:sz w:val="22"/>
          <w:szCs w:val="22"/>
          <w:shd w:val="clear" w:fill="2B2B2B"/>
        </w:rPr>
        <w:t>这里为一个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List</w:t>
      </w:r>
      <w:r>
        <w:rPr>
          <w:rFonts w:ascii="宋体" w:hAnsi="宋体" w:eastAsia="宋体" w:cs="宋体"/>
          <w:i/>
          <w:color w:val="629755"/>
          <w:sz w:val="22"/>
          <w:szCs w:val="22"/>
          <w:shd w:val="clear" w:fill="2B2B2B"/>
        </w:rPr>
        <w:t>集合，省略写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}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" w:name="_Toc5133"/>
      <w:bookmarkStart w:id="5" w:name="_Toc29988"/>
      <w:r>
        <w:rPr>
          <w:rFonts w:hint="eastAsia"/>
          <w:lang w:val="en-US" w:eastAsia="zh-CN"/>
        </w:rPr>
        <w:t>二 用户信息</w:t>
      </w:r>
      <w:bookmarkEnd w:id="4"/>
      <w:bookmarkEnd w:id="5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登陆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 192.168.1.120/api/user/login</w:t>
      </w:r>
      <w:bookmarkStart w:id="8" w:name="_GoBack"/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请求参数说明 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385"/>
        <w:gridCol w:w="969"/>
        <w:gridCol w:w="4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3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9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4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GB" w:eastAsia="zh-CN"/>
              </w:rPr>
            </w:pPr>
            <w:r>
              <w:rPr>
                <w:rFonts w:hint="default"/>
                <w:vertAlign w:val="baseline"/>
                <w:lang w:val="en-GB" w:eastAsia="zh-CN"/>
              </w:rPr>
              <w:t>User</w:t>
            </w:r>
          </w:p>
        </w:tc>
        <w:tc>
          <w:tcPr>
            <w:tcW w:w="1385" w:type="dxa"/>
          </w:tcPr>
          <w:p>
            <w:pPr>
              <w:rPr>
                <w:rFonts w:hint="eastAsia"/>
                <w:vertAlign w:val="baseline"/>
                <w:lang w:val="en-GB" w:eastAsia="zh-CN"/>
              </w:rPr>
            </w:pPr>
            <w:r>
              <w:rPr>
                <w:rFonts w:hint="default"/>
                <w:vertAlign w:val="baseline"/>
                <w:lang w:val="en-GB" w:eastAsia="zh-CN"/>
              </w:rPr>
              <w:t>User</w:t>
            </w:r>
          </w:p>
        </w:tc>
        <w:tc>
          <w:tcPr>
            <w:tcW w:w="9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User实体类，其email和密码不能为null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 为User，这里为json结果的data示例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"success":"true",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"msg":"</w:t>
      </w:r>
      <w:r>
        <w:rPr>
          <w:rFonts w:ascii="宋体" w:hAnsi="宋体" w:eastAsia="宋体" w:cs="宋体"/>
          <w:i/>
          <w:color w:val="629755"/>
          <w:sz w:val="22"/>
          <w:szCs w:val="22"/>
          <w:shd w:val="clear" w:fill="2B2B2B"/>
        </w:rPr>
        <w:t>查询成功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"data":[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{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"id":"1001",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"userName","jack",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"password":"123456mima",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"email":"jack@gmail.com",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"teletelephone":"12312321",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"contactAddress1":"shenzhen",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"contactAddress2":"tiandiyuan",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"contactAddress3":"shengtang 603",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"accountBalance":"0",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"masterAccount":"XXXXFFFF1213"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},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{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"id":"1001",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"userName","jack",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"password":"123456mima",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"email":"jack@gmail.com",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"teletelephone":"12312321",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"contactAddress1":"shenzhen",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"contactAddress2":"tiandiyuan",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"contactAddress3":"shengtang 603",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"accountBalance":"0",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"masterAccount":"XXXXFFFF1213"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},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.......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注册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 192.168.1.120/api/user/signup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请求参数说明 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1"/>
        <w:gridCol w:w="1050"/>
        <w:gridCol w:w="1119"/>
        <w:gridCol w:w="5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52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11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5282" w:type="dxa"/>
          </w:tcPr>
          <w:p>
            <w:pPr>
              <w:rPr>
                <w:rFonts w:hint="default"/>
                <w:vertAlign w:val="baseline"/>
                <w:lang w:val="en-GB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User实体类，包含</w:t>
            </w:r>
            <w:r>
              <w:rPr>
                <w:rFonts w:hint="default"/>
                <w:vertAlign w:val="baseline"/>
                <w:lang w:val="en-GB" w:eastAsia="zh-CN"/>
              </w:rPr>
              <w:t>userName,password,</w:t>
            </w:r>
            <w:r>
              <w:rPr>
                <w:rFonts w:hint="default"/>
                <w:highlight w:val="none"/>
                <w:vertAlign w:val="baseline"/>
                <w:lang w:val="en-GB" w:eastAsia="zh-CN"/>
              </w:rPr>
              <w:t>telephone</w:t>
            </w:r>
            <w:r>
              <w:rPr>
                <w:rFonts w:hint="default"/>
                <w:vertAlign w:val="baseline"/>
                <w:lang w:val="en-GB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GB" w:eastAsia="zh-CN"/>
              </w:rPr>
            </w:pPr>
            <w:r>
              <w:rPr>
                <w:rFonts w:hint="default"/>
                <w:vertAlign w:val="baseline"/>
                <w:lang w:val="en-GB" w:eastAsia="zh-CN"/>
              </w:rPr>
              <w:t>contactAddress1, contactAddress2, contactAddress3 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GB" w:eastAsia="zh-CN"/>
              </w:rPr>
              <w:t xml:space="preserve"> email</w:t>
            </w:r>
            <w:r>
              <w:rPr>
                <w:rFonts w:hint="eastAsia"/>
                <w:vertAlign w:val="baseline"/>
                <w:lang w:val="en-US" w:eastAsia="zh-CN"/>
              </w:rPr>
              <w:t>等都不能为null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 为User，和接口5登陆返回的数据一样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修改密码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 192.168.1.120/api/user/upadtepwd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请求参数说明 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385"/>
        <w:gridCol w:w="969"/>
        <w:gridCol w:w="4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3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9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4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3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9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3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新密码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返回参数为success，无需data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修改用户详细信息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 192.168.1.120/api/user/updateinfo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请求参数说明 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1"/>
        <w:gridCol w:w="1050"/>
        <w:gridCol w:w="1119"/>
        <w:gridCol w:w="5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52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11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52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User实体类，不为null的都需要更新</w:t>
            </w:r>
            <w:r>
              <w:rPr>
                <w:rFonts w:hint="default"/>
                <w:vertAlign w:val="baseline"/>
                <w:lang w:val="en-GB" w:eastAsia="zh-CN"/>
              </w:rPr>
              <w:t>(email</w:t>
            </w:r>
            <w:r>
              <w:rPr>
                <w:rFonts w:hint="eastAsia"/>
                <w:vertAlign w:val="baseline"/>
                <w:lang w:val="en-US" w:eastAsia="zh-CN"/>
              </w:rPr>
              <w:t>不能更新</w:t>
            </w:r>
            <w:r>
              <w:rPr>
                <w:rFonts w:hint="default"/>
                <w:vertAlign w:val="baseline"/>
                <w:lang w:val="en-GB" w:eastAsia="zh-CN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返回参数为coe=1，无需data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添加地址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 192.168.1.120/api/location/add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请求参数说明 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0"/>
        <w:gridCol w:w="1165"/>
        <w:gridCol w:w="866"/>
        <w:gridCol w:w="5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8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5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GB" w:eastAsia="zh-CN"/>
              </w:rPr>
              <w:t>a</w:t>
            </w:r>
            <w:r>
              <w:rPr>
                <w:rFonts w:hint="eastAsia"/>
                <w:vertAlign w:val="baseline"/>
                <w:lang w:val="en-US" w:eastAsia="zh-CN"/>
              </w:rPr>
              <w:t>ddress</w:t>
            </w:r>
          </w:p>
        </w:tc>
        <w:tc>
          <w:tcPr>
            <w:tcW w:w="11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8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5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Address实体类，</w:t>
            </w:r>
            <w:r>
              <w:rPr>
                <w:rFonts w:hint="default"/>
                <w:vertAlign w:val="baseline"/>
                <w:lang w:val="en-GB" w:eastAsia="zh-CN"/>
              </w:rPr>
              <w:t xml:space="preserve">userId,userName, phone, address, addressLine, zipCode, email, label, </w:t>
            </w:r>
            <w:r>
              <w:rPr>
                <w:rFonts w:hint="eastAsia"/>
                <w:vertAlign w:val="baseline"/>
                <w:lang w:val="en-US" w:eastAsia="zh-CN"/>
              </w:rPr>
              <w:t>都不能为null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返回参数为coe=1，无需data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删除地址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 192.168.1.120/api/location/delete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请求参数说明 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385"/>
        <w:gridCol w:w="969"/>
        <w:gridCol w:w="4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3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9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4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addressId</w:t>
            </w:r>
          </w:p>
        </w:tc>
        <w:tc>
          <w:tcPr>
            <w:tcW w:w="13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9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返回参数为coe=1，无需data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修改地址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 192.168.1.120/api/location/update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请求参数说明 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"/>
        <w:gridCol w:w="1292"/>
        <w:gridCol w:w="1166"/>
        <w:gridCol w:w="5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2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50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2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1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50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Address实体类，具体参照给的JavaBean详细属性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返回参数为coe=1，无需data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查询地址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 192.168.1.120/api/location/query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请求参数说明 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385"/>
        <w:gridCol w:w="969"/>
        <w:gridCol w:w="4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3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9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4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GB" w:eastAsia="zh-CN"/>
              </w:rPr>
              <w:t>userI</w:t>
            </w: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3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9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 为List&lt;Address&gt;，这里为json结果的data示例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"success":"true",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"msg":"</w:t>
      </w:r>
      <w:r>
        <w:rPr>
          <w:rFonts w:ascii="宋体" w:hAnsi="宋体" w:eastAsia="宋体" w:cs="宋体"/>
          <w:i/>
          <w:color w:val="629755"/>
          <w:sz w:val="22"/>
          <w:szCs w:val="22"/>
          <w:shd w:val="clear" w:fill="2B2B2B"/>
        </w:rPr>
        <w:t>查询成功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"data":[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{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"id":"1001",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"customerName","jack",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"phone":"12312321",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"address":"shenzhenfutian",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"addressLine":"tiandiyuan 603",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"zipCode":"58001",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"email":"jack@gmail.com",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"label":"0",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"latitude":"34.12312",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"longitude":"112.311321"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},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{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"id":"1001",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"customerName","Tom",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"phone":"12321312",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"address":"usc Ohi",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"addressLine":"Mca CX",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"zipCode":"12001",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"email":"tomcat@gmail.com",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"label":"2",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"latitude":"44.12312",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"longitude":"212.311321"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.......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" w:name="_Toc14870"/>
      <w:bookmarkStart w:id="7" w:name="_Toc32482"/>
      <w:r>
        <w:rPr>
          <w:rFonts w:hint="eastAsia"/>
          <w:lang w:val="en-US" w:eastAsia="zh-CN"/>
        </w:rPr>
        <w:t>三 订单信息</w:t>
      </w:r>
      <w:bookmarkEnd w:id="6"/>
      <w:bookmarkEnd w:id="7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下单预付款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 192.168.1.120/api/order/init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请求参数说明 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385"/>
        <w:gridCol w:w="969"/>
        <w:gridCol w:w="4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3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9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4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</w:t>
            </w:r>
          </w:p>
        </w:tc>
        <w:tc>
          <w:tcPr>
            <w:tcW w:w="13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</w:t>
            </w:r>
          </w:p>
        </w:tc>
        <w:tc>
          <w:tcPr>
            <w:tcW w:w="9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Order实体类，具体参照给的JavaBean详细属性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特别注意的: 这里将Order上传到服务器，生成订单号和Order的ID，还有商家支付账号，然后返回Order信息为支付做准备。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 为</w:t>
      </w:r>
      <w:r>
        <w:rPr>
          <w:rFonts w:hint="eastAsia"/>
          <w:vertAlign w:val="baseline"/>
          <w:lang w:val="en-US" w:eastAsia="zh-CN"/>
        </w:rPr>
        <w:t>Order</w:t>
      </w:r>
      <w:r>
        <w:rPr>
          <w:rFonts w:hint="eastAsia"/>
          <w:lang w:val="en-US" w:eastAsia="zh-CN"/>
        </w:rPr>
        <w:t>，这里为json结果的data示例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"success":"true",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"msg":"</w:t>
      </w:r>
      <w:r>
        <w:rPr>
          <w:rFonts w:ascii="宋体" w:hAnsi="宋体" w:eastAsia="宋体" w:cs="宋体"/>
          <w:i/>
          <w:color w:val="629755"/>
          <w:sz w:val="22"/>
          <w:szCs w:val="22"/>
          <w:shd w:val="clear" w:fill="2B2B2B"/>
        </w:rPr>
        <w:t>查询成功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"data":[{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"id":"1001",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"orderNumber","OX00011",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"amount":"123",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</w:t>
      </w:r>
      <w:r>
        <w:rPr>
          <w:rFonts w:hint="default" w:ascii="Consolas" w:hAnsi="Consolas" w:eastAsia="Consolas" w:cs="Consolas"/>
          <w:i/>
          <w:color w:val="FF0000"/>
          <w:sz w:val="22"/>
          <w:szCs w:val="22"/>
          <w:shd w:val="clear" w:fill="2B2B2B"/>
        </w:rPr>
        <w:t>userId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":"10032",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"masterpassAccount":"MS1213221SSFSD",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}]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这里需要将除了Order[waiterName, cashierName, orderPayments]等信息添加进数据库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trike/>
          <w:dstrike w:val="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 支付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 192.168.1.120/api/order/pay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请求参数说明 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385"/>
        <w:gridCol w:w="969"/>
        <w:gridCol w:w="4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3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9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4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</w:t>
            </w:r>
          </w:p>
        </w:tc>
        <w:tc>
          <w:tcPr>
            <w:tcW w:w="13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</w:t>
            </w:r>
          </w:p>
        </w:tc>
        <w:tc>
          <w:tcPr>
            <w:tcW w:w="9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Order实体类，具体参照给的JavaBean详细属性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特别注意的: 这里更新订单状态即可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返回参数为coe=1，无需data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"success":"true",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"msg":"</w:t>
      </w:r>
      <w:r>
        <w:rPr>
          <w:rFonts w:ascii="宋体" w:hAnsi="宋体" w:eastAsia="宋体" w:cs="宋体"/>
          <w:i/>
          <w:color w:val="629755"/>
          <w:sz w:val="22"/>
          <w:szCs w:val="22"/>
          <w:shd w:val="clear" w:fill="2B2B2B"/>
        </w:rPr>
        <w:t>查询成功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"data":[{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"id":"1001",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"orderNumber","OX00011",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"amount":"123",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"restaurantId":"10032",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"masterpassAccount":"MS1213221SSFSD",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}]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这里Order[waiterName, cashierName, orderPayments]信息更新至数据库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订单查询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 192.168.1.120/api/orderlist/query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请求参数说明 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385"/>
        <w:gridCol w:w="969"/>
        <w:gridCol w:w="4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9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4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6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9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 为List&lt;Order&gt;集合，这里为json结果的data示例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"success":"true",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"msg":"</w:t>
      </w:r>
      <w:r>
        <w:rPr>
          <w:rFonts w:ascii="宋体" w:hAnsi="宋体" w:eastAsia="宋体" w:cs="宋体"/>
          <w:i/>
          <w:color w:val="629755"/>
          <w:sz w:val="22"/>
          <w:szCs w:val="22"/>
          <w:shd w:val="clear" w:fill="2B2B2B"/>
        </w:rPr>
        <w:t>查询成功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"data":[{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"id":"1001",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"orderNumber","OX00011",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</w:t>
      </w:r>
      <w:r>
        <w:rPr>
          <w:rFonts w:hint="default" w:ascii="Consolas" w:hAnsi="Consolas" w:eastAsia="Consolas" w:cs="Consolas"/>
          <w:i/>
          <w:color w:val="FF0000"/>
          <w:sz w:val="22"/>
          <w:szCs w:val="22"/>
          <w:shd w:val="clear" w:fill="2B2B2B"/>
        </w:rPr>
        <w:t>orderType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":"3",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</w:t>
      </w:r>
      <w:r>
        <w:rPr>
          <w:rFonts w:hint="default" w:ascii="Consolas" w:hAnsi="Consolas" w:eastAsia="Consolas" w:cs="Consolas"/>
          <w:i/>
          <w:color w:val="FF0000"/>
          <w:sz w:val="22"/>
          <w:szCs w:val="22"/>
          <w:shd w:val="clear" w:fill="2B2B2B"/>
        </w:rPr>
        <w:t>orderStatus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":"3",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"startTime":"2016-12-12 21:23",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"endTime":"2016-12-12 21:23",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"payment":"masterpass",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"payStatus":"</w:t>
      </w:r>
      <w:r>
        <w:rPr>
          <w:rFonts w:hint="eastAsia" w:ascii="Consolas" w:hAnsi="Consolas" w:cs="Consolas"/>
          <w:i/>
          <w:color w:val="FF0000"/>
          <w:sz w:val="22"/>
          <w:szCs w:val="22"/>
          <w:shd w:val="clear" w:fill="2B2B2B"/>
          <w:lang w:val="en-US" w:eastAsia="zh-CN"/>
        </w:rPr>
        <w:t>true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"tableNumber":"1201",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</w:t>
      </w:r>
      <w:r>
        <w:rPr>
          <w:rFonts w:hint="default" w:ascii="Consolas" w:hAnsi="Consolas" w:eastAsia="Consolas" w:cs="Consolas"/>
          <w:i/>
          <w:color w:val="FF0000"/>
          <w:sz w:val="22"/>
          <w:szCs w:val="22"/>
          <w:shd w:val="clear" w:fill="2B2B2B"/>
        </w:rPr>
        <w:t>userName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":"jack",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</w:t>
      </w:r>
      <w:r>
        <w:rPr>
          <w:rFonts w:hint="default" w:ascii="Consolas" w:hAnsi="Consolas" w:eastAsia="Consolas" w:cs="Consolas"/>
          <w:i/>
          <w:color w:val="FF0000"/>
          <w:sz w:val="22"/>
          <w:szCs w:val="22"/>
          <w:shd w:val="clear" w:fill="2B2B2B"/>
        </w:rPr>
        <w:t>userNum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":"2",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</w:t>
      </w:r>
      <w:r>
        <w:rPr>
          <w:rFonts w:hint="default" w:ascii="Consolas" w:hAnsi="Consolas" w:eastAsia="Consolas" w:cs="Consolas"/>
          <w:i/>
          <w:color w:val="FF0000"/>
          <w:sz w:val="22"/>
          <w:szCs w:val="22"/>
          <w:shd w:val="clear" w:fill="2B2B2B"/>
        </w:rPr>
        <w:t>userPhone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":"1231231",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"orderItemList":"</w:t>
      </w:r>
      <w:r>
        <w:rPr>
          <w:rFonts w:ascii="宋体" w:hAnsi="宋体" w:eastAsia="宋体" w:cs="宋体"/>
          <w:i/>
          <w:color w:val="629755"/>
          <w:sz w:val="22"/>
          <w:szCs w:val="22"/>
          <w:shd w:val="clear" w:fill="2B2B2B"/>
        </w:rPr>
        <w:t>这里是一个集合，略写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"subTotal":"123",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"amount":"142",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"qty":"3",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"deliveryTime":"2016-12-12 21:23",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"deliveriedTime":"2016-12-12 21:23",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"deliveryAddress":"shenzhen tiandiyuan 603",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</w:t>
      </w:r>
      <w:r>
        <w:rPr>
          <w:rFonts w:hint="default" w:ascii="Consolas" w:hAnsi="Consolas" w:eastAsia="Consolas" w:cs="Consolas"/>
          <w:i/>
          <w:color w:val="FF0000"/>
          <w:sz w:val="22"/>
          <w:szCs w:val="22"/>
          <w:shd w:val="clear" w:fill="2B2B2B"/>
        </w:rPr>
        <w:t>takeTime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":"2016-12-12 21:23",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"logoPath":"192.168.1.121:8081/image/xxx.jpg",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订单删除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 192.168.1.120/api/order/delete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请求参数说明 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385"/>
        <w:gridCol w:w="969"/>
        <w:gridCol w:w="4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9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4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6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</w:t>
            </w:r>
            <w:r>
              <w:rPr>
                <w:rFonts w:hint="default"/>
                <w:vertAlign w:val="baseline"/>
                <w:lang w:val="en-GB" w:eastAsia="zh-CN"/>
              </w:rPr>
              <w:t>der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9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返回参数为coe=1，无需data</w:t>
      </w:r>
    </w:p>
    <w:p>
      <w:pPr>
        <w:rPr>
          <w:rFonts w:hint="eastAsia"/>
          <w:strike/>
          <w:dstrike w:val="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订单取消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 192.168.1.120/api/order/cancel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请求参数说明 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385"/>
        <w:gridCol w:w="969"/>
        <w:gridCol w:w="4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9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4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6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</w:t>
            </w:r>
            <w:r>
              <w:rPr>
                <w:rFonts w:hint="default"/>
                <w:vertAlign w:val="baseline"/>
                <w:lang w:val="en-GB" w:eastAsia="zh-CN"/>
              </w:rPr>
              <w:t>der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9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返回参数为coe=1，无需data</w:t>
      </w:r>
    </w:p>
    <w:p>
      <w:pPr>
        <w:rPr>
          <w:rFonts w:hint="eastAsia"/>
          <w:strike/>
          <w:dstrike w:val="0"/>
          <w:lang w:val="en-US" w:eastAsia="zh-CN"/>
        </w:rPr>
      </w:pPr>
    </w:p>
    <w:p>
      <w:pPr>
        <w:rPr>
          <w:rFonts w:hint="eastAsia"/>
          <w:strike/>
          <w:dstrike w:val="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 订单退款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 192.168.1.120/api/order/refund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请求参数说明 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385"/>
        <w:gridCol w:w="969"/>
        <w:gridCol w:w="4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9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4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6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orderId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9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6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9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6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原因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返回参数为coe=1，无需data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将原因放入Order.cancelReason中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提现记录查询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 192.168.1.120/api/withdraw/query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请求参数说明 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1815"/>
        <w:gridCol w:w="1470"/>
        <w:gridCol w:w="3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7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34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78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47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4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返回参数为data= List&lt;U</w:t>
      </w:r>
      <w:r>
        <w:rPr>
          <w:rFonts w:hint="eastAsia"/>
          <w:vertAlign w:val="baseline"/>
          <w:lang w:val="en-US" w:eastAsia="zh-CN"/>
        </w:rPr>
        <w:t>serWithdrawals</w:t>
      </w:r>
      <w:r>
        <w:rPr>
          <w:rFonts w:hint="eastAsia"/>
          <w:lang w:val="en-US" w:eastAsia="zh-CN"/>
        </w:rPr>
        <w:t xml:space="preserve">&gt;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按照ID进行逆序排序(日期和ID正相关, 根据日期先后进行排序)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添加余额提现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 192.168.1.120/api/withdraw/add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请求参数说明 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1815"/>
        <w:gridCol w:w="1470"/>
        <w:gridCol w:w="3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7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34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78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userWithdrawals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UserWithdrawals</w:t>
            </w:r>
          </w:p>
        </w:tc>
        <w:tc>
          <w:tcPr>
            <w:tcW w:w="147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4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UserWithdrawals实体类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返回参数为coe=1，无需data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获取全部菜市风格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 192.168.1.120/api/restaurant/queryFoodstyles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无请求参数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返回参数为data = List&lt;FoodStyle&gt;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获取系统设置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 192.168.1.120/api/user/getSetting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无请求参数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返回参数为data = AppSettings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根据当前位置获取最近收货地址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 192.168.1.120/api/location/getNearestAddress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请求参数说明 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1815"/>
        <w:gridCol w:w="1470"/>
        <w:gridCol w:w="3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7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34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78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47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4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78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47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4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lng</w:t>
            </w:r>
          </w:p>
        </w:tc>
        <w:tc>
          <w:tcPr>
            <w:tcW w:w="18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47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45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经度，以google地图作为参考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78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lat</w:t>
            </w:r>
          </w:p>
        </w:tc>
        <w:tc>
          <w:tcPr>
            <w:tcW w:w="181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47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45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返回参数为data = Address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 首先计算各个地址与商家之间的距离，取最小的那一个地址作为候选值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如果候选值在商家的配送范围内那么返回{code=1, data=Address, msg=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}，否则返回code=0, data=null, msg=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 fail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}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7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7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7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GB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GB" w:eastAsia="zh-CN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7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GB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successful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74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74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账号被冻结时的提示为 Account has been frozen.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74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邮箱地址重复时，应显示This Email has existed.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7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GB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密码账号错误时，提示 Incorrect password or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7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7</w:t>
            </w:r>
          </w:p>
        </w:tc>
        <w:tc>
          <w:tcPr>
            <w:tcW w:w="7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8</w:t>
            </w:r>
          </w:p>
        </w:tc>
        <w:tc>
          <w:tcPr>
            <w:tcW w:w="7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</w:t>
            </w:r>
          </w:p>
        </w:tc>
        <w:tc>
          <w:tcPr>
            <w:tcW w:w="7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  <w:tc>
          <w:tcPr>
            <w:tcW w:w="7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11</w:t>
            </w:r>
          </w:p>
        </w:tc>
        <w:tc>
          <w:tcPr>
            <w:tcW w:w="7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12</w:t>
            </w:r>
          </w:p>
        </w:tc>
        <w:tc>
          <w:tcPr>
            <w:tcW w:w="7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13</w:t>
            </w:r>
          </w:p>
        </w:tc>
        <w:tc>
          <w:tcPr>
            <w:tcW w:w="7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14</w:t>
            </w:r>
          </w:p>
        </w:tc>
        <w:tc>
          <w:tcPr>
            <w:tcW w:w="7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15</w:t>
            </w:r>
          </w:p>
        </w:tc>
        <w:tc>
          <w:tcPr>
            <w:tcW w:w="7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50187"/>
    <w:multiLevelType w:val="multilevel"/>
    <w:tmpl w:val="58350187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913EB"/>
    <w:rsid w:val="006D0FF5"/>
    <w:rsid w:val="007A0121"/>
    <w:rsid w:val="00A41075"/>
    <w:rsid w:val="00D5706B"/>
    <w:rsid w:val="00F57E63"/>
    <w:rsid w:val="01007315"/>
    <w:rsid w:val="01837743"/>
    <w:rsid w:val="019C20C4"/>
    <w:rsid w:val="019E31C0"/>
    <w:rsid w:val="01A849D8"/>
    <w:rsid w:val="01C34FF6"/>
    <w:rsid w:val="01DE6E52"/>
    <w:rsid w:val="01F140F1"/>
    <w:rsid w:val="02311298"/>
    <w:rsid w:val="024B006D"/>
    <w:rsid w:val="0267528B"/>
    <w:rsid w:val="02B26B15"/>
    <w:rsid w:val="03486E35"/>
    <w:rsid w:val="03553F48"/>
    <w:rsid w:val="03954AE7"/>
    <w:rsid w:val="03C66447"/>
    <w:rsid w:val="03E13D8A"/>
    <w:rsid w:val="042D3B6E"/>
    <w:rsid w:val="046F1F22"/>
    <w:rsid w:val="048C72B9"/>
    <w:rsid w:val="04E5041A"/>
    <w:rsid w:val="04ED427A"/>
    <w:rsid w:val="05453719"/>
    <w:rsid w:val="05A31110"/>
    <w:rsid w:val="06011051"/>
    <w:rsid w:val="060E4A4E"/>
    <w:rsid w:val="064767A0"/>
    <w:rsid w:val="0664116B"/>
    <w:rsid w:val="06793004"/>
    <w:rsid w:val="06A2437F"/>
    <w:rsid w:val="06B063C1"/>
    <w:rsid w:val="06E6298C"/>
    <w:rsid w:val="06F9428A"/>
    <w:rsid w:val="073926A0"/>
    <w:rsid w:val="07A407BF"/>
    <w:rsid w:val="087B2B81"/>
    <w:rsid w:val="08FE18B1"/>
    <w:rsid w:val="090950D9"/>
    <w:rsid w:val="09096F51"/>
    <w:rsid w:val="098028A2"/>
    <w:rsid w:val="09A80D01"/>
    <w:rsid w:val="09D30969"/>
    <w:rsid w:val="09EF5A60"/>
    <w:rsid w:val="0A6A6C22"/>
    <w:rsid w:val="0A6B13E8"/>
    <w:rsid w:val="0A8F2FD3"/>
    <w:rsid w:val="0AA513E6"/>
    <w:rsid w:val="0AF75BD6"/>
    <w:rsid w:val="0B007835"/>
    <w:rsid w:val="0B6101EB"/>
    <w:rsid w:val="0B7D0991"/>
    <w:rsid w:val="0B9138E3"/>
    <w:rsid w:val="0BF3126C"/>
    <w:rsid w:val="0C0426D6"/>
    <w:rsid w:val="0C1F0F99"/>
    <w:rsid w:val="0C206199"/>
    <w:rsid w:val="0C482ECE"/>
    <w:rsid w:val="0C7A0562"/>
    <w:rsid w:val="0C845C94"/>
    <w:rsid w:val="0C873FEB"/>
    <w:rsid w:val="0C997894"/>
    <w:rsid w:val="0CB31436"/>
    <w:rsid w:val="0D1E2A74"/>
    <w:rsid w:val="0DBA795C"/>
    <w:rsid w:val="0DD67FE1"/>
    <w:rsid w:val="0DEB0C9E"/>
    <w:rsid w:val="0E403BCD"/>
    <w:rsid w:val="0E683FD0"/>
    <w:rsid w:val="0E760027"/>
    <w:rsid w:val="0FE520C0"/>
    <w:rsid w:val="0FEB1C02"/>
    <w:rsid w:val="10821B0B"/>
    <w:rsid w:val="10D65AD9"/>
    <w:rsid w:val="11290B8F"/>
    <w:rsid w:val="112960F4"/>
    <w:rsid w:val="112A7AEB"/>
    <w:rsid w:val="114D228E"/>
    <w:rsid w:val="115605D5"/>
    <w:rsid w:val="11B5466A"/>
    <w:rsid w:val="11DA311B"/>
    <w:rsid w:val="129112FF"/>
    <w:rsid w:val="12A04B2C"/>
    <w:rsid w:val="12ED70E2"/>
    <w:rsid w:val="1395614B"/>
    <w:rsid w:val="139E751C"/>
    <w:rsid w:val="13AD6D41"/>
    <w:rsid w:val="13D21521"/>
    <w:rsid w:val="14253D51"/>
    <w:rsid w:val="143C158F"/>
    <w:rsid w:val="150253E2"/>
    <w:rsid w:val="155612B7"/>
    <w:rsid w:val="15E21CDC"/>
    <w:rsid w:val="160B10D5"/>
    <w:rsid w:val="164D010A"/>
    <w:rsid w:val="1654186E"/>
    <w:rsid w:val="165E0BA8"/>
    <w:rsid w:val="1683581E"/>
    <w:rsid w:val="16A04FBA"/>
    <w:rsid w:val="16A62F6A"/>
    <w:rsid w:val="16C16EA8"/>
    <w:rsid w:val="16CE3FF2"/>
    <w:rsid w:val="1736780E"/>
    <w:rsid w:val="17380274"/>
    <w:rsid w:val="174555E1"/>
    <w:rsid w:val="17857DD6"/>
    <w:rsid w:val="17BB4C90"/>
    <w:rsid w:val="17DE4ECE"/>
    <w:rsid w:val="182B5202"/>
    <w:rsid w:val="18595580"/>
    <w:rsid w:val="188F41A8"/>
    <w:rsid w:val="18AC57FC"/>
    <w:rsid w:val="18CA136E"/>
    <w:rsid w:val="18D94852"/>
    <w:rsid w:val="19267ED3"/>
    <w:rsid w:val="1A193C95"/>
    <w:rsid w:val="1A1E5E49"/>
    <w:rsid w:val="1A73115D"/>
    <w:rsid w:val="1AAE2F30"/>
    <w:rsid w:val="1ADF725E"/>
    <w:rsid w:val="1B4B6122"/>
    <w:rsid w:val="1B7C0DDD"/>
    <w:rsid w:val="1BCB666B"/>
    <w:rsid w:val="1BE86E1F"/>
    <w:rsid w:val="1C012B37"/>
    <w:rsid w:val="1C181D84"/>
    <w:rsid w:val="1C210997"/>
    <w:rsid w:val="1C3F361B"/>
    <w:rsid w:val="1C5620D9"/>
    <w:rsid w:val="1C8E7764"/>
    <w:rsid w:val="1C9A170D"/>
    <w:rsid w:val="1CE51763"/>
    <w:rsid w:val="1D292354"/>
    <w:rsid w:val="1DDB2B9B"/>
    <w:rsid w:val="1E6B6B57"/>
    <w:rsid w:val="1F8729ED"/>
    <w:rsid w:val="1F8D590D"/>
    <w:rsid w:val="1F991912"/>
    <w:rsid w:val="1FA852A5"/>
    <w:rsid w:val="1FB979F9"/>
    <w:rsid w:val="1FDF34AA"/>
    <w:rsid w:val="200A13BF"/>
    <w:rsid w:val="20647DF6"/>
    <w:rsid w:val="209303E5"/>
    <w:rsid w:val="21426D03"/>
    <w:rsid w:val="21612F6D"/>
    <w:rsid w:val="21B24C84"/>
    <w:rsid w:val="21C123DD"/>
    <w:rsid w:val="21C27529"/>
    <w:rsid w:val="21CE4DFC"/>
    <w:rsid w:val="21EB7912"/>
    <w:rsid w:val="22057B28"/>
    <w:rsid w:val="22445732"/>
    <w:rsid w:val="227648EF"/>
    <w:rsid w:val="22AA5B9B"/>
    <w:rsid w:val="22BB358C"/>
    <w:rsid w:val="230361C0"/>
    <w:rsid w:val="234A3C70"/>
    <w:rsid w:val="23FB5A8C"/>
    <w:rsid w:val="243438E5"/>
    <w:rsid w:val="244B1D9F"/>
    <w:rsid w:val="245D61A6"/>
    <w:rsid w:val="24672765"/>
    <w:rsid w:val="24834C12"/>
    <w:rsid w:val="24C71399"/>
    <w:rsid w:val="24DF61DF"/>
    <w:rsid w:val="25293B12"/>
    <w:rsid w:val="25594EDF"/>
    <w:rsid w:val="256C50FF"/>
    <w:rsid w:val="256F0719"/>
    <w:rsid w:val="25F5094A"/>
    <w:rsid w:val="26250A5A"/>
    <w:rsid w:val="266B483C"/>
    <w:rsid w:val="2694167B"/>
    <w:rsid w:val="269632A9"/>
    <w:rsid w:val="26A1388B"/>
    <w:rsid w:val="27AB584A"/>
    <w:rsid w:val="2889110B"/>
    <w:rsid w:val="28B10D44"/>
    <w:rsid w:val="28B50AC8"/>
    <w:rsid w:val="28C0409D"/>
    <w:rsid w:val="28FD55F3"/>
    <w:rsid w:val="29044038"/>
    <w:rsid w:val="29554D9A"/>
    <w:rsid w:val="29E23F61"/>
    <w:rsid w:val="29EF2480"/>
    <w:rsid w:val="2ACA58A0"/>
    <w:rsid w:val="2ACC6C36"/>
    <w:rsid w:val="2ACD4F8F"/>
    <w:rsid w:val="2B172F2C"/>
    <w:rsid w:val="2B275048"/>
    <w:rsid w:val="2B362F91"/>
    <w:rsid w:val="2B6A74A9"/>
    <w:rsid w:val="2B954F40"/>
    <w:rsid w:val="2BDC1C5D"/>
    <w:rsid w:val="2BF8696B"/>
    <w:rsid w:val="2C41216F"/>
    <w:rsid w:val="2D420065"/>
    <w:rsid w:val="2D5F2165"/>
    <w:rsid w:val="2D984510"/>
    <w:rsid w:val="2DB868E4"/>
    <w:rsid w:val="2DCC232B"/>
    <w:rsid w:val="2DD12547"/>
    <w:rsid w:val="2E666078"/>
    <w:rsid w:val="2F1E742E"/>
    <w:rsid w:val="2F3A2BB2"/>
    <w:rsid w:val="2F416E63"/>
    <w:rsid w:val="2FFD0F4B"/>
    <w:rsid w:val="301C2FC8"/>
    <w:rsid w:val="30531609"/>
    <w:rsid w:val="30904922"/>
    <w:rsid w:val="30BA4416"/>
    <w:rsid w:val="31944AE7"/>
    <w:rsid w:val="31A449EF"/>
    <w:rsid w:val="31C33472"/>
    <w:rsid w:val="32142BAE"/>
    <w:rsid w:val="32D5142F"/>
    <w:rsid w:val="32EF2EE2"/>
    <w:rsid w:val="333D1B6A"/>
    <w:rsid w:val="3384230C"/>
    <w:rsid w:val="339F1191"/>
    <w:rsid w:val="34441B0D"/>
    <w:rsid w:val="34466D85"/>
    <w:rsid w:val="346B4A20"/>
    <w:rsid w:val="349D5EA5"/>
    <w:rsid w:val="34B30E86"/>
    <w:rsid w:val="35516774"/>
    <w:rsid w:val="359A46ED"/>
    <w:rsid w:val="368E3BE7"/>
    <w:rsid w:val="37467FAD"/>
    <w:rsid w:val="37515841"/>
    <w:rsid w:val="3763485F"/>
    <w:rsid w:val="377D3CA4"/>
    <w:rsid w:val="379E5CD0"/>
    <w:rsid w:val="37EA7B33"/>
    <w:rsid w:val="38182E40"/>
    <w:rsid w:val="383D52E0"/>
    <w:rsid w:val="389E38A3"/>
    <w:rsid w:val="39195D68"/>
    <w:rsid w:val="39522D28"/>
    <w:rsid w:val="39A0226D"/>
    <w:rsid w:val="39EC5EF3"/>
    <w:rsid w:val="3A9D6479"/>
    <w:rsid w:val="3AD019C1"/>
    <w:rsid w:val="3AE1153C"/>
    <w:rsid w:val="3B8720BB"/>
    <w:rsid w:val="3BE22C6A"/>
    <w:rsid w:val="3BE74F26"/>
    <w:rsid w:val="3BF610A1"/>
    <w:rsid w:val="3C5A22D1"/>
    <w:rsid w:val="3C5B1623"/>
    <w:rsid w:val="3C667704"/>
    <w:rsid w:val="3C672A1A"/>
    <w:rsid w:val="3CAB4A55"/>
    <w:rsid w:val="3CC33514"/>
    <w:rsid w:val="3DE6165B"/>
    <w:rsid w:val="3E4B5FDD"/>
    <w:rsid w:val="3E5071E2"/>
    <w:rsid w:val="3E6E66F1"/>
    <w:rsid w:val="3E790C7A"/>
    <w:rsid w:val="3F555E71"/>
    <w:rsid w:val="3FBD14CF"/>
    <w:rsid w:val="3FE555C4"/>
    <w:rsid w:val="3FE649C8"/>
    <w:rsid w:val="40037D3C"/>
    <w:rsid w:val="407C2720"/>
    <w:rsid w:val="40D714D8"/>
    <w:rsid w:val="413105C2"/>
    <w:rsid w:val="413753BF"/>
    <w:rsid w:val="41AB1FFB"/>
    <w:rsid w:val="41CB4DD7"/>
    <w:rsid w:val="41D97F0B"/>
    <w:rsid w:val="420A067B"/>
    <w:rsid w:val="42D04AE1"/>
    <w:rsid w:val="42DF3CED"/>
    <w:rsid w:val="4334244B"/>
    <w:rsid w:val="433F155E"/>
    <w:rsid w:val="43BC1736"/>
    <w:rsid w:val="44305883"/>
    <w:rsid w:val="4432559D"/>
    <w:rsid w:val="444B10E6"/>
    <w:rsid w:val="44561BEF"/>
    <w:rsid w:val="44597C5B"/>
    <w:rsid w:val="447C7416"/>
    <w:rsid w:val="44972848"/>
    <w:rsid w:val="44A16C01"/>
    <w:rsid w:val="45301135"/>
    <w:rsid w:val="454C7FB6"/>
    <w:rsid w:val="4568540D"/>
    <w:rsid w:val="456A6446"/>
    <w:rsid w:val="45856393"/>
    <w:rsid w:val="45E245E2"/>
    <w:rsid w:val="45E9219F"/>
    <w:rsid w:val="463E60CE"/>
    <w:rsid w:val="46443407"/>
    <w:rsid w:val="46450763"/>
    <w:rsid w:val="47455C57"/>
    <w:rsid w:val="474F25DE"/>
    <w:rsid w:val="4782014F"/>
    <w:rsid w:val="47EA0011"/>
    <w:rsid w:val="47F5249B"/>
    <w:rsid w:val="481D4FD4"/>
    <w:rsid w:val="483B39FE"/>
    <w:rsid w:val="489F2734"/>
    <w:rsid w:val="48FE73D9"/>
    <w:rsid w:val="496B3C94"/>
    <w:rsid w:val="49FA5981"/>
    <w:rsid w:val="4A4946C3"/>
    <w:rsid w:val="4A4F1D39"/>
    <w:rsid w:val="4AA003D0"/>
    <w:rsid w:val="4AED35B7"/>
    <w:rsid w:val="4AF830BB"/>
    <w:rsid w:val="4B365028"/>
    <w:rsid w:val="4B511F1D"/>
    <w:rsid w:val="4B7E26D8"/>
    <w:rsid w:val="4BB205B7"/>
    <w:rsid w:val="4BD60B2C"/>
    <w:rsid w:val="4BEE6593"/>
    <w:rsid w:val="4C087F51"/>
    <w:rsid w:val="4C1C1D17"/>
    <w:rsid w:val="4C23069D"/>
    <w:rsid w:val="4C991FFF"/>
    <w:rsid w:val="4CB40D0B"/>
    <w:rsid w:val="4CCB720A"/>
    <w:rsid w:val="4D4F6994"/>
    <w:rsid w:val="4D597748"/>
    <w:rsid w:val="4E0954F7"/>
    <w:rsid w:val="4E6608DE"/>
    <w:rsid w:val="4EA5495D"/>
    <w:rsid w:val="4F8C0D85"/>
    <w:rsid w:val="4FBC65EE"/>
    <w:rsid w:val="4FE75DE4"/>
    <w:rsid w:val="508C2F32"/>
    <w:rsid w:val="509851AB"/>
    <w:rsid w:val="50A80A7A"/>
    <w:rsid w:val="50BA685D"/>
    <w:rsid w:val="50C87624"/>
    <w:rsid w:val="50F80929"/>
    <w:rsid w:val="51C36F02"/>
    <w:rsid w:val="51D8411E"/>
    <w:rsid w:val="5260015E"/>
    <w:rsid w:val="527C0257"/>
    <w:rsid w:val="52A44E81"/>
    <w:rsid w:val="52A55F54"/>
    <w:rsid w:val="52A60131"/>
    <w:rsid w:val="52B33541"/>
    <w:rsid w:val="5326173A"/>
    <w:rsid w:val="535678BA"/>
    <w:rsid w:val="53C32C99"/>
    <w:rsid w:val="541E06D3"/>
    <w:rsid w:val="542B5D2F"/>
    <w:rsid w:val="54930A6D"/>
    <w:rsid w:val="54BB0C66"/>
    <w:rsid w:val="54F06647"/>
    <w:rsid w:val="554250C4"/>
    <w:rsid w:val="55765AD0"/>
    <w:rsid w:val="557A11DA"/>
    <w:rsid w:val="566D18AF"/>
    <w:rsid w:val="56766F92"/>
    <w:rsid w:val="56863AD4"/>
    <w:rsid w:val="56B1217B"/>
    <w:rsid w:val="56B83331"/>
    <w:rsid w:val="572E4188"/>
    <w:rsid w:val="57434D95"/>
    <w:rsid w:val="57D5593B"/>
    <w:rsid w:val="583F4CBF"/>
    <w:rsid w:val="584D54B4"/>
    <w:rsid w:val="58886ACE"/>
    <w:rsid w:val="591B19D1"/>
    <w:rsid w:val="59947571"/>
    <w:rsid w:val="59A212EC"/>
    <w:rsid w:val="5AB73BE4"/>
    <w:rsid w:val="5AD83363"/>
    <w:rsid w:val="5AEA3078"/>
    <w:rsid w:val="5B06524A"/>
    <w:rsid w:val="5B671498"/>
    <w:rsid w:val="5B9D55A1"/>
    <w:rsid w:val="5BEB3358"/>
    <w:rsid w:val="5C4913EB"/>
    <w:rsid w:val="5C6D0378"/>
    <w:rsid w:val="5CF81DF7"/>
    <w:rsid w:val="5D2227AB"/>
    <w:rsid w:val="5D79134D"/>
    <w:rsid w:val="5DBF6330"/>
    <w:rsid w:val="5DC26529"/>
    <w:rsid w:val="5DD22976"/>
    <w:rsid w:val="5DF566ED"/>
    <w:rsid w:val="5DF832EE"/>
    <w:rsid w:val="5E01297B"/>
    <w:rsid w:val="5E31181B"/>
    <w:rsid w:val="5E6D0502"/>
    <w:rsid w:val="5E9B0366"/>
    <w:rsid w:val="5EA250FB"/>
    <w:rsid w:val="5EC43BAB"/>
    <w:rsid w:val="5EF57DF8"/>
    <w:rsid w:val="5F001318"/>
    <w:rsid w:val="5F4C1F33"/>
    <w:rsid w:val="5FBC3E85"/>
    <w:rsid w:val="5FDA7207"/>
    <w:rsid w:val="5FF423F0"/>
    <w:rsid w:val="60332DD7"/>
    <w:rsid w:val="605F0A7E"/>
    <w:rsid w:val="60682898"/>
    <w:rsid w:val="60BF2850"/>
    <w:rsid w:val="61444491"/>
    <w:rsid w:val="617E35A9"/>
    <w:rsid w:val="61C46B3E"/>
    <w:rsid w:val="61F16183"/>
    <w:rsid w:val="623C396B"/>
    <w:rsid w:val="625748EF"/>
    <w:rsid w:val="626E568E"/>
    <w:rsid w:val="627A0FFA"/>
    <w:rsid w:val="62E72771"/>
    <w:rsid w:val="63CA33DE"/>
    <w:rsid w:val="63F7371B"/>
    <w:rsid w:val="64565006"/>
    <w:rsid w:val="647101DA"/>
    <w:rsid w:val="6498029C"/>
    <w:rsid w:val="651230A4"/>
    <w:rsid w:val="654169B1"/>
    <w:rsid w:val="65875E01"/>
    <w:rsid w:val="65AC150B"/>
    <w:rsid w:val="65B82836"/>
    <w:rsid w:val="65BD0A4A"/>
    <w:rsid w:val="65D81876"/>
    <w:rsid w:val="6604022E"/>
    <w:rsid w:val="66103FA4"/>
    <w:rsid w:val="66F04CC7"/>
    <w:rsid w:val="66FC2F12"/>
    <w:rsid w:val="66FF2418"/>
    <w:rsid w:val="674A34C7"/>
    <w:rsid w:val="67B62B64"/>
    <w:rsid w:val="67DF42C3"/>
    <w:rsid w:val="680B221F"/>
    <w:rsid w:val="68567F22"/>
    <w:rsid w:val="688F1A9C"/>
    <w:rsid w:val="68A445B9"/>
    <w:rsid w:val="68A53EE3"/>
    <w:rsid w:val="68D62E76"/>
    <w:rsid w:val="68E05A24"/>
    <w:rsid w:val="692A1D74"/>
    <w:rsid w:val="69600D4A"/>
    <w:rsid w:val="696363A3"/>
    <w:rsid w:val="696B3725"/>
    <w:rsid w:val="697C03A4"/>
    <w:rsid w:val="6980355B"/>
    <w:rsid w:val="69B26A95"/>
    <w:rsid w:val="6A0A32CB"/>
    <w:rsid w:val="6A136B3E"/>
    <w:rsid w:val="6A23125A"/>
    <w:rsid w:val="6A7B1ADD"/>
    <w:rsid w:val="6AB02F16"/>
    <w:rsid w:val="6B0D5337"/>
    <w:rsid w:val="6B4F3972"/>
    <w:rsid w:val="6BD15132"/>
    <w:rsid w:val="6C394ABC"/>
    <w:rsid w:val="6C4A2CB2"/>
    <w:rsid w:val="6CBB64EB"/>
    <w:rsid w:val="6CCE2DC9"/>
    <w:rsid w:val="6D0C4131"/>
    <w:rsid w:val="6D2504DB"/>
    <w:rsid w:val="6D5D0E85"/>
    <w:rsid w:val="6D685552"/>
    <w:rsid w:val="6D6F4B5E"/>
    <w:rsid w:val="6D863E58"/>
    <w:rsid w:val="6DC451D3"/>
    <w:rsid w:val="6DCE7D15"/>
    <w:rsid w:val="6E014F7E"/>
    <w:rsid w:val="6E163A74"/>
    <w:rsid w:val="6E8E58D1"/>
    <w:rsid w:val="6E9E3527"/>
    <w:rsid w:val="6EC91C55"/>
    <w:rsid w:val="6ED35921"/>
    <w:rsid w:val="6EE90F75"/>
    <w:rsid w:val="6F193C7F"/>
    <w:rsid w:val="6F394465"/>
    <w:rsid w:val="6F533749"/>
    <w:rsid w:val="6F6C6B96"/>
    <w:rsid w:val="6F7E47DD"/>
    <w:rsid w:val="6FFB3479"/>
    <w:rsid w:val="702D69DE"/>
    <w:rsid w:val="70330E4A"/>
    <w:rsid w:val="705C4916"/>
    <w:rsid w:val="70612059"/>
    <w:rsid w:val="70C266F4"/>
    <w:rsid w:val="70D11BA7"/>
    <w:rsid w:val="71A341FB"/>
    <w:rsid w:val="72561721"/>
    <w:rsid w:val="72AC27CD"/>
    <w:rsid w:val="72CA5749"/>
    <w:rsid w:val="72CF5434"/>
    <w:rsid w:val="72ED111F"/>
    <w:rsid w:val="73385D80"/>
    <w:rsid w:val="735C479D"/>
    <w:rsid w:val="736F741B"/>
    <w:rsid w:val="73AB1902"/>
    <w:rsid w:val="73C87768"/>
    <w:rsid w:val="74207B05"/>
    <w:rsid w:val="74680DC5"/>
    <w:rsid w:val="7569532E"/>
    <w:rsid w:val="756E1DB1"/>
    <w:rsid w:val="758E0A9C"/>
    <w:rsid w:val="75A6176B"/>
    <w:rsid w:val="75FA3AA4"/>
    <w:rsid w:val="75FC5959"/>
    <w:rsid w:val="76063773"/>
    <w:rsid w:val="763A26E9"/>
    <w:rsid w:val="765E51F4"/>
    <w:rsid w:val="76CD072D"/>
    <w:rsid w:val="76D62078"/>
    <w:rsid w:val="76F73B49"/>
    <w:rsid w:val="77344359"/>
    <w:rsid w:val="77D5275A"/>
    <w:rsid w:val="77E226BE"/>
    <w:rsid w:val="78154F82"/>
    <w:rsid w:val="78494891"/>
    <w:rsid w:val="787A2BC1"/>
    <w:rsid w:val="78BF78F5"/>
    <w:rsid w:val="78DF534D"/>
    <w:rsid w:val="78EC51FC"/>
    <w:rsid w:val="791930F7"/>
    <w:rsid w:val="79202811"/>
    <w:rsid w:val="7935026A"/>
    <w:rsid w:val="79ED7C8C"/>
    <w:rsid w:val="7A1D12D3"/>
    <w:rsid w:val="7A2D00B6"/>
    <w:rsid w:val="7A3F467A"/>
    <w:rsid w:val="7A4C057A"/>
    <w:rsid w:val="7A544266"/>
    <w:rsid w:val="7A5D48F2"/>
    <w:rsid w:val="7A766059"/>
    <w:rsid w:val="7B2304C5"/>
    <w:rsid w:val="7B852636"/>
    <w:rsid w:val="7BB32BEF"/>
    <w:rsid w:val="7C8709EB"/>
    <w:rsid w:val="7CD75F66"/>
    <w:rsid w:val="7D035A47"/>
    <w:rsid w:val="7D405731"/>
    <w:rsid w:val="7D5908EE"/>
    <w:rsid w:val="7D705BB5"/>
    <w:rsid w:val="7D853448"/>
    <w:rsid w:val="7D9641FC"/>
    <w:rsid w:val="7E0160CF"/>
    <w:rsid w:val="7E541F41"/>
    <w:rsid w:val="7EEA5E7E"/>
    <w:rsid w:val="7F2F7A66"/>
    <w:rsid w:val="7F6377AF"/>
    <w:rsid w:val="7FB414A8"/>
    <w:rsid w:val="7FE645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link w:val="15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left"/>
      <w:outlineLvl w:val="0"/>
    </w:pPr>
    <w:rPr>
      <w:rFonts w:eastAsia="微软雅黑" w:asciiTheme="minorAscii" w:hAnsiTheme="minorAscii"/>
      <w:b w:val="0"/>
      <w:kern w:val="44"/>
      <w:sz w:val="28"/>
    </w:rPr>
  </w:style>
  <w:style w:type="paragraph" w:styleId="4">
    <w:name w:val="heading 2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rFonts w:ascii="Arial" w:hAnsi="Arial" w:eastAsia="微软雅黑"/>
      <w:b w:val="0"/>
      <w:sz w:val="24"/>
    </w:rPr>
  </w:style>
  <w:style w:type="paragraph" w:styleId="5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eastAsia="微软雅黑" w:asciiTheme="minorAscii" w:hAnsiTheme="minorAscii"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6">
    <w:name w:val="toc 3"/>
    <w:basedOn w:val="1"/>
    <w:next w:val="1"/>
    <w:link w:val="14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3">
    <w:name w:val="标题 3 Char"/>
    <w:link w:val="5"/>
    <w:qFormat/>
    <w:uiPriority w:val="0"/>
    <w:rPr>
      <w:rFonts w:eastAsia="微软雅黑" w:asciiTheme="minorAscii" w:hAnsiTheme="minorAscii"/>
      <w:sz w:val="32"/>
    </w:rPr>
  </w:style>
  <w:style w:type="character" w:customStyle="1" w:styleId="14">
    <w:name w:val="目录 3 Char"/>
    <w:link w:val="6"/>
    <w:qFormat/>
    <w:uiPriority w:val="0"/>
  </w:style>
  <w:style w:type="character" w:customStyle="1" w:styleId="15">
    <w:name w:val="标题 1 Char"/>
    <w:link w:val="2"/>
    <w:qFormat/>
    <w:uiPriority w:val="0"/>
    <w:rPr>
      <w:rFonts w:eastAsia="微软雅黑" w:asciiTheme="minorAscii" w:hAnsiTheme="minorAscii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2016-11-23T02:30:00Z</dcterms:created>
  <dc:creator>jack</dc:creator>
  <cp:lastModifiedBy>jack</cp:lastModifiedBy>
  <dcterms:modified xsi:type="dcterms:W3CDTF">2017-01-11T02:32:02Z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