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94F9" w14:textId="4A076AA1" w:rsidR="00BF358B" w:rsidRPr="00BF358B" w:rsidRDefault="00BF358B" w:rsidP="00BF358B">
      <w:pPr>
        <w:rPr>
          <w:b/>
          <w:bCs/>
        </w:rPr>
      </w:pPr>
      <w:r w:rsidRPr="00BF358B">
        <w:rPr>
          <w:b/>
          <w:bCs/>
        </w:rPr>
        <w:t xml:space="preserve">Bass on the Long Rod: Why </w:t>
      </w:r>
      <w:r w:rsidRPr="00CC2DF4">
        <w:rPr>
          <w:b/>
          <w:bCs/>
        </w:rPr>
        <w:t>You Should Fly Fish for Bass</w:t>
      </w:r>
    </w:p>
    <w:p w14:paraId="7827EE98" w14:textId="534C383B" w:rsidR="00BF358B" w:rsidRPr="00BF358B" w:rsidRDefault="00BF358B" w:rsidP="00BF358B">
      <w:r>
        <w:t>Living in the Midwest, I’ve taken some heat for utilizing my fly rod for bass fishing. Pulling out my 4-piece 7 weight when others are using conventional tackle</w:t>
      </w:r>
      <w:r w:rsidRPr="00BF358B">
        <w:t xml:space="preserve"> rod feels a little like showing up to a truck pull in a sports car. It’s not the first thing most people think of when chasing largemouth or </w:t>
      </w:r>
      <w:proofErr w:type="gramStart"/>
      <w:r w:rsidRPr="00BF358B">
        <w:t>smallmouth</w:t>
      </w:r>
      <w:proofErr w:type="gramEnd"/>
      <w:r w:rsidRPr="00BF358B">
        <w:t>, but once you try it, it’s hard to forget. Conventional tackle catches plenty of bass, no doubt about it. Spinnerbaits, crankbaits, worms, and jigs all have their place. But a fly rod brings a different kind of excitement, more visual, more hands on, and in many ways, more rewarding.</w:t>
      </w:r>
    </w:p>
    <w:p w14:paraId="2EF92AC4" w14:textId="77777777" w:rsidR="00BF358B" w:rsidRPr="00BF358B" w:rsidRDefault="00BF358B" w:rsidP="00BF358B">
      <w:r w:rsidRPr="00BF358B">
        <w:t>With conventional gear, the rod mostly casts and fights the fish while the reel handles line. With a fly rod, you become part of every step. You strip line by hand, manage slack, and animate the fly with little movements that make it come alive. It feels active. Personal. When a bass eats on the fly, especially in shallow water, it feels like you tricked him face to face.</w:t>
      </w:r>
    </w:p>
    <w:p w14:paraId="27EA6A43" w14:textId="77777777" w:rsidR="00BF358B" w:rsidRPr="00BF358B" w:rsidRDefault="00BF358B" w:rsidP="00BF358B">
      <w:r w:rsidRPr="00BF358B">
        <w:t>One of the best places to start is with topwater flies. Few things in fishing can compete with a bass exploding on a popper at dawn. A foam popper chugged along lily pads or next to a dock can create the kind of strike that makes you laugh out loud. You cast near cover, let the rings settle, then give it a sharp strip. Pop. Pause. Pop. Pause. Then chaos. It’s one of the most addictive ways to fish, period.</w:t>
      </w:r>
    </w:p>
    <w:p w14:paraId="66FB43A3" w14:textId="77777777" w:rsidR="00BF358B" w:rsidRPr="00BF358B" w:rsidRDefault="00BF358B" w:rsidP="00BF358B">
      <w:r w:rsidRPr="00BF358B">
        <w:t xml:space="preserve">When the fish aren’t looking up, that’s where streamers come in. Flies like the famous Clouser Minnow are bass staples for a reason. They imitate baitfish, dart through the water, and can be tied in endless color combinations. White and chartreuse is a classic. Black works great in stained water. </w:t>
      </w:r>
      <w:proofErr w:type="gramStart"/>
      <w:r w:rsidRPr="00BF358B">
        <w:t>Olive</w:t>
      </w:r>
      <w:proofErr w:type="gramEnd"/>
      <w:r w:rsidRPr="00BF358B">
        <w:t xml:space="preserve"> can shine when bass are feeding on bluegill or young perch. Cast them near points, weed edges, or submerged timber and strip them back with varying speeds until the fish tell you what they want.</w:t>
      </w:r>
    </w:p>
    <w:p w14:paraId="505EA000" w14:textId="77777777" w:rsidR="00BF358B" w:rsidRPr="00BF358B" w:rsidRDefault="00BF358B" w:rsidP="00BF358B">
      <w:r w:rsidRPr="00BF358B">
        <w:t xml:space="preserve">One major advantage of fly fishing for bass is depth control, especially in weedy water. Conventional lures often foul on vegetation or dive too aggressively. With a fly line and the right setup, you can fish exactly where you want. Floating line with a weighted fly can tick just above the grass. Intermediate line can cruise through sparse weeds. Sink tip line can probe deeper pockets without </w:t>
      </w:r>
      <w:proofErr w:type="gramStart"/>
      <w:r w:rsidRPr="00BF358B">
        <w:t>burying</w:t>
      </w:r>
      <w:proofErr w:type="gramEnd"/>
      <w:r w:rsidRPr="00BF358B">
        <w:t xml:space="preserve"> into salad. It’s precise, clean, and surprisingly effective.</w:t>
      </w:r>
    </w:p>
    <w:p w14:paraId="592D0D65" w14:textId="77777777" w:rsidR="00BF358B" w:rsidRPr="00BF358B" w:rsidRDefault="00BF358B" w:rsidP="00BF358B">
      <w:pPr>
        <w:rPr>
          <w:b/>
          <w:bCs/>
        </w:rPr>
      </w:pPr>
      <w:r w:rsidRPr="00BF358B">
        <w:rPr>
          <w:b/>
          <w:bCs/>
        </w:rPr>
        <w:t>Then there’s the fight.</w:t>
      </w:r>
    </w:p>
    <w:p w14:paraId="3067BD06" w14:textId="446779D5" w:rsidR="00BF358B" w:rsidRPr="00BF358B" w:rsidRDefault="00BF358B" w:rsidP="00BF358B">
      <w:r w:rsidRPr="00BF358B">
        <w:t xml:space="preserve">A </w:t>
      </w:r>
      <w:proofErr w:type="gramStart"/>
      <w:r w:rsidRPr="00BF358B">
        <w:t>three pound</w:t>
      </w:r>
      <w:proofErr w:type="gramEnd"/>
      <w:r w:rsidRPr="00BF358B">
        <w:t xml:space="preserve"> bass on heavy baitcasting gear is fun. A </w:t>
      </w:r>
      <w:proofErr w:type="gramStart"/>
      <w:r w:rsidRPr="00BF358B">
        <w:t>three pound</w:t>
      </w:r>
      <w:proofErr w:type="gramEnd"/>
      <w:r w:rsidRPr="00BF358B">
        <w:t xml:space="preserve"> bass on a </w:t>
      </w:r>
      <w:proofErr w:type="gramStart"/>
      <w:r>
        <w:t>7</w:t>
      </w:r>
      <w:r w:rsidRPr="00BF358B">
        <w:t xml:space="preserve"> weight</w:t>
      </w:r>
      <w:proofErr w:type="gramEnd"/>
      <w:r w:rsidRPr="00BF358B">
        <w:t xml:space="preserve"> fly rod feels like a bar fight. The rod bends deep, the fish surges, and every head shake comes straight through the cork handle. Even largemouth buried in pads become memorable when you’re managing line by hand and trying to keep tension.</w:t>
      </w:r>
    </w:p>
    <w:p w14:paraId="16CB6726" w14:textId="77777777" w:rsidR="00BF358B" w:rsidRPr="00BF358B" w:rsidRDefault="00BF358B" w:rsidP="00BF358B">
      <w:r w:rsidRPr="00BF358B">
        <w:lastRenderedPageBreak/>
        <w:t>Fly fishing for bass also has a way of slowing you down. You notice ambush points, bluegill beds, shadows under overhangs, and the little lanes in weed mats where predators wait. You fish with more intention.</w:t>
      </w:r>
    </w:p>
    <w:p w14:paraId="65C93910" w14:textId="0573C41C" w:rsidR="00230892" w:rsidRDefault="00BF358B">
      <w:r w:rsidRPr="00BF358B">
        <w:t xml:space="preserve">If you already love bass fishing, a fly rod won’t replace your tackle box. But it might become the most fun </w:t>
      </w:r>
      <w:proofErr w:type="gramStart"/>
      <w:r w:rsidRPr="00BF358B">
        <w:t>rod</w:t>
      </w:r>
      <w:proofErr w:type="gramEnd"/>
      <w:r w:rsidRPr="00BF358B">
        <w:t xml:space="preserve"> you own.</w:t>
      </w:r>
    </w:p>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8B"/>
    <w:rsid w:val="00136B79"/>
    <w:rsid w:val="001974EC"/>
    <w:rsid w:val="00230892"/>
    <w:rsid w:val="0042071B"/>
    <w:rsid w:val="00B56328"/>
    <w:rsid w:val="00BF358B"/>
    <w:rsid w:val="00CC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A258"/>
  <w15:chartTrackingRefBased/>
  <w15:docId w15:val="{3CB04373-7B90-4F57-854D-CDD9C353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58B"/>
    <w:rPr>
      <w:rFonts w:eastAsiaTheme="majorEastAsia" w:cstheme="majorBidi"/>
      <w:color w:val="272727" w:themeColor="text1" w:themeTint="D8"/>
    </w:rPr>
  </w:style>
  <w:style w:type="paragraph" w:styleId="Title">
    <w:name w:val="Title"/>
    <w:basedOn w:val="Normal"/>
    <w:next w:val="Normal"/>
    <w:link w:val="TitleChar"/>
    <w:uiPriority w:val="10"/>
    <w:qFormat/>
    <w:rsid w:val="00BF3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58B"/>
    <w:pPr>
      <w:spacing w:before="160"/>
      <w:jc w:val="center"/>
    </w:pPr>
    <w:rPr>
      <w:i/>
      <w:iCs/>
      <w:color w:val="404040" w:themeColor="text1" w:themeTint="BF"/>
    </w:rPr>
  </w:style>
  <w:style w:type="character" w:customStyle="1" w:styleId="QuoteChar">
    <w:name w:val="Quote Char"/>
    <w:basedOn w:val="DefaultParagraphFont"/>
    <w:link w:val="Quote"/>
    <w:uiPriority w:val="29"/>
    <w:rsid w:val="00BF358B"/>
    <w:rPr>
      <w:i/>
      <w:iCs/>
      <w:color w:val="404040" w:themeColor="text1" w:themeTint="BF"/>
    </w:rPr>
  </w:style>
  <w:style w:type="paragraph" w:styleId="ListParagraph">
    <w:name w:val="List Paragraph"/>
    <w:basedOn w:val="Normal"/>
    <w:uiPriority w:val="34"/>
    <w:qFormat/>
    <w:rsid w:val="00BF358B"/>
    <w:pPr>
      <w:ind w:left="720"/>
      <w:contextualSpacing/>
    </w:pPr>
  </w:style>
  <w:style w:type="character" w:styleId="IntenseEmphasis">
    <w:name w:val="Intense Emphasis"/>
    <w:basedOn w:val="DefaultParagraphFont"/>
    <w:uiPriority w:val="21"/>
    <w:qFormat/>
    <w:rsid w:val="00BF358B"/>
    <w:rPr>
      <w:i/>
      <w:iCs/>
      <w:color w:val="0F4761" w:themeColor="accent1" w:themeShade="BF"/>
    </w:rPr>
  </w:style>
  <w:style w:type="paragraph" w:styleId="IntenseQuote">
    <w:name w:val="Intense Quote"/>
    <w:basedOn w:val="Normal"/>
    <w:next w:val="Normal"/>
    <w:link w:val="IntenseQuoteChar"/>
    <w:uiPriority w:val="30"/>
    <w:qFormat/>
    <w:rsid w:val="00BF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58B"/>
    <w:rPr>
      <w:i/>
      <w:iCs/>
      <w:color w:val="0F4761" w:themeColor="accent1" w:themeShade="BF"/>
    </w:rPr>
  </w:style>
  <w:style w:type="character" w:styleId="IntenseReference">
    <w:name w:val="Intense Reference"/>
    <w:basedOn w:val="DefaultParagraphFont"/>
    <w:uiPriority w:val="32"/>
    <w:qFormat/>
    <w:rsid w:val="00BF35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3</cp:revision>
  <dcterms:created xsi:type="dcterms:W3CDTF">2026-04-24T13:56:00Z</dcterms:created>
  <dcterms:modified xsi:type="dcterms:W3CDTF">2026-04-24T14:02:00Z</dcterms:modified>
</cp:coreProperties>
</file>