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7AEC" w14:textId="788EB9CB" w:rsidR="000F3857" w:rsidRDefault="00576B5D">
      <w:r>
        <w:rPr>
          <w:noProof/>
        </w:rPr>
        <w:drawing>
          <wp:inline distT="0" distB="0" distL="0" distR="0" wp14:anchorId="165ABE7C" wp14:editId="3F108A1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359" w14:textId="588391FF" w:rsidR="00576B5D" w:rsidRDefault="00576B5D">
      <w:r>
        <w:rPr>
          <w:noProof/>
        </w:rPr>
        <w:drawing>
          <wp:inline distT="0" distB="0" distL="0" distR="0" wp14:anchorId="4A84B742" wp14:editId="150941AD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57"/>
    <w:rsid w:val="000F3857"/>
    <w:rsid w:val="005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3380"/>
  <w15:chartTrackingRefBased/>
  <w15:docId w15:val="{99D2C9B2-E856-472A-BA1E-A35FC1E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Connor Viet Cam - truongcv</dc:creator>
  <cp:keywords/>
  <dc:description/>
  <cp:lastModifiedBy>Truong, Connor Viet Cam - truongcv</cp:lastModifiedBy>
  <cp:revision>2</cp:revision>
  <dcterms:created xsi:type="dcterms:W3CDTF">2021-05-06T05:43:00Z</dcterms:created>
  <dcterms:modified xsi:type="dcterms:W3CDTF">2021-05-06T05:45:00Z</dcterms:modified>
</cp:coreProperties>
</file>