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98810" w14:textId="64A8D203" w:rsidR="00340463" w:rsidRDefault="00340463" w:rsidP="00340463">
      <w:pPr>
        <w:spacing w:after="0"/>
      </w:pPr>
      <w:r>
        <w:t xml:space="preserve">Assignment No. </w:t>
      </w:r>
      <w:r w:rsidR="00C86934">
        <w:t>6</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2897CA5A" w:rsidR="00DC2192" w:rsidRDefault="00340463" w:rsidP="00340463">
      <w:pPr>
        <w:spacing w:after="0"/>
      </w:pPr>
      <w:r>
        <w:t xml:space="preserve">Due: </w:t>
      </w:r>
      <w:r w:rsidR="00F866BB" w:rsidRPr="00F866BB">
        <w:t xml:space="preserve">11:59 PM, </w:t>
      </w:r>
      <w:r w:rsidR="00C35E73" w:rsidRPr="00C35E73">
        <w:t xml:space="preserve">Thursday, </w:t>
      </w:r>
      <w:r w:rsidR="00E76B16" w:rsidRPr="00E76B16">
        <w:t>November 9, 2023</w:t>
      </w:r>
    </w:p>
    <w:p w14:paraId="73D26E65" w14:textId="77777777" w:rsidR="001807EA" w:rsidRPr="001807EA" w:rsidRDefault="001807EA" w:rsidP="001807EA">
      <w:pPr>
        <w:spacing w:before="100" w:beforeAutospacing="1" w:after="100" w:afterAutospacing="1"/>
        <w:rPr>
          <w:b/>
          <w:sz w:val="28"/>
          <w:szCs w:val="28"/>
        </w:rPr>
      </w:pPr>
      <w:r w:rsidRPr="001807EA">
        <w:rPr>
          <w:b/>
          <w:sz w:val="28"/>
          <w:szCs w:val="28"/>
        </w:rPr>
        <w:t>Student:</w:t>
      </w:r>
    </w:p>
    <w:p w14:paraId="6AE1FB85" w14:textId="77777777" w:rsidR="001807EA" w:rsidRPr="001807EA" w:rsidRDefault="001807EA" w:rsidP="001807EA">
      <w:pPr>
        <w:spacing w:before="100" w:beforeAutospacing="1" w:after="100" w:afterAutospacing="1"/>
        <w:rPr>
          <w:b/>
          <w:sz w:val="28"/>
          <w:szCs w:val="28"/>
        </w:rPr>
      </w:pPr>
      <w:r w:rsidRPr="001807EA">
        <w:rPr>
          <w:b/>
          <w:sz w:val="28"/>
          <w:szCs w:val="28"/>
        </w:rPr>
        <w:t>Student ID:</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F866BB" w:rsidRPr="00340463" w14:paraId="4DD3AD0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15515238"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1E1D22BF" w:rsidR="00F866BB" w:rsidRPr="00FB4D55" w:rsidRDefault="00F866BB" w:rsidP="00F866BB">
            <w:pPr>
              <w:spacing w:after="0"/>
              <w:rPr>
                <w:rStyle w:val="fnt0"/>
                <w:rFonts w:cstheme="minorHAnsi"/>
              </w:rPr>
            </w:pPr>
            <w:r w:rsidRPr="00A5254F">
              <w:rPr>
                <w:rFonts w:cstheme="minorHAnsi"/>
                <w:color w:val="000000"/>
              </w:rPr>
              <w:t>Name of the zip file: FirstnameLastname_Assignment</w:t>
            </w:r>
            <w:r w:rsidR="00C86934">
              <w:rPr>
                <w:rFonts w:cstheme="minorHAnsi"/>
                <w:color w:val="000000"/>
              </w:rPr>
              <w:t>6</w:t>
            </w:r>
            <w:r w:rsidRPr="00A5254F">
              <w:rPr>
                <w:rFonts w:cstheme="minorHAnsi"/>
                <w:color w:val="000000"/>
              </w:rPr>
              <w:t xml:space="preserve"> (with your first and last name)</w:t>
            </w:r>
            <w:r w:rsidR="00C35E73">
              <w:t xml:space="preserve"> </w:t>
            </w:r>
            <w:r w:rsidR="00C35E73" w:rsidRPr="00C35E73">
              <w:rPr>
                <w:rFonts w:cstheme="minorHAnsi"/>
                <w:color w:val="000000"/>
              </w:rPr>
              <w:t>Files in other formats (e.g., .tar will not be graded).</w:t>
            </w:r>
          </w:p>
        </w:tc>
      </w:tr>
      <w:tr w:rsidR="00F866BB" w:rsidRPr="00340463" w14:paraId="28AC73A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68533F8A"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5D275FF6" w:rsidR="00F866BB" w:rsidRPr="00FB4D55" w:rsidRDefault="00F866BB" w:rsidP="00F866BB">
            <w:pPr>
              <w:spacing w:after="0"/>
              <w:rPr>
                <w:rStyle w:val="fnt0"/>
                <w:rFonts w:cstheme="minorHAnsi"/>
              </w:rPr>
            </w:pPr>
            <w:r w:rsidRPr="00A5254F">
              <w:rPr>
                <w:rFonts w:cstheme="minorHAnsi"/>
                <w:color w:val="000000"/>
              </w:rPr>
              <w:t>Name of the Assignment folder within the zip file: FirstnameLastname_Assignment</w:t>
            </w:r>
            <w:r w:rsidR="00C86934">
              <w:rPr>
                <w:rFonts w:cstheme="minorHAnsi"/>
                <w:color w:val="000000"/>
              </w:rPr>
              <w:t>6</w:t>
            </w:r>
          </w:p>
        </w:tc>
      </w:tr>
      <w:tr w:rsidR="00F866BB" w:rsidRPr="00340463" w14:paraId="3985778D"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6EE49B4F"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7709AA81" w:rsidR="00F866BB" w:rsidRPr="00FB4D55" w:rsidRDefault="00F866BB" w:rsidP="00F866BB">
            <w:pPr>
              <w:spacing w:after="0"/>
              <w:rPr>
                <w:rStyle w:val="fnt0"/>
                <w:rFonts w:cstheme="minorHAnsi"/>
              </w:rPr>
            </w:pPr>
            <w:r w:rsidRPr="00A5254F">
              <w:rPr>
                <w:rFonts w:cstheme="minorHAnsi"/>
                <w:color w:val="000000"/>
              </w:rPr>
              <w:t xml:space="preserve">Copy of Rubric </w:t>
            </w:r>
            <w:r w:rsidR="00C86934">
              <w:rPr>
                <w:rFonts w:cstheme="minorHAnsi"/>
                <w:color w:val="000000"/>
              </w:rPr>
              <w:t>6</w:t>
            </w:r>
            <w:r w:rsidRPr="00A5254F">
              <w:rPr>
                <w:rFonts w:cstheme="minorHAnsi"/>
                <w:color w:val="000000"/>
              </w:rPr>
              <w:t>.docx with your name and ID filled out</w:t>
            </w:r>
          </w:p>
        </w:tc>
      </w:tr>
      <w:tr w:rsidR="00F866BB" w:rsidRPr="00340463" w14:paraId="6A5D1EF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7F7342AB"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301A8938" w:rsidR="00F866BB" w:rsidRPr="00FB4D55" w:rsidRDefault="00F866BB" w:rsidP="00F866BB">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sidR="00C86934">
              <w:rPr>
                <w:rFonts w:cstheme="minorHAnsi"/>
                <w:color w:val="000000"/>
              </w:rPr>
              <w:t>6</w:t>
            </w:r>
          </w:p>
        </w:tc>
      </w:tr>
      <w:tr w:rsidR="00F866BB" w:rsidRPr="00340463" w14:paraId="5166B5F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7F1443BC"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4D41EB2A" w:rsidR="00F866BB" w:rsidRPr="00FB4D55" w:rsidRDefault="00F866BB" w:rsidP="00F866BB">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p>
        </w:tc>
      </w:tr>
      <w:tr w:rsidR="00AD5EE5" w:rsidRPr="00340463" w14:paraId="6405CF2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AD5EE5" w:rsidRPr="00340463" w:rsidRDefault="00AD5EE5" w:rsidP="00970BE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45185252" w:rsidR="00AD5EE5" w:rsidRDefault="00AD5EE5" w:rsidP="00970BEB">
            <w:pPr>
              <w:pStyle w:val="TableContents"/>
              <w:jc w:val="center"/>
              <w:rPr>
                <w:rFonts w:asciiTheme="minorHAnsi" w:hAnsiTheme="minorHAnsi" w:cstheme="minorHAnsi"/>
                <w:sz w:val="22"/>
                <w:szCs w:val="22"/>
              </w:rPr>
            </w:pPr>
            <w:r>
              <w:rPr>
                <w:rFonts w:asciiTheme="minorHAnsi" w:hAnsiTheme="minorHAnsi" w:cstheme="minorHAnsi"/>
                <w:sz w:val="22"/>
                <w:szCs w:val="22"/>
              </w:rPr>
              <w:t>30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65C366" w14:textId="15FF1D8B" w:rsidR="00AD5EE5" w:rsidRDefault="00AD5EE5" w:rsidP="00970BEB">
            <w:pPr>
              <w:spacing w:after="0"/>
              <w:rPr>
                <w:rFonts w:cstheme="minorHAnsi"/>
                <w:color w:val="000000"/>
              </w:rPr>
            </w:pPr>
            <w:r>
              <w:rPr>
                <w:rFonts w:cstheme="minorHAnsi"/>
                <w:color w:val="000000"/>
              </w:rPr>
              <w:t>Algorithm is recursive</w:t>
            </w:r>
          </w:p>
        </w:tc>
      </w:tr>
      <w:tr w:rsidR="00AD5EE5" w:rsidRPr="00340463" w14:paraId="08D9D1A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AF9DE53" w14:textId="77777777" w:rsidR="00AD5EE5" w:rsidRPr="00340463" w:rsidRDefault="00AD5EE5" w:rsidP="00970BE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2DDEF" w14:textId="3199ACB3" w:rsidR="00AD5EE5" w:rsidRDefault="00AD5EE5" w:rsidP="00970BEB">
            <w:pPr>
              <w:pStyle w:val="TableContents"/>
              <w:jc w:val="center"/>
              <w:rPr>
                <w:rFonts w:asciiTheme="minorHAnsi" w:hAnsiTheme="minorHAnsi" w:cstheme="minorHAnsi"/>
                <w:sz w:val="22"/>
                <w:szCs w:val="22"/>
              </w:rPr>
            </w:pPr>
            <w:r>
              <w:rPr>
                <w:rFonts w:asciiTheme="minorHAnsi" w:hAnsiTheme="minorHAnsi" w:cstheme="minorHAnsi"/>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98F41C" w14:textId="1AE6AEA2" w:rsidR="00AD5EE5" w:rsidRDefault="00AD5EE5" w:rsidP="00970BEB">
            <w:pPr>
              <w:spacing w:after="0"/>
              <w:rPr>
                <w:rFonts w:cstheme="minorHAnsi"/>
                <w:color w:val="000000"/>
              </w:rPr>
            </w:pPr>
            <w:r>
              <w:rPr>
                <w:rFonts w:cstheme="minorHAnsi"/>
                <w:color w:val="000000"/>
              </w:rPr>
              <w:t>Title for each puzzle is printed out (1 point per title).</w:t>
            </w:r>
          </w:p>
        </w:tc>
      </w:tr>
      <w:tr w:rsidR="00AD5EE5" w:rsidRPr="00340463" w14:paraId="660A25E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ED69FB7" w14:textId="77777777" w:rsidR="00AD5EE5" w:rsidRPr="00340463" w:rsidRDefault="00AD5EE5" w:rsidP="00970BE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ABA11CA" w14:textId="4C3A6802" w:rsidR="00AD5EE5" w:rsidRDefault="00AD5EE5" w:rsidP="00970BEB">
            <w:pPr>
              <w:pStyle w:val="TableContents"/>
              <w:jc w:val="center"/>
              <w:rPr>
                <w:rFonts w:asciiTheme="minorHAnsi" w:hAnsiTheme="minorHAnsi" w:cstheme="minorHAnsi"/>
                <w:sz w:val="22"/>
                <w:szCs w:val="22"/>
              </w:rPr>
            </w:pPr>
            <w:r>
              <w:rPr>
                <w:rFonts w:asciiTheme="minorHAnsi" w:hAnsiTheme="minorHAnsi" w:cstheme="minorHAnsi"/>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4931D8" w14:textId="4619B6AF" w:rsidR="00AD5EE5" w:rsidRDefault="00AD5EE5" w:rsidP="00970BEB">
            <w:pPr>
              <w:spacing w:after="0"/>
              <w:rPr>
                <w:rFonts w:cstheme="minorHAnsi"/>
                <w:color w:val="000000"/>
              </w:rPr>
            </w:pPr>
            <w:r>
              <w:rPr>
                <w:rFonts w:cstheme="minorHAnsi"/>
                <w:color w:val="000000"/>
              </w:rPr>
              <w:t>Each puzzle is printed out (1 point per puzzle)</w:t>
            </w:r>
          </w:p>
        </w:tc>
      </w:tr>
      <w:tr w:rsidR="00AD5EE5" w:rsidRPr="00340463" w14:paraId="78BAD79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AD5EE5" w:rsidRPr="00340463" w:rsidRDefault="00AD5EE5" w:rsidP="00AD5EE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73D1F1BE" w:rsidR="00AD5EE5" w:rsidRPr="00C25327" w:rsidRDefault="00AD5EE5" w:rsidP="00AD5EE5">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6D3264F1" w:rsidR="00AD5EE5" w:rsidRPr="00FB4D55" w:rsidRDefault="00AD5EE5" w:rsidP="00AD5EE5">
            <w:pPr>
              <w:spacing w:after="0"/>
              <w:rPr>
                <w:rStyle w:val="fnt0"/>
                <w:rFonts w:cstheme="minorHAnsi"/>
              </w:rPr>
            </w:pPr>
            <w:r>
              <w:rPr>
                <w:rFonts w:cstheme="minorHAnsi"/>
                <w:color w:val="000000"/>
              </w:rPr>
              <w:t>Solution for puzzle1.txt is correct</w:t>
            </w:r>
            <w:r w:rsidRPr="009F24D4">
              <w:rPr>
                <w:rFonts w:cstheme="minorHAnsi"/>
                <w:color w:val="000000"/>
              </w:rPr>
              <w:t xml:space="preserve"> and was </w:t>
            </w:r>
            <w:r>
              <w:rPr>
                <w:rFonts w:cstheme="minorHAnsi"/>
                <w:color w:val="000000"/>
              </w:rPr>
              <w:t>not hardcoded.</w:t>
            </w:r>
          </w:p>
        </w:tc>
      </w:tr>
      <w:tr w:rsidR="00F30BE1" w:rsidRPr="00340463" w14:paraId="4390B60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F30BE1" w:rsidRPr="00340463" w:rsidRDefault="00F30BE1" w:rsidP="00F30BE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27CCC188" w:rsidR="00F30BE1" w:rsidRPr="00C25327" w:rsidRDefault="00F30BE1" w:rsidP="00F30BE1">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9C55B3" w14:textId="507204EE" w:rsidR="00F30BE1" w:rsidRPr="00FB4D55" w:rsidRDefault="00F30BE1" w:rsidP="00F30BE1">
            <w:pPr>
              <w:spacing w:after="0"/>
              <w:rPr>
                <w:rStyle w:val="fnt0"/>
                <w:rFonts w:cstheme="minorHAnsi"/>
              </w:rPr>
            </w:pPr>
            <w:r>
              <w:rPr>
                <w:rFonts w:cstheme="minorHAnsi"/>
                <w:color w:val="000000"/>
              </w:rPr>
              <w:t>Solution for puzzle2.txt is correct</w:t>
            </w:r>
            <w:r w:rsidRPr="006C4D67">
              <w:rPr>
                <w:rFonts w:cstheme="minorHAnsi"/>
                <w:color w:val="000000"/>
              </w:rPr>
              <w:t xml:space="preserve"> and was not hardcoded.</w:t>
            </w:r>
          </w:p>
        </w:tc>
      </w:tr>
      <w:tr w:rsidR="00F30BE1" w:rsidRPr="00340463" w14:paraId="513BB0EC"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F30BE1" w:rsidRPr="00340463" w:rsidRDefault="00F30BE1" w:rsidP="00F30BE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49379397" w:rsidR="00F30BE1" w:rsidRPr="00C25327" w:rsidRDefault="00F30BE1" w:rsidP="00F30BE1">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DDC782" w14:textId="01761766" w:rsidR="00F30BE1" w:rsidRPr="00FB4D55" w:rsidRDefault="00F30BE1" w:rsidP="00F30BE1">
            <w:pPr>
              <w:spacing w:after="0"/>
              <w:rPr>
                <w:rStyle w:val="fnt0"/>
                <w:rFonts w:cstheme="minorHAnsi"/>
              </w:rPr>
            </w:pPr>
            <w:r>
              <w:rPr>
                <w:rFonts w:cstheme="minorHAnsi"/>
                <w:color w:val="000000"/>
              </w:rPr>
              <w:t>Solution for puzzle3.txt is correct</w:t>
            </w:r>
            <w:r w:rsidRPr="006C4D67">
              <w:rPr>
                <w:rFonts w:cstheme="minorHAnsi"/>
                <w:color w:val="000000"/>
              </w:rPr>
              <w:t xml:space="preserve"> and was not hardcoded.</w:t>
            </w:r>
          </w:p>
        </w:tc>
      </w:tr>
      <w:tr w:rsidR="00F30BE1" w:rsidRPr="00340463" w14:paraId="656BDD5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F30BE1" w:rsidRPr="00340463" w:rsidRDefault="00F30BE1" w:rsidP="00F30BE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63D89F" w14:textId="6E66E347" w:rsidR="00F30BE1" w:rsidRPr="00C25327" w:rsidRDefault="00F30BE1" w:rsidP="00F30BE1">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A21B5" w14:textId="19FF273A" w:rsidR="00F30BE1" w:rsidRPr="00FB4D55" w:rsidRDefault="00F30BE1" w:rsidP="00F30BE1">
            <w:pPr>
              <w:spacing w:after="0"/>
              <w:rPr>
                <w:rStyle w:val="fnt0"/>
                <w:rFonts w:cstheme="minorHAnsi"/>
              </w:rPr>
            </w:pPr>
            <w:r>
              <w:rPr>
                <w:rFonts w:cstheme="minorHAnsi"/>
                <w:color w:val="000000"/>
              </w:rPr>
              <w:t>Solution for puzzle4.txt is correct</w:t>
            </w:r>
            <w:r w:rsidRPr="006C4D67">
              <w:rPr>
                <w:rFonts w:cstheme="minorHAnsi"/>
                <w:color w:val="000000"/>
              </w:rPr>
              <w:t xml:space="preserve"> and was not hardcoded.</w:t>
            </w:r>
          </w:p>
        </w:tc>
      </w:tr>
      <w:tr w:rsidR="00F30BE1" w:rsidRPr="00340463" w14:paraId="02F44585"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F30BE1" w:rsidRPr="00340463" w:rsidRDefault="00F30BE1" w:rsidP="00F30BE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5DFD10" w14:textId="7665F9DD" w:rsidR="00F30BE1" w:rsidRPr="00C25327" w:rsidRDefault="00F30BE1" w:rsidP="00F30BE1">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C2383D" w14:textId="044B0828" w:rsidR="00F30BE1" w:rsidRPr="00FB4D55" w:rsidRDefault="00F30BE1" w:rsidP="00F30BE1">
            <w:pPr>
              <w:spacing w:after="0"/>
              <w:rPr>
                <w:rStyle w:val="fnt0"/>
                <w:rFonts w:cstheme="minorHAnsi"/>
              </w:rPr>
            </w:pPr>
            <w:r>
              <w:rPr>
                <w:rFonts w:cstheme="minorHAnsi"/>
                <w:color w:val="000000"/>
              </w:rPr>
              <w:t xml:space="preserve">Solution for puzzle5.txt is correct </w:t>
            </w:r>
            <w:r w:rsidRPr="006C4D67">
              <w:rPr>
                <w:rFonts w:cstheme="minorHAnsi"/>
                <w:color w:val="000000"/>
              </w:rPr>
              <w:t>and was not hardcoded.</w:t>
            </w:r>
          </w:p>
        </w:tc>
      </w:tr>
      <w:tr w:rsidR="00F519BB" w:rsidRPr="00340463" w14:paraId="130759C1"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5714820" w14:textId="77777777" w:rsidR="00F519BB" w:rsidRPr="00340463" w:rsidRDefault="00F519BB" w:rsidP="00F519BB">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5E8DCF9" w14:textId="77777777" w:rsidR="00F519BB" w:rsidRPr="00C25327" w:rsidRDefault="00F519BB" w:rsidP="00F519BB">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F519BB" w:rsidRPr="00FB4D55" w:rsidRDefault="00C25327" w:rsidP="00F519BB">
            <w:pPr>
              <w:spacing w:after="0"/>
              <w:rPr>
                <w:rStyle w:val="fnt0"/>
                <w:rFonts w:cstheme="minorHAnsi"/>
              </w:rPr>
            </w:pPr>
            <w:r>
              <w:rPr>
                <w:rFonts w:cstheme="minorHAnsi"/>
              </w:rPr>
              <w:t>C</w:t>
            </w:r>
            <w:r w:rsidR="00F519BB" w:rsidRPr="00FB4D55">
              <w:rPr>
                <w:rFonts w:cstheme="minorHAnsi"/>
              </w:rPr>
              <w:t>ode is adequately commented</w:t>
            </w:r>
            <w:r w:rsidR="00676533">
              <w:rPr>
                <w:rFonts w:cstheme="minorHAnsi"/>
              </w:rPr>
              <w:t>*</w:t>
            </w:r>
            <w:r w:rsidR="00F519BB" w:rsidRPr="00FB4D55">
              <w:rPr>
                <w:rFonts w:cstheme="minorHAnsi"/>
              </w:rPr>
              <w:t>.</w:t>
            </w:r>
          </w:p>
        </w:tc>
      </w:tr>
      <w:tr w:rsidR="00340463"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340463" w:rsidRPr="00C25327" w:rsidRDefault="00340463" w:rsidP="00F519BB">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340463" w:rsidRPr="00340463" w:rsidRDefault="00340463" w:rsidP="00F519BB">
            <w:pPr>
              <w:pStyle w:val="TableContents"/>
              <w:jc w:val="center"/>
              <w:rPr>
                <w:rFonts w:asciiTheme="minorHAnsi" w:hAnsiTheme="minorHAnsi" w:cstheme="minorHAnsi"/>
              </w:rPr>
            </w:pPr>
          </w:p>
        </w:tc>
      </w:tr>
    </w:tbl>
    <w:p w14:paraId="10A0E964" w14:textId="31212CA6" w:rsidR="00F30BE1" w:rsidRDefault="00F30BE1" w:rsidP="00F866BB">
      <w:pPr>
        <w:rPr>
          <w:lang w:eastAsia="zh-CN" w:bidi="hi-IN"/>
        </w:rPr>
      </w:pPr>
    </w:p>
    <w:p w14:paraId="60BAA429" w14:textId="77777777" w:rsidR="00F30BE1" w:rsidRDefault="00F30BE1">
      <w:pPr>
        <w:rPr>
          <w:lang w:eastAsia="zh-CN" w:bidi="hi-IN"/>
        </w:rPr>
      </w:pPr>
      <w:r>
        <w:rPr>
          <w:lang w:eastAsia="zh-CN" w:bidi="hi-IN"/>
        </w:rPr>
        <w:br w:type="page"/>
      </w:r>
    </w:p>
    <w:p w14:paraId="291C16BF" w14:textId="77777777" w:rsidR="00E76B16" w:rsidRDefault="00E76B16" w:rsidP="00E76B16">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E76B16" w:rsidRPr="00676533" w14:paraId="0B00C4EE" w14:textId="77777777" w:rsidTr="001F4379">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35A16086" w14:textId="77777777" w:rsidR="00E76B16" w:rsidRPr="00676533" w:rsidRDefault="00E76B16" w:rsidP="001F4379">
            <w:pPr>
              <w:keepNext/>
              <w:spacing w:after="0"/>
              <w:jc w:val="center"/>
              <w:rPr>
                <w:rFonts w:cstheme="minorHAnsi"/>
                <w:b/>
                <w:bCs/>
              </w:rPr>
            </w:pPr>
            <w:bookmarkStart w:id="0" w:name="_Hlk109987811"/>
            <w:r w:rsidRPr="00676533">
              <w:rPr>
                <w:rFonts w:cstheme="minorHAnsi"/>
                <w:b/>
                <w:bCs/>
              </w:rPr>
              <w:t>Rubric for Program Comments*</w:t>
            </w:r>
          </w:p>
        </w:tc>
      </w:tr>
      <w:tr w:rsidR="00E76B16" w:rsidRPr="00676533" w14:paraId="76AC1D0C" w14:textId="77777777" w:rsidTr="001F4379">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78FA68B" w14:textId="77777777" w:rsidR="00E76B16" w:rsidRPr="00676533" w:rsidRDefault="00E76B16" w:rsidP="001F4379">
            <w:pPr>
              <w:keepNext/>
              <w:spacing w:after="0"/>
              <w:rPr>
                <w:rFonts w:cstheme="minorHAnsi"/>
              </w:rPr>
            </w:pPr>
            <w:r w:rsidRPr="00676533">
              <w:rPr>
                <w:rFonts w:cstheme="minorHAnsi"/>
                <w:b/>
                <w:bCs/>
              </w:rPr>
              <w:t>Exceeds Expectations</w:t>
            </w:r>
          </w:p>
          <w:p w14:paraId="1CF4F24C" w14:textId="77777777" w:rsidR="00E76B16" w:rsidRPr="00676533" w:rsidRDefault="00E76B16" w:rsidP="001F4379">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C00123E" w14:textId="77777777" w:rsidR="00E76B16" w:rsidRPr="00676533" w:rsidRDefault="00E76B16" w:rsidP="001F4379">
            <w:pPr>
              <w:keepNext/>
              <w:spacing w:after="0"/>
              <w:rPr>
                <w:rFonts w:cstheme="minorHAnsi"/>
              </w:rPr>
            </w:pPr>
            <w:r w:rsidRPr="00676533">
              <w:rPr>
                <w:rFonts w:cstheme="minorHAnsi"/>
                <w:b/>
                <w:bCs/>
              </w:rPr>
              <w:t>Meets Expectations</w:t>
            </w:r>
          </w:p>
          <w:p w14:paraId="29C8BD0D" w14:textId="77777777" w:rsidR="00E76B16" w:rsidRPr="00676533" w:rsidRDefault="00E76B16" w:rsidP="001F4379">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5095E30" w14:textId="77777777" w:rsidR="00E76B16" w:rsidRPr="00676533" w:rsidRDefault="00E76B16" w:rsidP="001F4379">
            <w:pPr>
              <w:keepNext/>
              <w:spacing w:after="0"/>
              <w:rPr>
                <w:rFonts w:cstheme="minorHAnsi"/>
              </w:rPr>
            </w:pPr>
            <w:r w:rsidRPr="00676533">
              <w:rPr>
                <w:rFonts w:cstheme="minorHAnsi"/>
                <w:b/>
                <w:bCs/>
              </w:rPr>
              <w:t>Unsatisfactory</w:t>
            </w:r>
          </w:p>
          <w:p w14:paraId="236F0F56" w14:textId="77777777" w:rsidR="00E76B16" w:rsidRPr="00676533" w:rsidRDefault="00E76B16" w:rsidP="001F4379">
            <w:pPr>
              <w:keepNext/>
              <w:spacing w:after="0"/>
              <w:rPr>
                <w:rFonts w:cstheme="minorHAnsi"/>
              </w:rPr>
            </w:pPr>
            <w:r w:rsidRPr="00676533">
              <w:rPr>
                <w:rFonts w:cstheme="minorHAnsi"/>
                <w:b/>
                <w:bCs/>
              </w:rPr>
              <w:t>(0-79%)</w:t>
            </w:r>
          </w:p>
        </w:tc>
      </w:tr>
      <w:tr w:rsidR="00E76B16" w:rsidRPr="00676533" w14:paraId="3BCA531F" w14:textId="77777777" w:rsidTr="001F4379">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3E34826" w14:textId="77777777" w:rsidR="00E76B16" w:rsidRPr="00676533" w:rsidRDefault="00E76B16" w:rsidP="001F4379">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153BE23" w14:textId="77777777" w:rsidR="00E76B16" w:rsidRPr="00676533" w:rsidRDefault="00E76B16" w:rsidP="001F4379">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4B20083" w14:textId="77777777" w:rsidR="00E76B16" w:rsidRPr="00676533" w:rsidRDefault="00E76B16" w:rsidP="001F4379">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5BE38DB5" w14:textId="77777777" w:rsidR="00E76B16" w:rsidRPr="00676533" w:rsidRDefault="00E76B16" w:rsidP="00E76B16">
      <w:pPr>
        <w:rPr>
          <w:rFonts w:cstheme="minorHAnsi"/>
        </w:rPr>
      </w:pPr>
    </w:p>
    <w:p w14:paraId="43C0313F" w14:textId="77777777" w:rsidR="00E76B16" w:rsidRPr="00AB09A4" w:rsidRDefault="00E76B16" w:rsidP="00E76B16">
      <w:pPr>
        <w:rPr>
          <w:rFonts w:cstheme="minorHAnsi"/>
        </w:rPr>
      </w:pPr>
      <w:r w:rsidRPr="00AB09A4">
        <w:rPr>
          <w:rFonts w:cstheme="minorHAnsi"/>
        </w:rPr>
        <w:t>Adequate Prologue Comments:</w:t>
      </w:r>
    </w:p>
    <w:p w14:paraId="3F2E0538"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638B0C2F"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685F54EB" w14:textId="77777777" w:rsidR="00E76B16" w:rsidRPr="00AB09A4" w:rsidRDefault="00E76B16" w:rsidP="00E76B16">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2C49A027"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1F91B769"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3435F64F" w14:textId="77777777" w:rsidR="00E76B16" w:rsidRPr="00AB09A4" w:rsidRDefault="00E76B16" w:rsidP="00E76B16">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15371343"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7CEAADA7"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5214E856"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07221113"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40F5B39C" w14:textId="77777777" w:rsidR="00E76B16" w:rsidRPr="00AB09A4" w:rsidRDefault="00E76B16" w:rsidP="00E76B16">
      <w:pPr>
        <w:rPr>
          <w:rFonts w:cstheme="minorHAnsi"/>
        </w:rPr>
      </w:pPr>
    </w:p>
    <w:p w14:paraId="2CF839DF" w14:textId="77777777" w:rsidR="00E76B16" w:rsidRPr="00AB09A4" w:rsidRDefault="00E76B16" w:rsidP="00E76B16">
      <w:pPr>
        <w:rPr>
          <w:rFonts w:cstheme="minorHAnsi"/>
        </w:rPr>
      </w:pPr>
      <w:r w:rsidRPr="00AB09A4">
        <w:rPr>
          <w:rFonts w:cstheme="minorHAnsi"/>
        </w:rPr>
        <w:t>Adequate comments summarizing major blocks of code and comments on every line:</w:t>
      </w:r>
    </w:p>
    <w:p w14:paraId="49D0DD74"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6CCC82E1"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7CC5E679"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4F27B029"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409DE6A4" w14:textId="77777777" w:rsidR="00E76B16" w:rsidRPr="00AB09A4" w:rsidRDefault="00E76B16" w:rsidP="00E76B16">
      <w:pPr>
        <w:rPr>
          <w:rStyle w:val="fnt0"/>
          <w:rFonts w:cstheme="minorHAnsi"/>
        </w:rPr>
      </w:pPr>
    </w:p>
    <w:p w14:paraId="04A601F1" w14:textId="77777777" w:rsidR="00E76B16" w:rsidRPr="00AB09A4" w:rsidRDefault="00E76B16" w:rsidP="00E76B16">
      <w:pPr>
        <w:rPr>
          <w:rFonts w:cstheme="minorHAnsi"/>
        </w:rPr>
      </w:pPr>
      <w:r w:rsidRPr="00AB09A4">
        <w:rPr>
          <w:rFonts w:cstheme="minorHAnsi"/>
        </w:rPr>
        <w:t>Collaboration and other sources for code:</w:t>
      </w:r>
    </w:p>
    <w:p w14:paraId="6FA51E4A" w14:textId="77777777" w:rsidR="00E76B16" w:rsidRPr="00AB09A4" w:rsidRDefault="00E76B16" w:rsidP="00E76B16">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2C87EF60" w14:textId="77777777" w:rsidR="00E76B16" w:rsidRPr="00AB09A4" w:rsidRDefault="00E76B16" w:rsidP="00E76B16">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75F6FE54" w14:textId="77777777" w:rsidR="00E76B16" w:rsidRPr="00AB09A4" w:rsidRDefault="00E76B16" w:rsidP="00E76B16">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in particular explaining the code “in your own words”, not the source’s comments (e.g., </w:t>
      </w:r>
      <w:proofErr w:type="spellStart"/>
      <w:r w:rsidRPr="00AB09A4">
        <w:rPr>
          <w:rFonts w:asciiTheme="minorHAnsi" w:hAnsiTheme="minorHAnsi" w:cstheme="minorHAnsi"/>
          <w:sz w:val="22"/>
          <w:szCs w:val="22"/>
        </w:rPr>
        <w:t>ChatGPT’s</w:t>
      </w:r>
      <w:proofErr w:type="spellEnd"/>
      <w:r w:rsidRPr="00AB09A4">
        <w:rPr>
          <w:rFonts w:asciiTheme="minorHAnsi" w:hAnsiTheme="minorHAnsi" w:cstheme="minorHAnsi"/>
          <w:sz w:val="22"/>
          <w:szCs w:val="22"/>
        </w:rPr>
        <w:t xml:space="preserve"> comments).</w:t>
      </w:r>
    </w:p>
    <w:p w14:paraId="1F87CF29" w14:textId="77777777" w:rsidR="00E76B16" w:rsidRPr="00AB09A4" w:rsidRDefault="00E76B16" w:rsidP="00E76B16">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38230813" w14:textId="77777777" w:rsidR="00E76B16" w:rsidRPr="00AB09A4" w:rsidRDefault="00E76B16" w:rsidP="00E76B16">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lastRenderedPageBreak/>
        <w:t>Students who violate conduct policies will be subject to severe penalties, up through and including dismissal from the School of Engineering.</w:t>
      </w:r>
    </w:p>
    <w:p w14:paraId="32F992E0" w14:textId="77777777" w:rsidR="00E76B16" w:rsidRPr="00F866BB" w:rsidRDefault="00E76B16" w:rsidP="00E76B16">
      <w:pPr>
        <w:rPr>
          <w:lang w:eastAsia="zh-CN" w:bidi="hi-IN"/>
        </w:rPr>
      </w:pPr>
    </w:p>
    <w:p w14:paraId="2B846A47" w14:textId="77777777" w:rsidR="00E76B16" w:rsidRPr="00340463" w:rsidRDefault="00E76B16" w:rsidP="00E76B16">
      <w:pPr>
        <w:pStyle w:val="Heading1"/>
        <w:rPr>
          <w:rFonts w:asciiTheme="minorHAnsi" w:hAnsiTheme="minorHAnsi" w:cstheme="minorHAnsi"/>
        </w:rPr>
      </w:pPr>
      <w:r>
        <w:rPr>
          <w:rFonts w:asciiTheme="minorHAnsi" w:hAnsiTheme="minorHAnsi" w:cstheme="minorHAnsi"/>
        </w:rPr>
        <w:t xml:space="preserve">Grader </w:t>
      </w:r>
      <w:r w:rsidRPr="00340463">
        <w:rPr>
          <w:rFonts w:asciiTheme="minorHAnsi" w:hAnsiTheme="minorHAnsi" w:cstheme="minorHAnsi"/>
        </w:rPr>
        <w:t>Comments</w:t>
      </w:r>
      <w:r>
        <w:rPr>
          <w:rFonts w:asciiTheme="minorHAnsi" w:hAnsiTheme="minorHAnsi" w:cstheme="minorHAnsi"/>
        </w:rPr>
        <w:t>:</w:t>
      </w:r>
    </w:p>
    <w:p w14:paraId="11EDE389" w14:textId="77777777" w:rsidR="00E76B16" w:rsidRDefault="00E76B16" w:rsidP="00E76B16"/>
    <w:p w14:paraId="589B4927" w14:textId="77777777" w:rsidR="00340463" w:rsidRDefault="00340463" w:rsidP="00E76B16">
      <w:bookmarkStart w:id="1" w:name="_GoBack"/>
      <w:bookmarkEnd w:id="1"/>
    </w:p>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36A89" w14:textId="77777777" w:rsidR="00340463" w:rsidRDefault="00340463" w:rsidP="00340463">
      <w:pPr>
        <w:spacing w:after="0" w:line="240" w:lineRule="auto"/>
      </w:pPr>
      <w:r>
        <w:separator/>
      </w:r>
    </w:p>
  </w:endnote>
  <w:endnote w:type="continuationSeparator" w:id="0">
    <w:p w14:paraId="21BEF834" w14:textId="77777777" w:rsidR="00340463" w:rsidRDefault="0034046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22FBD" w14:textId="77777777" w:rsidR="00340463" w:rsidRDefault="00340463" w:rsidP="00340463">
      <w:pPr>
        <w:spacing w:after="0" w:line="240" w:lineRule="auto"/>
      </w:pPr>
      <w:r>
        <w:separator/>
      </w:r>
    </w:p>
  </w:footnote>
  <w:footnote w:type="continuationSeparator" w:id="0">
    <w:p w14:paraId="2CCE180D" w14:textId="77777777" w:rsidR="00340463" w:rsidRDefault="0034046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323522"/>
    <w:rsid w:val="00340463"/>
    <w:rsid w:val="0037215E"/>
    <w:rsid w:val="004A5678"/>
    <w:rsid w:val="005E0F7E"/>
    <w:rsid w:val="00676533"/>
    <w:rsid w:val="0068116A"/>
    <w:rsid w:val="006825BC"/>
    <w:rsid w:val="00970BEB"/>
    <w:rsid w:val="00A33538"/>
    <w:rsid w:val="00AD5EE5"/>
    <w:rsid w:val="00C25327"/>
    <w:rsid w:val="00C35E73"/>
    <w:rsid w:val="00C86934"/>
    <w:rsid w:val="00D95BF9"/>
    <w:rsid w:val="00E76B16"/>
    <w:rsid w:val="00F0519B"/>
    <w:rsid w:val="00F30BE1"/>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Johnson, David Orville</cp:lastModifiedBy>
  <cp:revision>11</cp:revision>
  <dcterms:created xsi:type="dcterms:W3CDTF">2022-09-10T17:11:00Z</dcterms:created>
  <dcterms:modified xsi:type="dcterms:W3CDTF">2023-10-20T20:18:00Z</dcterms:modified>
</cp:coreProperties>
</file>