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312D2" w14:textId="68DBB633" w:rsidR="00A13CA1" w:rsidRDefault="00177456" w:rsidP="00177456">
      <w:pPr>
        <w:jc w:val="center"/>
        <w:rPr>
          <w:rFonts w:ascii="Garamond" w:hAnsi="Garamond"/>
          <w:sz w:val="56"/>
          <w:szCs w:val="56"/>
        </w:rPr>
      </w:pPr>
      <w:r w:rsidRPr="00177456">
        <w:rPr>
          <w:rFonts w:ascii="Garamond" w:hAnsi="Garamond"/>
          <w:sz w:val="56"/>
          <w:szCs w:val="56"/>
        </w:rPr>
        <w:t>Programming Assignment 3 Report</w:t>
      </w:r>
    </w:p>
    <w:p w14:paraId="64E9781D" w14:textId="77777777" w:rsidR="00177456" w:rsidRDefault="00177456" w:rsidP="00177456">
      <w:pPr>
        <w:rPr>
          <w:rFonts w:ascii="Garamond" w:hAnsi="Garamond"/>
        </w:rPr>
      </w:pPr>
    </w:p>
    <w:p w14:paraId="4FE9BAA4" w14:textId="0954847E" w:rsidR="00177456" w:rsidRDefault="00177456" w:rsidP="00177456">
      <w:pPr>
        <w:rPr>
          <w:rFonts w:ascii="Garamond" w:hAnsi="Garamond"/>
        </w:rPr>
      </w:pPr>
      <w:r>
        <w:rPr>
          <w:rFonts w:ascii="Garamond" w:hAnsi="Garamond"/>
        </w:rPr>
        <w:t xml:space="preserve">Our </w:t>
      </w:r>
      <w:proofErr w:type="spellStart"/>
      <w:r>
        <w:rPr>
          <w:rFonts w:ascii="Garamond" w:hAnsi="Garamond"/>
        </w:rPr>
        <w:t>ServerTCP</w:t>
      </w:r>
      <w:proofErr w:type="spellEnd"/>
      <w:r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ClientTCP</w:t>
      </w:r>
      <w:proofErr w:type="spellEnd"/>
      <w:r>
        <w:rPr>
          <w:rFonts w:ascii="Garamond" w:hAnsi="Garamond"/>
        </w:rPr>
        <w:t xml:space="preserve"> are working as designed. Here are instructions to run them: </w:t>
      </w:r>
    </w:p>
    <w:p w14:paraId="58BFF5AD" w14:textId="2EF952F4" w:rsidR="00177456" w:rsidRDefault="00177456" w:rsidP="00177456">
      <w:pPr>
        <w:rPr>
          <w:rFonts w:ascii="Garamond" w:hAnsi="Garamond"/>
        </w:rPr>
      </w:pPr>
    </w:p>
    <w:p w14:paraId="2DF02C50" w14:textId="2975B783" w:rsidR="00177456" w:rsidRDefault="00177456" w:rsidP="00177456">
      <w:pPr>
        <w:rPr>
          <w:rFonts w:ascii="Garamond" w:hAnsi="Garamond"/>
        </w:rPr>
      </w:pPr>
      <w:r>
        <w:rPr>
          <w:rFonts w:ascii="Garamond" w:hAnsi="Garamond"/>
        </w:rPr>
        <w:t xml:space="preserve">After compiling, run </w:t>
      </w:r>
    </w:p>
    <w:p w14:paraId="240DD623" w14:textId="41DCC35F" w:rsidR="00177456" w:rsidRDefault="00177456" w:rsidP="00177456">
      <w:pPr>
        <w:rPr>
          <w:rFonts w:ascii="Garamond" w:hAnsi="Garamond"/>
        </w:rPr>
      </w:pPr>
    </w:p>
    <w:p w14:paraId="4D3FF85D" w14:textId="37DE376A" w:rsidR="00177456" w:rsidRDefault="00177456" w:rsidP="00177456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ServerTCP</w:t>
      </w:r>
      <w:proofErr w:type="spellEnd"/>
      <w:r>
        <w:rPr>
          <w:rFonts w:ascii="Garamond" w:hAnsi="Garamond"/>
        </w:rPr>
        <w:t xml:space="preserve"> 10013 (or any port you want)</w:t>
      </w:r>
    </w:p>
    <w:p w14:paraId="63009C72" w14:textId="7EC4DF8B" w:rsidR="00177456" w:rsidRDefault="00177456" w:rsidP="00177456">
      <w:pPr>
        <w:rPr>
          <w:rFonts w:ascii="Garamond" w:hAnsi="Garamond"/>
        </w:rPr>
      </w:pPr>
    </w:p>
    <w:p w14:paraId="61C0C7F6" w14:textId="51575298" w:rsidR="00177456" w:rsidRDefault="00177456" w:rsidP="00177456">
      <w:pPr>
        <w:rPr>
          <w:rFonts w:ascii="Garamond" w:hAnsi="Garamond"/>
        </w:rPr>
      </w:pPr>
      <w:r>
        <w:rPr>
          <w:rFonts w:ascii="Garamond" w:hAnsi="Garamond"/>
        </w:rPr>
        <w:t xml:space="preserve">And </w:t>
      </w:r>
    </w:p>
    <w:p w14:paraId="1E0876C0" w14:textId="45C05BF2" w:rsidR="00177456" w:rsidRDefault="00177456" w:rsidP="00177456">
      <w:pPr>
        <w:rPr>
          <w:rFonts w:ascii="Garamond" w:hAnsi="Garamond"/>
        </w:rPr>
      </w:pPr>
    </w:p>
    <w:p w14:paraId="7F943597" w14:textId="3F132A8D" w:rsidR="00177456" w:rsidRDefault="00177456" w:rsidP="00177456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ClientTCP</w:t>
      </w:r>
      <w:proofErr w:type="spellEnd"/>
      <w:r>
        <w:rPr>
          <w:rFonts w:ascii="Garamond" w:hAnsi="Garamond"/>
        </w:rPr>
        <w:t xml:space="preserve"> localhost 10013 (or any port you want)</w:t>
      </w:r>
    </w:p>
    <w:p w14:paraId="5D543E69" w14:textId="03EB1E29" w:rsidR="00177456" w:rsidRDefault="00177456" w:rsidP="00177456">
      <w:pPr>
        <w:rPr>
          <w:rFonts w:ascii="Garamond" w:hAnsi="Garamond"/>
        </w:rPr>
      </w:pPr>
    </w:p>
    <w:p w14:paraId="6DF0C077" w14:textId="77777777" w:rsidR="00177456" w:rsidRPr="00177456" w:rsidRDefault="00177456" w:rsidP="00177456">
      <w:pPr>
        <w:rPr>
          <w:rFonts w:ascii="Garamond" w:hAnsi="Garamond"/>
        </w:rPr>
      </w:pPr>
    </w:p>
    <w:sectPr w:rsidR="00177456" w:rsidRPr="00177456" w:rsidSect="00BF7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56"/>
    <w:rsid w:val="00177456"/>
    <w:rsid w:val="007B04FA"/>
    <w:rsid w:val="00B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F8732"/>
  <w15:chartTrackingRefBased/>
  <w15:docId w15:val="{690E4148-5780-0840-8580-CE99A9CD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Gulati</dc:creator>
  <cp:keywords/>
  <dc:description/>
  <cp:lastModifiedBy>Abhi Gulati</cp:lastModifiedBy>
  <cp:revision>1</cp:revision>
  <dcterms:created xsi:type="dcterms:W3CDTF">2020-11-19T21:20:00Z</dcterms:created>
  <dcterms:modified xsi:type="dcterms:W3CDTF">2020-11-19T21:27:00Z</dcterms:modified>
</cp:coreProperties>
</file>