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650F5" w14:textId="3732A9CF" w:rsidR="00A76B2F" w:rsidRPr="00D44F55" w:rsidRDefault="00A76B2F" w:rsidP="00A76B2F">
      <w:pPr>
        <w:pStyle w:val="Heading2"/>
        <w:rPr>
          <w:rFonts w:ascii="Arial" w:hAnsi="Arial" w:cs="Arial"/>
        </w:rPr>
      </w:pPr>
      <w:r w:rsidRPr="00D44F55">
        <w:rPr>
          <w:rFonts w:ascii="Arial" w:hAnsi="Arial" w:cs="Arial"/>
        </w:rPr>
        <w:t>Manage</w:t>
      </w:r>
      <w:r w:rsidR="00877950">
        <w:rPr>
          <w:rFonts w:ascii="Arial" w:hAnsi="Arial" w:cs="Arial"/>
        </w:rPr>
        <w:t xml:space="preserve">r View </w:t>
      </w:r>
      <w:r w:rsidRPr="00D44F55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Save</w:t>
      </w:r>
      <w:r w:rsidR="00877950">
        <w:rPr>
          <w:rFonts w:ascii="Arial" w:hAnsi="Arial" w:cs="Arial"/>
        </w:rPr>
        <w:t xml:space="preserve"> Product</w:t>
      </w:r>
    </w:p>
    <w:p w14:paraId="4BFC8592" w14:textId="77777777" w:rsidR="00A76B2F" w:rsidRPr="00D44F55" w:rsidRDefault="00A76B2F" w:rsidP="00A76B2F">
      <w:pPr>
        <w:rPr>
          <w:rFonts w:ascii="Arial" w:hAnsi="Arial" w:cs="Arial"/>
        </w:rPr>
      </w:pPr>
    </w:p>
    <w:p w14:paraId="319CFF37" w14:textId="5B4D3803" w:rsidR="00A76B2F" w:rsidRPr="00D44F55" w:rsidRDefault="00A76B2F" w:rsidP="00A76B2F">
      <w:pPr>
        <w:rPr>
          <w:rFonts w:ascii="Arial" w:hAnsi="Arial" w:cs="Arial"/>
        </w:rPr>
      </w:pPr>
      <w:r w:rsidRPr="00D44F55">
        <w:rPr>
          <w:rFonts w:ascii="Arial" w:hAnsi="Arial" w:cs="Arial"/>
        </w:rPr>
        <w:t xml:space="preserve">User </w:t>
      </w:r>
      <w:r w:rsidR="00C7132A">
        <w:rPr>
          <w:rFonts w:ascii="Arial" w:hAnsi="Arial" w:cs="Arial"/>
        </w:rPr>
        <w:t>saves</w:t>
      </w:r>
      <w:r w:rsidRPr="00D44F55">
        <w:rPr>
          <w:rFonts w:ascii="Arial" w:hAnsi="Arial" w:cs="Arial"/>
        </w:rPr>
        <w:t xml:space="preserve"> </w:t>
      </w:r>
      <w:r w:rsidR="00C7132A">
        <w:rPr>
          <w:rFonts w:ascii="Arial" w:hAnsi="Arial" w:cs="Arial"/>
        </w:rPr>
        <w:t>a product to the database.</w:t>
      </w:r>
    </w:p>
    <w:p w14:paraId="6EF7BE43" w14:textId="77777777" w:rsidR="00A76B2F" w:rsidRPr="00D44F55" w:rsidRDefault="00A76B2F" w:rsidP="00A76B2F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  <w:gridCol w:w="3116"/>
      </w:tblGrid>
      <w:tr w:rsidR="00877950" w14:paraId="08E5051F" w14:textId="77777777" w:rsidTr="00987FCF">
        <w:tc>
          <w:tcPr>
            <w:tcW w:w="3117" w:type="dxa"/>
          </w:tcPr>
          <w:p w14:paraId="314B1603" w14:textId="77777777" w:rsidR="00A76B2F" w:rsidRPr="00D44F55" w:rsidRDefault="00A76B2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Client</w:t>
            </w:r>
          </w:p>
        </w:tc>
        <w:tc>
          <w:tcPr>
            <w:tcW w:w="3117" w:type="dxa"/>
          </w:tcPr>
          <w:p w14:paraId="28984CBB" w14:textId="77777777" w:rsidR="00A76B2F" w:rsidRPr="00D44F55" w:rsidRDefault="00A76B2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System</w:t>
            </w:r>
          </w:p>
        </w:tc>
        <w:tc>
          <w:tcPr>
            <w:tcW w:w="3116" w:type="dxa"/>
          </w:tcPr>
          <w:p w14:paraId="75C45B07" w14:textId="77777777" w:rsidR="00A76B2F" w:rsidRPr="00D44F55" w:rsidRDefault="00A76B2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Server</w:t>
            </w:r>
          </w:p>
        </w:tc>
      </w:tr>
      <w:tr w:rsidR="00877950" w14:paraId="2CDC6DD3" w14:textId="77777777" w:rsidTr="00987FCF">
        <w:tc>
          <w:tcPr>
            <w:tcW w:w="3117" w:type="dxa"/>
          </w:tcPr>
          <w:p w14:paraId="55022730" w14:textId="77777777" w:rsidR="00A76B2F" w:rsidRPr="006E17C6" w:rsidRDefault="00A76B2F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</w:t>
            </w:r>
            <w:r w:rsidRPr="006E17C6">
              <w:rPr>
                <w:rFonts w:ascii="Arial" w:hAnsi="Arial" w:cs="Arial"/>
              </w:rPr>
              <w:t xml:space="preserve"> “Manage Product”</w:t>
            </w:r>
            <w:r>
              <w:rPr>
                <w:rFonts w:ascii="Arial" w:hAnsi="Arial" w:cs="Arial"/>
              </w:rPr>
              <w:t xml:space="preserve"> button</w:t>
            </w:r>
          </w:p>
          <w:p w14:paraId="4EA64DBA" w14:textId="77777777" w:rsidR="00A76B2F" w:rsidRDefault="00A76B2F" w:rsidP="00983155">
            <w:pPr>
              <w:rPr>
                <w:rFonts w:ascii="Arial" w:hAnsi="Arial" w:cs="Arial"/>
              </w:rPr>
            </w:pPr>
          </w:p>
          <w:p w14:paraId="5D00CAFC" w14:textId="79706715" w:rsidR="00A76B2F" w:rsidRPr="00D44F55" w:rsidRDefault="00877950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82F89B6" wp14:editId="6D729464">
                  <wp:extent cx="1837267" cy="1033463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roj3ppt (dragged).pdf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236" cy="1045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2780D67" w14:textId="77777777" w:rsidR="00A76B2F" w:rsidRPr="006E17C6" w:rsidRDefault="00A76B2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>Display “Manage Product” Screen</w:t>
            </w:r>
          </w:p>
          <w:p w14:paraId="52A6D274" w14:textId="77777777" w:rsidR="00A76B2F" w:rsidRDefault="00A76B2F" w:rsidP="00983155">
            <w:pPr>
              <w:rPr>
                <w:rFonts w:ascii="Arial" w:hAnsi="Arial" w:cs="Arial"/>
              </w:rPr>
            </w:pPr>
          </w:p>
          <w:p w14:paraId="64E48229" w14:textId="77777777" w:rsidR="00A76B2F" w:rsidRPr="006E17C6" w:rsidRDefault="00A76B2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384C871B" wp14:editId="5CB2677F">
                  <wp:extent cx="1837267" cy="1033462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127" cy="1086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14:paraId="2D623D75" w14:textId="77777777" w:rsidR="00A76B2F" w:rsidRDefault="00A76B2F" w:rsidP="00983155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877950" w14:paraId="1DCC2F70" w14:textId="77777777" w:rsidTr="00987FCF">
        <w:tc>
          <w:tcPr>
            <w:tcW w:w="3117" w:type="dxa"/>
          </w:tcPr>
          <w:p w14:paraId="1F6DF399" w14:textId="2BE086BE" w:rsidR="00987FCF" w:rsidRPr="006E17C6" w:rsidRDefault="00987FCF" w:rsidP="00987FC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Fill in the </w:t>
            </w:r>
            <w:r>
              <w:rPr>
                <w:rFonts w:ascii="Arial" w:hAnsi="Arial" w:cs="Arial"/>
              </w:rPr>
              <w:t>all of the product information and click the “Save Product” button</w:t>
            </w:r>
          </w:p>
          <w:p w14:paraId="5826F40C" w14:textId="77777777" w:rsidR="00987FCF" w:rsidRDefault="00987FCF" w:rsidP="00987FCF">
            <w:pPr>
              <w:rPr>
                <w:rFonts w:ascii="Arial" w:hAnsi="Arial" w:cs="Arial"/>
              </w:rPr>
            </w:pPr>
          </w:p>
          <w:p w14:paraId="696D446D" w14:textId="77777777" w:rsidR="00987FCF" w:rsidRPr="006E17C6" w:rsidRDefault="00987FCF" w:rsidP="00987FC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5FA03B1F" wp14:editId="6C9F25BC">
                  <wp:extent cx="1834836" cy="103209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106" cy="1035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FE70229" w14:textId="719381ED" w:rsidR="00987FCF" w:rsidRDefault="00987FCF" w:rsidP="00987F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message will be displayed showing the action was successful</w:t>
            </w:r>
          </w:p>
          <w:p w14:paraId="7C4A9C55" w14:textId="77777777" w:rsidR="00987FCF" w:rsidRDefault="00987FCF" w:rsidP="00987FCF">
            <w:pPr>
              <w:rPr>
                <w:rFonts w:ascii="Arial" w:hAnsi="Arial" w:cs="Arial"/>
              </w:rPr>
            </w:pPr>
          </w:p>
          <w:p w14:paraId="555C66FB" w14:textId="77777777" w:rsidR="00987FCF" w:rsidRPr="006E17C6" w:rsidRDefault="00987FCF" w:rsidP="00987FC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70581975" wp14:editId="76CBC786">
                  <wp:extent cx="1837690" cy="1033701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712" cy="1037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14:paraId="6DE24DB6" w14:textId="0512C6E5" w:rsidR="00987FCF" w:rsidRPr="006E17C6" w:rsidRDefault="00987FCF" w:rsidP="00987F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the populated </w:t>
            </w:r>
            <w:proofErr w:type="spellStart"/>
            <w:r>
              <w:rPr>
                <w:rFonts w:ascii="Arial" w:hAnsi="Arial" w:cs="Arial"/>
              </w:rPr>
              <w:t>ProductModel</w:t>
            </w:r>
            <w:proofErr w:type="spellEnd"/>
            <w:r>
              <w:rPr>
                <w:rFonts w:ascii="Arial" w:hAnsi="Arial" w:cs="Arial"/>
              </w:rPr>
              <w:t xml:space="preserve"> as data in a </w:t>
            </w:r>
            <w:proofErr w:type="spellStart"/>
            <w:r>
              <w:rPr>
                <w:rFonts w:ascii="Arial" w:hAnsi="Arial" w:cs="Arial"/>
              </w:rPr>
              <w:t>MessageModel</w:t>
            </w:r>
            <w:proofErr w:type="spellEnd"/>
            <w:r>
              <w:rPr>
                <w:rFonts w:ascii="Arial" w:hAnsi="Arial" w:cs="Arial"/>
              </w:rPr>
              <w:t xml:space="preserve"> with the </w:t>
            </w:r>
            <w:r w:rsidR="002676EB">
              <w:rPr>
                <w:rFonts w:ascii="Arial" w:hAnsi="Arial" w:cs="Arial"/>
              </w:rPr>
              <w:t>PUT</w:t>
            </w:r>
            <w:r>
              <w:rPr>
                <w:rFonts w:ascii="Arial" w:hAnsi="Arial" w:cs="Arial"/>
              </w:rPr>
              <w:t xml:space="preserve">_PRODUCT code through </w:t>
            </w:r>
            <w:proofErr w:type="spellStart"/>
            <w:r>
              <w:rPr>
                <w:rFonts w:ascii="Arial" w:hAnsi="Arial" w:cs="Arial"/>
              </w:rPr>
              <w:t>Gson</w:t>
            </w:r>
            <w:proofErr w:type="spellEnd"/>
            <w:r>
              <w:rPr>
                <w:rFonts w:ascii="Arial" w:hAnsi="Arial" w:cs="Arial"/>
              </w:rPr>
              <w:t>.  The server checks to see if the product id matches a preexisting product id.  If it does, then the old product is deleted.  The product is then inserted into the database and the server sends back confirmation if the insertion was a success.</w:t>
            </w:r>
          </w:p>
        </w:tc>
      </w:tr>
      <w:tr w:rsidR="00877950" w14:paraId="34EF3C45" w14:textId="77777777" w:rsidTr="00987FCF">
        <w:tc>
          <w:tcPr>
            <w:tcW w:w="3117" w:type="dxa"/>
          </w:tcPr>
          <w:p w14:paraId="68D3A2BF" w14:textId="77777777" w:rsidR="00A76B2F" w:rsidRDefault="00A76B2F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 “OK” button</w:t>
            </w:r>
          </w:p>
          <w:p w14:paraId="0F086568" w14:textId="77777777" w:rsidR="00A76B2F" w:rsidRDefault="00A76B2F" w:rsidP="00983155">
            <w:pPr>
              <w:rPr>
                <w:rFonts w:ascii="Arial" w:hAnsi="Arial" w:cs="Arial"/>
              </w:rPr>
            </w:pPr>
          </w:p>
          <w:p w14:paraId="1B413AA3" w14:textId="5748575F" w:rsidR="00A76B2F" w:rsidRPr="006E17C6" w:rsidRDefault="00A76B2F" w:rsidP="00983155">
            <w:pPr>
              <w:rPr>
                <w:rFonts w:ascii="Arial" w:hAnsi="Arial" w:cs="Arial"/>
              </w:rPr>
            </w:pPr>
            <w:r w:rsidRPr="00A76B2F">
              <w:rPr>
                <w:rFonts w:ascii="Arial" w:hAnsi="Arial" w:cs="Arial"/>
                <w:noProof/>
              </w:rPr>
              <w:drawing>
                <wp:inline distT="0" distB="0" distL="0" distR="0" wp14:anchorId="0D4CBBD8" wp14:editId="5E1EFB31">
                  <wp:extent cx="1842380" cy="1036339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462" cy="1063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2FEDC70" w14:textId="77777777" w:rsidR="00A76B2F" w:rsidRDefault="00A76B2F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the Home Screen</w:t>
            </w:r>
          </w:p>
          <w:p w14:paraId="3F135E43" w14:textId="77777777" w:rsidR="00A76B2F" w:rsidRDefault="00A76B2F" w:rsidP="00983155">
            <w:pPr>
              <w:rPr>
                <w:rFonts w:ascii="Arial" w:hAnsi="Arial" w:cs="Arial"/>
              </w:rPr>
            </w:pPr>
          </w:p>
          <w:p w14:paraId="3073529C" w14:textId="239EF355" w:rsidR="00A76B2F" w:rsidRDefault="00A76B2F" w:rsidP="00983155">
            <w:pPr>
              <w:rPr>
                <w:rFonts w:ascii="Arial" w:hAnsi="Arial" w:cs="Arial"/>
              </w:rPr>
            </w:pPr>
            <w:r w:rsidRPr="00A76B2F">
              <w:rPr>
                <w:rFonts w:ascii="Arial" w:hAnsi="Arial" w:cs="Arial"/>
                <w:noProof/>
              </w:rPr>
              <w:drawing>
                <wp:inline distT="0" distB="0" distL="0" distR="0" wp14:anchorId="23E9D6E7" wp14:editId="4383B848">
                  <wp:extent cx="1839362" cy="1034641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927" cy="1059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14:paraId="53350AE1" w14:textId="77777777" w:rsidR="00A76B2F" w:rsidRDefault="00A76B2F" w:rsidP="00983155">
            <w:pPr>
              <w:rPr>
                <w:rFonts w:ascii="Arial" w:hAnsi="Arial" w:cs="Arial"/>
              </w:rPr>
            </w:pPr>
          </w:p>
        </w:tc>
      </w:tr>
    </w:tbl>
    <w:p w14:paraId="33BC9793" w14:textId="0C39144C" w:rsidR="00877950" w:rsidRDefault="00877950">
      <w:pPr>
        <w:rPr>
          <w:rFonts w:ascii="Arial" w:hAnsi="Arial" w:cs="Arial"/>
        </w:rPr>
      </w:pPr>
    </w:p>
    <w:p w14:paraId="04CC60B5" w14:textId="77777777" w:rsidR="00877950" w:rsidRDefault="0087795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FA6C2F7" w14:textId="3036CAEE" w:rsidR="00877950" w:rsidRPr="00D44F55" w:rsidRDefault="00877950" w:rsidP="00877950">
      <w:pPr>
        <w:pStyle w:val="Heading2"/>
        <w:rPr>
          <w:rFonts w:ascii="Arial" w:hAnsi="Arial" w:cs="Arial"/>
        </w:rPr>
      </w:pPr>
      <w:r w:rsidRPr="00D44F55">
        <w:rPr>
          <w:rFonts w:ascii="Arial" w:hAnsi="Arial" w:cs="Arial"/>
        </w:rPr>
        <w:lastRenderedPageBreak/>
        <w:t>Manage</w:t>
      </w:r>
      <w:r>
        <w:rPr>
          <w:rFonts w:ascii="Arial" w:hAnsi="Arial" w:cs="Arial"/>
        </w:rPr>
        <w:t xml:space="preserve">r View </w:t>
      </w:r>
      <w:r w:rsidRPr="00D44F55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S</w:t>
      </w:r>
      <w:r>
        <w:rPr>
          <w:rFonts w:ascii="Arial" w:hAnsi="Arial" w:cs="Arial"/>
        </w:rPr>
        <w:t>ales Summary</w:t>
      </w:r>
    </w:p>
    <w:p w14:paraId="2B9254F3" w14:textId="77777777" w:rsidR="00877950" w:rsidRPr="00D44F55" w:rsidRDefault="00877950" w:rsidP="00877950">
      <w:pPr>
        <w:rPr>
          <w:rFonts w:ascii="Arial" w:hAnsi="Arial" w:cs="Arial"/>
        </w:rPr>
      </w:pPr>
    </w:p>
    <w:p w14:paraId="27D1B23D" w14:textId="77777777" w:rsidR="00877950" w:rsidRPr="00D44F55" w:rsidRDefault="00877950" w:rsidP="00877950">
      <w:pPr>
        <w:rPr>
          <w:rFonts w:ascii="Arial" w:hAnsi="Arial" w:cs="Arial"/>
        </w:rPr>
      </w:pPr>
      <w:r w:rsidRPr="00D44F55">
        <w:rPr>
          <w:rFonts w:ascii="Arial" w:hAnsi="Arial" w:cs="Arial"/>
        </w:rPr>
        <w:t xml:space="preserve">User </w:t>
      </w:r>
      <w:r>
        <w:rPr>
          <w:rFonts w:ascii="Arial" w:hAnsi="Arial" w:cs="Arial"/>
        </w:rPr>
        <w:t>saves</w:t>
      </w:r>
      <w:r w:rsidRPr="00D44F5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 product to the database.</w:t>
      </w:r>
    </w:p>
    <w:p w14:paraId="32AF9E56" w14:textId="77777777" w:rsidR="00877950" w:rsidRPr="00D44F55" w:rsidRDefault="00877950" w:rsidP="00877950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2"/>
        <w:gridCol w:w="2963"/>
        <w:gridCol w:w="3425"/>
      </w:tblGrid>
      <w:tr w:rsidR="00877950" w14:paraId="5747F019" w14:textId="77777777" w:rsidTr="00125CA4">
        <w:tc>
          <w:tcPr>
            <w:tcW w:w="3117" w:type="dxa"/>
          </w:tcPr>
          <w:p w14:paraId="165A0A5C" w14:textId="77777777" w:rsidR="00877950" w:rsidRPr="00D44F55" w:rsidRDefault="00877950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Client</w:t>
            </w:r>
          </w:p>
        </w:tc>
        <w:tc>
          <w:tcPr>
            <w:tcW w:w="3117" w:type="dxa"/>
          </w:tcPr>
          <w:p w14:paraId="174C18FB" w14:textId="77777777" w:rsidR="00877950" w:rsidRPr="00D44F55" w:rsidRDefault="00877950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System</w:t>
            </w:r>
          </w:p>
        </w:tc>
        <w:tc>
          <w:tcPr>
            <w:tcW w:w="3116" w:type="dxa"/>
          </w:tcPr>
          <w:p w14:paraId="5D671971" w14:textId="77777777" w:rsidR="00877950" w:rsidRPr="00D44F55" w:rsidRDefault="00877950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Server</w:t>
            </w:r>
          </w:p>
        </w:tc>
      </w:tr>
      <w:tr w:rsidR="006B5383" w14:paraId="55E7D1B0" w14:textId="77777777" w:rsidTr="00125CA4">
        <w:tc>
          <w:tcPr>
            <w:tcW w:w="3117" w:type="dxa"/>
          </w:tcPr>
          <w:p w14:paraId="7DD2C612" w14:textId="22AC5B1D" w:rsidR="006B5383" w:rsidRPr="006E17C6" w:rsidRDefault="006B5383" w:rsidP="006B538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</w:t>
            </w:r>
            <w:r w:rsidRPr="006E17C6">
              <w:rPr>
                <w:rFonts w:ascii="Arial" w:hAnsi="Arial" w:cs="Arial"/>
              </w:rPr>
              <w:t xml:space="preserve"> “</w:t>
            </w:r>
            <w:r>
              <w:rPr>
                <w:rFonts w:ascii="Arial" w:hAnsi="Arial" w:cs="Arial"/>
              </w:rPr>
              <w:t>View Sales Summary</w:t>
            </w:r>
            <w:r w:rsidRPr="006E17C6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button</w:t>
            </w:r>
          </w:p>
          <w:p w14:paraId="1A059C53" w14:textId="77777777" w:rsidR="006B5383" w:rsidRDefault="006B5383" w:rsidP="006B5383">
            <w:pPr>
              <w:rPr>
                <w:rFonts w:ascii="Arial" w:hAnsi="Arial" w:cs="Arial"/>
              </w:rPr>
            </w:pPr>
          </w:p>
          <w:p w14:paraId="644AD253" w14:textId="77777777" w:rsidR="006B5383" w:rsidRPr="00D44F55" w:rsidRDefault="006B5383" w:rsidP="006B538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398E1A0" wp14:editId="7E620CD2">
                  <wp:extent cx="1837267" cy="1033462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roj3ppt (dragged).pd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750" cy="1035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573A082" w14:textId="12D3AB94" w:rsidR="006B5383" w:rsidRPr="006E17C6" w:rsidRDefault="006B5383" w:rsidP="006B5383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>Display “</w:t>
            </w:r>
            <w:r>
              <w:rPr>
                <w:rFonts w:ascii="Arial" w:hAnsi="Arial" w:cs="Arial"/>
              </w:rPr>
              <w:t>Sales Summary</w:t>
            </w:r>
            <w:r w:rsidRPr="006E17C6">
              <w:rPr>
                <w:rFonts w:ascii="Arial" w:hAnsi="Arial" w:cs="Arial"/>
              </w:rPr>
              <w:t>” Screen</w:t>
            </w:r>
          </w:p>
          <w:p w14:paraId="5FE15359" w14:textId="77777777" w:rsidR="006B5383" w:rsidRDefault="006B5383" w:rsidP="006B5383">
            <w:pPr>
              <w:rPr>
                <w:rFonts w:ascii="Arial" w:hAnsi="Arial" w:cs="Arial"/>
              </w:rPr>
            </w:pPr>
          </w:p>
          <w:p w14:paraId="6247590B" w14:textId="77777777" w:rsidR="006B5383" w:rsidRPr="006E17C6" w:rsidRDefault="006B5383" w:rsidP="006B5383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4FB3BDC5" wp14:editId="1A2003FA">
                  <wp:extent cx="1837267" cy="1033463"/>
                  <wp:effectExtent l="0" t="0" r="444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390" cy="1038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14:paraId="662FE16C" w14:textId="227873C4" w:rsidR="006B5383" w:rsidRPr="006B5383" w:rsidRDefault="006B5383" w:rsidP="006B538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client requests a full list of purchases from the server with the code, GET_FULL_</w:t>
            </w:r>
            <w:r w:rsidR="00D431F9">
              <w:rPr>
                <w:rFonts w:ascii="Arial" w:hAnsi="Arial" w:cs="Arial"/>
              </w:rPr>
              <w:t>PURCHASE</w:t>
            </w:r>
            <w:r>
              <w:rPr>
                <w:rFonts w:ascii="Arial" w:hAnsi="Arial" w:cs="Arial"/>
              </w:rPr>
              <w:t>_LIST.  The server sends back a PurchaseListModel and is displayed.</w:t>
            </w:r>
          </w:p>
        </w:tc>
      </w:tr>
    </w:tbl>
    <w:p w14:paraId="3FE340C8" w14:textId="77777777" w:rsidR="00A76B2F" w:rsidRDefault="00A76B2F">
      <w:pPr>
        <w:rPr>
          <w:rFonts w:ascii="Arial" w:hAnsi="Arial" w:cs="Arial"/>
        </w:rPr>
      </w:pPr>
    </w:p>
    <w:p w14:paraId="7BA6B52E" w14:textId="45819E58" w:rsidR="00A76B2F" w:rsidRDefault="00A76B2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2B16739" w14:textId="1430E131" w:rsidR="00A76B2F" w:rsidRPr="00D44F55" w:rsidRDefault="006B5383" w:rsidP="00A76B2F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Cashier View</w:t>
      </w:r>
      <w:r w:rsidR="00A76B2F" w:rsidRPr="00D44F55">
        <w:rPr>
          <w:rFonts w:ascii="Arial" w:hAnsi="Arial" w:cs="Arial"/>
        </w:rPr>
        <w:t xml:space="preserve"> – </w:t>
      </w:r>
      <w:r w:rsidR="00A76B2F">
        <w:rPr>
          <w:rFonts w:ascii="Arial" w:hAnsi="Arial" w:cs="Arial"/>
        </w:rPr>
        <w:t>Save</w:t>
      </w:r>
      <w:r>
        <w:rPr>
          <w:rFonts w:ascii="Arial" w:hAnsi="Arial" w:cs="Arial"/>
        </w:rPr>
        <w:t xml:space="preserve"> Customer</w:t>
      </w:r>
    </w:p>
    <w:p w14:paraId="5AD1CD26" w14:textId="77777777" w:rsidR="00A76B2F" w:rsidRPr="00D44F55" w:rsidRDefault="00A76B2F" w:rsidP="00A76B2F">
      <w:pPr>
        <w:rPr>
          <w:rFonts w:ascii="Arial" w:hAnsi="Arial" w:cs="Arial"/>
        </w:rPr>
      </w:pPr>
    </w:p>
    <w:p w14:paraId="635A03B7" w14:textId="21831AEB" w:rsidR="00C7132A" w:rsidRPr="00D44F55" w:rsidRDefault="00C7132A" w:rsidP="00C7132A">
      <w:pPr>
        <w:rPr>
          <w:rFonts w:ascii="Arial" w:hAnsi="Arial" w:cs="Arial"/>
        </w:rPr>
      </w:pPr>
      <w:r w:rsidRPr="00D44F55">
        <w:rPr>
          <w:rFonts w:ascii="Arial" w:hAnsi="Arial" w:cs="Arial"/>
        </w:rPr>
        <w:t xml:space="preserve">User </w:t>
      </w:r>
      <w:r>
        <w:rPr>
          <w:rFonts w:ascii="Arial" w:hAnsi="Arial" w:cs="Arial"/>
        </w:rPr>
        <w:t>saves</w:t>
      </w:r>
      <w:r w:rsidRPr="00D44F5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 customer to the database.</w:t>
      </w:r>
    </w:p>
    <w:p w14:paraId="5771A14B" w14:textId="77777777" w:rsidR="00A76B2F" w:rsidRPr="00D44F55" w:rsidRDefault="00A76B2F" w:rsidP="00A76B2F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76B2F" w14:paraId="041607FB" w14:textId="77777777" w:rsidTr="00983155">
        <w:tc>
          <w:tcPr>
            <w:tcW w:w="3116" w:type="dxa"/>
          </w:tcPr>
          <w:p w14:paraId="3D45A2D9" w14:textId="77777777" w:rsidR="00A76B2F" w:rsidRPr="00D44F55" w:rsidRDefault="00A76B2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Client</w:t>
            </w:r>
          </w:p>
        </w:tc>
        <w:tc>
          <w:tcPr>
            <w:tcW w:w="3117" w:type="dxa"/>
          </w:tcPr>
          <w:p w14:paraId="33852830" w14:textId="77777777" w:rsidR="00A76B2F" w:rsidRPr="00D44F55" w:rsidRDefault="00A76B2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System</w:t>
            </w:r>
          </w:p>
        </w:tc>
        <w:tc>
          <w:tcPr>
            <w:tcW w:w="3117" w:type="dxa"/>
          </w:tcPr>
          <w:p w14:paraId="16638C9C" w14:textId="77777777" w:rsidR="00A76B2F" w:rsidRPr="00D44F55" w:rsidRDefault="00A76B2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Server</w:t>
            </w:r>
          </w:p>
        </w:tc>
      </w:tr>
      <w:tr w:rsidR="00A76B2F" w14:paraId="5D125008" w14:textId="77777777" w:rsidTr="00983155">
        <w:tc>
          <w:tcPr>
            <w:tcW w:w="3116" w:type="dxa"/>
          </w:tcPr>
          <w:p w14:paraId="5C3CCA59" w14:textId="77777777" w:rsidR="00A76B2F" w:rsidRPr="006E17C6" w:rsidRDefault="00A76B2F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</w:t>
            </w:r>
            <w:r w:rsidRPr="006E17C6">
              <w:rPr>
                <w:rFonts w:ascii="Arial" w:hAnsi="Arial" w:cs="Arial"/>
              </w:rPr>
              <w:t xml:space="preserve"> “Manage </w:t>
            </w:r>
            <w:r>
              <w:rPr>
                <w:rFonts w:ascii="Arial" w:hAnsi="Arial" w:cs="Arial"/>
              </w:rPr>
              <w:t>Customer</w:t>
            </w:r>
            <w:r w:rsidRPr="006E17C6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button</w:t>
            </w:r>
          </w:p>
          <w:p w14:paraId="232BB1F1" w14:textId="77777777" w:rsidR="00A76B2F" w:rsidRDefault="00A76B2F" w:rsidP="00983155">
            <w:pPr>
              <w:rPr>
                <w:rFonts w:ascii="Arial" w:hAnsi="Arial" w:cs="Arial"/>
              </w:rPr>
            </w:pPr>
          </w:p>
          <w:p w14:paraId="5E563CD2" w14:textId="77777777" w:rsidR="00A76B2F" w:rsidRPr="00D44F55" w:rsidRDefault="00A76B2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20D27209" wp14:editId="50C4DB71">
                  <wp:extent cx="1837267" cy="1033462"/>
                  <wp:effectExtent l="0" t="0" r="444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446" cy="1038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D682F10" w14:textId="77777777" w:rsidR="00A76B2F" w:rsidRPr="006E17C6" w:rsidRDefault="00A76B2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Display “Manage </w:t>
            </w:r>
            <w:r>
              <w:rPr>
                <w:rFonts w:ascii="Arial" w:hAnsi="Arial" w:cs="Arial"/>
              </w:rPr>
              <w:t>Customer</w:t>
            </w:r>
            <w:r w:rsidRPr="006E17C6">
              <w:rPr>
                <w:rFonts w:ascii="Arial" w:hAnsi="Arial" w:cs="Arial"/>
              </w:rPr>
              <w:t>” Screen</w:t>
            </w:r>
          </w:p>
          <w:p w14:paraId="10E24C70" w14:textId="77777777" w:rsidR="00A76B2F" w:rsidRDefault="00A76B2F" w:rsidP="00983155">
            <w:pPr>
              <w:rPr>
                <w:rFonts w:ascii="Arial" w:hAnsi="Arial" w:cs="Arial"/>
              </w:rPr>
            </w:pPr>
          </w:p>
          <w:p w14:paraId="549B0D13" w14:textId="77777777" w:rsidR="00A76B2F" w:rsidRPr="006E17C6" w:rsidRDefault="00A76B2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39F226B6" wp14:editId="19C3D9BA">
                  <wp:extent cx="1837854" cy="1033793"/>
                  <wp:effectExtent l="0" t="0" r="381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756" cy="1041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B516812" w14:textId="77777777" w:rsidR="00A76B2F" w:rsidRDefault="00A76B2F" w:rsidP="00983155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76B2F" w14:paraId="715D3BF7" w14:textId="77777777" w:rsidTr="00983155">
        <w:tc>
          <w:tcPr>
            <w:tcW w:w="3116" w:type="dxa"/>
          </w:tcPr>
          <w:p w14:paraId="07EFA36F" w14:textId="6B166A11" w:rsidR="00A76B2F" w:rsidRPr="006E17C6" w:rsidRDefault="00A76B2F" w:rsidP="00A76B2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Fill in the </w:t>
            </w:r>
            <w:r>
              <w:rPr>
                <w:rFonts w:ascii="Arial" w:hAnsi="Arial" w:cs="Arial"/>
              </w:rPr>
              <w:t>all of the customer information and click the “Save Customer” button</w:t>
            </w:r>
          </w:p>
          <w:p w14:paraId="4EEF6C60" w14:textId="77777777" w:rsidR="00A76B2F" w:rsidRDefault="00A76B2F" w:rsidP="00A76B2F">
            <w:pPr>
              <w:rPr>
                <w:rFonts w:ascii="Arial" w:hAnsi="Arial" w:cs="Arial"/>
              </w:rPr>
            </w:pPr>
          </w:p>
          <w:p w14:paraId="521D7DBC" w14:textId="77777777" w:rsidR="00A76B2F" w:rsidRPr="006E17C6" w:rsidRDefault="00A76B2F" w:rsidP="00A76B2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09848499" wp14:editId="1ABC8DFC">
                  <wp:extent cx="1834835" cy="103209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648" cy="10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5BAAD1A" w14:textId="77777777" w:rsidR="00A76B2F" w:rsidRDefault="00A76B2F" w:rsidP="00A76B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message will be displayed showing the action was successful</w:t>
            </w:r>
          </w:p>
          <w:p w14:paraId="110E263C" w14:textId="77777777" w:rsidR="00A76B2F" w:rsidRDefault="00A76B2F" w:rsidP="00A76B2F">
            <w:pPr>
              <w:rPr>
                <w:rFonts w:ascii="Arial" w:hAnsi="Arial" w:cs="Arial"/>
              </w:rPr>
            </w:pPr>
          </w:p>
          <w:p w14:paraId="66DD8CC2" w14:textId="77777777" w:rsidR="00A76B2F" w:rsidRPr="006E17C6" w:rsidRDefault="00A76B2F" w:rsidP="00A76B2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0B5AB2A4" wp14:editId="47D5D063">
                  <wp:extent cx="1834834" cy="103209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8" cy="103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E35CF43" w14:textId="75B81C40" w:rsidR="00A76B2F" w:rsidRPr="006E17C6" w:rsidRDefault="00A76B2F" w:rsidP="00A76B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the </w:t>
            </w:r>
            <w:r w:rsidR="00987FCF">
              <w:rPr>
                <w:rFonts w:ascii="Arial" w:hAnsi="Arial" w:cs="Arial"/>
              </w:rPr>
              <w:t xml:space="preserve">populated </w:t>
            </w:r>
            <w:proofErr w:type="spellStart"/>
            <w:r>
              <w:rPr>
                <w:rFonts w:ascii="Arial" w:hAnsi="Arial" w:cs="Arial"/>
              </w:rPr>
              <w:t>CustomerModel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987FCF">
              <w:rPr>
                <w:rFonts w:ascii="Arial" w:hAnsi="Arial" w:cs="Arial"/>
              </w:rPr>
              <w:t xml:space="preserve">as data in a </w:t>
            </w:r>
            <w:proofErr w:type="spellStart"/>
            <w:r w:rsidR="00987FCF">
              <w:rPr>
                <w:rFonts w:ascii="Arial" w:hAnsi="Arial" w:cs="Arial"/>
              </w:rPr>
              <w:t>MessageModel</w:t>
            </w:r>
            <w:proofErr w:type="spellEnd"/>
            <w:r w:rsidR="00987FCF">
              <w:rPr>
                <w:rFonts w:ascii="Arial" w:hAnsi="Arial" w:cs="Arial"/>
              </w:rPr>
              <w:t xml:space="preserve"> with the </w:t>
            </w:r>
            <w:r w:rsidR="002676EB">
              <w:rPr>
                <w:rFonts w:ascii="Arial" w:hAnsi="Arial" w:cs="Arial"/>
              </w:rPr>
              <w:t>PUT</w:t>
            </w:r>
            <w:r w:rsidR="00987FCF">
              <w:rPr>
                <w:rFonts w:ascii="Arial" w:hAnsi="Arial" w:cs="Arial"/>
              </w:rPr>
              <w:t xml:space="preserve">_CUSTOMER code </w:t>
            </w:r>
            <w:r>
              <w:rPr>
                <w:rFonts w:ascii="Arial" w:hAnsi="Arial" w:cs="Arial"/>
              </w:rPr>
              <w:t xml:space="preserve">through </w:t>
            </w:r>
            <w:proofErr w:type="spellStart"/>
            <w:r>
              <w:rPr>
                <w:rFonts w:ascii="Arial" w:hAnsi="Arial" w:cs="Arial"/>
              </w:rPr>
              <w:t>Gson</w:t>
            </w:r>
            <w:proofErr w:type="spellEnd"/>
            <w:r w:rsidR="00987FCF">
              <w:rPr>
                <w:rFonts w:ascii="Arial" w:hAnsi="Arial" w:cs="Arial"/>
              </w:rPr>
              <w:t xml:space="preserve">.  </w:t>
            </w:r>
            <w:r>
              <w:rPr>
                <w:rFonts w:ascii="Arial" w:hAnsi="Arial" w:cs="Arial"/>
              </w:rPr>
              <w:t>The server checks to see if the customer id matches a preexisting customer id.  If it does, then the old customer is deleted.  The customer is then inserted into the database and the server sends back confirmation if the insertion was a success.</w:t>
            </w:r>
          </w:p>
        </w:tc>
      </w:tr>
      <w:tr w:rsidR="00A76B2F" w14:paraId="755E92B3" w14:textId="77777777" w:rsidTr="00983155">
        <w:tc>
          <w:tcPr>
            <w:tcW w:w="3116" w:type="dxa"/>
          </w:tcPr>
          <w:p w14:paraId="31B7E91C" w14:textId="77777777" w:rsidR="00A76B2F" w:rsidRDefault="00A76B2F" w:rsidP="00A76B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 “OK” button</w:t>
            </w:r>
          </w:p>
          <w:p w14:paraId="7776ADC9" w14:textId="77777777" w:rsidR="00A76B2F" w:rsidRDefault="00A76B2F" w:rsidP="00A76B2F">
            <w:pPr>
              <w:rPr>
                <w:rFonts w:ascii="Arial" w:hAnsi="Arial" w:cs="Arial"/>
              </w:rPr>
            </w:pPr>
          </w:p>
          <w:p w14:paraId="1CE06ED3" w14:textId="1EF5F753" w:rsidR="00A76B2F" w:rsidRPr="006E17C6" w:rsidRDefault="00A76B2F" w:rsidP="00A76B2F">
            <w:pPr>
              <w:rPr>
                <w:rFonts w:ascii="Arial" w:hAnsi="Arial" w:cs="Arial"/>
              </w:rPr>
            </w:pPr>
            <w:r w:rsidRPr="00A76B2F">
              <w:rPr>
                <w:rFonts w:ascii="Arial" w:hAnsi="Arial" w:cs="Arial"/>
                <w:noProof/>
              </w:rPr>
              <w:drawing>
                <wp:inline distT="0" distB="0" distL="0" distR="0" wp14:anchorId="5D1DF601" wp14:editId="27F711CE">
                  <wp:extent cx="1837853" cy="1033792"/>
                  <wp:effectExtent l="0" t="0" r="381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749" cy="1034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495442C" w14:textId="77777777" w:rsidR="00A76B2F" w:rsidRDefault="00A76B2F" w:rsidP="00A76B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the Home Screen</w:t>
            </w:r>
          </w:p>
          <w:p w14:paraId="0D651C03" w14:textId="77777777" w:rsidR="00A76B2F" w:rsidRDefault="00A76B2F" w:rsidP="00A76B2F">
            <w:pPr>
              <w:rPr>
                <w:rFonts w:ascii="Arial" w:hAnsi="Arial" w:cs="Arial"/>
              </w:rPr>
            </w:pPr>
          </w:p>
          <w:p w14:paraId="69085C0F" w14:textId="7AF05243" w:rsidR="00A76B2F" w:rsidRDefault="00A76B2F" w:rsidP="00A76B2F">
            <w:pPr>
              <w:rPr>
                <w:rFonts w:ascii="Arial" w:hAnsi="Arial" w:cs="Arial"/>
              </w:rPr>
            </w:pPr>
            <w:r w:rsidRPr="00A76B2F">
              <w:rPr>
                <w:rFonts w:ascii="Arial" w:hAnsi="Arial" w:cs="Arial"/>
                <w:noProof/>
              </w:rPr>
              <w:drawing>
                <wp:inline distT="0" distB="0" distL="0" distR="0" wp14:anchorId="7090D6DD" wp14:editId="7F8FC64E">
                  <wp:extent cx="1839362" cy="1034641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927" cy="1059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0C08943" w14:textId="77777777" w:rsidR="00A76B2F" w:rsidRDefault="00A76B2F" w:rsidP="00A76B2F">
            <w:pPr>
              <w:rPr>
                <w:rFonts w:ascii="Arial" w:hAnsi="Arial" w:cs="Arial"/>
              </w:rPr>
            </w:pPr>
          </w:p>
        </w:tc>
      </w:tr>
    </w:tbl>
    <w:p w14:paraId="18A480E5" w14:textId="6BAF78E6" w:rsidR="00A76B2F" w:rsidRDefault="00A76B2F">
      <w:pPr>
        <w:rPr>
          <w:rFonts w:ascii="Arial" w:hAnsi="Arial" w:cs="Arial"/>
        </w:rPr>
      </w:pPr>
    </w:p>
    <w:p w14:paraId="45BE06B1" w14:textId="261386F3" w:rsidR="00987FCF" w:rsidRDefault="00987FC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C91D0A3" w14:textId="27FC1DCB" w:rsidR="00987FCF" w:rsidRPr="00D44F55" w:rsidRDefault="006B5383" w:rsidP="00987FCF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Cashier View – Save Purchase</w:t>
      </w:r>
    </w:p>
    <w:p w14:paraId="50FDA8E6" w14:textId="77777777" w:rsidR="00987FCF" w:rsidRPr="00D44F55" w:rsidRDefault="00987FCF" w:rsidP="00987FCF">
      <w:pPr>
        <w:rPr>
          <w:rFonts w:ascii="Arial" w:hAnsi="Arial" w:cs="Arial"/>
        </w:rPr>
      </w:pPr>
    </w:p>
    <w:p w14:paraId="2C0C7874" w14:textId="6BCD67ED" w:rsidR="00C7132A" w:rsidRPr="00D44F55" w:rsidRDefault="00C7132A" w:rsidP="00C7132A">
      <w:pPr>
        <w:rPr>
          <w:rFonts w:ascii="Arial" w:hAnsi="Arial" w:cs="Arial"/>
        </w:rPr>
      </w:pPr>
      <w:r w:rsidRPr="00D44F55">
        <w:rPr>
          <w:rFonts w:ascii="Arial" w:hAnsi="Arial" w:cs="Arial"/>
        </w:rPr>
        <w:t xml:space="preserve">User </w:t>
      </w:r>
      <w:r>
        <w:rPr>
          <w:rFonts w:ascii="Arial" w:hAnsi="Arial" w:cs="Arial"/>
        </w:rPr>
        <w:t>saves</w:t>
      </w:r>
      <w:r w:rsidRPr="00D44F5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 purchase to the database.</w:t>
      </w:r>
    </w:p>
    <w:p w14:paraId="34EAF038" w14:textId="77777777" w:rsidR="00987FCF" w:rsidRPr="00D44F55" w:rsidRDefault="00987FCF" w:rsidP="00987FCF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676EB" w14:paraId="0BB00978" w14:textId="77777777" w:rsidTr="00983155">
        <w:tc>
          <w:tcPr>
            <w:tcW w:w="3116" w:type="dxa"/>
          </w:tcPr>
          <w:p w14:paraId="340E61F8" w14:textId="77777777" w:rsidR="00987FCF" w:rsidRPr="00D44F55" w:rsidRDefault="00987FC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Client</w:t>
            </w:r>
          </w:p>
        </w:tc>
        <w:tc>
          <w:tcPr>
            <w:tcW w:w="3117" w:type="dxa"/>
          </w:tcPr>
          <w:p w14:paraId="26D147D4" w14:textId="77777777" w:rsidR="00987FCF" w:rsidRPr="00D44F55" w:rsidRDefault="00987FC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System</w:t>
            </w:r>
          </w:p>
        </w:tc>
        <w:tc>
          <w:tcPr>
            <w:tcW w:w="3117" w:type="dxa"/>
          </w:tcPr>
          <w:p w14:paraId="45BD5699" w14:textId="77777777" w:rsidR="00987FCF" w:rsidRPr="00D44F55" w:rsidRDefault="00987FCF" w:rsidP="00983155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Server</w:t>
            </w:r>
          </w:p>
        </w:tc>
      </w:tr>
      <w:tr w:rsidR="002676EB" w14:paraId="2EDC0956" w14:textId="77777777" w:rsidTr="00983155">
        <w:tc>
          <w:tcPr>
            <w:tcW w:w="3116" w:type="dxa"/>
          </w:tcPr>
          <w:p w14:paraId="147B56BA" w14:textId="77777777" w:rsidR="00987FCF" w:rsidRPr="006E17C6" w:rsidRDefault="00987FCF" w:rsidP="00987F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</w:t>
            </w:r>
            <w:r w:rsidRPr="006E17C6">
              <w:rPr>
                <w:rFonts w:ascii="Arial" w:hAnsi="Arial" w:cs="Arial"/>
              </w:rPr>
              <w:t xml:space="preserve"> “Manage </w:t>
            </w:r>
            <w:r>
              <w:rPr>
                <w:rFonts w:ascii="Arial" w:hAnsi="Arial" w:cs="Arial"/>
              </w:rPr>
              <w:t>Purchase</w:t>
            </w:r>
            <w:r w:rsidRPr="006E17C6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button</w:t>
            </w:r>
          </w:p>
          <w:p w14:paraId="5ABAC907" w14:textId="77777777" w:rsidR="00987FCF" w:rsidRDefault="00987FCF" w:rsidP="00987FCF">
            <w:pPr>
              <w:rPr>
                <w:rFonts w:ascii="Arial" w:hAnsi="Arial" w:cs="Arial"/>
              </w:rPr>
            </w:pPr>
          </w:p>
          <w:p w14:paraId="4EF6A1BC" w14:textId="4ABEF8DE" w:rsidR="00987FCF" w:rsidRPr="00D44F55" w:rsidRDefault="00987FCF" w:rsidP="00987FC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1B5E48FF" wp14:editId="5C2D90E3">
                  <wp:extent cx="1837267" cy="1033463"/>
                  <wp:effectExtent l="0" t="0" r="444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492" cy="1036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D3E561F" w14:textId="77777777" w:rsidR="00987FCF" w:rsidRPr="006E17C6" w:rsidRDefault="00987FCF" w:rsidP="00987FC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Display “Manage </w:t>
            </w:r>
            <w:r>
              <w:rPr>
                <w:rFonts w:ascii="Arial" w:hAnsi="Arial" w:cs="Arial"/>
              </w:rPr>
              <w:t>Purchase</w:t>
            </w:r>
            <w:r w:rsidRPr="006E17C6">
              <w:rPr>
                <w:rFonts w:ascii="Arial" w:hAnsi="Arial" w:cs="Arial"/>
              </w:rPr>
              <w:t>” Screen</w:t>
            </w:r>
          </w:p>
          <w:p w14:paraId="0B7AE1E5" w14:textId="77777777" w:rsidR="00987FCF" w:rsidRDefault="00987FCF" w:rsidP="00987FCF">
            <w:pPr>
              <w:rPr>
                <w:rFonts w:ascii="Arial" w:hAnsi="Arial" w:cs="Arial"/>
              </w:rPr>
            </w:pPr>
          </w:p>
          <w:p w14:paraId="2F342856" w14:textId="0438C0C6" w:rsidR="00987FCF" w:rsidRPr="006E17C6" w:rsidRDefault="00987FCF" w:rsidP="00987FCF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10481059" wp14:editId="37A7E473">
                  <wp:extent cx="1837853" cy="1033792"/>
                  <wp:effectExtent l="0" t="0" r="381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385" cy="103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EFC447A" w14:textId="77777777" w:rsidR="00987FCF" w:rsidRDefault="00987FCF" w:rsidP="00987FCF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2676EB" w14:paraId="64387DF9" w14:textId="77777777" w:rsidTr="00983155">
        <w:tc>
          <w:tcPr>
            <w:tcW w:w="3116" w:type="dxa"/>
          </w:tcPr>
          <w:p w14:paraId="4A5EFC63" w14:textId="2FB186CF" w:rsidR="00987FCF" w:rsidRPr="006E17C6" w:rsidRDefault="00987FC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Fill in the </w:t>
            </w:r>
            <w:r>
              <w:rPr>
                <w:rFonts w:ascii="Arial" w:hAnsi="Arial" w:cs="Arial"/>
              </w:rPr>
              <w:t>“Product ID” field</w:t>
            </w:r>
          </w:p>
          <w:p w14:paraId="39053B21" w14:textId="77777777" w:rsidR="00987FCF" w:rsidRDefault="00987FCF" w:rsidP="00983155">
            <w:pPr>
              <w:rPr>
                <w:rFonts w:ascii="Arial" w:hAnsi="Arial" w:cs="Arial"/>
              </w:rPr>
            </w:pPr>
          </w:p>
          <w:p w14:paraId="18BA40AD" w14:textId="77777777" w:rsidR="00987FCF" w:rsidRPr="006E17C6" w:rsidRDefault="00987FC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1C7C5A9E" wp14:editId="453CE202">
                  <wp:extent cx="1834835" cy="103209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625" cy="103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EB2F2CC" w14:textId="3268D4A6" w:rsidR="00987FCF" w:rsidRDefault="00987FCF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“Product Name” and “Product Price” labels update</w:t>
            </w:r>
          </w:p>
          <w:p w14:paraId="3F84CE26" w14:textId="77777777" w:rsidR="00987FCF" w:rsidRDefault="00987FCF" w:rsidP="00983155">
            <w:pPr>
              <w:rPr>
                <w:rFonts w:ascii="Arial" w:hAnsi="Arial" w:cs="Arial"/>
              </w:rPr>
            </w:pPr>
          </w:p>
          <w:p w14:paraId="3DC2718F" w14:textId="64E56C35" w:rsidR="00987FCF" w:rsidRPr="006E17C6" w:rsidRDefault="00987FC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50751661" wp14:editId="5FC69612">
                  <wp:extent cx="1834835" cy="103209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307" cy="1035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AD709FC" w14:textId="4F39816F" w:rsidR="00987FCF" w:rsidRDefault="00987FCF" w:rsidP="00987F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the product id and the server </w:t>
            </w:r>
            <w:proofErr w:type="gramStart"/>
            <w:r>
              <w:rPr>
                <w:rFonts w:ascii="Arial" w:hAnsi="Arial" w:cs="Arial"/>
              </w:rPr>
              <w:t>sends</w:t>
            </w:r>
            <w:proofErr w:type="gramEnd"/>
            <w:r>
              <w:rPr>
                <w:rFonts w:ascii="Arial" w:hAnsi="Arial" w:cs="Arial"/>
              </w:rPr>
              <w:t xml:space="preserve"> back the corresponding product from the database.  If the product does not exist, the label will be filled accordingly:</w:t>
            </w:r>
          </w:p>
          <w:p w14:paraId="6C275E2E" w14:textId="3D550944" w:rsidR="00987FCF" w:rsidRDefault="00987FCF" w:rsidP="00987FCF">
            <w:pPr>
              <w:rPr>
                <w:rFonts w:ascii="Arial" w:hAnsi="Arial" w:cs="Arial"/>
              </w:rPr>
            </w:pPr>
          </w:p>
          <w:p w14:paraId="678B408E" w14:textId="47747CE7" w:rsidR="00987FCF" w:rsidRPr="006E17C6" w:rsidRDefault="00987FCF" w:rsidP="00983155">
            <w:pPr>
              <w:rPr>
                <w:rFonts w:ascii="Arial" w:hAnsi="Arial" w:cs="Arial"/>
              </w:rPr>
            </w:pPr>
            <w:r w:rsidRPr="00987FCF">
              <w:rPr>
                <w:rFonts w:ascii="Arial" w:hAnsi="Arial" w:cs="Arial"/>
                <w:noProof/>
              </w:rPr>
              <w:drawing>
                <wp:inline distT="0" distB="0" distL="0" distR="0" wp14:anchorId="71D9BDC6" wp14:editId="35D85653">
                  <wp:extent cx="1839362" cy="1034641"/>
                  <wp:effectExtent l="0" t="0" r="254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712" cy="105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6EB" w14:paraId="4DAD1874" w14:textId="77777777" w:rsidTr="00983155">
        <w:tc>
          <w:tcPr>
            <w:tcW w:w="3116" w:type="dxa"/>
          </w:tcPr>
          <w:p w14:paraId="0FDD9BCD" w14:textId="67D262DD" w:rsidR="00987FCF" w:rsidRPr="006E17C6" w:rsidRDefault="00987FC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Fill in the </w:t>
            </w:r>
            <w:r>
              <w:rPr>
                <w:rFonts w:ascii="Arial" w:hAnsi="Arial" w:cs="Arial"/>
              </w:rPr>
              <w:t>“Customer ID” field</w:t>
            </w:r>
          </w:p>
          <w:p w14:paraId="43AEB3D5" w14:textId="77777777" w:rsidR="00987FCF" w:rsidRDefault="00987FCF" w:rsidP="00983155">
            <w:pPr>
              <w:rPr>
                <w:rFonts w:ascii="Arial" w:hAnsi="Arial" w:cs="Arial"/>
              </w:rPr>
            </w:pPr>
          </w:p>
          <w:p w14:paraId="2035BA3D" w14:textId="77777777" w:rsidR="00987FCF" w:rsidRPr="006E17C6" w:rsidRDefault="00987FC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0490042B" wp14:editId="438283AA">
                  <wp:extent cx="1834837" cy="103209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181" cy="10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836710E" w14:textId="57EB9365" w:rsidR="00987FCF" w:rsidRDefault="00987FCF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“Customer Name” label updates</w:t>
            </w:r>
          </w:p>
          <w:p w14:paraId="6B9BF715" w14:textId="77777777" w:rsidR="00987FCF" w:rsidRDefault="00987FCF" w:rsidP="00983155">
            <w:pPr>
              <w:rPr>
                <w:rFonts w:ascii="Arial" w:hAnsi="Arial" w:cs="Arial"/>
              </w:rPr>
            </w:pPr>
          </w:p>
          <w:p w14:paraId="5962C807" w14:textId="77777777" w:rsidR="00987FCF" w:rsidRPr="006E17C6" w:rsidRDefault="00987FCF" w:rsidP="00983155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2CA9C455" wp14:editId="73D960A5">
                  <wp:extent cx="1834837" cy="103209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641" cy="1038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3DA0A7DC" w14:textId="2AA22EAE" w:rsidR="00987FCF" w:rsidRDefault="00987FCF" w:rsidP="009831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the customer id and the server </w:t>
            </w:r>
            <w:proofErr w:type="gramStart"/>
            <w:r>
              <w:rPr>
                <w:rFonts w:ascii="Arial" w:hAnsi="Arial" w:cs="Arial"/>
              </w:rPr>
              <w:t>sends</w:t>
            </w:r>
            <w:proofErr w:type="gramEnd"/>
            <w:r>
              <w:rPr>
                <w:rFonts w:ascii="Arial" w:hAnsi="Arial" w:cs="Arial"/>
              </w:rPr>
              <w:t xml:space="preserve"> back the corresponding customer from the database.  If the product does not exist, the label will be filled accordingly:</w:t>
            </w:r>
          </w:p>
          <w:p w14:paraId="57546B4D" w14:textId="77777777" w:rsidR="00987FCF" w:rsidRDefault="00987FCF" w:rsidP="00983155">
            <w:pPr>
              <w:rPr>
                <w:rFonts w:ascii="Arial" w:hAnsi="Arial" w:cs="Arial"/>
              </w:rPr>
            </w:pPr>
          </w:p>
          <w:p w14:paraId="0A059E4F" w14:textId="77777777" w:rsidR="00987FCF" w:rsidRDefault="00987FCF" w:rsidP="00983155">
            <w:pPr>
              <w:rPr>
                <w:rFonts w:ascii="Arial" w:hAnsi="Arial" w:cs="Arial"/>
              </w:rPr>
            </w:pPr>
            <w:r w:rsidRPr="00987FCF">
              <w:rPr>
                <w:rFonts w:ascii="Arial" w:hAnsi="Arial" w:cs="Arial"/>
                <w:noProof/>
              </w:rPr>
              <w:drawing>
                <wp:inline distT="0" distB="0" distL="0" distR="0" wp14:anchorId="619A3351" wp14:editId="0C5BF17D">
                  <wp:extent cx="1837853" cy="1033792"/>
                  <wp:effectExtent l="0" t="0" r="381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16" cy="1034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554A5" w14:textId="54BDA23B" w:rsidR="002676EB" w:rsidRPr="006E17C6" w:rsidRDefault="002676EB" w:rsidP="00983155">
            <w:pPr>
              <w:rPr>
                <w:rFonts w:ascii="Arial" w:hAnsi="Arial" w:cs="Arial"/>
              </w:rPr>
            </w:pPr>
          </w:p>
        </w:tc>
      </w:tr>
      <w:tr w:rsidR="002676EB" w14:paraId="45455513" w14:textId="77777777" w:rsidTr="00983155">
        <w:tc>
          <w:tcPr>
            <w:tcW w:w="3116" w:type="dxa"/>
          </w:tcPr>
          <w:p w14:paraId="1D486BAF" w14:textId="1BEC2456" w:rsidR="002676EB" w:rsidRPr="006E17C6" w:rsidRDefault="002676EB" w:rsidP="002676EB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lastRenderedPageBreak/>
              <w:t xml:space="preserve">Fill in the </w:t>
            </w:r>
            <w:r>
              <w:rPr>
                <w:rFonts w:ascii="Arial" w:hAnsi="Arial" w:cs="Arial"/>
              </w:rPr>
              <w:t>“Quantity” field</w:t>
            </w:r>
          </w:p>
          <w:p w14:paraId="7E57CB5F" w14:textId="77777777" w:rsidR="002676EB" w:rsidRDefault="002676EB" w:rsidP="002676EB">
            <w:pPr>
              <w:rPr>
                <w:rFonts w:ascii="Arial" w:hAnsi="Arial" w:cs="Arial"/>
              </w:rPr>
            </w:pPr>
          </w:p>
          <w:p w14:paraId="379C477A" w14:textId="09220190" w:rsidR="002676EB" w:rsidRPr="006E17C6" w:rsidRDefault="002676EB" w:rsidP="002676EB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78A2A323" wp14:editId="65446F88">
                  <wp:extent cx="1837178" cy="1033413"/>
                  <wp:effectExtent l="0" t="0" r="444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178" cy="10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BD9F7E2" w14:textId="661FEDD6" w:rsidR="002676EB" w:rsidRDefault="002676EB" w:rsidP="002676E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“Cost”, “Tax”, and “Total Cost” labels update</w:t>
            </w:r>
          </w:p>
          <w:p w14:paraId="44075F16" w14:textId="77777777" w:rsidR="002676EB" w:rsidRDefault="002676EB" w:rsidP="002676EB">
            <w:pPr>
              <w:rPr>
                <w:rFonts w:ascii="Arial" w:hAnsi="Arial" w:cs="Arial"/>
              </w:rPr>
            </w:pPr>
          </w:p>
          <w:p w14:paraId="3939DCB9" w14:textId="77777777" w:rsidR="002676EB" w:rsidRDefault="002676EB" w:rsidP="002676EB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0F751C13" wp14:editId="31A0DB9F">
                  <wp:extent cx="1835084" cy="1032235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982" cy="1034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7FD18" w14:textId="77777777" w:rsidR="002676EB" w:rsidRDefault="002676EB" w:rsidP="002676EB">
            <w:pPr>
              <w:rPr>
                <w:rFonts w:ascii="Arial" w:hAnsi="Arial" w:cs="Arial"/>
              </w:rPr>
            </w:pPr>
          </w:p>
          <w:p w14:paraId="6A6D4C40" w14:textId="77777777" w:rsidR="002676EB" w:rsidRDefault="002676EB" w:rsidP="002676E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If there are not enough items in stock, a message </w:t>
            </w:r>
            <w:proofErr w:type="gramStart"/>
            <w:r>
              <w:rPr>
                <w:rFonts w:ascii="Arial" w:hAnsi="Arial" w:cs="Arial"/>
              </w:rPr>
              <w:t>displays</w:t>
            </w:r>
            <w:proofErr w:type="gramEnd"/>
            <w:r>
              <w:rPr>
                <w:rFonts w:ascii="Arial" w:hAnsi="Arial" w:cs="Arial"/>
              </w:rPr>
              <w:t>:</w:t>
            </w:r>
          </w:p>
          <w:p w14:paraId="3E51215A" w14:textId="77777777" w:rsidR="002676EB" w:rsidRDefault="002676EB" w:rsidP="002676EB">
            <w:pPr>
              <w:rPr>
                <w:rFonts w:ascii="Arial" w:hAnsi="Arial" w:cs="Arial"/>
              </w:rPr>
            </w:pPr>
          </w:p>
          <w:p w14:paraId="6F945594" w14:textId="77777777" w:rsidR="002676EB" w:rsidRDefault="002676EB" w:rsidP="002676EB">
            <w:pPr>
              <w:rPr>
                <w:rFonts w:ascii="Arial" w:hAnsi="Arial" w:cs="Arial"/>
              </w:rPr>
            </w:pPr>
            <w:r w:rsidRPr="002676EB">
              <w:rPr>
                <w:rFonts w:ascii="Arial" w:hAnsi="Arial" w:cs="Arial"/>
                <w:noProof/>
              </w:rPr>
              <w:drawing>
                <wp:inline distT="0" distB="0" distL="0" distR="0" wp14:anchorId="07310E64" wp14:editId="78B08ADB">
                  <wp:extent cx="1833824" cy="1031526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491" cy="1044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2234C" w14:textId="77777777" w:rsidR="002676EB" w:rsidRDefault="002676EB" w:rsidP="002676EB">
            <w:pPr>
              <w:rPr>
                <w:rFonts w:ascii="Arial" w:hAnsi="Arial" w:cs="Arial"/>
              </w:rPr>
            </w:pPr>
          </w:p>
          <w:p w14:paraId="7BB91A95" w14:textId="77777777" w:rsidR="002676EB" w:rsidRDefault="002676EB" w:rsidP="002676E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If the quantity is invalid:</w:t>
            </w:r>
          </w:p>
          <w:p w14:paraId="68DA3205" w14:textId="77777777" w:rsidR="002676EB" w:rsidRDefault="002676EB" w:rsidP="002676EB">
            <w:pPr>
              <w:rPr>
                <w:rFonts w:ascii="Arial" w:hAnsi="Arial" w:cs="Arial"/>
              </w:rPr>
            </w:pPr>
          </w:p>
          <w:p w14:paraId="016EDF74" w14:textId="2F82592A" w:rsidR="002676EB" w:rsidRDefault="002676EB" w:rsidP="002676EB">
            <w:pPr>
              <w:rPr>
                <w:rFonts w:ascii="Arial" w:hAnsi="Arial" w:cs="Arial"/>
              </w:rPr>
            </w:pPr>
            <w:r w:rsidRPr="002676EB">
              <w:rPr>
                <w:rFonts w:ascii="Arial" w:hAnsi="Arial" w:cs="Arial"/>
                <w:noProof/>
              </w:rPr>
              <w:drawing>
                <wp:inline distT="0" distB="0" distL="0" distR="0" wp14:anchorId="36A3790C" wp14:editId="509BF8BC">
                  <wp:extent cx="1834940" cy="1032154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132" cy="105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57F073C" w14:textId="3B8ABE91" w:rsidR="002676EB" w:rsidRDefault="002676EB" w:rsidP="002676EB">
            <w:pPr>
              <w:rPr>
                <w:rFonts w:ascii="Arial" w:hAnsi="Arial" w:cs="Arial"/>
              </w:rPr>
            </w:pPr>
          </w:p>
        </w:tc>
      </w:tr>
      <w:tr w:rsidR="002676EB" w14:paraId="5BDB0305" w14:textId="77777777" w:rsidTr="00983155">
        <w:tc>
          <w:tcPr>
            <w:tcW w:w="3116" w:type="dxa"/>
          </w:tcPr>
          <w:p w14:paraId="664592FF" w14:textId="7D5D9B10" w:rsidR="002676EB" w:rsidRDefault="002676EB" w:rsidP="002676E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Fill in the “Purchase ID” field and click the “Save Purchase” button</w:t>
            </w:r>
          </w:p>
          <w:p w14:paraId="16251CCD" w14:textId="77777777" w:rsidR="002676EB" w:rsidRDefault="002676EB" w:rsidP="002676EB">
            <w:pPr>
              <w:rPr>
                <w:rFonts w:ascii="Arial" w:hAnsi="Arial" w:cs="Arial"/>
              </w:rPr>
            </w:pPr>
          </w:p>
          <w:p w14:paraId="28CEA7FC" w14:textId="77777777" w:rsidR="002676EB" w:rsidRPr="006E17C6" w:rsidRDefault="002676EB" w:rsidP="002676EB">
            <w:pPr>
              <w:rPr>
                <w:rFonts w:ascii="Arial" w:hAnsi="Arial" w:cs="Arial"/>
              </w:rPr>
            </w:pPr>
            <w:r w:rsidRPr="00A76B2F">
              <w:rPr>
                <w:rFonts w:ascii="Arial" w:hAnsi="Arial" w:cs="Arial"/>
                <w:noProof/>
              </w:rPr>
              <w:drawing>
                <wp:inline distT="0" distB="0" distL="0" distR="0" wp14:anchorId="1DC5AFEF" wp14:editId="76615179">
                  <wp:extent cx="1838849" cy="1034352"/>
                  <wp:effectExtent l="0" t="0" r="317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491" cy="104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B0F3B47" w14:textId="77777777" w:rsidR="002676EB" w:rsidRDefault="002676EB" w:rsidP="002676E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the Home Screen</w:t>
            </w:r>
          </w:p>
          <w:p w14:paraId="3261C645" w14:textId="77777777" w:rsidR="002676EB" w:rsidRDefault="002676EB" w:rsidP="002676EB">
            <w:pPr>
              <w:rPr>
                <w:rFonts w:ascii="Arial" w:hAnsi="Arial" w:cs="Arial"/>
              </w:rPr>
            </w:pPr>
          </w:p>
          <w:p w14:paraId="6C0016BC" w14:textId="77777777" w:rsidR="002676EB" w:rsidRDefault="002676EB" w:rsidP="002676EB">
            <w:pPr>
              <w:rPr>
                <w:rFonts w:ascii="Arial" w:hAnsi="Arial" w:cs="Arial"/>
              </w:rPr>
            </w:pPr>
            <w:r w:rsidRPr="00A76B2F">
              <w:rPr>
                <w:rFonts w:ascii="Arial" w:hAnsi="Arial" w:cs="Arial"/>
                <w:noProof/>
              </w:rPr>
              <w:drawing>
                <wp:inline distT="0" distB="0" distL="0" distR="0" wp14:anchorId="1283191B" wp14:editId="436BD2F9">
                  <wp:extent cx="1838849" cy="1034352"/>
                  <wp:effectExtent l="0" t="0" r="317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659" cy="103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A752A0C" w14:textId="2281EA3F" w:rsidR="002676EB" w:rsidRDefault="002676EB" w:rsidP="002676E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the populated </w:t>
            </w:r>
            <w:proofErr w:type="spellStart"/>
            <w:r>
              <w:rPr>
                <w:rFonts w:ascii="Arial" w:hAnsi="Arial" w:cs="Arial"/>
              </w:rPr>
              <w:t>PurchaseModel</w:t>
            </w:r>
            <w:proofErr w:type="spellEnd"/>
            <w:r>
              <w:rPr>
                <w:rFonts w:ascii="Arial" w:hAnsi="Arial" w:cs="Arial"/>
              </w:rPr>
              <w:t xml:space="preserve"> as data in a </w:t>
            </w:r>
            <w:proofErr w:type="spellStart"/>
            <w:r>
              <w:rPr>
                <w:rFonts w:ascii="Arial" w:hAnsi="Arial" w:cs="Arial"/>
              </w:rPr>
              <w:t>MessageModel</w:t>
            </w:r>
            <w:proofErr w:type="spellEnd"/>
            <w:r>
              <w:rPr>
                <w:rFonts w:ascii="Arial" w:hAnsi="Arial" w:cs="Arial"/>
              </w:rPr>
              <w:t xml:space="preserve"> with the PUT_PURCHASE code through </w:t>
            </w:r>
            <w:proofErr w:type="spellStart"/>
            <w:r>
              <w:rPr>
                <w:rFonts w:ascii="Arial" w:hAnsi="Arial" w:cs="Arial"/>
              </w:rPr>
              <w:t>Gson</w:t>
            </w:r>
            <w:proofErr w:type="spellEnd"/>
            <w:r>
              <w:rPr>
                <w:rFonts w:ascii="Arial" w:hAnsi="Arial" w:cs="Arial"/>
              </w:rPr>
              <w:t>.  The server checks to see if the purchase id matches a preexisting purchase id.  If it does, then the old purchase is deleted.  The purchase is then inserted into the database and the server sends back confirmation if the insertion was a success.</w:t>
            </w:r>
          </w:p>
        </w:tc>
      </w:tr>
    </w:tbl>
    <w:p w14:paraId="562CD92A" w14:textId="65981C79" w:rsidR="0089127F" w:rsidRDefault="0089127F">
      <w:pPr>
        <w:rPr>
          <w:rFonts w:ascii="Arial" w:hAnsi="Arial" w:cs="Arial"/>
        </w:rPr>
      </w:pPr>
    </w:p>
    <w:p w14:paraId="17892926" w14:textId="77777777" w:rsidR="0089127F" w:rsidRDefault="0089127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3FC4C75" w14:textId="0A3DB5EF" w:rsidR="0089127F" w:rsidRPr="00D44F55" w:rsidRDefault="0089127F" w:rsidP="0089127F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Customer</w:t>
      </w:r>
      <w:r>
        <w:rPr>
          <w:rFonts w:ascii="Arial" w:hAnsi="Arial" w:cs="Arial"/>
        </w:rPr>
        <w:t xml:space="preserve"> View – </w:t>
      </w:r>
      <w:r>
        <w:rPr>
          <w:rFonts w:ascii="Arial" w:hAnsi="Arial" w:cs="Arial"/>
        </w:rPr>
        <w:t>Add</w:t>
      </w:r>
      <w:r>
        <w:rPr>
          <w:rFonts w:ascii="Arial" w:hAnsi="Arial" w:cs="Arial"/>
        </w:rPr>
        <w:t xml:space="preserve"> Purchase</w:t>
      </w:r>
    </w:p>
    <w:p w14:paraId="010DDA15" w14:textId="77777777" w:rsidR="0089127F" w:rsidRPr="00D44F55" w:rsidRDefault="0089127F" w:rsidP="0089127F">
      <w:pPr>
        <w:rPr>
          <w:rFonts w:ascii="Arial" w:hAnsi="Arial" w:cs="Arial"/>
        </w:rPr>
      </w:pPr>
    </w:p>
    <w:p w14:paraId="0B74063D" w14:textId="77777777" w:rsidR="0089127F" w:rsidRPr="00D44F55" w:rsidRDefault="0089127F" w:rsidP="0089127F">
      <w:pPr>
        <w:rPr>
          <w:rFonts w:ascii="Arial" w:hAnsi="Arial" w:cs="Arial"/>
        </w:rPr>
      </w:pPr>
      <w:r w:rsidRPr="00D44F55">
        <w:rPr>
          <w:rFonts w:ascii="Arial" w:hAnsi="Arial" w:cs="Arial"/>
        </w:rPr>
        <w:t xml:space="preserve">User </w:t>
      </w:r>
      <w:r>
        <w:rPr>
          <w:rFonts w:ascii="Arial" w:hAnsi="Arial" w:cs="Arial"/>
        </w:rPr>
        <w:t>saves</w:t>
      </w:r>
      <w:r w:rsidRPr="00D44F5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 purchase to the database.</w:t>
      </w:r>
    </w:p>
    <w:p w14:paraId="7D2004E2" w14:textId="77777777" w:rsidR="0089127F" w:rsidRPr="00D44F55" w:rsidRDefault="0089127F" w:rsidP="0089127F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9127F" w14:paraId="26BA6027" w14:textId="77777777" w:rsidTr="00125CA4">
        <w:tc>
          <w:tcPr>
            <w:tcW w:w="3116" w:type="dxa"/>
          </w:tcPr>
          <w:p w14:paraId="50685CAE" w14:textId="77777777" w:rsidR="0089127F" w:rsidRPr="00D44F55" w:rsidRDefault="0089127F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Client</w:t>
            </w:r>
          </w:p>
        </w:tc>
        <w:tc>
          <w:tcPr>
            <w:tcW w:w="3117" w:type="dxa"/>
          </w:tcPr>
          <w:p w14:paraId="4EB86A22" w14:textId="77777777" w:rsidR="0089127F" w:rsidRPr="00D44F55" w:rsidRDefault="0089127F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System</w:t>
            </w:r>
          </w:p>
        </w:tc>
        <w:tc>
          <w:tcPr>
            <w:tcW w:w="3117" w:type="dxa"/>
          </w:tcPr>
          <w:p w14:paraId="13CC7BE9" w14:textId="77777777" w:rsidR="0089127F" w:rsidRPr="00D44F55" w:rsidRDefault="0089127F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Server</w:t>
            </w:r>
          </w:p>
        </w:tc>
      </w:tr>
      <w:tr w:rsidR="0089127F" w14:paraId="3A86BDC6" w14:textId="77777777" w:rsidTr="00125CA4">
        <w:tc>
          <w:tcPr>
            <w:tcW w:w="3116" w:type="dxa"/>
          </w:tcPr>
          <w:p w14:paraId="57078F15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</w:t>
            </w:r>
            <w:r w:rsidRPr="006E17C6">
              <w:rPr>
                <w:rFonts w:ascii="Arial" w:hAnsi="Arial" w:cs="Arial"/>
              </w:rPr>
              <w:t xml:space="preserve"> “Manage </w:t>
            </w:r>
            <w:r>
              <w:rPr>
                <w:rFonts w:ascii="Arial" w:hAnsi="Arial" w:cs="Arial"/>
              </w:rPr>
              <w:t>Purchase</w:t>
            </w:r>
            <w:r w:rsidRPr="006E17C6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button</w:t>
            </w:r>
          </w:p>
          <w:p w14:paraId="58090D71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6E5588B5" w14:textId="77777777" w:rsidR="0089127F" w:rsidRPr="00D44F55" w:rsidRDefault="0089127F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2BDAE1CD" wp14:editId="3E194690">
                  <wp:extent cx="1837267" cy="1033462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661" cy="1036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26A6DBB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Display “Manage </w:t>
            </w:r>
            <w:r>
              <w:rPr>
                <w:rFonts w:ascii="Arial" w:hAnsi="Arial" w:cs="Arial"/>
              </w:rPr>
              <w:t>Purchase</w:t>
            </w:r>
            <w:r w:rsidRPr="006E17C6">
              <w:rPr>
                <w:rFonts w:ascii="Arial" w:hAnsi="Arial" w:cs="Arial"/>
              </w:rPr>
              <w:t>” Screen</w:t>
            </w:r>
          </w:p>
          <w:p w14:paraId="28008104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36624760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563A7120" wp14:editId="1B12A9B3">
                  <wp:extent cx="1837853" cy="1033792"/>
                  <wp:effectExtent l="0" t="0" r="381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385" cy="103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3590E4E" w14:textId="77777777" w:rsidR="0089127F" w:rsidRDefault="0089127F" w:rsidP="00125CA4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89127F" w14:paraId="38284314" w14:textId="77777777" w:rsidTr="00125CA4">
        <w:tc>
          <w:tcPr>
            <w:tcW w:w="3116" w:type="dxa"/>
          </w:tcPr>
          <w:p w14:paraId="5E2B1D16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Fill in the </w:t>
            </w:r>
            <w:r>
              <w:rPr>
                <w:rFonts w:ascii="Arial" w:hAnsi="Arial" w:cs="Arial"/>
              </w:rPr>
              <w:t>“Product ID” field</w:t>
            </w:r>
          </w:p>
          <w:p w14:paraId="3707ABC3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3C55185B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36050009" wp14:editId="78DF2219">
                  <wp:extent cx="1834835" cy="103209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625" cy="103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7941D99" w14:textId="77777777" w:rsidR="0089127F" w:rsidRDefault="0089127F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“Product Name” and “Product Price” labels update</w:t>
            </w:r>
          </w:p>
          <w:p w14:paraId="78403572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524F3F76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232C0834" wp14:editId="6B4374C0">
                  <wp:extent cx="1834835" cy="103209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307" cy="1035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542852F" w14:textId="77777777" w:rsidR="0089127F" w:rsidRDefault="0089127F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the product id and the server </w:t>
            </w:r>
            <w:proofErr w:type="gramStart"/>
            <w:r>
              <w:rPr>
                <w:rFonts w:ascii="Arial" w:hAnsi="Arial" w:cs="Arial"/>
              </w:rPr>
              <w:t>sends</w:t>
            </w:r>
            <w:proofErr w:type="gramEnd"/>
            <w:r>
              <w:rPr>
                <w:rFonts w:ascii="Arial" w:hAnsi="Arial" w:cs="Arial"/>
              </w:rPr>
              <w:t xml:space="preserve"> back the corresponding product from the database.  If the product does not exist, the label will be filled accordingly:</w:t>
            </w:r>
          </w:p>
          <w:p w14:paraId="23FC2475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1B0F61D1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 w:rsidRPr="00987FCF">
              <w:rPr>
                <w:rFonts w:ascii="Arial" w:hAnsi="Arial" w:cs="Arial"/>
                <w:noProof/>
              </w:rPr>
              <w:drawing>
                <wp:inline distT="0" distB="0" distL="0" distR="0" wp14:anchorId="15E2DCFE" wp14:editId="3B44BDD6">
                  <wp:extent cx="1839362" cy="1034641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712" cy="105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27F" w14:paraId="403588B0" w14:textId="77777777" w:rsidTr="00125CA4">
        <w:tc>
          <w:tcPr>
            <w:tcW w:w="3116" w:type="dxa"/>
          </w:tcPr>
          <w:p w14:paraId="7BA219EC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Fill in the </w:t>
            </w:r>
            <w:r>
              <w:rPr>
                <w:rFonts w:ascii="Arial" w:hAnsi="Arial" w:cs="Arial"/>
              </w:rPr>
              <w:t>“Customer ID” field</w:t>
            </w:r>
          </w:p>
          <w:p w14:paraId="14C973C4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0F6AD197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5733921C" wp14:editId="70790E11">
                  <wp:extent cx="1834837" cy="103209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181" cy="10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FF747DA" w14:textId="77777777" w:rsidR="0089127F" w:rsidRDefault="0089127F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“Customer Name” label updates</w:t>
            </w:r>
          </w:p>
          <w:p w14:paraId="1C8C404D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4B8B9619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6F1D9078" wp14:editId="5C3C33D1">
                  <wp:extent cx="1834837" cy="103209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641" cy="1038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50A2BE7" w14:textId="77777777" w:rsidR="0089127F" w:rsidRDefault="0089127F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the customer id and the server </w:t>
            </w:r>
            <w:proofErr w:type="gramStart"/>
            <w:r>
              <w:rPr>
                <w:rFonts w:ascii="Arial" w:hAnsi="Arial" w:cs="Arial"/>
              </w:rPr>
              <w:t>sends</w:t>
            </w:r>
            <w:proofErr w:type="gramEnd"/>
            <w:r>
              <w:rPr>
                <w:rFonts w:ascii="Arial" w:hAnsi="Arial" w:cs="Arial"/>
              </w:rPr>
              <w:t xml:space="preserve"> back the corresponding customer from the database.  If the product does not exist, the label will be filled accordingly:</w:t>
            </w:r>
          </w:p>
          <w:p w14:paraId="32430932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50C4998E" w14:textId="77777777" w:rsidR="0089127F" w:rsidRDefault="0089127F" w:rsidP="00125CA4">
            <w:pPr>
              <w:rPr>
                <w:rFonts w:ascii="Arial" w:hAnsi="Arial" w:cs="Arial"/>
              </w:rPr>
            </w:pPr>
            <w:r w:rsidRPr="00987FCF">
              <w:rPr>
                <w:rFonts w:ascii="Arial" w:hAnsi="Arial" w:cs="Arial"/>
                <w:noProof/>
              </w:rPr>
              <w:drawing>
                <wp:inline distT="0" distB="0" distL="0" distR="0" wp14:anchorId="0C9CCC3E" wp14:editId="76542EE7">
                  <wp:extent cx="1837853" cy="1033792"/>
                  <wp:effectExtent l="0" t="0" r="381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16" cy="1034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3C6FC" w14:textId="77777777" w:rsidR="0089127F" w:rsidRPr="006E17C6" w:rsidRDefault="0089127F" w:rsidP="00125CA4">
            <w:pPr>
              <w:rPr>
                <w:rFonts w:ascii="Arial" w:hAnsi="Arial" w:cs="Arial"/>
              </w:rPr>
            </w:pPr>
          </w:p>
        </w:tc>
      </w:tr>
      <w:tr w:rsidR="0089127F" w14:paraId="35C2E558" w14:textId="77777777" w:rsidTr="00125CA4">
        <w:tc>
          <w:tcPr>
            <w:tcW w:w="3116" w:type="dxa"/>
          </w:tcPr>
          <w:p w14:paraId="60C9AB4A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lastRenderedPageBreak/>
              <w:t xml:space="preserve">Fill in the </w:t>
            </w:r>
            <w:r>
              <w:rPr>
                <w:rFonts w:ascii="Arial" w:hAnsi="Arial" w:cs="Arial"/>
              </w:rPr>
              <w:t>“Quantity” field</w:t>
            </w:r>
          </w:p>
          <w:p w14:paraId="33BD308B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7BFC053B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16983F98" wp14:editId="69CC5E71">
                  <wp:extent cx="1837178" cy="1033413"/>
                  <wp:effectExtent l="0" t="0" r="444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178" cy="10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E61A63E" w14:textId="77777777" w:rsidR="0089127F" w:rsidRDefault="0089127F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“Cost”, “Tax”, and “Total Cost” labels update</w:t>
            </w:r>
          </w:p>
          <w:p w14:paraId="53334B19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71D4EF39" w14:textId="77777777" w:rsidR="0089127F" w:rsidRDefault="0089127F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6050060A" wp14:editId="7904AA89">
                  <wp:extent cx="1835084" cy="103223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982" cy="1034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A4230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05F9F53F" w14:textId="77777777" w:rsidR="0089127F" w:rsidRDefault="0089127F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If there are not enough items in stock, a message </w:t>
            </w:r>
            <w:proofErr w:type="gramStart"/>
            <w:r>
              <w:rPr>
                <w:rFonts w:ascii="Arial" w:hAnsi="Arial" w:cs="Arial"/>
              </w:rPr>
              <w:t>displays</w:t>
            </w:r>
            <w:proofErr w:type="gramEnd"/>
            <w:r>
              <w:rPr>
                <w:rFonts w:ascii="Arial" w:hAnsi="Arial" w:cs="Arial"/>
              </w:rPr>
              <w:t>:</w:t>
            </w:r>
          </w:p>
          <w:p w14:paraId="61422224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41249805" w14:textId="77777777" w:rsidR="0089127F" w:rsidRDefault="0089127F" w:rsidP="00125CA4">
            <w:pPr>
              <w:rPr>
                <w:rFonts w:ascii="Arial" w:hAnsi="Arial" w:cs="Arial"/>
              </w:rPr>
            </w:pPr>
            <w:r w:rsidRPr="002676EB">
              <w:rPr>
                <w:rFonts w:ascii="Arial" w:hAnsi="Arial" w:cs="Arial"/>
                <w:noProof/>
              </w:rPr>
              <w:drawing>
                <wp:inline distT="0" distB="0" distL="0" distR="0" wp14:anchorId="430F421B" wp14:editId="3B67D4DC">
                  <wp:extent cx="1833824" cy="1031526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491" cy="1044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8C299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037E25B4" w14:textId="77777777" w:rsidR="0089127F" w:rsidRDefault="0089127F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If the quantity is invalid:</w:t>
            </w:r>
          </w:p>
          <w:p w14:paraId="19790DC2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54119B20" w14:textId="77777777" w:rsidR="0089127F" w:rsidRDefault="0089127F" w:rsidP="00125CA4">
            <w:pPr>
              <w:rPr>
                <w:rFonts w:ascii="Arial" w:hAnsi="Arial" w:cs="Arial"/>
              </w:rPr>
            </w:pPr>
            <w:r w:rsidRPr="002676EB">
              <w:rPr>
                <w:rFonts w:ascii="Arial" w:hAnsi="Arial" w:cs="Arial"/>
                <w:noProof/>
              </w:rPr>
              <w:drawing>
                <wp:inline distT="0" distB="0" distL="0" distR="0" wp14:anchorId="195DC79A" wp14:editId="3DBF23F4">
                  <wp:extent cx="1834940" cy="1032154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132" cy="105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278F7B0" w14:textId="77777777" w:rsidR="0089127F" w:rsidRDefault="0089127F" w:rsidP="00125CA4">
            <w:pPr>
              <w:rPr>
                <w:rFonts w:ascii="Arial" w:hAnsi="Arial" w:cs="Arial"/>
              </w:rPr>
            </w:pPr>
          </w:p>
        </w:tc>
      </w:tr>
      <w:tr w:rsidR="0089127F" w14:paraId="539F9318" w14:textId="77777777" w:rsidTr="00125CA4">
        <w:tc>
          <w:tcPr>
            <w:tcW w:w="3116" w:type="dxa"/>
          </w:tcPr>
          <w:p w14:paraId="10E5229C" w14:textId="77777777" w:rsidR="0089127F" w:rsidRDefault="0089127F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Fill in the “Purchase ID” field and click the “Save Purchase” button</w:t>
            </w:r>
          </w:p>
          <w:p w14:paraId="416D72A5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1ED3F1B8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 w:rsidRPr="00A76B2F">
              <w:rPr>
                <w:rFonts w:ascii="Arial" w:hAnsi="Arial" w:cs="Arial"/>
                <w:noProof/>
              </w:rPr>
              <w:drawing>
                <wp:inline distT="0" distB="0" distL="0" distR="0" wp14:anchorId="68D32CA4" wp14:editId="08648A17">
                  <wp:extent cx="1838849" cy="1034352"/>
                  <wp:effectExtent l="0" t="0" r="317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491" cy="104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3ECE826" w14:textId="77777777" w:rsidR="0089127F" w:rsidRDefault="0089127F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the Home Screen</w:t>
            </w:r>
          </w:p>
          <w:p w14:paraId="7292DE81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076EFFDD" w14:textId="77777777" w:rsidR="0089127F" w:rsidRDefault="0089127F" w:rsidP="00125CA4">
            <w:pPr>
              <w:rPr>
                <w:rFonts w:ascii="Arial" w:hAnsi="Arial" w:cs="Arial"/>
              </w:rPr>
            </w:pPr>
            <w:r w:rsidRPr="00A76B2F">
              <w:rPr>
                <w:rFonts w:ascii="Arial" w:hAnsi="Arial" w:cs="Arial"/>
                <w:noProof/>
              </w:rPr>
              <w:drawing>
                <wp:inline distT="0" distB="0" distL="0" distR="0" wp14:anchorId="14124729" wp14:editId="1C40A938">
                  <wp:extent cx="1838849" cy="1034352"/>
                  <wp:effectExtent l="0" t="0" r="317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659" cy="103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85A84A5" w14:textId="77777777" w:rsidR="0089127F" w:rsidRDefault="0089127F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the populated </w:t>
            </w:r>
            <w:proofErr w:type="spellStart"/>
            <w:r>
              <w:rPr>
                <w:rFonts w:ascii="Arial" w:hAnsi="Arial" w:cs="Arial"/>
              </w:rPr>
              <w:t>PurchaseModel</w:t>
            </w:r>
            <w:proofErr w:type="spellEnd"/>
            <w:r>
              <w:rPr>
                <w:rFonts w:ascii="Arial" w:hAnsi="Arial" w:cs="Arial"/>
              </w:rPr>
              <w:t xml:space="preserve"> as data in a </w:t>
            </w:r>
            <w:proofErr w:type="spellStart"/>
            <w:r>
              <w:rPr>
                <w:rFonts w:ascii="Arial" w:hAnsi="Arial" w:cs="Arial"/>
              </w:rPr>
              <w:t>MessageModel</w:t>
            </w:r>
            <w:proofErr w:type="spellEnd"/>
            <w:r>
              <w:rPr>
                <w:rFonts w:ascii="Arial" w:hAnsi="Arial" w:cs="Arial"/>
              </w:rPr>
              <w:t xml:space="preserve"> with the PUT_PURCHASE code through </w:t>
            </w:r>
            <w:proofErr w:type="spellStart"/>
            <w:r>
              <w:rPr>
                <w:rFonts w:ascii="Arial" w:hAnsi="Arial" w:cs="Arial"/>
              </w:rPr>
              <w:t>Gson</w:t>
            </w:r>
            <w:proofErr w:type="spellEnd"/>
            <w:r>
              <w:rPr>
                <w:rFonts w:ascii="Arial" w:hAnsi="Arial" w:cs="Arial"/>
              </w:rPr>
              <w:t>.  The server checks to see if the purchase id matches a preexisting purchase id.  If it does, then the old purchase is deleted.  The purchase is then inserted into the database and the server sends back confirmation if the insertion was a success.</w:t>
            </w:r>
          </w:p>
        </w:tc>
      </w:tr>
    </w:tbl>
    <w:p w14:paraId="17FD2599" w14:textId="6CCA7946" w:rsidR="0089127F" w:rsidRDefault="0089127F">
      <w:pPr>
        <w:rPr>
          <w:rFonts w:ascii="Arial" w:hAnsi="Arial" w:cs="Arial"/>
        </w:rPr>
      </w:pPr>
    </w:p>
    <w:p w14:paraId="2E9B570F" w14:textId="77777777" w:rsidR="0089127F" w:rsidRDefault="0089127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867B231" w14:textId="5D90F068" w:rsidR="0089127F" w:rsidRPr="00D44F55" w:rsidRDefault="0089127F" w:rsidP="0089127F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Customer</w:t>
      </w:r>
      <w:r>
        <w:rPr>
          <w:rFonts w:ascii="Arial" w:hAnsi="Arial" w:cs="Arial"/>
        </w:rPr>
        <w:t xml:space="preserve"> View </w:t>
      </w:r>
      <w:r w:rsidRPr="00D44F55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Purchase History</w:t>
      </w:r>
    </w:p>
    <w:p w14:paraId="5D2BD02D" w14:textId="77777777" w:rsidR="0089127F" w:rsidRPr="00D44F55" w:rsidRDefault="0089127F" w:rsidP="0089127F">
      <w:pPr>
        <w:rPr>
          <w:rFonts w:ascii="Arial" w:hAnsi="Arial" w:cs="Arial"/>
        </w:rPr>
      </w:pPr>
    </w:p>
    <w:p w14:paraId="74DE2809" w14:textId="77777777" w:rsidR="0089127F" w:rsidRPr="00D44F55" w:rsidRDefault="0089127F" w:rsidP="0089127F">
      <w:pPr>
        <w:rPr>
          <w:rFonts w:ascii="Arial" w:hAnsi="Arial" w:cs="Arial"/>
        </w:rPr>
      </w:pPr>
      <w:r w:rsidRPr="00D44F55">
        <w:rPr>
          <w:rFonts w:ascii="Arial" w:hAnsi="Arial" w:cs="Arial"/>
        </w:rPr>
        <w:t xml:space="preserve">User </w:t>
      </w:r>
      <w:r>
        <w:rPr>
          <w:rFonts w:ascii="Arial" w:hAnsi="Arial" w:cs="Arial"/>
        </w:rPr>
        <w:t>saves</w:t>
      </w:r>
      <w:r w:rsidRPr="00D44F5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 product to the database.</w:t>
      </w:r>
    </w:p>
    <w:p w14:paraId="09B2CB5F" w14:textId="77777777" w:rsidR="0089127F" w:rsidRPr="00D44F55" w:rsidRDefault="0089127F" w:rsidP="0089127F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  <w:gridCol w:w="3116"/>
      </w:tblGrid>
      <w:tr w:rsidR="0089127F" w14:paraId="245DE3A2" w14:textId="77777777" w:rsidTr="00125CA4">
        <w:tc>
          <w:tcPr>
            <w:tcW w:w="3117" w:type="dxa"/>
          </w:tcPr>
          <w:p w14:paraId="2B30B6C8" w14:textId="77777777" w:rsidR="0089127F" w:rsidRPr="00D44F55" w:rsidRDefault="0089127F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Client</w:t>
            </w:r>
          </w:p>
        </w:tc>
        <w:tc>
          <w:tcPr>
            <w:tcW w:w="3117" w:type="dxa"/>
          </w:tcPr>
          <w:p w14:paraId="06E0E423" w14:textId="77777777" w:rsidR="0089127F" w:rsidRPr="00D44F55" w:rsidRDefault="0089127F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System</w:t>
            </w:r>
          </w:p>
        </w:tc>
        <w:tc>
          <w:tcPr>
            <w:tcW w:w="3116" w:type="dxa"/>
          </w:tcPr>
          <w:p w14:paraId="7C9CBF25" w14:textId="77777777" w:rsidR="0089127F" w:rsidRPr="00D44F55" w:rsidRDefault="0089127F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Server</w:t>
            </w:r>
          </w:p>
        </w:tc>
      </w:tr>
      <w:tr w:rsidR="0089127F" w14:paraId="71C487CD" w14:textId="77777777" w:rsidTr="00125CA4">
        <w:tc>
          <w:tcPr>
            <w:tcW w:w="3117" w:type="dxa"/>
          </w:tcPr>
          <w:p w14:paraId="40F274A0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</w:t>
            </w:r>
            <w:r w:rsidRPr="006E17C6">
              <w:rPr>
                <w:rFonts w:ascii="Arial" w:hAnsi="Arial" w:cs="Arial"/>
              </w:rPr>
              <w:t xml:space="preserve"> “</w:t>
            </w:r>
            <w:r>
              <w:rPr>
                <w:rFonts w:ascii="Arial" w:hAnsi="Arial" w:cs="Arial"/>
              </w:rPr>
              <w:t>View Sales Summary</w:t>
            </w:r>
            <w:r w:rsidRPr="006E17C6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button</w:t>
            </w:r>
          </w:p>
          <w:p w14:paraId="3070EF80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77A0BF03" w14:textId="77777777" w:rsidR="0089127F" w:rsidRPr="00D44F55" w:rsidRDefault="0089127F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B9AB9A3" wp14:editId="4CC53DB2">
                  <wp:extent cx="1837267" cy="1033463"/>
                  <wp:effectExtent l="0" t="0" r="444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roj3ppt (dragged).pdf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085" cy="1035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CCCDB29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>Display “</w:t>
            </w:r>
            <w:r>
              <w:rPr>
                <w:rFonts w:ascii="Arial" w:hAnsi="Arial" w:cs="Arial"/>
              </w:rPr>
              <w:t>Sales Summary</w:t>
            </w:r>
            <w:r w:rsidRPr="006E17C6">
              <w:rPr>
                <w:rFonts w:ascii="Arial" w:hAnsi="Arial" w:cs="Arial"/>
              </w:rPr>
              <w:t>” Screen</w:t>
            </w:r>
          </w:p>
          <w:p w14:paraId="0A00A484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55B40FBA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6B095B3A" wp14:editId="60FDA4B3">
                  <wp:extent cx="1837267" cy="1033463"/>
                  <wp:effectExtent l="0" t="0" r="4445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390" cy="1038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14:paraId="77CC401D" w14:textId="2E4930D2" w:rsidR="0089127F" w:rsidRPr="006B5383" w:rsidRDefault="0089127F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client requests a full list of purchases from the server with the code, GET_P</w:t>
            </w:r>
            <w:r w:rsidR="00D431F9">
              <w:rPr>
                <w:rFonts w:ascii="Arial" w:hAnsi="Arial" w:cs="Arial"/>
              </w:rPr>
              <w:t>URCHASE</w:t>
            </w:r>
            <w:r>
              <w:rPr>
                <w:rFonts w:ascii="Arial" w:hAnsi="Arial" w:cs="Arial"/>
              </w:rPr>
              <w:t>_LIST.  The server sends back a PurchaseListModel and is displayed.</w:t>
            </w:r>
          </w:p>
        </w:tc>
      </w:tr>
    </w:tbl>
    <w:p w14:paraId="463DE575" w14:textId="1FB2DDA6" w:rsidR="0089127F" w:rsidRDefault="0089127F">
      <w:pPr>
        <w:rPr>
          <w:rFonts w:ascii="Arial" w:hAnsi="Arial" w:cs="Arial"/>
        </w:rPr>
      </w:pPr>
    </w:p>
    <w:p w14:paraId="2BEDF3DC" w14:textId="77777777" w:rsidR="0089127F" w:rsidRDefault="0089127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2B10E7E" w14:textId="04E48C5A" w:rsidR="0089127F" w:rsidRPr="00D44F55" w:rsidRDefault="0089127F" w:rsidP="0089127F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Customer View </w:t>
      </w:r>
      <w:r w:rsidRPr="00D44F55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Search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Product</w:t>
      </w:r>
    </w:p>
    <w:p w14:paraId="3D85F43B" w14:textId="77777777" w:rsidR="0089127F" w:rsidRPr="00D44F55" w:rsidRDefault="0089127F" w:rsidP="0089127F">
      <w:pPr>
        <w:rPr>
          <w:rFonts w:ascii="Arial" w:hAnsi="Arial" w:cs="Arial"/>
        </w:rPr>
      </w:pPr>
    </w:p>
    <w:p w14:paraId="56F749F5" w14:textId="77777777" w:rsidR="0089127F" w:rsidRPr="00D44F55" w:rsidRDefault="0089127F" w:rsidP="0089127F">
      <w:pPr>
        <w:rPr>
          <w:rFonts w:ascii="Arial" w:hAnsi="Arial" w:cs="Arial"/>
        </w:rPr>
      </w:pPr>
      <w:r w:rsidRPr="00D44F55">
        <w:rPr>
          <w:rFonts w:ascii="Arial" w:hAnsi="Arial" w:cs="Arial"/>
        </w:rPr>
        <w:t xml:space="preserve">User </w:t>
      </w:r>
      <w:r>
        <w:rPr>
          <w:rFonts w:ascii="Arial" w:hAnsi="Arial" w:cs="Arial"/>
        </w:rPr>
        <w:t>saves</w:t>
      </w:r>
      <w:r w:rsidRPr="00D44F5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 product to the database.</w:t>
      </w:r>
    </w:p>
    <w:p w14:paraId="67DD23A1" w14:textId="77777777" w:rsidR="0089127F" w:rsidRPr="00D44F55" w:rsidRDefault="0089127F" w:rsidP="0089127F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  <w:gridCol w:w="3116"/>
      </w:tblGrid>
      <w:tr w:rsidR="00D431F9" w14:paraId="0A37D7F1" w14:textId="77777777" w:rsidTr="00125CA4">
        <w:tc>
          <w:tcPr>
            <w:tcW w:w="3117" w:type="dxa"/>
          </w:tcPr>
          <w:p w14:paraId="29ACB959" w14:textId="77777777" w:rsidR="0089127F" w:rsidRPr="00D44F55" w:rsidRDefault="0089127F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Client</w:t>
            </w:r>
          </w:p>
        </w:tc>
        <w:tc>
          <w:tcPr>
            <w:tcW w:w="3117" w:type="dxa"/>
          </w:tcPr>
          <w:p w14:paraId="624F4759" w14:textId="77777777" w:rsidR="0089127F" w:rsidRPr="00D44F55" w:rsidRDefault="0089127F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System</w:t>
            </w:r>
          </w:p>
        </w:tc>
        <w:tc>
          <w:tcPr>
            <w:tcW w:w="3116" w:type="dxa"/>
          </w:tcPr>
          <w:p w14:paraId="16710E21" w14:textId="77777777" w:rsidR="0089127F" w:rsidRPr="00D44F55" w:rsidRDefault="0089127F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Server</w:t>
            </w:r>
          </w:p>
        </w:tc>
      </w:tr>
      <w:tr w:rsidR="00D431F9" w14:paraId="20882D71" w14:textId="77777777" w:rsidTr="00125CA4">
        <w:tc>
          <w:tcPr>
            <w:tcW w:w="3117" w:type="dxa"/>
          </w:tcPr>
          <w:p w14:paraId="1B63E4C3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</w:t>
            </w:r>
            <w:r w:rsidRPr="006E17C6">
              <w:rPr>
                <w:rFonts w:ascii="Arial" w:hAnsi="Arial" w:cs="Arial"/>
              </w:rPr>
              <w:t xml:space="preserve"> “</w:t>
            </w:r>
            <w:r>
              <w:rPr>
                <w:rFonts w:ascii="Arial" w:hAnsi="Arial" w:cs="Arial"/>
              </w:rPr>
              <w:t>View Sales Summary</w:t>
            </w:r>
            <w:r w:rsidRPr="006E17C6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button</w:t>
            </w:r>
          </w:p>
          <w:p w14:paraId="624BC6C2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1014E9FB" w14:textId="77777777" w:rsidR="0089127F" w:rsidRPr="00D44F55" w:rsidRDefault="0089127F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3440A70" wp14:editId="5CE2BA46">
                  <wp:extent cx="1841085" cy="1035610"/>
                  <wp:effectExtent l="0" t="0" r="635" b="635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roj3ppt (dragged).pdf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085" cy="103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D60EC12" w14:textId="25E7D2A8" w:rsidR="0089127F" w:rsidRPr="006E17C6" w:rsidRDefault="0089127F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>Display “</w:t>
            </w:r>
            <w:r w:rsidR="00D431F9">
              <w:rPr>
                <w:rFonts w:ascii="Arial" w:hAnsi="Arial" w:cs="Arial"/>
              </w:rPr>
              <w:t>Product Search</w:t>
            </w:r>
            <w:r w:rsidRPr="006E17C6">
              <w:rPr>
                <w:rFonts w:ascii="Arial" w:hAnsi="Arial" w:cs="Arial"/>
              </w:rPr>
              <w:t>” Screen</w:t>
            </w:r>
          </w:p>
          <w:p w14:paraId="5A4D369E" w14:textId="77777777" w:rsidR="0089127F" w:rsidRDefault="0089127F" w:rsidP="00125CA4">
            <w:pPr>
              <w:rPr>
                <w:rFonts w:ascii="Arial" w:hAnsi="Arial" w:cs="Arial"/>
              </w:rPr>
            </w:pPr>
          </w:p>
          <w:p w14:paraId="5F35418F" w14:textId="77777777" w:rsidR="0089127F" w:rsidRPr="006E17C6" w:rsidRDefault="0089127F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3C5D051D" wp14:editId="5799F596">
                  <wp:extent cx="1837267" cy="1033463"/>
                  <wp:effectExtent l="0" t="0" r="444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390" cy="1038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14:paraId="1920F5F3" w14:textId="1660A528" w:rsidR="0089127F" w:rsidRPr="006B5383" w:rsidRDefault="0089127F" w:rsidP="00125CA4">
            <w:pPr>
              <w:rPr>
                <w:rFonts w:ascii="Arial" w:hAnsi="Arial" w:cs="Arial"/>
              </w:rPr>
            </w:pPr>
          </w:p>
        </w:tc>
      </w:tr>
      <w:tr w:rsidR="00D431F9" w14:paraId="37791D68" w14:textId="77777777" w:rsidTr="00125CA4">
        <w:tc>
          <w:tcPr>
            <w:tcW w:w="3117" w:type="dxa"/>
          </w:tcPr>
          <w:p w14:paraId="60FF8274" w14:textId="77777777" w:rsidR="00D431F9" w:rsidRDefault="00D431F9" w:rsidP="00D431F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Fill in the information and click the “Search” button.</w:t>
            </w:r>
          </w:p>
          <w:p w14:paraId="3E303135" w14:textId="77777777" w:rsidR="00D431F9" w:rsidRDefault="00D431F9" w:rsidP="00D431F9">
            <w:pPr>
              <w:rPr>
                <w:rFonts w:ascii="Arial" w:hAnsi="Arial" w:cs="Arial"/>
              </w:rPr>
            </w:pPr>
          </w:p>
          <w:p w14:paraId="1BA5C726" w14:textId="7C0EE18E" w:rsidR="00D431F9" w:rsidRDefault="00D431F9" w:rsidP="00D431F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1F00011" wp14:editId="43F8C098">
                  <wp:extent cx="1837267" cy="1033463"/>
                  <wp:effectExtent l="0" t="0" r="444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resentation1 (dragged).pdf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321" cy="105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5A7861B" w14:textId="77777777" w:rsidR="00D431F9" w:rsidRDefault="00D431F9" w:rsidP="00D431F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the found product information.</w:t>
            </w:r>
          </w:p>
          <w:p w14:paraId="06E04578" w14:textId="77777777" w:rsidR="00D431F9" w:rsidRDefault="00D431F9" w:rsidP="00D431F9">
            <w:pPr>
              <w:rPr>
                <w:rFonts w:ascii="Arial" w:hAnsi="Arial" w:cs="Arial"/>
              </w:rPr>
            </w:pPr>
          </w:p>
          <w:p w14:paraId="41D5B048" w14:textId="76E00816" w:rsidR="00D431F9" w:rsidRPr="006E17C6" w:rsidRDefault="00D431F9" w:rsidP="00D431F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BA33C4A" wp14:editId="263DF43A">
                  <wp:extent cx="1840465" cy="1035262"/>
                  <wp:effectExtent l="0" t="0" r="1270" b="635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resentation1 (dragged).pdf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743" cy="1046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14:paraId="3DD88BD4" w14:textId="2657EE60" w:rsidR="00D431F9" w:rsidRDefault="00D431F9" w:rsidP="00D431F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client requests a full list of purchases from the server with the code, GET_PRODUCT_LIST.  The server sends back a ProductListModel and is displayed.</w:t>
            </w:r>
          </w:p>
        </w:tc>
      </w:tr>
    </w:tbl>
    <w:p w14:paraId="2D89EF6C" w14:textId="2C86A92C" w:rsidR="00D431F9" w:rsidRDefault="00D431F9">
      <w:pPr>
        <w:rPr>
          <w:rFonts w:ascii="Arial" w:hAnsi="Arial" w:cs="Arial"/>
        </w:rPr>
      </w:pPr>
    </w:p>
    <w:p w14:paraId="4514BF98" w14:textId="77777777" w:rsidR="00D431F9" w:rsidRDefault="00D431F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807166A" w14:textId="0B136692" w:rsidR="00D431F9" w:rsidRPr="00D44F55" w:rsidRDefault="00D431F9" w:rsidP="00D431F9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User </w:t>
      </w:r>
      <w:r w:rsidRPr="00D44F55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Update Information</w:t>
      </w:r>
    </w:p>
    <w:p w14:paraId="52F3C56F" w14:textId="77777777" w:rsidR="00D431F9" w:rsidRPr="00D44F55" w:rsidRDefault="00D431F9" w:rsidP="00D431F9">
      <w:pPr>
        <w:rPr>
          <w:rFonts w:ascii="Arial" w:hAnsi="Arial" w:cs="Arial"/>
        </w:rPr>
      </w:pPr>
    </w:p>
    <w:p w14:paraId="6CEA26DC" w14:textId="77777777" w:rsidR="00D431F9" w:rsidRPr="00D44F55" w:rsidRDefault="00D431F9" w:rsidP="00D431F9">
      <w:pPr>
        <w:rPr>
          <w:rFonts w:ascii="Arial" w:hAnsi="Arial" w:cs="Arial"/>
        </w:rPr>
      </w:pPr>
      <w:r w:rsidRPr="00D44F55">
        <w:rPr>
          <w:rFonts w:ascii="Arial" w:hAnsi="Arial" w:cs="Arial"/>
        </w:rPr>
        <w:t xml:space="preserve">User </w:t>
      </w:r>
      <w:r>
        <w:rPr>
          <w:rFonts w:ascii="Arial" w:hAnsi="Arial" w:cs="Arial"/>
        </w:rPr>
        <w:t>saves</w:t>
      </w:r>
      <w:r w:rsidRPr="00D44F5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 product to the database.</w:t>
      </w:r>
    </w:p>
    <w:p w14:paraId="6DE1C992" w14:textId="77777777" w:rsidR="00D431F9" w:rsidRPr="00D44F55" w:rsidRDefault="00D431F9" w:rsidP="00D431F9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7"/>
        <w:gridCol w:w="3117"/>
        <w:gridCol w:w="3116"/>
      </w:tblGrid>
      <w:tr w:rsidR="00D431F9" w14:paraId="22D75BE4" w14:textId="77777777" w:rsidTr="00125CA4">
        <w:tc>
          <w:tcPr>
            <w:tcW w:w="3117" w:type="dxa"/>
          </w:tcPr>
          <w:p w14:paraId="09FEC56D" w14:textId="77777777" w:rsidR="00D431F9" w:rsidRPr="00D44F55" w:rsidRDefault="00D431F9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Client</w:t>
            </w:r>
          </w:p>
        </w:tc>
        <w:tc>
          <w:tcPr>
            <w:tcW w:w="3117" w:type="dxa"/>
          </w:tcPr>
          <w:p w14:paraId="0DE8A2EB" w14:textId="77777777" w:rsidR="00D431F9" w:rsidRPr="00D44F55" w:rsidRDefault="00D431F9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System</w:t>
            </w:r>
          </w:p>
        </w:tc>
        <w:tc>
          <w:tcPr>
            <w:tcW w:w="3116" w:type="dxa"/>
          </w:tcPr>
          <w:p w14:paraId="30BECD51" w14:textId="77777777" w:rsidR="00D431F9" w:rsidRPr="00D44F55" w:rsidRDefault="00D431F9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Server</w:t>
            </w:r>
          </w:p>
        </w:tc>
      </w:tr>
      <w:tr w:rsidR="00D431F9" w14:paraId="6ED32651" w14:textId="77777777" w:rsidTr="00125CA4">
        <w:tc>
          <w:tcPr>
            <w:tcW w:w="3117" w:type="dxa"/>
          </w:tcPr>
          <w:p w14:paraId="3AED0DE6" w14:textId="3582955B" w:rsidR="00D431F9" w:rsidRPr="006E17C6" w:rsidRDefault="00D431F9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Fill out the “New Password” and “New Full Name” fields and click the “Update” button.</w:t>
            </w:r>
          </w:p>
          <w:p w14:paraId="333B02C1" w14:textId="77777777" w:rsidR="00D431F9" w:rsidRDefault="00D431F9" w:rsidP="00125CA4">
            <w:pPr>
              <w:rPr>
                <w:rFonts w:ascii="Arial" w:hAnsi="Arial" w:cs="Arial"/>
              </w:rPr>
            </w:pPr>
          </w:p>
          <w:p w14:paraId="79E5638D" w14:textId="77777777" w:rsidR="00D431F9" w:rsidRPr="00D44F55" w:rsidRDefault="00D431F9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A58ABBE" wp14:editId="76CA28BA">
                  <wp:extent cx="1841084" cy="1035610"/>
                  <wp:effectExtent l="0" t="0" r="635" b="635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roj3ppt (dragged).pdf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084" cy="103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0291653" w14:textId="16E4D685" w:rsidR="00D431F9" w:rsidRPr="006E17C6" w:rsidRDefault="00D431F9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>Display “</w:t>
            </w:r>
            <w:r>
              <w:rPr>
                <w:rFonts w:ascii="Arial" w:hAnsi="Arial" w:cs="Arial"/>
              </w:rPr>
              <w:t>Updated Successfully” screen.</w:t>
            </w:r>
          </w:p>
          <w:p w14:paraId="734A62F6" w14:textId="77777777" w:rsidR="00D431F9" w:rsidRDefault="00D431F9" w:rsidP="00125CA4">
            <w:pPr>
              <w:rPr>
                <w:rFonts w:ascii="Arial" w:hAnsi="Arial" w:cs="Arial"/>
              </w:rPr>
            </w:pPr>
          </w:p>
          <w:p w14:paraId="07C37E77" w14:textId="712AEF0B" w:rsidR="00D431F9" w:rsidRPr="006E17C6" w:rsidRDefault="00D431F9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7215FF3" wp14:editId="70B73A43">
                  <wp:extent cx="1834444" cy="1031875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resentation1 (dragged).pdf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738" cy="1049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</w:tcPr>
          <w:p w14:paraId="71D761E3" w14:textId="5F776BC5" w:rsidR="00D431F9" w:rsidRPr="006B5383" w:rsidRDefault="00D431F9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the </w:t>
            </w:r>
            <w:proofErr w:type="spellStart"/>
            <w:r>
              <w:rPr>
                <w:rFonts w:ascii="Arial" w:hAnsi="Arial" w:cs="Arial"/>
              </w:rPr>
              <w:t>UserModel</w:t>
            </w:r>
            <w:proofErr w:type="spellEnd"/>
            <w:r>
              <w:rPr>
                <w:rFonts w:ascii="Arial" w:hAnsi="Arial" w:cs="Arial"/>
              </w:rPr>
              <w:t xml:space="preserve"> with the PUT_USER code.  The user is put in the table with the new updated password or name.  The server sends back a confirmation code.</w:t>
            </w:r>
          </w:p>
        </w:tc>
      </w:tr>
    </w:tbl>
    <w:p w14:paraId="0E56A1B7" w14:textId="2628C262" w:rsidR="00902D62" w:rsidRDefault="00902D62">
      <w:pPr>
        <w:rPr>
          <w:rFonts w:ascii="Arial" w:hAnsi="Arial" w:cs="Arial"/>
        </w:rPr>
      </w:pPr>
    </w:p>
    <w:p w14:paraId="04B5FF06" w14:textId="77777777" w:rsidR="00902D62" w:rsidRDefault="00902D6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82A6B3A" w14:textId="2394EF28" w:rsidR="00902D62" w:rsidRPr="00D44F55" w:rsidRDefault="00902D62" w:rsidP="00902D62">
      <w:pPr>
        <w:pStyle w:val="Heading2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Admin</w:t>
      </w:r>
      <w:r>
        <w:rPr>
          <w:rFonts w:ascii="Arial" w:hAnsi="Arial" w:cs="Arial"/>
        </w:rPr>
        <w:t xml:space="preserve"> View</w:t>
      </w:r>
      <w:r w:rsidRPr="00D44F55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Manage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User</w:t>
      </w:r>
    </w:p>
    <w:p w14:paraId="6E606962" w14:textId="77777777" w:rsidR="00902D62" w:rsidRPr="00D44F55" w:rsidRDefault="00902D62" w:rsidP="00902D62">
      <w:pPr>
        <w:rPr>
          <w:rFonts w:ascii="Arial" w:hAnsi="Arial" w:cs="Arial"/>
        </w:rPr>
      </w:pPr>
    </w:p>
    <w:p w14:paraId="03B7C23A" w14:textId="77777777" w:rsidR="00902D62" w:rsidRPr="00D44F55" w:rsidRDefault="00902D62" w:rsidP="00902D62">
      <w:pPr>
        <w:rPr>
          <w:rFonts w:ascii="Arial" w:hAnsi="Arial" w:cs="Arial"/>
        </w:rPr>
      </w:pPr>
      <w:r w:rsidRPr="00D44F55">
        <w:rPr>
          <w:rFonts w:ascii="Arial" w:hAnsi="Arial" w:cs="Arial"/>
        </w:rPr>
        <w:t xml:space="preserve">User </w:t>
      </w:r>
      <w:r>
        <w:rPr>
          <w:rFonts w:ascii="Arial" w:hAnsi="Arial" w:cs="Arial"/>
        </w:rPr>
        <w:t>saves</w:t>
      </w:r>
      <w:r w:rsidRPr="00D44F5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 customer to the database.</w:t>
      </w:r>
    </w:p>
    <w:p w14:paraId="3BA2D4A8" w14:textId="77777777" w:rsidR="00902D62" w:rsidRPr="00D44F55" w:rsidRDefault="00902D62" w:rsidP="00902D62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2"/>
        <w:gridCol w:w="3136"/>
        <w:gridCol w:w="3092"/>
      </w:tblGrid>
      <w:tr w:rsidR="00902D62" w14:paraId="246A2629" w14:textId="77777777" w:rsidTr="00902D62">
        <w:tc>
          <w:tcPr>
            <w:tcW w:w="3122" w:type="dxa"/>
          </w:tcPr>
          <w:p w14:paraId="70C50399" w14:textId="77777777" w:rsidR="00902D62" w:rsidRPr="00D44F55" w:rsidRDefault="00902D62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Client</w:t>
            </w:r>
          </w:p>
        </w:tc>
        <w:tc>
          <w:tcPr>
            <w:tcW w:w="3136" w:type="dxa"/>
          </w:tcPr>
          <w:p w14:paraId="51280B3A" w14:textId="77777777" w:rsidR="00902D62" w:rsidRPr="00D44F55" w:rsidRDefault="00902D62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System</w:t>
            </w:r>
          </w:p>
        </w:tc>
        <w:tc>
          <w:tcPr>
            <w:tcW w:w="3092" w:type="dxa"/>
          </w:tcPr>
          <w:p w14:paraId="084399A6" w14:textId="77777777" w:rsidR="00902D62" w:rsidRPr="00D44F55" w:rsidRDefault="00902D62" w:rsidP="00125CA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Server</w:t>
            </w:r>
          </w:p>
        </w:tc>
      </w:tr>
      <w:tr w:rsidR="00902D62" w14:paraId="780BBF47" w14:textId="77777777" w:rsidTr="00902D62">
        <w:tc>
          <w:tcPr>
            <w:tcW w:w="3122" w:type="dxa"/>
          </w:tcPr>
          <w:p w14:paraId="1746B6DB" w14:textId="39F74E9E" w:rsidR="00902D62" w:rsidRPr="006E17C6" w:rsidRDefault="00902D62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the</w:t>
            </w:r>
            <w:r w:rsidRPr="006E17C6">
              <w:rPr>
                <w:rFonts w:ascii="Arial" w:hAnsi="Arial" w:cs="Arial"/>
              </w:rPr>
              <w:t xml:space="preserve"> “Manage </w:t>
            </w:r>
            <w:r>
              <w:rPr>
                <w:rFonts w:ascii="Arial" w:hAnsi="Arial" w:cs="Arial"/>
              </w:rPr>
              <w:t>User</w:t>
            </w:r>
            <w:r w:rsidRPr="006E17C6">
              <w:rPr>
                <w:rFonts w:ascii="Arial" w:hAnsi="Arial" w:cs="Arial"/>
              </w:rPr>
              <w:t>”</w:t>
            </w:r>
            <w:r>
              <w:rPr>
                <w:rFonts w:ascii="Arial" w:hAnsi="Arial" w:cs="Arial"/>
              </w:rPr>
              <w:t xml:space="preserve"> button</w:t>
            </w:r>
          </w:p>
          <w:p w14:paraId="0EE1BFBC" w14:textId="77777777" w:rsidR="00902D62" w:rsidRDefault="00902D62" w:rsidP="00125CA4">
            <w:pPr>
              <w:rPr>
                <w:rFonts w:ascii="Arial" w:hAnsi="Arial" w:cs="Arial"/>
              </w:rPr>
            </w:pPr>
          </w:p>
          <w:p w14:paraId="0585506A" w14:textId="77777777" w:rsidR="00902D62" w:rsidRPr="00D44F55" w:rsidRDefault="00902D62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3C7D1D35" wp14:editId="1F6C63C1">
                  <wp:extent cx="1845443" cy="1038062"/>
                  <wp:effectExtent l="0" t="0" r="0" b="381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443" cy="1038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6" w:type="dxa"/>
          </w:tcPr>
          <w:p w14:paraId="666AA010" w14:textId="2D8C83B2" w:rsidR="00902D62" w:rsidRPr="006E17C6" w:rsidRDefault="00902D62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Display “Manage </w:t>
            </w:r>
            <w:r>
              <w:rPr>
                <w:rFonts w:ascii="Arial" w:hAnsi="Arial" w:cs="Arial"/>
              </w:rPr>
              <w:t>User</w:t>
            </w:r>
            <w:r w:rsidRPr="006E17C6">
              <w:rPr>
                <w:rFonts w:ascii="Arial" w:hAnsi="Arial" w:cs="Arial"/>
              </w:rPr>
              <w:t>” Screen</w:t>
            </w:r>
          </w:p>
          <w:p w14:paraId="238B7070" w14:textId="77777777" w:rsidR="00902D62" w:rsidRDefault="00902D62" w:rsidP="00125CA4">
            <w:pPr>
              <w:rPr>
                <w:rFonts w:ascii="Arial" w:hAnsi="Arial" w:cs="Arial"/>
              </w:rPr>
            </w:pPr>
          </w:p>
          <w:p w14:paraId="37653E5F" w14:textId="77777777" w:rsidR="00902D62" w:rsidRPr="006E17C6" w:rsidRDefault="00902D62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070052EC" wp14:editId="02A0B56E">
                  <wp:extent cx="1851756" cy="1041612"/>
                  <wp:effectExtent l="0" t="0" r="254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756" cy="104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2" w:type="dxa"/>
          </w:tcPr>
          <w:p w14:paraId="42169981" w14:textId="77777777" w:rsidR="00902D62" w:rsidRDefault="00902D62" w:rsidP="00125CA4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902D62" w14:paraId="447D2F82" w14:textId="77777777" w:rsidTr="00902D62">
        <w:tc>
          <w:tcPr>
            <w:tcW w:w="3122" w:type="dxa"/>
          </w:tcPr>
          <w:p w14:paraId="75B609B1" w14:textId="1E7C7090" w:rsidR="00902D62" w:rsidRPr="006E17C6" w:rsidRDefault="00902D62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</w:rPr>
              <w:t xml:space="preserve">Fill in the </w:t>
            </w:r>
            <w:r>
              <w:rPr>
                <w:rFonts w:ascii="Arial" w:hAnsi="Arial" w:cs="Arial"/>
              </w:rPr>
              <w:t xml:space="preserve">all of the </w:t>
            </w:r>
            <w:r>
              <w:rPr>
                <w:rFonts w:ascii="Arial" w:hAnsi="Arial" w:cs="Arial"/>
              </w:rPr>
              <w:t>user</w:t>
            </w:r>
            <w:r>
              <w:rPr>
                <w:rFonts w:ascii="Arial" w:hAnsi="Arial" w:cs="Arial"/>
              </w:rPr>
              <w:t xml:space="preserve"> information and click the “Save </w:t>
            </w:r>
            <w:r>
              <w:rPr>
                <w:rFonts w:ascii="Arial" w:hAnsi="Arial" w:cs="Arial"/>
              </w:rPr>
              <w:t>User</w:t>
            </w:r>
            <w:r>
              <w:rPr>
                <w:rFonts w:ascii="Arial" w:hAnsi="Arial" w:cs="Arial"/>
              </w:rPr>
              <w:t>” button</w:t>
            </w:r>
          </w:p>
          <w:p w14:paraId="639EB1BA" w14:textId="77777777" w:rsidR="00902D62" w:rsidRDefault="00902D62" w:rsidP="00125CA4">
            <w:pPr>
              <w:rPr>
                <w:rFonts w:ascii="Arial" w:hAnsi="Arial" w:cs="Arial"/>
              </w:rPr>
            </w:pPr>
          </w:p>
          <w:p w14:paraId="5A151219" w14:textId="77777777" w:rsidR="00902D62" w:rsidRPr="006E17C6" w:rsidRDefault="00902D62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0668A8FA" wp14:editId="72B7D736">
                  <wp:extent cx="1845648" cy="1038177"/>
                  <wp:effectExtent l="0" t="0" r="0" b="381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648" cy="103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6" w:type="dxa"/>
          </w:tcPr>
          <w:p w14:paraId="756427A3" w14:textId="77777777" w:rsidR="00902D62" w:rsidRDefault="00902D62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message will be displayed showing the action was successful</w:t>
            </w:r>
          </w:p>
          <w:p w14:paraId="1E51A143" w14:textId="77777777" w:rsidR="00902D62" w:rsidRDefault="00902D62" w:rsidP="00125CA4">
            <w:pPr>
              <w:rPr>
                <w:rFonts w:ascii="Arial" w:hAnsi="Arial" w:cs="Arial"/>
              </w:rPr>
            </w:pPr>
          </w:p>
          <w:p w14:paraId="3CA4435C" w14:textId="77777777" w:rsidR="00902D62" w:rsidRPr="006E17C6" w:rsidRDefault="00902D62" w:rsidP="00125CA4">
            <w:pPr>
              <w:rPr>
                <w:rFonts w:ascii="Arial" w:hAnsi="Arial" w:cs="Arial"/>
              </w:rPr>
            </w:pPr>
            <w:r w:rsidRPr="006E17C6">
              <w:rPr>
                <w:rFonts w:ascii="Arial" w:hAnsi="Arial" w:cs="Arial"/>
                <w:noProof/>
              </w:rPr>
              <w:drawing>
                <wp:inline distT="0" distB="0" distL="0" distR="0" wp14:anchorId="11DE4980" wp14:editId="246B7E40">
                  <wp:extent cx="1843408" cy="1036917"/>
                  <wp:effectExtent l="0" t="0" r="0" b="508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8" cy="103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2" w:type="dxa"/>
          </w:tcPr>
          <w:p w14:paraId="04B8E6DC" w14:textId="334457F5" w:rsidR="00902D62" w:rsidRPr="006E17C6" w:rsidRDefault="00902D62" w:rsidP="00125CA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client sends the server the populated </w:t>
            </w:r>
            <w:proofErr w:type="spellStart"/>
            <w:r>
              <w:rPr>
                <w:rFonts w:ascii="Arial" w:hAnsi="Arial" w:cs="Arial"/>
              </w:rPr>
              <w:t>User</w:t>
            </w:r>
            <w:r>
              <w:rPr>
                <w:rFonts w:ascii="Arial" w:hAnsi="Arial" w:cs="Arial"/>
              </w:rPr>
              <w:t>Model</w:t>
            </w:r>
            <w:proofErr w:type="spellEnd"/>
            <w:r>
              <w:rPr>
                <w:rFonts w:ascii="Arial" w:hAnsi="Arial" w:cs="Arial"/>
              </w:rPr>
              <w:t xml:space="preserve"> as data in a </w:t>
            </w:r>
            <w:proofErr w:type="spellStart"/>
            <w:r>
              <w:rPr>
                <w:rFonts w:ascii="Arial" w:hAnsi="Arial" w:cs="Arial"/>
              </w:rPr>
              <w:t>MessageModel</w:t>
            </w:r>
            <w:proofErr w:type="spellEnd"/>
            <w:r>
              <w:rPr>
                <w:rFonts w:ascii="Arial" w:hAnsi="Arial" w:cs="Arial"/>
              </w:rPr>
              <w:t xml:space="preserve"> with the PUT_</w:t>
            </w:r>
            <w:r>
              <w:rPr>
                <w:rFonts w:ascii="Arial" w:hAnsi="Arial" w:cs="Arial"/>
              </w:rPr>
              <w:t>USER</w:t>
            </w:r>
            <w:r>
              <w:rPr>
                <w:rFonts w:ascii="Arial" w:hAnsi="Arial" w:cs="Arial"/>
              </w:rPr>
              <w:t xml:space="preserve"> code through </w:t>
            </w:r>
            <w:proofErr w:type="spellStart"/>
            <w:r>
              <w:rPr>
                <w:rFonts w:ascii="Arial" w:hAnsi="Arial" w:cs="Arial"/>
              </w:rPr>
              <w:t>Gson</w:t>
            </w:r>
            <w:proofErr w:type="spellEnd"/>
            <w:r>
              <w:rPr>
                <w:rFonts w:ascii="Arial" w:hAnsi="Arial" w:cs="Arial"/>
              </w:rPr>
              <w:t xml:space="preserve">.  The server checks to see if the </w:t>
            </w:r>
            <w:r>
              <w:rPr>
                <w:rFonts w:ascii="Arial" w:hAnsi="Arial" w:cs="Arial"/>
              </w:rPr>
              <w:t xml:space="preserve">username </w:t>
            </w:r>
            <w:r>
              <w:rPr>
                <w:rFonts w:ascii="Arial" w:hAnsi="Arial" w:cs="Arial"/>
              </w:rPr>
              <w:t xml:space="preserve">matches a preexisting </w:t>
            </w:r>
            <w:r>
              <w:rPr>
                <w:rFonts w:ascii="Arial" w:hAnsi="Arial" w:cs="Arial"/>
              </w:rPr>
              <w:t>username</w:t>
            </w:r>
            <w:r>
              <w:rPr>
                <w:rFonts w:ascii="Arial" w:hAnsi="Arial" w:cs="Arial"/>
              </w:rPr>
              <w:t xml:space="preserve">.  If it does, then the old </w:t>
            </w:r>
            <w:r>
              <w:rPr>
                <w:rFonts w:ascii="Arial" w:hAnsi="Arial" w:cs="Arial"/>
              </w:rPr>
              <w:t>user</w:t>
            </w:r>
            <w:r>
              <w:rPr>
                <w:rFonts w:ascii="Arial" w:hAnsi="Arial" w:cs="Arial"/>
              </w:rPr>
              <w:t xml:space="preserve"> is deleted.  The </w:t>
            </w:r>
            <w:r>
              <w:rPr>
                <w:rFonts w:ascii="Arial" w:hAnsi="Arial" w:cs="Arial"/>
              </w:rPr>
              <w:t>user</w:t>
            </w:r>
            <w:r>
              <w:rPr>
                <w:rFonts w:ascii="Arial" w:hAnsi="Arial" w:cs="Arial"/>
              </w:rPr>
              <w:t xml:space="preserve"> is then inserted into the database and the server sends back confirmation if the insertion was a success.</w:t>
            </w:r>
          </w:p>
        </w:tc>
      </w:tr>
    </w:tbl>
    <w:p w14:paraId="0AD19AB5" w14:textId="77777777" w:rsidR="0089127F" w:rsidRPr="00D44F55" w:rsidRDefault="0089127F">
      <w:pPr>
        <w:rPr>
          <w:rFonts w:ascii="Arial" w:hAnsi="Arial" w:cs="Arial"/>
        </w:rPr>
      </w:pPr>
      <w:bookmarkStart w:id="0" w:name="_GoBack"/>
      <w:bookmarkEnd w:id="0"/>
    </w:p>
    <w:sectPr w:rsidR="0089127F" w:rsidRPr="00D44F55" w:rsidSect="00414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533A3"/>
    <w:multiLevelType w:val="hybridMultilevel"/>
    <w:tmpl w:val="FCF604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CD2C4F"/>
    <w:multiLevelType w:val="hybridMultilevel"/>
    <w:tmpl w:val="E1565B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C64F7A"/>
    <w:multiLevelType w:val="hybridMultilevel"/>
    <w:tmpl w:val="A5E82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F55"/>
    <w:rsid w:val="002676EB"/>
    <w:rsid w:val="002962DA"/>
    <w:rsid w:val="002C3569"/>
    <w:rsid w:val="00414A16"/>
    <w:rsid w:val="004157F3"/>
    <w:rsid w:val="006B5383"/>
    <w:rsid w:val="006E17C6"/>
    <w:rsid w:val="007F53A0"/>
    <w:rsid w:val="00877950"/>
    <w:rsid w:val="0089127F"/>
    <w:rsid w:val="00902D62"/>
    <w:rsid w:val="00987FCF"/>
    <w:rsid w:val="00A76B2F"/>
    <w:rsid w:val="00C7132A"/>
    <w:rsid w:val="00D431F9"/>
    <w:rsid w:val="00D44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C373"/>
  <w14:defaultImageDpi w14:val="32767"/>
  <w15:chartTrackingRefBased/>
  <w15:docId w15:val="{7E7B0B8D-319F-F645-AE25-AE0B8FFBA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F5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F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4F5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F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4F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4F55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D44F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4F55"/>
    <w:pPr>
      <w:ind w:left="720"/>
      <w:contextualSpacing/>
    </w:pPr>
  </w:style>
  <w:style w:type="paragraph" w:styleId="Revision">
    <w:name w:val="Revision"/>
    <w:hidden/>
    <w:uiPriority w:val="99"/>
    <w:semiHidden/>
    <w:rsid w:val="006E1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20" Type="http://schemas.openxmlformats.org/officeDocument/2006/relationships/image" Target="media/image16.emf"/><Relationship Id="rId41" Type="http://schemas.openxmlformats.org/officeDocument/2006/relationships/image" Target="media/image3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947</Words>
  <Characters>5400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Johnston</dc:creator>
  <cp:keywords/>
  <dc:description/>
  <cp:lastModifiedBy>Connor Johnston</cp:lastModifiedBy>
  <cp:revision>2</cp:revision>
  <dcterms:created xsi:type="dcterms:W3CDTF">2019-12-14T19:19:00Z</dcterms:created>
  <dcterms:modified xsi:type="dcterms:W3CDTF">2019-12-14T19:19:00Z</dcterms:modified>
</cp:coreProperties>
</file>