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CDA42" w14:textId="77777777" w:rsidR="00C57FED" w:rsidRPr="00FE4777" w:rsidRDefault="001510BE" w:rsidP="00FE4777">
      <w:pPr>
        <w:rPr>
          <w:sz w:val="72"/>
          <w:szCs w:val="72"/>
          <w:u w:val="single"/>
        </w:rPr>
      </w:pPr>
      <w:r w:rsidRPr="00FE4777">
        <w:rPr>
          <w:sz w:val="72"/>
          <w:szCs w:val="72"/>
          <w:u w:val="single"/>
        </w:rPr>
        <w:t>Requirements</w:t>
      </w:r>
      <w:r w:rsidR="00C57FED" w:rsidRPr="00FE4777">
        <w:rPr>
          <w:sz w:val="72"/>
          <w:szCs w:val="72"/>
          <w:u w:val="single"/>
        </w:rPr>
        <w:t xml:space="preserve"> Document</w:t>
      </w:r>
    </w:p>
    <w:p w14:paraId="0D3DC9AE" w14:textId="77777777" w:rsidR="00C57FED" w:rsidRDefault="00C57FED" w:rsidP="00FE4777">
      <w:r>
        <w:t>Connor A</w:t>
      </w:r>
      <w:r w:rsidR="00E5218D">
        <w:t>hearn, Micah Arnd</w:t>
      </w:r>
      <w:r>
        <w:t>t</w:t>
      </w:r>
      <w:r w:rsidR="00E5218D">
        <w:t xml:space="preserve"> and Kevin Chan</w:t>
      </w:r>
    </w:p>
    <w:p w14:paraId="62B5736D" w14:textId="77777777" w:rsidR="00FE4777" w:rsidRDefault="00FE4777" w:rsidP="00FE4777"/>
    <w:p w14:paraId="661A0E56" w14:textId="77777777" w:rsidR="00FE4777" w:rsidRDefault="00FE4777" w:rsidP="00FE4777"/>
    <w:p w14:paraId="10A4EF1C" w14:textId="77777777" w:rsidR="00FE4777" w:rsidRDefault="00FE4777" w:rsidP="00FE4777"/>
    <w:p w14:paraId="2275ADEF" w14:textId="77777777" w:rsidR="00FE4777" w:rsidRDefault="00FE4777" w:rsidP="00FE4777"/>
    <w:p w14:paraId="179E7C79" w14:textId="77777777" w:rsidR="00FE4777" w:rsidRDefault="00FE4777" w:rsidP="00FE4777"/>
    <w:p w14:paraId="3619EED9" w14:textId="77777777" w:rsidR="00FE4777" w:rsidRDefault="00FE4777" w:rsidP="00FE4777"/>
    <w:p w14:paraId="1BECB9D9" w14:textId="77777777" w:rsidR="00FE4777" w:rsidRDefault="00FE4777" w:rsidP="00FE4777"/>
    <w:p w14:paraId="63A28A74" w14:textId="77777777" w:rsidR="00FE4777" w:rsidRDefault="00FE4777" w:rsidP="00FE4777"/>
    <w:p w14:paraId="6DA66F10" w14:textId="77777777" w:rsidR="00FE4777" w:rsidRDefault="00FE4777" w:rsidP="00FE4777"/>
    <w:p w14:paraId="24FF9A5F" w14:textId="77777777" w:rsidR="00FE4777" w:rsidRDefault="00FE4777" w:rsidP="00FE4777"/>
    <w:p w14:paraId="7CD1F52A" w14:textId="77777777" w:rsidR="00FE4777" w:rsidRDefault="00FE4777" w:rsidP="00FE4777"/>
    <w:p w14:paraId="1DB7577A" w14:textId="77777777" w:rsidR="00FE4777" w:rsidRDefault="00FE4777" w:rsidP="00FE4777"/>
    <w:p w14:paraId="1DA3A9AE" w14:textId="77777777" w:rsidR="00FE4777" w:rsidRDefault="00FE4777" w:rsidP="00FE4777"/>
    <w:p w14:paraId="2AB14131" w14:textId="77777777" w:rsidR="00FE4777" w:rsidRDefault="00FE4777" w:rsidP="00FE4777"/>
    <w:p w14:paraId="6D1ECB7E" w14:textId="77777777" w:rsidR="00FE4777" w:rsidRDefault="00FE4777" w:rsidP="00FE4777"/>
    <w:p w14:paraId="517180AE" w14:textId="77777777" w:rsidR="00FE4777" w:rsidRDefault="00FE4777" w:rsidP="00FE4777"/>
    <w:p w14:paraId="0A62803C" w14:textId="77777777" w:rsidR="00FE4777" w:rsidRDefault="00FE4777" w:rsidP="00FE4777"/>
    <w:p w14:paraId="7FDE3C49" w14:textId="77777777" w:rsidR="00FE4777" w:rsidRDefault="00FE4777" w:rsidP="00FE4777"/>
    <w:p w14:paraId="0BBBA918" w14:textId="77777777" w:rsidR="00FE4777" w:rsidRDefault="00FE4777" w:rsidP="00FE4777"/>
    <w:p w14:paraId="3952B8D7" w14:textId="77777777" w:rsidR="00FE4777" w:rsidRDefault="00FE4777" w:rsidP="00FE4777"/>
    <w:p w14:paraId="3589CFA5" w14:textId="77777777" w:rsidR="00FE4777" w:rsidRPr="00410E08" w:rsidRDefault="00FE4777" w:rsidP="00FE4777"/>
    <w:p w14:paraId="166ED86D" w14:textId="77777777" w:rsidR="00C57FED" w:rsidRDefault="00C57FED" w:rsidP="00C57FED"/>
    <w:p w14:paraId="229CD2E2" w14:textId="77777777" w:rsidR="00FE4777" w:rsidRDefault="00FE4777" w:rsidP="00C57FED"/>
    <w:p w14:paraId="7552F0A1" w14:textId="77777777" w:rsidR="00FE4777" w:rsidRDefault="00FE4777" w:rsidP="00C57FED"/>
    <w:p w14:paraId="09E64A1A" w14:textId="77777777" w:rsidR="00FE4777" w:rsidRDefault="00FE4777" w:rsidP="00C57FED"/>
    <w:p w14:paraId="02EFC7FC" w14:textId="43D7B642" w:rsidR="00FE4777" w:rsidRPr="00FE4777" w:rsidRDefault="00FE4777" w:rsidP="00C57FED">
      <w:pPr>
        <w:rPr>
          <w:b/>
          <w:sz w:val="40"/>
          <w:szCs w:val="40"/>
        </w:rPr>
      </w:pPr>
      <w:r w:rsidRPr="00FE4777">
        <w:rPr>
          <w:b/>
          <w:sz w:val="40"/>
          <w:szCs w:val="40"/>
        </w:rPr>
        <w:lastRenderedPageBreak/>
        <w:t>Table of Contents</w:t>
      </w:r>
    </w:p>
    <w:p w14:paraId="35719AA0" w14:textId="77777777" w:rsidR="00C57FED" w:rsidRDefault="00C57FED" w:rsidP="00C57FED">
      <w:r>
        <w:rPr>
          <w:b/>
        </w:rPr>
        <w:t>Format</w:t>
      </w:r>
    </w:p>
    <w:p w14:paraId="6245BB79" w14:textId="77777777" w:rsidR="00C57FED" w:rsidRDefault="00C57FED" w:rsidP="00C57FED">
      <w:r>
        <w:t>The format of the document is structured as follows:</w:t>
      </w:r>
    </w:p>
    <w:p w14:paraId="2835F882" w14:textId="77777777" w:rsidR="00C57FED" w:rsidRDefault="00B23B41" w:rsidP="00B23B41">
      <w:pPr>
        <w:pStyle w:val="ListParagraph"/>
        <w:numPr>
          <w:ilvl w:val="0"/>
          <w:numId w:val="1"/>
        </w:numPr>
      </w:pPr>
      <w:r>
        <w:t>Function</w:t>
      </w:r>
      <w:r w:rsidR="00257FB5">
        <w:t xml:space="preserve"> that</w:t>
      </w:r>
      <w:r w:rsidR="00902172">
        <w:t xml:space="preserve"> the</w:t>
      </w:r>
      <w:r w:rsidR="00257FB5">
        <w:t xml:space="preserve"> user can</w:t>
      </w:r>
      <w:r w:rsidR="0058186F">
        <w:t xml:space="preserve"> perform with the software</w:t>
      </w:r>
      <w:r w:rsidR="00257FB5">
        <w:t xml:space="preserve"> </w:t>
      </w:r>
      <w:r w:rsidR="00C44C8F">
        <w:t>/ accessibility features</w:t>
      </w:r>
    </w:p>
    <w:p w14:paraId="398B6E1E" w14:textId="77777777" w:rsidR="00257FB5" w:rsidRDefault="00257FB5" w:rsidP="00B23B41">
      <w:pPr>
        <w:pStyle w:val="ListParagraph"/>
        <w:numPr>
          <w:ilvl w:val="0"/>
          <w:numId w:val="1"/>
        </w:numPr>
      </w:pPr>
      <w:r>
        <w:t>Detailed descript</w:t>
      </w:r>
      <w:r w:rsidR="00C44C8F">
        <w:t>ion</w:t>
      </w:r>
      <w:r>
        <w:t xml:space="preserve"> of the function / feature</w:t>
      </w:r>
    </w:p>
    <w:p w14:paraId="350C350A" w14:textId="77777777" w:rsidR="00C57FED" w:rsidRDefault="00C57FED" w:rsidP="00C57FED"/>
    <w:p w14:paraId="54170719" w14:textId="6903E3BF" w:rsidR="00FE4777" w:rsidRDefault="00FE4777" w:rsidP="00C57FED">
      <w:pPr>
        <w:rPr>
          <w:b/>
        </w:rPr>
      </w:pPr>
      <w:r>
        <w:rPr>
          <w:b/>
        </w:rPr>
        <w:t>Function / Feature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Page</w:t>
      </w:r>
    </w:p>
    <w:p w14:paraId="40355810" w14:textId="46A00ED0" w:rsidR="00FE4777" w:rsidRPr="00FE4777" w:rsidRDefault="00FE4777" w:rsidP="00FE4777">
      <w:r w:rsidRPr="00FE4777">
        <w:t>Create / Save Scenario</w:t>
      </w:r>
      <w:r w:rsidRPr="00FE4777">
        <w:t xml:space="preserve"> ……………………………………………………………………………………………</w:t>
      </w:r>
      <w:r>
        <w:t>…..</w:t>
      </w:r>
      <w:r w:rsidRPr="00FE4777">
        <w:t>…………………. 3</w:t>
      </w:r>
    </w:p>
    <w:p w14:paraId="146E5DDC" w14:textId="42C534FD" w:rsidR="00FE4777" w:rsidRPr="00FE4777" w:rsidRDefault="00FE4777" w:rsidP="00FE4777">
      <w:r w:rsidRPr="00FE4777">
        <w:t>View / Edit Scenario</w:t>
      </w:r>
      <w:r>
        <w:t xml:space="preserve"> ….</w:t>
      </w:r>
      <w:r w:rsidRPr="00FE4777">
        <w:t>……………………………………………………………………………………………</w:t>
      </w:r>
      <w:r>
        <w:t>…..</w:t>
      </w:r>
      <w:r w:rsidRPr="00FE4777">
        <w:t>…………………. 3</w:t>
      </w:r>
    </w:p>
    <w:p w14:paraId="69136E54" w14:textId="7440433F" w:rsidR="00FE4777" w:rsidRPr="00FE4777" w:rsidRDefault="00FE4777" w:rsidP="00FE4777">
      <w:r>
        <w:t>Test</w:t>
      </w:r>
      <w:r w:rsidRPr="00FE4777">
        <w:t xml:space="preserve"> Scenario …</w:t>
      </w:r>
      <w:r>
        <w:t>…………….</w:t>
      </w:r>
      <w:r w:rsidRPr="00FE4777">
        <w:t>…………………………………………………………………………………………</w:t>
      </w:r>
      <w:r>
        <w:t>…..</w:t>
      </w:r>
      <w:r w:rsidRPr="00FE4777">
        <w:t>…………………. 3</w:t>
      </w:r>
    </w:p>
    <w:p w14:paraId="297C6934" w14:textId="5360A954" w:rsidR="00FE4777" w:rsidRPr="00FE4777" w:rsidRDefault="00FE4777" w:rsidP="00FE4777">
      <w:r>
        <w:t>Add Audio</w:t>
      </w:r>
      <w:r w:rsidRPr="00FE4777">
        <w:t xml:space="preserve"> </w:t>
      </w:r>
      <w:r>
        <w:t>…………………</w:t>
      </w:r>
      <w:r w:rsidRPr="00FE4777">
        <w:t>…</w:t>
      </w:r>
      <w:r>
        <w:t>...</w:t>
      </w:r>
      <w:r w:rsidRPr="00FE4777">
        <w:t>………………………………………………………………………………………</w:t>
      </w:r>
      <w:r>
        <w:t>…..</w:t>
      </w:r>
      <w:r w:rsidRPr="00FE4777">
        <w:t>…………………. 3</w:t>
      </w:r>
    </w:p>
    <w:p w14:paraId="24DCBDD1" w14:textId="629C1F92" w:rsidR="00FE4777" w:rsidRPr="00FE4777" w:rsidRDefault="00FE4777" w:rsidP="00FE4777">
      <w:r>
        <w:t>Set Pins on Braille Cell</w:t>
      </w:r>
      <w:r w:rsidRPr="00FE4777">
        <w:t xml:space="preserve"> ……</w:t>
      </w:r>
      <w:r>
        <w:t>.</w:t>
      </w:r>
      <w:r w:rsidRPr="00FE4777">
        <w:t>………………………………………………………………………………………</w:t>
      </w:r>
      <w:r>
        <w:t>…..</w:t>
      </w:r>
      <w:r w:rsidRPr="00FE4777">
        <w:t>…………………. 3</w:t>
      </w:r>
    </w:p>
    <w:p w14:paraId="436AD12B" w14:textId="709A181E" w:rsidR="00FE4777" w:rsidRPr="00FE4777" w:rsidRDefault="00FE4777" w:rsidP="00FE4777">
      <w:r>
        <w:t>GUI Audio Accessibility</w:t>
      </w:r>
      <w:r w:rsidRPr="00FE4777">
        <w:t xml:space="preserve"> …</w:t>
      </w:r>
      <w:r>
        <w:t>..</w:t>
      </w:r>
      <w:r w:rsidRPr="00FE4777">
        <w:t>………………………………………………………………………………………</w:t>
      </w:r>
      <w:r>
        <w:t>…..</w:t>
      </w:r>
      <w:r w:rsidRPr="00FE4777">
        <w:t>…………………. 3</w:t>
      </w:r>
    </w:p>
    <w:p w14:paraId="73E73B14" w14:textId="4DAC30B7" w:rsidR="00FE4777" w:rsidRPr="00FE4777" w:rsidRDefault="00FE4777" w:rsidP="00FE4777">
      <w:r>
        <w:t>Hot Keys</w:t>
      </w:r>
      <w:r w:rsidRPr="00FE4777">
        <w:t xml:space="preserve"> …</w:t>
      </w:r>
      <w:r>
        <w:t>……………………</w:t>
      </w:r>
      <w:r w:rsidRPr="00FE4777">
        <w:t>…………………………………………………………………………………………</w:t>
      </w:r>
      <w:r>
        <w:t>…..</w:t>
      </w:r>
      <w:r w:rsidRPr="00FE4777">
        <w:t>…………………. 3</w:t>
      </w:r>
    </w:p>
    <w:p w14:paraId="55450F3F" w14:textId="77777777" w:rsidR="00FE4777" w:rsidRDefault="00FE4777" w:rsidP="00FE4777">
      <w:pPr>
        <w:rPr>
          <w:b/>
        </w:rPr>
      </w:pPr>
    </w:p>
    <w:p w14:paraId="04C9790B" w14:textId="77777777" w:rsidR="00FE4777" w:rsidRPr="00FE4777" w:rsidRDefault="00FE4777" w:rsidP="00C57FED">
      <w:pPr>
        <w:rPr>
          <w:b/>
        </w:rPr>
      </w:pPr>
    </w:p>
    <w:p w14:paraId="4577E628" w14:textId="77777777" w:rsidR="00FE4777" w:rsidRDefault="00FE4777" w:rsidP="00C57FED"/>
    <w:p w14:paraId="61D5B378" w14:textId="77777777" w:rsidR="00FE4777" w:rsidRDefault="00FE4777" w:rsidP="00C57FED"/>
    <w:p w14:paraId="5E52FE60" w14:textId="77777777" w:rsidR="00FE4777" w:rsidRDefault="00FE4777" w:rsidP="00C57FED"/>
    <w:p w14:paraId="30F5856A" w14:textId="77777777" w:rsidR="00FE4777" w:rsidRDefault="00FE4777" w:rsidP="00C57FED"/>
    <w:p w14:paraId="560BF37F" w14:textId="77777777" w:rsidR="00FE4777" w:rsidRDefault="00FE4777" w:rsidP="00C57FED"/>
    <w:p w14:paraId="23892DA0" w14:textId="77777777" w:rsidR="00FE4777" w:rsidRDefault="00FE4777" w:rsidP="00C57FED"/>
    <w:p w14:paraId="60A80879" w14:textId="77777777" w:rsidR="00FE4777" w:rsidRDefault="00FE4777" w:rsidP="00C57FED"/>
    <w:p w14:paraId="2959F063" w14:textId="77777777" w:rsidR="00FE4777" w:rsidRDefault="00FE4777" w:rsidP="00C57FED"/>
    <w:p w14:paraId="7A67C50D" w14:textId="77777777" w:rsidR="00FE4777" w:rsidRDefault="00FE4777" w:rsidP="00C57FED"/>
    <w:p w14:paraId="79FF81AD" w14:textId="77777777" w:rsidR="00FE4777" w:rsidRDefault="00FE4777" w:rsidP="00C57FED"/>
    <w:p w14:paraId="5A1EB0B9" w14:textId="77777777" w:rsidR="00FE4777" w:rsidRDefault="00FE4777" w:rsidP="00C57FED"/>
    <w:p w14:paraId="666E922E" w14:textId="77777777" w:rsidR="00FE4777" w:rsidRDefault="00FE4777" w:rsidP="00C57FED"/>
    <w:p w14:paraId="3AEADAE8" w14:textId="77777777" w:rsidR="00FE4777" w:rsidRDefault="00FE4777" w:rsidP="00C57FED">
      <w:bookmarkStart w:id="0" w:name="_GoBack"/>
      <w:bookmarkEnd w:id="0"/>
    </w:p>
    <w:p w14:paraId="305B86B1" w14:textId="77777777" w:rsidR="00624117" w:rsidRDefault="00366097">
      <w:pPr>
        <w:rPr>
          <w:b/>
        </w:rPr>
      </w:pPr>
      <w:r>
        <w:rPr>
          <w:b/>
        </w:rPr>
        <w:t>Create</w:t>
      </w:r>
      <w:r w:rsidR="00AF55A7">
        <w:rPr>
          <w:b/>
        </w:rPr>
        <w:t xml:space="preserve"> </w:t>
      </w:r>
      <w:r w:rsidR="007B52D2">
        <w:rPr>
          <w:b/>
        </w:rPr>
        <w:t>/</w:t>
      </w:r>
      <w:r w:rsidR="00AF55A7">
        <w:rPr>
          <w:b/>
        </w:rPr>
        <w:t xml:space="preserve"> </w:t>
      </w:r>
      <w:r w:rsidR="007B52D2">
        <w:rPr>
          <w:b/>
        </w:rPr>
        <w:t>Save</w:t>
      </w:r>
      <w:r>
        <w:rPr>
          <w:b/>
        </w:rPr>
        <w:t xml:space="preserve"> Scenario</w:t>
      </w:r>
    </w:p>
    <w:p w14:paraId="424B07C5" w14:textId="77777777" w:rsidR="00902172" w:rsidRDefault="00902172">
      <w:r>
        <w:t>The software</w:t>
      </w:r>
      <w:r w:rsidR="00B370B6">
        <w:t xml:space="preserve"> allows </w:t>
      </w:r>
      <w:r w:rsidR="00D35BB6">
        <w:t>user</w:t>
      </w:r>
      <w:r w:rsidR="00DC32FE">
        <w:t>s</w:t>
      </w:r>
      <w:r w:rsidR="00B370B6">
        <w:t xml:space="preserve"> to write and save scenarios.  </w:t>
      </w:r>
      <w:r w:rsidR="00DC32FE">
        <w:t>They</w:t>
      </w:r>
      <w:r w:rsidR="00B370B6">
        <w:t xml:space="preserve"> have complete control over the flow of the story</w:t>
      </w:r>
      <w:r>
        <w:t xml:space="preserve"> and can incorporate questions and answers freely into the scenario.  </w:t>
      </w:r>
      <w:r w:rsidR="00630E17">
        <w:t xml:space="preserve">Additionally, </w:t>
      </w:r>
      <w:r w:rsidR="00DC32FE">
        <w:t>users</w:t>
      </w:r>
      <w:r w:rsidR="00960569">
        <w:t xml:space="preserve"> can determine</w:t>
      </w:r>
      <w:r>
        <w:t xml:space="preserve"> wha</w:t>
      </w:r>
      <w:r w:rsidR="008D549B">
        <w:t xml:space="preserve">t happens when </w:t>
      </w:r>
      <w:r w:rsidR="00CB344B">
        <w:t xml:space="preserve">a </w:t>
      </w:r>
      <w:r>
        <w:t xml:space="preserve">correct </w:t>
      </w:r>
      <w:r w:rsidR="00CB344B">
        <w:t>or incorrect response</w:t>
      </w:r>
      <w:r w:rsidR="008D549B">
        <w:t xml:space="preserve"> is entered</w:t>
      </w:r>
      <w:r>
        <w:t>.</w:t>
      </w:r>
    </w:p>
    <w:p w14:paraId="5375F7BE" w14:textId="77777777" w:rsidR="008D549B" w:rsidRPr="008D549B" w:rsidRDefault="008D549B"/>
    <w:p w14:paraId="6FAE126E" w14:textId="77777777" w:rsidR="007B52D2" w:rsidRDefault="008D549B">
      <w:pPr>
        <w:rPr>
          <w:b/>
        </w:rPr>
      </w:pPr>
      <w:r>
        <w:rPr>
          <w:b/>
        </w:rPr>
        <w:t xml:space="preserve">View / </w:t>
      </w:r>
      <w:r w:rsidR="007B52D2">
        <w:rPr>
          <w:b/>
        </w:rPr>
        <w:t>Edit Scenario</w:t>
      </w:r>
    </w:p>
    <w:p w14:paraId="04060112" w14:textId="77777777" w:rsidR="00902172" w:rsidRDefault="008D549B">
      <w:r>
        <w:t>Users are able to view a list of previously created scenari</w:t>
      </w:r>
      <w:r w:rsidR="00605F7C">
        <w:t xml:space="preserve">os and </w:t>
      </w:r>
      <w:r w:rsidR="00630E17">
        <w:t>navigate through the various parts</w:t>
      </w:r>
      <w:r w:rsidR="00605F7C">
        <w:t>.</w:t>
      </w:r>
      <w:r w:rsidR="00AF55A7">
        <w:t xml:space="preserve"> </w:t>
      </w:r>
      <w:r w:rsidR="00605F7C">
        <w:t xml:space="preserve">They can then </w:t>
      </w:r>
      <w:r w:rsidR="00AF55A7">
        <w:t>make and save changes to</w:t>
      </w:r>
      <w:r w:rsidR="00630E17">
        <w:t xml:space="preserve"> the story, questions, </w:t>
      </w:r>
      <w:r w:rsidR="00511FCB">
        <w:t xml:space="preserve">answers, </w:t>
      </w:r>
      <w:r w:rsidR="00630E17">
        <w:t>or what happens when</w:t>
      </w:r>
      <w:r w:rsidR="00CC1C37">
        <w:t xml:space="preserve"> correct or</w:t>
      </w:r>
      <w:r w:rsidR="00630E17">
        <w:t xml:space="preserve"> incorrect responses are triggered. </w:t>
      </w:r>
    </w:p>
    <w:p w14:paraId="7563D3CC" w14:textId="77777777" w:rsidR="00040A17" w:rsidRPr="00040A17" w:rsidRDefault="00040A17"/>
    <w:p w14:paraId="11C12529" w14:textId="77777777" w:rsidR="007B52D2" w:rsidRDefault="007B52D2">
      <w:pPr>
        <w:rPr>
          <w:b/>
        </w:rPr>
      </w:pPr>
      <w:r>
        <w:rPr>
          <w:b/>
        </w:rPr>
        <w:t>Test scenario</w:t>
      </w:r>
    </w:p>
    <w:p w14:paraId="39BB46AC" w14:textId="77777777" w:rsidR="007B52D2" w:rsidRPr="00CC1C37" w:rsidRDefault="00630E17">
      <w:r>
        <w:t xml:space="preserve">Users have the ability to </w:t>
      </w:r>
      <w:r w:rsidR="00884AF9">
        <w:t xml:space="preserve">load and play a scenario in order </w:t>
      </w:r>
      <w:r w:rsidR="00CC1C37">
        <w:t xml:space="preserve">to gain a </w:t>
      </w:r>
      <w:r w:rsidR="00CC4BD6">
        <w:t>better understanding of what</w:t>
      </w:r>
      <w:r w:rsidR="00CC1C37">
        <w:t xml:space="preserve"> visually impaired learner</w:t>
      </w:r>
      <w:r w:rsidR="00CC4BD6">
        <w:t xml:space="preserve">s will experience.  This will </w:t>
      </w:r>
      <w:r w:rsidR="00CC1C37">
        <w:t xml:space="preserve">allow users </w:t>
      </w:r>
      <w:r w:rsidR="00884AF9">
        <w:t>t</w:t>
      </w:r>
      <w:r w:rsidR="00CC4BD6">
        <w:t xml:space="preserve">o test out the flow of the </w:t>
      </w:r>
      <w:r w:rsidR="00511FCB">
        <w:t>story</w:t>
      </w:r>
      <w:r w:rsidR="00884AF9">
        <w:t xml:space="preserve"> and determine if any changes need to be made. </w:t>
      </w:r>
      <w:r w:rsidR="007B52D2">
        <w:rPr>
          <w:b/>
        </w:rPr>
        <w:t xml:space="preserve"> </w:t>
      </w:r>
    </w:p>
    <w:p w14:paraId="609317D6" w14:textId="77777777" w:rsidR="00630E17" w:rsidRDefault="00630E17">
      <w:pPr>
        <w:rPr>
          <w:b/>
        </w:rPr>
      </w:pPr>
    </w:p>
    <w:p w14:paraId="06066767" w14:textId="77777777" w:rsidR="007B52D2" w:rsidRDefault="007B52D2">
      <w:pPr>
        <w:rPr>
          <w:b/>
        </w:rPr>
      </w:pPr>
      <w:r>
        <w:rPr>
          <w:b/>
        </w:rPr>
        <w:t>Add Audio</w:t>
      </w:r>
    </w:p>
    <w:p w14:paraId="3EB99B28" w14:textId="77777777" w:rsidR="00CC1C37" w:rsidRPr="00CC1C37" w:rsidRDefault="00CC1C37">
      <w:r>
        <w:t xml:space="preserve">Users are able to </w:t>
      </w:r>
      <w:r w:rsidR="00040A17">
        <w:t>add</w:t>
      </w:r>
      <w:r w:rsidR="00B11400">
        <w:t xml:space="preserve"> audio into their scenarios.  </w:t>
      </w:r>
      <w:r w:rsidR="0078695B">
        <w:t xml:space="preserve">They can load previously saved </w:t>
      </w:r>
      <w:r w:rsidR="00CF2258">
        <w:t xml:space="preserve">audio files into the story in order to </w:t>
      </w:r>
      <w:r w:rsidR="00040A17">
        <w:t>incorporate</w:t>
      </w:r>
      <w:r w:rsidR="00CF2258">
        <w:t xml:space="preserve"> sound FX, music or create their own narration. </w:t>
      </w:r>
    </w:p>
    <w:p w14:paraId="718224F8" w14:textId="77777777" w:rsidR="007B52D2" w:rsidRDefault="007B52D2">
      <w:pPr>
        <w:rPr>
          <w:b/>
        </w:rPr>
      </w:pPr>
    </w:p>
    <w:p w14:paraId="28D13D53" w14:textId="77777777" w:rsidR="007B52D2" w:rsidRDefault="007B52D2">
      <w:pPr>
        <w:rPr>
          <w:b/>
        </w:rPr>
      </w:pPr>
      <w:r>
        <w:rPr>
          <w:b/>
        </w:rPr>
        <w:t>Set Pins on Braille Cell</w:t>
      </w:r>
    </w:p>
    <w:p w14:paraId="7E2A5D1C" w14:textId="77777777" w:rsidR="007B52D2" w:rsidRDefault="00040A17">
      <w:r>
        <w:t xml:space="preserve">Users are able to trigger the activation of pins on the braille cell during the story so that learners can be taught how to read a braille cell.  </w:t>
      </w:r>
    </w:p>
    <w:p w14:paraId="3A42F1B6" w14:textId="77777777" w:rsidR="00040A17" w:rsidRPr="00040A17" w:rsidRDefault="00040A17"/>
    <w:p w14:paraId="353F9461" w14:textId="77777777" w:rsidR="007B52D2" w:rsidRDefault="007B52D2">
      <w:pPr>
        <w:rPr>
          <w:b/>
        </w:rPr>
      </w:pPr>
      <w:r>
        <w:rPr>
          <w:b/>
        </w:rPr>
        <w:t>GUI Audio Accessibility</w:t>
      </w:r>
    </w:p>
    <w:p w14:paraId="632C2F18" w14:textId="77777777" w:rsidR="00040A17" w:rsidRPr="00040A17" w:rsidRDefault="00040A17">
      <w:r>
        <w:t xml:space="preserve">The </w:t>
      </w:r>
      <w:r w:rsidR="00CC3F7F">
        <w:t>software</w:t>
      </w:r>
      <w:r>
        <w:t xml:space="preserve"> interface will incorporate audio accessibility for visually impaired users.</w:t>
      </w:r>
      <w:r w:rsidR="00063219">
        <w:t xml:space="preserve">  </w:t>
      </w:r>
      <w:r w:rsidR="00736A71">
        <w:t>Providing audio fe</w:t>
      </w:r>
      <w:r w:rsidR="00CC3F7F">
        <w:t>edback to let user</w:t>
      </w:r>
      <w:r w:rsidR="00DC32FE">
        <w:t>s</w:t>
      </w:r>
      <w:r w:rsidR="00CC3F7F">
        <w:t xml:space="preserve"> know when</w:t>
      </w:r>
      <w:r w:rsidR="00736A71">
        <w:t xml:space="preserve"> some</w:t>
      </w:r>
      <w:r w:rsidR="002319BB">
        <w:t xml:space="preserve">thing on the screen has changed or when the program has performed an action. </w:t>
      </w:r>
      <w:r w:rsidR="00736A71">
        <w:t xml:space="preserve"> </w:t>
      </w:r>
      <w:r>
        <w:t xml:space="preserve">  </w:t>
      </w:r>
      <w:r w:rsidR="00063219">
        <w:t xml:space="preserve"> </w:t>
      </w:r>
    </w:p>
    <w:p w14:paraId="31178E1A" w14:textId="77777777" w:rsidR="00914B04" w:rsidRDefault="00914B04">
      <w:pPr>
        <w:rPr>
          <w:b/>
        </w:rPr>
      </w:pPr>
    </w:p>
    <w:p w14:paraId="6FB341E0" w14:textId="77777777" w:rsidR="00914B04" w:rsidRDefault="00914B04">
      <w:pPr>
        <w:rPr>
          <w:b/>
        </w:rPr>
      </w:pPr>
      <w:r>
        <w:rPr>
          <w:b/>
        </w:rPr>
        <w:t>Hot Keys</w:t>
      </w:r>
    </w:p>
    <w:p w14:paraId="4AF324B0" w14:textId="77777777" w:rsidR="00736A71" w:rsidRPr="00DC32FE" w:rsidRDefault="00DC32FE">
      <w:r>
        <w:t xml:space="preserve">Short cut keys are incorporated into the system to allow users to quickly navigate through the interface. </w:t>
      </w:r>
    </w:p>
    <w:p w14:paraId="6CD34695" w14:textId="77777777" w:rsidR="00736A71" w:rsidRPr="007B52D2" w:rsidRDefault="00736A71">
      <w:pPr>
        <w:rPr>
          <w:b/>
        </w:rPr>
      </w:pPr>
    </w:p>
    <w:sectPr w:rsidR="00736A71" w:rsidRPr="007B52D2" w:rsidSect="00FE4777">
      <w:footerReference w:type="even" r:id="rId7"/>
      <w:footerReference w:type="default" r:id="rId8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D98976" w14:textId="77777777" w:rsidR="00B207D0" w:rsidRDefault="00B207D0" w:rsidP="00FE4777">
      <w:pPr>
        <w:spacing w:after="0" w:line="240" w:lineRule="auto"/>
      </w:pPr>
      <w:r>
        <w:separator/>
      </w:r>
    </w:p>
  </w:endnote>
  <w:endnote w:type="continuationSeparator" w:id="0">
    <w:p w14:paraId="137DD4A5" w14:textId="77777777" w:rsidR="00B207D0" w:rsidRDefault="00B207D0" w:rsidP="00FE4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B6DDAD" w14:textId="77777777" w:rsidR="00FE4777" w:rsidRDefault="00FE4777" w:rsidP="000D16D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D9B30D" w14:textId="77777777" w:rsidR="00FE4777" w:rsidRDefault="00FE477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F628C9" w14:textId="77777777" w:rsidR="00FE4777" w:rsidRDefault="00FE4777" w:rsidP="000D16D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207D0">
      <w:rPr>
        <w:rStyle w:val="PageNumber"/>
        <w:noProof/>
      </w:rPr>
      <w:t>1</w:t>
    </w:r>
    <w:r>
      <w:rPr>
        <w:rStyle w:val="PageNumber"/>
      </w:rPr>
      <w:fldChar w:fldCharType="end"/>
    </w:r>
  </w:p>
  <w:p w14:paraId="6F23D02C" w14:textId="77777777" w:rsidR="00FE4777" w:rsidRDefault="00FE477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96A222" w14:textId="77777777" w:rsidR="00B207D0" w:rsidRDefault="00B207D0" w:rsidP="00FE4777">
      <w:pPr>
        <w:spacing w:after="0" w:line="240" w:lineRule="auto"/>
      </w:pPr>
      <w:r>
        <w:separator/>
      </w:r>
    </w:p>
  </w:footnote>
  <w:footnote w:type="continuationSeparator" w:id="0">
    <w:p w14:paraId="17FFAA00" w14:textId="77777777" w:rsidR="00B207D0" w:rsidRDefault="00B207D0" w:rsidP="00FE4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6723F3"/>
    <w:multiLevelType w:val="hybridMultilevel"/>
    <w:tmpl w:val="AA96B318"/>
    <w:lvl w:ilvl="0" w:tplc="F6863E6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FED"/>
    <w:rsid w:val="00040A17"/>
    <w:rsid w:val="00063219"/>
    <w:rsid w:val="001510BE"/>
    <w:rsid w:val="002319BB"/>
    <w:rsid w:val="00257FB5"/>
    <w:rsid w:val="002B480E"/>
    <w:rsid w:val="002C6036"/>
    <w:rsid w:val="00366097"/>
    <w:rsid w:val="00511FCB"/>
    <w:rsid w:val="0058186F"/>
    <w:rsid w:val="0058227E"/>
    <w:rsid w:val="005E088D"/>
    <w:rsid w:val="00605F7C"/>
    <w:rsid w:val="00624117"/>
    <w:rsid w:val="00630E17"/>
    <w:rsid w:val="00736A71"/>
    <w:rsid w:val="00752C58"/>
    <w:rsid w:val="0078695B"/>
    <w:rsid w:val="007B52D2"/>
    <w:rsid w:val="008431F1"/>
    <w:rsid w:val="00884AF9"/>
    <w:rsid w:val="008D549B"/>
    <w:rsid w:val="00902172"/>
    <w:rsid w:val="00914B04"/>
    <w:rsid w:val="0094419E"/>
    <w:rsid w:val="00960569"/>
    <w:rsid w:val="00AF55A7"/>
    <w:rsid w:val="00B11400"/>
    <w:rsid w:val="00B207D0"/>
    <w:rsid w:val="00B21AAC"/>
    <w:rsid w:val="00B23B41"/>
    <w:rsid w:val="00B370B6"/>
    <w:rsid w:val="00C44C8F"/>
    <w:rsid w:val="00C57FED"/>
    <w:rsid w:val="00CB344B"/>
    <w:rsid w:val="00CC1C37"/>
    <w:rsid w:val="00CC3F7F"/>
    <w:rsid w:val="00CC4BD6"/>
    <w:rsid w:val="00CF2258"/>
    <w:rsid w:val="00D35BB6"/>
    <w:rsid w:val="00D50462"/>
    <w:rsid w:val="00DC32FE"/>
    <w:rsid w:val="00DC77CA"/>
    <w:rsid w:val="00E22F56"/>
    <w:rsid w:val="00E5218D"/>
    <w:rsid w:val="00E95FAB"/>
    <w:rsid w:val="00EF6E94"/>
    <w:rsid w:val="00FE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97E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57FED"/>
    <w:pPr>
      <w:spacing w:after="160" w:line="259" w:lineRule="auto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FE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E4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777"/>
    <w:rPr>
      <w:sz w:val="22"/>
      <w:szCs w:val="22"/>
      <w:lang w:val="en-CA"/>
    </w:rPr>
  </w:style>
  <w:style w:type="character" w:styleId="PageNumber">
    <w:name w:val="page number"/>
    <w:basedOn w:val="DefaultParagraphFont"/>
    <w:uiPriority w:val="99"/>
    <w:semiHidden/>
    <w:unhideWhenUsed/>
    <w:rsid w:val="00FE4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357</Words>
  <Characters>2035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 moo</dc:creator>
  <cp:keywords/>
  <dc:description/>
  <cp:lastModifiedBy>kevi moo</cp:lastModifiedBy>
  <cp:revision>2</cp:revision>
  <dcterms:created xsi:type="dcterms:W3CDTF">2018-02-05T18:04:00Z</dcterms:created>
  <dcterms:modified xsi:type="dcterms:W3CDTF">2018-02-05T18:04:00Z</dcterms:modified>
</cp:coreProperties>
</file>