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40" w:type="dxa"/>
        <w:tblLayout w:type="fixed"/>
        <w:tblLook w:val="04A0" w:firstRow="1" w:lastRow="0" w:firstColumn="1" w:lastColumn="0" w:noHBand="0" w:noVBand="1"/>
      </w:tblPr>
      <w:tblGrid>
        <w:gridCol w:w="5004"/>
        <w:gridCol w:w="648"/>
        <w:gridCol w:w="648"/>
        <w:gridCol w:w="648"/>
        <w:gridCol w:w="648"/>
        <w:gridCol w:w="648"/>
        <w:gridCol w:w="648"/>
        <w:gridCol w:w="648"/>
      </w:tblGrid>
      <w:tr w:rsidR="007E6585" w14:paraId="3FDD2F86" w14:textId="77777777" w:rsidTr="0055563A">
        <w:trPr>
          <w:cantSplit/>
          <w:trHeight w:val="1134"/>
        </w:trPr>
        <w:tc>
          <w:tcPr>
            <w:tcW w:w="5004" w:type="dxa"/>
          </w:tcPr>
          <w:p w14:paraId="3FDD2F7C" w14:textId="580BF730" w:rsidR="007E6585" w:rsidRDefault="002574BD">
            <w:r>
              <w:t xml:space="preserve">Project Team: </w:t>
            </w:r>
            <w:r w:rsidR="00785EBB">
              <w:t xml:space="preserve"> </w:t>
            </w:r>
            <w:r w:rsidR="003E697D">
              <w:t>Inwerken</w:t>
            </w:r>
            <w:r w:rsidR="00785EBB">
              <w:br/>
              <w:t>Course Year: 201</w:t>
            </w:r>
            <w:r w:rsidR="00733D8B">
              <w:t>8</w:t>
            </w:r>
            <w:r w:rsidR="007E6585">
              <w:br/>
              <w:t xml:space="preserve">Auditor Name: </w:t>
            </w:r>
            <w:r w:rsidR="00E17E8A">
              <w:t>Jagjot Bhardwaj</w:t>
            </w:r>
            <w:r w:rsidR="00052CEE">
              <w:t xml:space="preserve"> &amp; Maninder Singh</w:t>
            </w:r>
          </w:p>
          <w:p w14:paraId="3FDD2F7D" w14:textId="77777777" w:rsidR="007E6585" w:rsidRDefault="007E6585" w:rsidP="007E6585">
            <w:r>
              <w:br/>
            </w:r>
          </w:p>
          <w:p w14:paraId="3FDD2F7E" w14:textId="77777777" w:rsidR="007E6585" w:rsidRDefault="007E6585" w:rsidP="007E6585"/>
        </w:tc>
        <w:tc>
          <w:tcPr>
            <w:tcW w:w="648" w:type="dxa"/>
            <w:tcBorders>
              <w:bottom w:val="single" w:sz="4" w:space="0" w:color="000000" w:themeColor="text1"/>
            </w:tcBorders>
            <w:textDirection w:val="tbRl"/>
          </w:tcPr>
          <w:p w14:paraId="3FDD2F7F" w14:textId="77777777" w:rsidR="007E6585" w:rsidRDefault="007E6585" w:rsidP="00E9020C">
            <w:pPr>
              <w:ind w:left="113" w:right="113"/>
            </w:pPr>
            <w:r>
              <w:t>First Audit</w:t>
            </w:r>
          </w:p>
        </w:tc>
        <w:tc>
          <w:tcPr>
            <w:tcW w:w="648" w:type="dxa"/>
            <w:textDirection w:val="tbRl"/>
          </w:tcPr>
          <w:p w14:paraId="3FDD2F80" w14:textId="77777777"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textDirection w:val="tbRl"/>
          </w:tcPr>
          <w:p w14:paraId="3FDD2F81" w14:textId="77777777" w:rsidR="007E6585" w:rsidRDefault="007E6585" w:rsidP="00E9020C">
            <w:pPr>
              <w:ind w:left="113" w:right="113"/>
            </w:pPr>
            <w:r>
              <w:t>Second Audit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textDirection w:val="tbRl"/>
          </w:tcPr>
          <w:p w14:paraId="3FDD2F82" w14:textId="77777777"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648" w:type="dxa"/>
            <w:textDirection w:val="tbRl"/>
          </w:tcPr>
          <w:p w14:paraId="3FDD2F83" w14:textId="77777777" w:rsidR="007E6585" w:rsidRDefault="007E6585" w:rsidP="00E9020C">
            <w:pPr>
              <w:ind w:left="113" w:right="113"/>
            </w:pPr>
            <w:r>
              <w:t>Third Audit</w:t>
            </w:r>
          </w:p>
        </w:tc>
        <w:tc>
          <w:tcPr>
            <w:tcW w:w="648" w:type="dxa"/>
            <w:textDirection w:val="tbRl"/>
          </w:tcPr>
          <w:p w14:paraId="3FDD2F84" w14:textId="77777777"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648" w:type="dxa"/>
            <w:textDirection w:val="tbRl"/>
          </w:tcPr>
          <w:p w14:paraId="3FDD2F85" w14:textId="77777777" w:rsidR="007E6585" w:rsidRDefault="007E6585" w:rsidP="00E9020C">
            <w:pPr>
              <w:ind w:left="113" w:right="113"/>
            </w:pPr>
            <w:r>
              <w:t>Final Audit</w:t>
            </w:r>
          </w:p>
        </w:tc>
      </w:tr>
      <w:tr w:rsidR="0008066E" w14:paraId="3FDD2F8F" w14:textId="77777777" w:rsidTr="0055563A">
        <w:tc>
          <w:tcPr>
            <w:tcW w:w="5004" w:type="dxa"/>
          </w:tcPr>
          <w:p w14:paraId="3FDD2F87" w14:textId="77777777" w:rsidR="0008066E" w:rsidRDefault="0008066E" w:rsidP="00557B3F">
            <w:r>
              <w:t>Project Specification Document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2F88" w14:textId="77777777" w:rsidR="0008066E" w:rsidRPr="00626890" w:rsidRDefault="0008066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89" w14:textId="77777777"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8A" w14:textId="77777777"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8B" w14:textId="1676AEAB"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8C" w14:textId="77777777"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8D" w14:textId="77777777"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8E" w14:textId="77777777"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921EA" w14:paraId="3FDD2F98" w14:textId="77777777" w:rsidTr="00AA21D5">
        <w:tc>
          <w:tcPr>
            <w:tcW w:w="5004" w:type="dxa"/>
          </w:tcPr>
          <w:p w14:paraId="3FDD2F90" w14:textId="77777777" w:rsidR="005921EA" w:rsidRDefault="005921EA" w:rsidP="00D804DC">
            <w:pPr>
              <w:ind w:left="180"/>
            </w:pPr>
            <w:r>
              <w:t>Document contains correct spelling and grammar</w:t>
            </w:r>
          </w:p>
        </w:tc>
        <w:tc>
          <w:tcPr>
            <w:tcW w:w="648" w:type="dxa"/>
            <w:shd w:val="clear" w:color="auto" w:fill="00B050"/>
            <w:vAlign w:val="center"/>
          </w:tcPr>
          <w:p w14:paraId="3FDD2F91" w14:textId="5434A9CA" w:rsidR="005921EA" w:rsidRPr="00CD19D8" w:rsidRDefault="005921EA" w:rsidP="002D2DE6">
            <w:pPr>
              <w:jc w:val="center"/>
              <w:rPr>
                <w:color w:val="00B050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92" w14:textId="77777777" w:rsidR="005921EA" w:rsidRPr="00473FC0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93" w14:textId="77777777" w:rsidR="005921EA" w:rsidRPr="00473FC0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94" w14:textId="77777777" w:rsidR="005921EA" w:rsidRPr="00473FC0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95" w14:textId="77777777" w:rsidR="005921EA" w:rsidRPr="002D2DE6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96" w14:textId="77777777" w:rsidR="005921EA" w:rsidRPr="002D2DE6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97" w14:textId="77777777" w:rsidR="005921EA" w:rsidRPr="002D2DE6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D804DC" w14:paraId="3FDD2FA1" w14:textId="77777777" w:rsidTr="00AA21D5">
        <w:tc>
          <w:tcPr>
            <w:tcW w:w="5004" w:type="dxa"/>
          </w:tcPr>
          <w:p w14:paraId="3FDD2F99" w14:textId="77777777" w:rsidR="00D804DC" w:rsidRDefault="00D804DC" w:rsidP="00D804DC">
            <w:pPr>
              <w:ind w:left="180"/>
            </w:pPr>
            <w:r>
              <w:t>Scope, vision, and goals are identified</w:t>
            </w:r>
          </w:p>
        </w:tc>
        <w:tc>
          <w:tcPr>
            <w:tcW w:w="648" w:type="dxa"/>
            <w:shd w:val="clear" w:color="auto" w:fill="00B050"/>
            <w:vAlign w:val="center"/>
          </w:tcPr>
          <w:p w14:paraId="3FDD2F9A" w14:textId="77777777" w:rsidR="00D804DC" w:rsidRPr="00626890" w:rsidRDefault="00D804D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9B" w14:textId="77777777" w:rsidR="00D804DC" w:rsidRPr="00473FC0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9C" w14:textId="77777777" w:rsidR="00D804DC" w:rsidRPr="00473FC0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9D" w14:textId="77777777" w:rsidR="00D804DC" w:rsidRPr="00473FC0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9E" w14:textId="77777777" w:rsidR="00D804DC" w:rsidRPr="002D2DE6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9F" w14:textId="77777777" w:rsidR="00D804DC" w:rsidRPr="002D2DE6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A0" w14:textId="77777777" w:rsidR="00D804DC" w:rsidRPr="002D2DE6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72C07" w14:paraId="3FDD2FAA" w14:textId="77777777" w:rsidTr="00AA21D5">
        <w:tc>
          <w:tcPr>
            <w:tcW w:w="5004" w:type="dxa"/>
          </w:tcPr>
          <w:p w14:paraId="3FDD2FA2" w14:textId="77777777" w:rsidR="00072C07" w:rsidRPr="00072C07" w:rsidRDefault="00072C07" w:rsidP="0002414B">
            <w:r>
              <w:rPr>
                <w:color w:val="000000"/>
              </w:rPr>
              <w:t xml:space="preserve">    </w:t>
            </w:r>
            <w:r w:rsidRPr="00072C07">
              <w:rPr>
                <w:color w:val="000000"/>
              </w:rPr>
              <w:t>Document is easy to navigate</w:t>
            </w:r>
          </w:p>
        </w:tc>
        <w:tc>
          <w:tcPr>
            <w:tcW w:w="648" w:type="dxa"/>
            <w:shd w:val="clear" w:color="auto" w:fill="00B050"/>
            <w:vAlign w:val="center"/>
          </w:tcPr>
          <w:p w14:paraId="3FDD2FA3" w14:textId="77777777" w:rsidR="00072C07" w:rsidRPr="00626890" w:rsidRDefault="00072C07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A4" w14:textId="77777777" w:rsidR="00072C07" w:rsidRPr="00473FC0" w:rsidRDefault="00072C07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A5" w14:textId="77777777" w:rsidR="00072C07" w:rsidRPr="00473FC0" w:rsidRDefault="00072C07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A6" w14:textId="77777777" w:rsidR="00072C07" w:rsidRPr="00473FC0" w:rsidRDefault="00072C07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A7" w14:textId="77777777" w:rsidR="00072C07" w:rsidRPr="002D2DE6" w:rsidRDefault="00072C07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A8" w14:textId="77777777" w:rsidR="00072C07" w:rsidRPr="002D2DE6" w:rsidRDefault="00072C07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A9" w14:textId="77777777" w:rsidR="00072C07" w:rsidRPr="002D2DE6" w:rsidRDefault="00072C07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921EA" w14:paraId="3FDD2FB3" w14:textId="77777777" w:rsidTr="0055563A">
        <w:tc>
          <w:tcPr>
            <w:tcW w:w="5004" w:type="dxa"/>
          </w:tcPr>
          <w:p w14:paraId="3FDD2FAB" w14:textId="77777777" w:rsidR="005921EA" w:rsidRDefault="005921EA" w:rsidP="0002414B"/>
        </w:tc>
        <w:tc>
          <w:tcPr>
            <w:tcW w:w="648" w:type="dxa"/>
            <w:shd w:val="clear" w:color="auto" w:fill="auto"/>
            <w:vAlign w:val="center"/>
          </w:tcPr>
          <w:p w14:paraId="3FDD2FAC" w14:textId="77777777" w:rsidR="005921EA" w:rsidRPr="00626890" w:rsidRDefault="005921EA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AD" w14:textId="77777777" w:rsidR="005921EA" w:rsidRPr="00473FC0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AE" w14:textId="77777777" w:rsidR="005921EA" w:rsidRPr="00473FC0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AF" w14:textId="77777777" w:rsidR="005921EA" w:rsidRPr="00473FC0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B0" w14:textId="77777777" w:rsidR="005921EA" w:rsidRPr="002D2DE6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B1" w14:textId="77777777" w:rsidR="005921EA" w:rsidRPr="002D2DE6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B2" w14:textId="77777777" w:rsidR="005921EA" w:rsidRPr="002D2DE6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921EA" w14:paraId="3FDD2FBC" w14:textId="77777777" w:rsidTr="0055563A">
        <w:tc>
          <w:tcPr>
            <w:tcW w:w="5004" w:type="dxa"/>
          </w:tcPr>
          <w:p w14:paraId="3FDD2FB4" w14:textId="77777777" w:rsidR="005921EA" w:rsidRDefault="005921EA" w:rsidP="0002414B">
            <w:r>
              <w:t>Project Planning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2FB5" w14:textId="77777777" w:rsidR="005921EA" w:rsidRPr="00626890" w:rsidRDefault="005921EA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B6" w14:textId="77777777" w:rsidR="005921EA" w:rsidRPr="00473FC0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B7" w14:textId="77777777" w:rsidR="005921EA" w:rsidRPr="00473FC0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B8" w14:textId="77777777" w:rsidR="005921EA" w:rsidRPr="00473FC0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B9" w14:textId="77777777" w:rsidR="005921EA" w:rsidRPr="002D2DE6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BA" w14:textId="77777777" w:rsidR="005921EA" w:rsidRPr="002D2DE6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BB" w14:textId="77777777" w:rsidR="005921EA" w:rsidRPr="002D2DE6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D804DC" w14:paraId="3FDD2FC5" w14:textId="77777777" w:rsidTr="00AA21D5">
        <w:tc>
          <w:tcPr>
            <w:tcW w:w="5004" w:type="dxa"/>
          </w:tcPr>
          <w:p w14:paraId="3FDD2FBD" w14:textId="77777777" w:rsidR="00D804DC" w:rsidRDefault="00D804DC" w:rsidP="0002414B">
            <w:r>
              <w:t xml:space="preserve">   Project Lifecycle is described</w:t>
            </w:r>
          </w:p>
        </w:tc>
        <w:tc>
          <w:tcPr>
            <w:tcW w:w="648" w:type="dxa"/>
            <w:shd w:val="clear" w:color="auto" w:fill="00B050"/>
            <w:vAlign w:val="center"/>
          </w:tcPr>
          <w:p w14:paraId="3FDD2FBE" w14:textId="03383D7D" w:rsidR="00D804DC" w:rsidRPr="00626890" w:rsidRDefault="00D804D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BF" w14:textId="77777777" w:rsidR="00D804DC" w:rsidRPr="00473FC0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C0" w14:textId="77777777" w:rsidR="00D804DC" w:rsidRPr="00473FC0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C1" w14:textId="77777777" w:rsidR="00D804DC" w:rsidRPr="00473FC0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C2" w14:textId="77777777" w:rsidR="00D804DC" w:rsidRPr="002D2DE6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C3" w14:textId="77777777" w:rsidR="00D804DC" w:rsidRPr="002D2DE6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C4" w14:textId="77777777" w:rsidR="00D804DC" w:rsidRPr="002D2DE6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D804DC" w14:paraId="3FDD2FCE" w14:textId="77777777" w:rsidTr="00AA21D5">
        <w:tc>
          <w:tcPr>
            <w:tcW w:w="5004" w:type="dxa"/>
          </w:tcPr>
          <w:p w14:paraId="3FDD2FC6" w14:textId="77777777" w:rsidR="00D804DC" w:rsidRDefault="00D804DC" w:rsidP="0002414B">
            <w:r>
              <w:t xml:space="preserve">   Stakeholders and Resources are identified</w:t>
            </w:r>
          </w:p>
        </w:tc>
        <w:tc>
          <w:tcPr>
            <w:tcW w:w="648" w:type="dxa"/>
            <w:shd w:val="clear" w:color="auto" w:fill="00B050"/>
            <w:vAlign w:val="center"/>
          </w:tcPr>
          <w:p w14:paraId="3FDD2FC7" w14:textId="77777777" w:rsidR="00D804DC" w:rsidRPr="00626890" w:rsidRDefault="00D804D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C8" w14:textId="77777777" w:rsidR="00D804DC" w:rsidRPr="00473FC0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C9" w14:textId="77777777" w:rsidR="00D804DC" w:rsidRPr="00473FC0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CA" w14:textId="77777777" w:rsidR="00D804DC" w:rsidRPr="00473FC0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CB" w14:textId="77777777" w:rsidR="00D804DC" w:rsidRPr="002D2DE6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CC" w14:textId="77777777" w:rsidR="00D804DC" w:rsidRPr="002D2DE6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CD" w14:textId="77777777" w:rsidR="00D804DC" w:rsidRPr="002D2DE6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921EA" w14:paraId="3FDD2FD7" w14:textId="77777777" w:rsidTr="00AA21D5">
        <w:tc>
          <w:tcPr>
            <w:tcW w:w="5004" w:type="dxa"/>
          </w:tcPr>
          <w:p w14:paraId="3FDD2FCF" w14:textId="77777777" w:rsidR="005921EA" w:rsidRDefault="005921EA" w:rsidP="005921EA">
            <w:r>
              <w:t xml:space="preserve">   Assumptions are identified</w:t>
            </w:r>
          </w:p>
        </w:tc>
        <w:tc>
          <w:tcPr>
            <w:tcW w:w="648" w:type="dxa"/>
            <w:shd w:val="clear" w:color="auto" w:fill="00B050"/>
            <w:vAlign w:val="center"/>
          </w:tcPr>
          <w:p w14:paraId="3FDD2FD0" w14:textId="58ACB549" w:rsidR="005921EA" w:rsidRPr="00626890" w:rsidRDefault="005921EA" w:rsidP="005921E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D1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D2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D3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D4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D5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D6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</w:tr>
      <w:tr w:rsidR="005921EA" w14:paraId="3FDD2FE0" w14:textId="77777777" w:rsidTr="0055563A">
        <w:tc>
          <w:tcPr>
            <w:tcW w:w="5004" w:type="dxa"/>
          </w:tcPr>
          <w:p w14:paraId="3FDD2FD8" w14:textId="77777777" w:rsidR="005921EA" w:rsidRDefault="005921EA" w:rsidP="005921EA"/>
        </w:tc>
        <w:tc>
          <w:tcPr>
            <w:tcW w:w="648" w:type="dxa"/>
            <w:shd w:val="clear" w:color="auto" w:fill="auto"/>
            <w:vAlign w:val="center"/>
          </w:tcPr>
          <w:p w14:paraId="3FDD2FD9" w14:textId="77777777" w:rsidR="005921EA" w:rsidRPr="00626890" w:rsidRDefault="005921EA" w:rsidP="005921E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DA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DB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DC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DD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DE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DF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</w:tr>
      <w:tr w:rsidR="005921EA" w14:paraId="3FDD2FE9" w14:textId="77777777" w:rsidTr="0055563A">
        <w:tc>
          <w:tcPr>
            <w:tcW w:w="5004" w:type="dxa"/>
          </w:tcPr>
          <w:p w14:paraId="3FDD2FE1" w14:textId="77777777" w:rsidR="005921EA" w:rsidRDefault="005921EA" w:rsidP="005921EA">
            <w:r>
              <w:t>Project Tracking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2FE2" w14:textId="77777777" w:rsidR="005921EA" w:rsidRPr="00626890" w:rsidRDefault="005921EA" w:rsidP="005921E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E3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E4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E5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E6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E7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E8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</w:tr>
      <w:tr w:rsidR="005921EA" w14:paraId="3FDD2FF2" w14:textId="77777777" w:rsidTr="00AA21D5">
        <w:tc>
          <w:tcPr>
            <w:tcW w:w="5004" w:type="dxa"/>
          </w:tcPr>
          <w:p w14:paraId="3FDD2FEA" w14:textId="77777777" w:rsidR="005921EA" w:rsidRDefault="005921EA" w:rsidP="005921EA">
            <w:r>
              <w:t xml:space="preserve">   Tracking information and links provided</w:t>
            </w:r>
          </w:p>
        </w:tc>
        <w:tc>
          <w:tcPr>
            <w:tcW w:w="648" w:type="dxa"/>
            <w:shd w:val="clear" w:color="auto" w:fill="00B050"/>
            <w:vAlign w:val="center"/>
          </w:tcPr>
          <w:p w14:paraId="3FDD2FEB" w14:textId="74B38B35" w:rsidR="005921EA" w:rsidRPr="00626890" w:rsidRDefault="005921EA" w:rsidP="005921E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EC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ED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EE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EF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F0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F1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</w:tr>
      <w:tr w:rsidR="005921EA" w14:paraId="3FDD2FFB" w14:textId="77777777" w:rsidTr="00AA21D5">
        <w:tc>
          <w:tcPr>
            <w:tcW w:w="5004" w:type="dxa"/>
          </w:tcPr>
          <w:p w14:paraId="3FDD2FF3" w14:textId="77777777" w:rsidR="005921EA" w:rsidRDefault="005921EA" w:rsidP="005921EA">
            <w:r>
              <w:t xml:space="preserve">   Communication Plan completed</w:t>
            </w:r>
          </w:p>
        </w:tc>
        <w:tc>
          <w:tcPr>
            <w:tcW w:w="648" w:type="dxa"/>
            <w:shd w:val="clear" w:color="auto" w:fill="00B050"/>
            <w:vAlign w:val="center"/>
          </w:tcPr>
          <w:p w14:paraId="3FDD2FF4" w14:textId="77777777" w:rsidR="005921EA" w:rsidRPr="00626890" w:rsidRDefault="005921EA" w:rsidP="005921E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F5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F6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F7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F8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F9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FA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</w:tr>
      <w:tr w:rsidR="005921EA" w14:paraId="3FDD3004" w14:textId="77777777" w:rsidTr="00AA21D5">
        <w:tc>
          <w:tcPr>
            <w:tcW w:w="5004" w:type="dxa"/>
          </w:tcPr>
          <w:p w14:paraId="3FDD2FFC" w14:textId="77777777" w:rsidR="005921EA" w:rsidRDefault="005921EA" w:rsidP="005921EA">
            <w:r>
              <w:t xml:space="preserve">   Deliverables identified</w:t>
            </w:r>
          </w:p>
        </w:tc>
        <w:tc>
          <w:tcPr>
            <w:tcW w:w="648" w:type="dxa"/>
            <w:shd w:val="clear" w:color="auto" w:fill="00B050"/>
            <w:vAlign w:val="center"/>
          </w:tcPr>
          <w:p w14:paraId="3FDD2FFD" w14:textId="77777777" w:rsidR="005921EA" w:rsidRPr="00626890" w:rsidRDefault="005921EA" w:rsidP="005921E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FE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FF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00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01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02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03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</w:tr>
      <w:tr w:rsidR="005921EA" w14:paraId="3FDD300D" w14:textId="77777777" w:rsidTr="00AA21D5">
        <w:tc>
          <w:tcPr>
            <w:tcW w:w="5004" w:type="dxa"/>
          </w:tcPr>
          <w:p w14:paraId="3FDD3005" w14:textId="77777777" w:rsidR="005921EA" w:rsidRDefault="005921EA" w:rsidP="005921EA">
            <w:r>
              <w:t xml:space="preserve">   Project metrics identified</w:t>
            </w:r>
          </w:p>
        </w:tc>
        <w:tc>
          <w:tcPr>
            <w:tcW w:w="648" w:type="dxa"/>
            <w:shd w:val="clear" w:color="auto" w:fill="00B050"/>
            <w:vAlign w:val="center"/>
          </w:tcPr>
          <w:p w14:paraId="3FDD3006" w14:textId="77777777" w:rsidR="005921EA" w:rsidRPr="00626890" w:rsidRDefault="005921EA" w:rsidP="005921E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3007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3008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09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0A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0B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0C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</w:tr>
      <w:tr w:rsidR="005921EA" w14:paraId="3FDD3016" w14:textId="77777777" w:rsidTr="0055563A">
        <w:tc>
          <w:tcPr>
            <w:tcW w:w="5004" w:type="dxa"/>
          </w:tcPr>
          <w:p w14:paraId="3FDD300E" w14:textId="77777777" w:rsidR="005921EA" w:rsidRDefault="005921EA" w:rsidP="005921EA"/>
        </w:tc>
        <w:tc>
          <w:tcPr>
            <w:tcW w:w="648" w:type="dxa"/>
            <w:shd w:val="clear" w:color="auto" w:fill="auto"/>
            <w:vAlign w:val="center"/>
          </w:tcPr>
          <w:p w14:paraId="3FDD300F" w14:textId="77777777" w:rsidR="005921EA" w:rsidRPr="00626890" w:rsidRDefault="005921EA" w:rsidP="005921E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10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11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12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13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14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15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</w:tr>
      <w:tr w:rsidR="006E28E8" w14:paraId="3FDD301F" w14:textId="77777777" w:rsidTr="0055563A">
        <w:tc>
          <w:tcPr>
            <w:tcW w:w="5004" w:type="dxa"/>
          </w:tcPr>
          <w:p w14:paraId="3FDD3017" w14:textId="77777777" w:rsidR="006E28E8" w:rsidRDefault="006E28E8" w:rsidP="006E28E8">
            <w:r>
              <w:t xml:space="preserve">Requirements 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18" w14:textId="77777777" w:rsidR="006E28E8" w:rsidRPr="00626890" w:rsidRDefault="006E28E8" w:rsidP="006E28E8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19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1A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1B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1C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1D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1E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</w:tr>
      <w:tr w:rsidR="006E28E8" w14:paraId="3FDD3028" w14:textId="77777777" w:rsidTr="00AA21D5">
        <w:tc>
          <w:tcPr>
            <w:tcW w:w="5004" w:type="dxa"/>
          </w:tcPr>
          <w:p w14:paraId="3FDD3020" w14:textId="77777777" w:rsidR="006E28E8" w:rsidRDefault="006E28E8" w:rsidP="006E28E8">
            <w:r>
              <w:t xml:space="preserve">   Summary or Overview is provided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21" w14:textId="77777777" w:rsidR="006E28E8" w:rsidRPr="00626890" w:rsidRDefault="006E28E8" w:rsidP="006E28E8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22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3023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24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25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26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27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</w:tr>
      <w:tr w:rsidR="006E28E8" w14:paraId="3FDD3031" w14:textId="77777777" w:rsidTr="00AA21D5">
        <w:tc>
          <w:tcPr>
            <w:tcW w:w="5004" w:type="dxa"/>
          </w:tcPr>
          <w:p w14:paraId="3FDD3029" w14:textId="77777777" w:rsidR="006E28E8" w:rsidRDefault="006E28E8" w:rsidP="006E28E8">
            <w:r>
              <w:t xml:space="preserve">   User Roles are identified and described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2A" w14:textId="77777777" w:rsidR="006E28E8" w:rsidRPr="00626890" w:rsidRDefault="006E28E8" w:rsidP="006E28E8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2B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302C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2D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2E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2F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30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</w:tr>
      <w:tr w:rsidR="006E28E8" w14:paraId="3FDD303A" w14:textId="77777777" w:rsidTr="00AA21D5">
        <w:tc>
          <w:tcPr>
            <w:tcW w:w="5004" w:type="dxa"/>
          </w:tcPr>
          <w:p w14:paraId="3FDD3032" w14:textId="77777777" w:rsidR="006E28E8" w:rsidRDefault="006E28E8" w:rsidP="006E28E8">
            <w:r>
              <w:t xml:space="preserve">   Use Case Diagram developed/created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33" w14:textId="77777777" w:rsidR="006E28E8" w:rsidRPr="00626890" w:rsidRDefault="006E28E8" w:rsidP="006E28E8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34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FF0000"/>
            <w:vAlign w:val="center"/>
          </w:tcPr>
          <w:p w14:paraId="3FDD3035" w14:textId="59B93F50" w:rsidR="006E28E8" w:rsidRPr="00473FC0" w:rsidRDefault="00AA21D5" w:rsidP="006E28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36" w14:textId="424559CB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37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38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39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</w:tr>
      <w:tr w:rsidR="006E28E8" w14:paraId="3FDD3043" w14:textId="77777777" w:rsidTr="00AA21D5">
        <w:tc>
          <w:tcPr>
            <w:tcW w:w="5004" w:type="dxa"/>
          </w:tcPr>
          <w:p w14:paraId="3FDD303B" w14:textId="77777777" w:rsidR="006E28E8" w:rsidRDefault="006E28E8" w:rsidP="006E28E8">
            <w:r>
              <w:t xml:space="preserve">   User stories are described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3C" w14:textId="77777777" w:rsidR="006E28E8" w:rsidRPr="00626890" w:rsidRDefault="006E28E8" w:rsidP="006E28E8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3D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303E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3F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40" w14:textId="167FDCC6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41" w14:textId="04178CC4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42" w14:textId="2DD29E81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</w:tr>
      <w:tr w:rsidR="00A16010" w14:paraId="3FDD304C" w14:textId="77777777" w:rsidTr="00AA21D5">
        <w:tc>
          <w:tcPr>
            <w:tcW w:w="5004" w:type="dxa"/>
          </w:tcPr>
          <w:p w14:paraId="3FDD3044" w14:textId="77777777" w:rsidR="00A16010" w:rsidRDefault="00A16010" w:rsidP="00A16010">
            <w:r>
              <w:t xml:space="preserve">   Acceptance criteria is described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45" w14:textId="77777777" w:rsidR="00A16010" w:rsidRPr="00626890" w:rsidRDefault="00A16010" w:rsidP="006E28E8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46" w14:textId="77777777" w:rsidR="00A16010" w:rsidRPr="00473FC0" w:rsidRDefault="00A16010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3047" w14:textId="77777777" w:rsidR="00A16010" w:rsidRPr="00473FC0" w:rsidRDefault="00A16010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48" w14:textId="77777777" w:rsidR="00A16010" w:rsidRPr="00473FC0" w:rsidRDefault="00A16010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49" w14:textId="77777777" w:rsidR="00A16010" w:rsidRPr="002D2DE6" w:rsidRDefault="00A16010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4A" w14:textId="77777777" w:rsidR="00A16010" w:rsidRPr="002D2DE6" w:rsidRDefault="00A16010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4B" w14:textId="77777777" w:rsidR="00A16010" w:rsidRPr="002D2DE6" w:rsidRDefault="00A16010" w:rsidP="006E28E8">
            <w:pPr>
              <w:jc w:val="center"/>
              <w:rPr>
                <w:sz w:val="16"/>
                <w:szCs w:val="16"/>
              </w:rPr>
            </w:pPr>
          </w:p>
        </w:tc>
      </w:tr>
      <w:tr w:rsidR="00A16010" w14:paraId="3FDD3055" w14:textId="77777777" w:rsidTr="00AA21D5">
        <w:trPr>
          <w:trHeight w:val="70"/>
        </w:trPr>
        <w:tc>
          <w:tcPr>
            <w:tcW w:w="5004" w:type="dxa"/>
          </w:tcPr>
          <w:p w14:paraId="3FDD304D" w14:textId="77777777" w:rsidR="00A16010" w:rsidRDefault="00A16010" w:rsidP="00A16010">
            <w:r>
              <w:t xml:space="preserve">   Verification tasks are identified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4E" w14:textId="77777777" w:rsidR="00A16010" w:rsidRPr="00626890" w:rsidRDefault="00A16010" w:rsidP="006E28E8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4F" w14:textId="77777777" w:rsidR="00A16010" w:rsidRPr="00473FC0" w:rsidRDefault="00A16010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3050" w14:textId="77777777" w:rsidR="00A16010" w:rsidRPr="00473FC0" w:rsidRDefault="00A16010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51" w14:textId="77777777" w:rsidR="00A16010" w:rsidRPr="00473FC0" w:rsidRDefault="00A16010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52" w14:textId="77777777" w:rsidR="00A16010" w:rsidRPr="002D2DE6" w:rsidRDefault="00A16010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53" w14:textId="77777777" w:rsidR="00A16010" w:rsidRPr="002D2DE6" w:rsidRDefault="00A16010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54" w14:textId="77777777" w:rsidR="00A16010" w:rsidRPr="002D2DE6" w:rsidRDefault="00A16010" w:rsidP="006E28E8">
            <w:pPr>
              <w:jc w:val="center"/>
              <w:rPr>
                <w:sz w:val="16"/>
                <w:szCs w:val="16"/>
              </w:rPr>
            </w:pPr>
          </w:p>
        </w:tc>
      </w:tr>
      <w:tr w:rsidR="006E28E8" w14:paraId="3FDD305E" w14:textId="77777777" w:rsidTr="00AA21D5">
        <w:tc>
          <w:tcPr>
            <w:tcW w:w="5004" w:type="dxa"/>
          </w:tcPr>
          <w:p w14:paraId="3FDD3056" w14:textId="77777777" w:rsidR="006E28E8" w:rsidRDefault="006E28E8" w:rsidP="006E28E8">
            <w:r>
              <w:t xml:space="preserve">   Constraints and limitations are </w:t>
            </w:r>
            <w:r w:rsidR="001D2CA4">
              <w:t>identified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57" w14:textId="77777777" w:rsidR="006E28E8" w:rsidRPr="00626890" w:rsidRDefault="006E28E8" w:rsidP="006E28E8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58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3059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5A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5B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5C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5D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</w:tr>
      <w:tr w:rsidR="006E28E8" w14:paraId="3FDD3067" w14:textId="77777777" w:rsidTr="0055563A">
        <w:tc>
          <w:tcPr>
            <w:tcW w:w="5004" w:type="dxa"/>
          </w:tcPr>
          <w:p w14:paraId="3FDD305F" w14:textId="77777777" w:rsidR="006E28E8" w:rsidRDefault="006E28E8" w:rsidP="006E28E8"/>
        </w:tc>
        <w:tc>
          <w:tcPr>
            <w:tcW w:w="648" w:type="dxa"/>
            <w:shd w:val="clear" w:color="auto" w:fill="auto"/>
            <w:vAlign w:val="center"/>
          </w:tcPr>
          <w:p w14:paraId="3FDD3060" w14:textId="77777777" w:rsidR="006E28E8" w:rsidRPr="00626890" w:rsidRDefault="006E28E8" w:rsidP="006E28E8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61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62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63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64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65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66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</w:tr>
      <w:tr w:rsidR="001D2CA4" w14:paraId="3FDD3070" w14:textId="77777777" w:rsidTr="0055563A">
        <w:tc>
          <w:tcPr>
            <w:tcW w:w="5004" w:type="dxa"/>
          </w:tcPr>
          <w:p w14:paraId="3FDD3068" w14:textId="77777777" w:rsidR="001D2CA4" w:rsidRDefault="001D2CA4" w:rsidP="001D2CA4">
            <w:r>
              <w:t>Software Design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69" w14:textId="77777777" w:rsidR="001D2CA4" w:rsidRPr="00626890" w:rsidRDefault="001D2CA4" w:rsidP="001D2CA4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6A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6B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6C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6D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6E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6F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</w:tr>
      <w:tr w:rsidR="001D2CA4" w14:paraId="3FDD3079" w14:textId="77777777" w:rsidTr="00A536DC">
        <w:tc>
          <w:tcPr>
            <w:tcW w:w="5004" w:type="dxa"/>
          </w:tcPr>
          <w:p w14:paraId="3FDD3071" w14:textId="77777777" w:rsidR="001D2CA4" w:rsidRDefault="001D2CA4" w:rsidP="001D2CA4">
            <w:r>
              <w:t xml:space="preserve">   Summary or Overview is provided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72" w14:textId="77777777" w:rsidR="001D2CA4" w:rsidRPr="00626890" w:rsidRDefault="001D2CA4" w:rsidP="001D2CA4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73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74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75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76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77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78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</w:tr>
      <w:tr w:rsidR="001D2CA4" w14:paraId="3FDD3082" w14:textId="77777777" w:rsidTr="00A536DC">
        <w:tc>
          <w:tcPr>
            <w:tcW w:w="5004" w:type="dxa"/>
          </w:tcPr>
          <w:p w14:paraId="3FDD307A" w14:textId="6FC9DA8F" w:rsidR="001D2CA4" w:rsidRDefault="001D2CA4" w:rsidP="001D2CA4">
            <w:r>
              <w:t xml:space="preserve">   High-level components are identified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7B" w14:textId="77777777" w:rsidR="001D2CA4" w:rsidRPr="00626890" w:rsidRDefault="001D2CA4" w:rsidP="001D2CA4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7C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7D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7E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7F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80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81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</w:tr>
      <w:tr w:rsidR="001D2CA4" w14:paraId="3FDD308B" w14:textId="77777777" w:rsidTr="00A536DC">
        <w:tc>
          <w:tcPr>
            <w:tcW w:w="5004" w:type="dxa"/>
          </w:tcPr>
          <w:p w14:paraId="3FDD3083" w14:textId="77777777" w:rsidR="001D2CA4" w:rsidRDefault="001D2CA4" w:rsidP="001D2CA4">
            <w:r>
              <w:t xml:space="preserve">   Activity, Class, and Sequence Diagrams present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84" w14:textId="77777777" w:rsidR="001D2CA4" w:rsidRPr="00626890" w:rsidRDefault="001D2CA4" w:rsidP="001D2CA4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85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86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87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88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89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8A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</w:tr>
      <w:tr w:rsidR="001D2CA4" w14:paraId="3FDD3094" w14:textId="77777777" w:rsidTr="00A536DC">
        <w:tc>
          <w:tcPr>
            <w:tcW w:w="5004" w:type="dxa"/>
          </w:tcPr>
          <w:p w14:paraId="3FDD308C" w14:textId="77777777" w:rsidR="001D2CA4" w:rsidRDefault="001D2CA4" w:rsidP="001D2CA4">
            <w:r>
              <w:t xml:space="preserve">   Data Architecture is described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8D" w14:textId="77777777" w:rsidR="001D2CA4" w:rsidRPr="00626890" w:rsidRDefault="001D2CA4" w:rsidP="001D2CA4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8E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8F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90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91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92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93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</w:tr>
      <w:tr w:rsidR="001D2CA4" w14:paraId="3FDD309D" w14:textId="77777777" w:rsidTr="00A536DC">
        <w:tc>
          <w:tcPr>
            <w:tcW w:w="5004" w:type="dxa"/>
          </w:tcPr>
          <w:p w14:paraId="3FDD3095" w14:textId="77777777" w:rsidR="001D2CA4" w:rsidRDefault="001D2CA4" w:rsidP="001D2CA4">
            <w:r>
              <w:t xml:space="preserve">   Design alternatives are identified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96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97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98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99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9A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9B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9C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</w:tr>
      <w:tr w:rsidR="001D2CA4" w14:paraId="3FDD30A6" w14:textId="77777777" w:rsidTr="00A536DC">
        <w:tc>
          <w:tcPr>
            <w:tcW w:w="5004" w:type="dxa"/>
          </w:tcPr>
          <w:p w14:paraId="3FDD309E" w14:textId="77777777" w:rsidR="001D2CA4" w:rsidRDefault="001D2CA4" w:rsidP="001D2CA4">
            <w:r>
              <w:t xml:space="preserve">   UI Description and Mockup completed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9F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A0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A1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A2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A3" w14:textId="535B4744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A4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A5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</w:tr>
      <w:tr w:rsidR="001D2CA4" w14:paraId="3FDD30AF" w14:textId="77777777" w:rsidTr="0055563A">
        <w:tc>
          <w:tcPr>
            <w:tcW w:w="5004" w:type="dxa"/>
          </w:tcPr>
          <w:p w14:paraId="3FDD30A7" w14:textId="77777777" w:rsidR="001D2CA4" w:rsidRDefault="001D2CA4" w:rsidP="001D2CA4"/>
        </w:tc>
        <w:tc>
          <w:tcPr>
            <w:tcW w:w="648" w:type="dxa"/>
            <w:shd w:val="clear" w:color="auto" w:fill="auto"/>
            <w:vAlign w:val="center"/>
          </w:tcPr>
          <w:p w14:paraId="3FDD30A8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A9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AA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AB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AC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AD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AE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0B8" w14:textId="77777777" w:rsidTr="0055563A">
        <w:tc>
          <w:tcPr>
            <w:tcW w:w="5004" w:type="dxa"/>
          </w:tcPr>
          <w:p w14:paraId="3FDD30B0" w14:textId="77777777" w:rsidR="003903BB" w:rsidRDefault="003903BB" w:rsidP="003903BB">
            <w:r>
              <w:t>Project Closure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B1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B2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B3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B4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B5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B6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B7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0C1" w14:textId="77777777" w:rsidTr="00A536DC">
        <w:tc>
          <w:tcPr>
            <w:tcW w:w="5004" w:type="dxa"/>
          </w:tcPr>
          <w:p w14:paraId="3FDD30B9" w14:textId="77777777" w:rsidR="003903BB" w:rsidRDefault="003903BB" w:rsidP="003903BB">
            <w:r>
              <w:t xml:space="preserve">   Updated Goals and Vision are provided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BA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BB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BC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BD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BE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BF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C0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0CA" w14:textId="77777777" w:rsidTr="00A536DC">
        <w:tc>
          <w:tcPr>
            <w:tcW w:w="5004" w:type="dxa"/>
          </w:tcPr>
          <w:p w14:paraId="3FDD30C2" w14:textId="77777777" w:rsidR="003903BB" w:rsidRDefault="003903BB" w:rsidP="003903BB">
            <w:r>
              <w:t xml:space="preserve">   Description of delivered solution is provided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C3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C4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C5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C6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C7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C8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C9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0D3" w14:textId="77777777" w:rsidTr="00A536DC">
        <w:tc>
          <w:tcPr>
            <w:tcW w:w="5004" w:type="dxa"/>
          </w:tcPr>
          <w:p w14:paraId="3FDD30CB" w14:textId="77777777" w:rsidR="003903BB" w:rsidRDefault="003903BB" w:rsidP="003903BB">
            <w:r>
              <w:t xml:space="preserve">   Remaining work is described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CC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CD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CE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CF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D0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D1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D2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0DC" w14:textId="77777777" w:rsidTr="0055563A">
        <w:tc>
          <w:tcPr>
            <w:tcW w:w="5004" w:type="dxa"/>
          </w:tcPr>
          <w:p w14:paraId="3FDD30D4" w14:textId="77777777" w:rsidR="003903BB" w:rsidRDefault="003903BB" w:rsidP="003903BB"/>
        </w:tc>
        <w:tc>
          <w:tcPr>
            <w:tcW w:w="648" w:type="dxa"/>
            <w:shd w:val="clear" w:color="auto" w:fill="auto"/>
            <w:vAlign w:val="center"/>
          </w:tcPr>
          <w:p w14:paraId="3FDD30D5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D6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D7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D8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D9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DA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DB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0E5" w14:textId="77777777" w:rsidTr="0055563A">
        <w:tc>
          <w:tcPr>
            <w:tcW w:w="5004" w:type="dxa"/>
          </w:tcPr>
          <w:p w14:paraId="3FDD30DD" w14:textId="77777777" w:rsidR="003903BB" w:rsidRDefault="003903BB" w:rsidP="003903BB">
            <w:r>
              <w:t>Project Postmortem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0DE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DF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0E0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0E1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E2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E3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E4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0EE" w14:textId="77777777" w:rsidTr="00A536DC">
        <w:tc>
          <w:tcPr>
            <w:tcW w:w="5004" w:type="dxa"/>
          </w:tcPr>
          <w:p w14:paraId="3FDD30E6" w14:textId="77777777" w:rsidR="003903BB" w:rsidRDefault="003903BB" w:rsidP="003903BB">
            <w:r>
              <w:t xml:space="preserve">   Document language is clear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0E7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E8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0E9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0EA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EB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EC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ED" w14:textId="4828769D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0F7" w14:textId="77777777" w:rsidTr="00A536DC">
        <w:tc>
          <w:tcPr>
            <w:tcW w:w="5004" w:type="dxa"/>
          </w:tcPr>
          <w:p w14:paraId="3FDD30EF" w14:textId="77777777" w:rsidR="003903BB" w:rsidRDefault="003903BB" w:rsidP="003903BB">
            <w:r>
              <w:lastRenderedPageBreak/>
              <w:t xml:space="preserve">   Project highlights and lowlights discussed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0F0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F1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0F2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0F3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F4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F5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F6" w14:textId="58FEF5CC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00" w14:textId="77777777" w:rsidTr="00A536DC">
        <w:tc>
          <w:tcPr>
            <w:tcW w:w="5004" w:type="dxa"/>
          </w:tcPr>
          <w:p w14:paraId="3FDD30F8" w14:textId="77777777" w:rsidR="003903BB" w:rsidRDefault="003903BB" w:rsidP="003903BB">
            <w:r>
              <w:t xml:space="preserve">   Project Size and Effort Estimates updated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0F9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FA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0FB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0FC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FD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FE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FF" w14:textId="51DE520F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09" w14:textId="77777777" w:rsidTr="0055563A">
        <w:tc>
          <w:tcPr>
            <w:tcW w:w="5004" w:type="dxa"/>
          </w:tcPr>
          <w:p w14:paraId="3FDD3101" w14:textId="77777777" w:rsidR="003903BB" w:rsidRDefault="003903BB" w:rsidP="003903BB"/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02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03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04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05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06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07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08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12" w14:textId="77777777" w:rsidTr="0055563A">
        <w:tc>
          <w:tcPr>
            <w:tcW w:w="5004" w:type="dxa"/>
          </w:tcPr>
          <w:p w14:paraId="3FDD310A" w14:textId="77777777" w:rsidR="003903BB" w:rsidRDefault="003903BB" w:rsidP="003903BB">
            <w:r>
              <w:t>Coding Standard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0B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0C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0D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0E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0F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10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11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1B" w14:textId="77777777" w:rsidTr="00A536DC">
        <w:tc>
          <w:tcPr>
            <w:tcW w:w="5004" w:type="dxa"/>
          </w:tcPr>
          <w:p w14:paraId="3FDD3113" w14:textId="77777777" w:rsidR="003903BB" w:rsidRDefault="003903BB" w:rsidP="003903BB">
            <w:r>
              <w:t xml:space="preserve">   Coding standard available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14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15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16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17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18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19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1A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24" w14:textId="77777777" w:rsidTr="00A536DC">
        <w:tc>
          <w:tcPr>
            <w:tcW w:w="5004" w:type="dxa"/>
          </w:tcPr>
          <w:p w14:paraId="3FDD311C" w14:textId="77777777" w:rsidR="003903BB" w:rsidRDefault="003903BB" w:rsidP="003903BB">
            <w:r>
              <w:t xml:space="preserve">   Standard is clear and unambiguous 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1D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1E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1F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20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21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22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23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2D" w14:textId="77777777" w:rsidTr="0055563A">
        <w:tc>
          <w:tcPr>
            <w:tcW w:w="5004" w:type="dxa"/>
          </w:tcPr>
          <w:p w14:paraId="3FDD3125" w14:textId="77777777" w:rsidR="003903BB" w:rsidRDefault="003903BB" w:rsidP="003903BB"/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26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27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28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29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2A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2B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2C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36" w14:textId="77777777" w:rsidTr="0055563A">
        <w:tc>
          <w:tcPr>
            <w:tcW w:w="5004" w:type="dxa"/>
          </w:tcPr>
          <w:p w14:paraId="3FDD312E" w14:textId="77777777" w:rsidR="003903BB" w:rsidRDefault="003903BB" w:rsidP="003903BB">
            <w:r>
              <w:t>Code Review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2F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30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31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32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33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34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35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3F" w14:textId="77777777" w:rsidTr="00A536DC">
        <w:tc>
          <w:tcPr>
            <w:tcW w:w="5004" w:type="dxa"/>
          </w:tcPr>
          <w:p w14:paraId="3FDD3137" w14:textId="77777777" w:rsidR="003903BB" w:rsidRDefault="003903BB" w:rsidP="003903BB">
            <w:r>
              <w:t xml:space="preserve">   Code stored in CMS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38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39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3A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3B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3C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3D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3E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48" w14:textId="77777777" w:rsidTr="00A536DC">
        <w:tc>
          <w:tcPr>
            <w:tcW w:w="5004" w:type="dxa"/>
          </w:tcPr>
          <w:p w14:paraId="3FDD3140" w14:textId="77777777" w:rsidR="003903BB" w:rsidRDefault="003903BB" w:rsidP="003903BB">
            <w:r>
              <w:t xml:space="preserve">   Code adheres to coding standard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41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42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43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44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45" w14:textId="02CB71ED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46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47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51" w14:textId="77777777" w:rsidTr="0055563A">
        <w:tc>
          <w:tcPr>
            <w:tcW w:w="5004" w:type="dxa"/>
          </w:tcPr>
          <w:p w14:paraId="3FDD3149" w14:textId="77777777" w:rsidR="003903BB" w:rsidRDefault="003903BB" w:rsidP="003903BB"/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4A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4B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4C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4D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4E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4F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50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5A" w14:textId="77777777" w:rsidTr="0055563A">
        <w:tc>
          <w:tcPr>
            <w:tcW w:w="5004" w:type="dxa"/>
          </w:tcPr>
          <w:p w14:paraId="3FDD3152" w14:textId="77777777" w:rsidR="003903BB" w:rsidRDefault="003903BB" w:rsidP="003903BB">
            <w:r>
              <w:t>Sprint Report Document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53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54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55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56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57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58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59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63" w14:textId="77777777" w:rsidTr="00A536DC">
        <w:tc>
          <w:tcPr>
            <w:tcW w:w="5004" w:type="dxa"/>
          </w:tcPr>
          <w:p w14:paraId="3FDD315B" w14:textId="77777777" w:rsidR="003903BB" w:rsidRDefault="003903BB" w:rsidP="003903BB">
            <w:r>
              <w:t xml:space="preserve">   Document language is clear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5C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5D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5E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5F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60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61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62" w14:textId="7E7FAAE1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6C" w14:textId="77777777" w:rsidTr="00A536DC">
        <w:tc>
          <w:tcPr>
            <w:tcW w:w="5004" w:type="dxa"/>
          </w:tcPr>
          <w:p w14:paraId="3FDD3164" w14:textId="77777777" w:rsidR="003903BB" w:rsidRDefault="003903BB" w:rsidP="003903BB">
            <w:r>
              <w:t xml:space="preserve">   Sprint Planning Meeting conducted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65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66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67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68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69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6A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6B" w14:textId="5D577065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75" w14:textId="77777777" w:rsidTr="00A536DC">
        <w:tc>
          <w:tcPr>
            <w:tcW w:w="5004" w:type="dxa"/>
          </w:tcPr>
          <w:p w14:paraId="3FDD316D" w14:textId="77777777" w:rsidR="003903BB" w:rsidRDefault="003903BB" w:rsidP="003903BB">
            <w:r>
              <w:t xml:space="preserve">   Sprint Review Meeting conducted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6E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6F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70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71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72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73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74" w14:textId="25698D1E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7E" w14:textId="77777777" w:rsidTr="00A536DC">
        <w:tc>
          <w:tcPr>
            <w:tcW w:w="5004" w:type="dxa"/>
          </w:tcPr>
          <w:p w14:paraId="3FDD3176" w14:textId="77777777" w:rsidR="003903BB" w:rsidRDefault="003903BB" w:rsidP="003903BB">
            <w:r>
              <w:t xml:space="preserve">   Sprint Retrospective conducted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77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78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79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7A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7B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7C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7D" w14:textId="60D6A44A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87" w14:textId="77777777" w:rsidTr="0055563A">
        <w:tc>
          <w:tcPr>
            <w:tcW w:w="5004" w:type="dxa"/>
          </w:tcPr>
          <w:p w14:paraId="3FDD317F" w14:textId="77777777" w:rsidR="003903BB" w:rsidRDefault="003903BB" w:rsidP="003903BB"/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80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81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82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83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84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85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86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90" w14:textId="77777777" w:rsidTr="0055563A">
        <w:tc>
          <w:tcPr>
            <w:tcW w:w="5004" w:type="dxa"/>
          </w:tcPr>
          <w:p w14:paraId="3FDD3188" w14:textId="77777777" w:rsidR="003903BB" w:rsidRDefault="003903BB" w:rsidP="003903BB">
            <w:r>
              <w:t>Weekly Report Document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89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8A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8B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8C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8D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8E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8F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99" w14:textId="77777777" w:rsidTr="00A536DC">
        <w:tc>
          <w:tcPr>
            <w:tcW w:w="5004" w:type="dxa"/>
          </w:tcPr>
          <w:p w14:paraId="3FDD3191" w14:textId="77777777" w:rsidR="003903BB" w:rsidRDefault="003903BB" w:rsidP="003903BB">
            <w:r>
              <w:t xml:space="preserve">   Vision and Overall Description completed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92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93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94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95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96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97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98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A2" w14:textId="77777777" w:rsidTr="00A536DC">
        <w:tc>
          <w:tcPr>
            <w:tcW w:w="5004" w:type="dxa"/>
          </w:tcPr>
          <w:p w14:paraId="3FDD319A" w14:textId="77777777" w:rsidR="003903BB" w:rsidRDefault="003903BB" w:rsidP="003903BB">
            <w:r>
              <w:t xml:space="preserve">   Highlights and lowlights are listed for the week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9B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9C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9D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9E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9F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A0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A1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AB" w14:textId="77777777" w:rsidTr="00A536DC">
        <w:tc>
          <w:tcPr>
            <w:tcW w:w="5004" w:type="dxa"/>
          </w:tcPr>
          <w:p w14:paraId="3FDD31A3" w14:textId="77777777" w:rsidR="003903BB" w:rsidRDefault="003903BB" w:rsidP="003903BB">
            <w:r>
              <w:t xml:space="preserve">   Accomplishments and Goals are given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A4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A5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A6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A7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A8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A9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AA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B4" w14:textId="77777777" w:rsidTr="00A536DC">
        <w:tc>
          <w:tcPr>
            <w:tcW w:w="5004" w:type="dxa"/>
          </w:tcPr>
          <w:p w14:paraId="3FDD31AC" w14:textId="77777777" w:rsidR="003903BB" w:rsidRDefault="003903BB" w:rsidP="003903BB">
            <w:r>
              <w:t xml:space="preserve">   Weekly Reports frequently completed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AD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AE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AF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B0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B1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B2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B3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BD" w14:textId="77777777" w:rsidTr="00A536DC">
        <w:tc>
          <w:tcPr>
            <w:tcW w:w="5004" w:type="dxa"/>
          </w:tcPr>
          <w:p w14:paraId="3FDD31B5" w14:textId="77777777" w:rsidR="003903BB" w:rsidRDefault="003903BB" w:rsidP="003903BB">
            <w:r>
              <w:t xml:space="preserve">   Risks and Issues are listed and updated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B6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B7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B8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B9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BA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BB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BC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C6" w14:textId="77777777" w:rsidTr="00A536DC">
        <w:tc>
          <w:tcPr>
            <w:tcW w:w="5004" w:type="dxa"/>
          </w:tcPr>
          <w:p w14:paraId="3FDD31BE" w14:textId="77777777" w:rsidR="003903BB" w:rsidRDefault="003903BB" w:rsidP="003903BB">
            <w:r>
              <w:t xml:space="preserve">   Project Success Tracking completed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BF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C0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C1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C2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C3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C4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C5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CF" w14:textId="77777777" w:rsidTr="00A536DC">
        <w:tc>
          <w:tcPr>
            <w:tcW w:w="5004" w:type="dxa"/>
          </w:tcPr>
          <w:p w14:paraId="3FDD31C7" w14:textId="77777777" w:rsidR="003903BB" w:rsidRDefault="003903BB" w:rsidP="003903BB">
            <w:r>
              <w:t xml:space="preserve">   Weekly Reports are frequently completed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C8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C9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CA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CB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CC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CD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CE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D8" w14:textId="77777777" w:rsidTr="0055563A">
        <w:tc>
          <w:tcPr>
            <w:tcW w:w="5004" w:type="dxa"/>
          </w:tcPr>
          <w:p w14:paraId="3FDD31D0" w14:textId="77777777" w:rsidR="003903BB" w:rsidRDefault="003903BB" w:rsidP="003903BB"/>
        </w:tc>
        <w:tc>
          <w:tcPr>
            <w:tcW w:w="648" w:type="dxa"/>
            <w:shd w:val="clear" w:color="auto" w:fill="auto"/>
            <w:vAlign w:val="center"/>
          </w:tcPr>
          <w:p w14:paraId="3FDD31D1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D2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D3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D4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D5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D6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D7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E1" w14:textId="77777777" w:rsidTr="0055563A">
        <w:tc>
          <w:tcPr>
            <w:tcW w:w="5004" w:type="dxa"/>
          </w:tcPr>
          <w:p w14:paraId="3FDD31D9" w14:textId="77777777" w:rsidR="003903BB" w:rsidRDefault="003903BB" w:rsidP="003903BB">
            <w:proofErr w:type="spellStart"/>
            <w:r>
              <w:t>Trac</w:t>
            </w:r>
            <w:proofErr w:type="spellEnd"/>
            <w:r>
              <w:t xml:space="preserve"> / SVN / Jenkins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1DA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DB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DC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DD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DE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DF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E0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EA" w14:textId="77777777" w:rsidTr="00A536DC">
        <w:tc>
          <w:tcPr>
            <w:tcW w:w="5004" w:type="dxa"/>
          </w:tcPr>
          <w:p w14:paraId="3FDD31E2" w14:textId="77777777" w:rsidR="003903BB" w:rsidRDefault="003903BB" w:rsidP="003903BB">
            <w:r>
              <w:t xml:space="preserve">   </w:t>
            </w:r>
            <w:proofErr w:type="spellStart"/>
            <w:r>
              <w:t>Trac</w:t>
            </w:r>
            <w:proofErr w:type="spellEnd"/>
            <w:r>
              <w:t xml:space="preserve"> site provides easy navigation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1E3" w14:textId="11B4CAF9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E4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E5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E6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E7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E8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E9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F3" w14:textId="77777777" w:rsidTr="00A536DC">
        <w:tc>
          <w:tcPr>
            <w:tcW w:w="5004" w:type="dxa"/>
          </w:tcPr>
          <w:p w14:paraId="3FDD31EB" w14:textId="77777777" w:rsidR="003903BB" w:rsidRDefault="003903BB" w:rsidP="003903BB">
            <w:r>
              <w:t xml:space="preserve">   </w:t>
            </w:r>
            <w:proofErr w:type="spellStart"/>
            <w:r>
              <w:t>Trac</w:t>
            </w:r>
            <w:proofErr w:type="spellEnd"/>
            <w:r>
              <w:t xml:space="preserve"> tickets are being used 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1EC" w14:textId="4F817CA6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ED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EE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EF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F0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F1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F2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FC" w14:textId="77777777" w:rsidTr="00A536DC">
        <w:tc>
          <w:tcPr>
            <w:tcW w:w="5004" w:type="dxa"/>
          </w:tcPr>
          <w:p w14:paraId="3FDD31F4" w14:textId="77777777" w:rsidR="003903BB" w:rsidRDefault="003903BB" w:rsidP="003903BB">
            <w:r>
              <w:t xml:space="preserve">   Project Documents stored in SVN repository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F5" w14:textId="18816BE1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F6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F7" w14:textId="279FFD5E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F8" w14:textId="3FC7C5F5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F9" w14:textId="6E02146E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FA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FB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205" w14:textId="77777777" w:rsidTr="00A536DC">
        <w:tc>
          <w:tcPr>
            <w:tcW w:w="5004" w:type="dxa"/>
          </w:tcPr>
          <w:p w14:paraId="3FDD31FD" w14:textId="77777777" w:rsidR="003903BB" w:rsidRDefault="003903BB" w:rsidP="003903BB">
            <w:r>
              <w:t xml:space="preserve">   Team member contact information available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FE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FF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200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201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202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203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204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20E" w14:textId="77777777" w:rsidTr="0055563A">
        <w:tc>
          <w:tcPr>
            <w:tcW w:w="5004" w:type="dxa"/>
          </w:tcPr>
          <w:p w14:paraId="3FDD3206" w14:textId="77777777" w:rsidR="003903BB" w:rsidRDefault="003903BB" w:rsidP="003903BB"/>
        </w:tc>
        <w:tc>
          <w:tcPr>
            <w:tcW w:w="648" w:type="dxa"/>
            <w:shd w:val="clear" w:color="auto" w:fill="auto"/>
            <w:vAlign w:val="center"/>
          </w:tcPr>
          <w:p w14:paraId="3FDD3207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208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209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20A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20B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20C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20D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</w:tbl>
    <w:p w14:paraId="3FDD320F" w14:textId="77777777" w:rsidR="002D4ACE" w:rsidRDefault="002D4ACE"/>
    <w:p w14:paraId="080AA46F" w14:textId="6125D221" w:rsidR="006177E2" w:rsidRDefault="00F443A4" w:rsidP="00F443A4">
      <w:pPr>
        <w:spacing w:after="0" w:line="240" w:lineRule="auto"/>
      </w:pPr>
      <w:r>
        <w:t>Comments:</w:t>
      </w:r>
    </w:p>
    <w:p w14:paraId="3A65E7F9" w14:textId="4465637D" w:rsidR="00F443A4" w:rsidRPr="00751D8D" w:rsidRDefault="00AA21D5" w:rsidP="00F443A4">
      <w:pPr>
        <w:pStyle w:val="ListParagraph"/>
        <w:numPr>
          <w:ilvl w:val="0"/>
          <w:numId w:val="8"/>
        </w:numPr>
        <w:spacing w:after="0" w:line="240" w:lineRule="auto"/>
      </w:pPr>
      <w:r w:rsidRPr="00AA21D5">
        <w:t>Fix use case diagram, add detailed descriptions for missing user stories</w:t>
      </w:r>
      <w:r>
        <w:t>.</w:t>
      </w:r>
      <w:bookmarkStart w:id="0" w:name="_GoBack"/>
      <w:bookmarkEnd w:id="0"/>
    </w:p>
    <w:sectPr w:rsidR="00F443A4" w:rsidRPr="00751D8D" w:rsidSect="00AB1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451F0"/>
    <w:multiLevelType w:val="hybridMultilevel"/>
    <w:tmpl w:val="97C85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D00DB"/>
    <w:multiLevelType w:val="hybridMultilevel"/>
    <w:tmpl w:val="1B863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10A6D"/>
    <w:multiLevelType w:val="hybridMultilevel"/>
    <w:tmpl w:val="6F92C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D7703"/>
    <w:multiLevelType w:val="singleLevel"/>
    <w:tmpl w:val="E6F85030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4" w15:restartNumberingAfterBreak="0">
    <w:nsid w:val="3DA47FED"/>
    <w:multiLevelType w:val="hybridMultilevel"/>
    <w:tmpl w:val="0BA074E0"/>
    <w:lvl w:ilvl="0" w:tplc="C79E6DC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54F73E6D"/>
    <w:multiLevelType w:val="hybridMultilevel"/>
    <w:tmpl w:val="67D00044"/>
    <w:lvl w:ilvl="0" w:tplc="563484F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6D1A5B9F"/>
    <w:multiLevelType w:val="hybridMultilevel"/>
    <w:tmpl w:val="8FF04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D7FFD"/>
    <w:multiLevelType w:val="hybridMultilevel"/>
    <w:tmpl w:val="77567EA2"/>
    <w:lvl w:ilvl="0" w:tplc="1C286D1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20C"/>
    <w:rsid w:val="00005C9D"/>
    <w:rsid w:val="0002414B"/>
    <w:rsid w:val="000271CA"/>
    <w:rsid w:val="0005166A"/>
    <w:rsid w:val="00052CEE"/>
    <w:rsid w:val="000551BD"/>
    <w:rsid w:val="000706A5"/>
    <w:rsid w:val="00072C07"/>
    <w:rsid w:val="00074854"/>
    <w:rsid w:val="00074B9A"/>
    <w:rsid w:val="0008066E"/>
    <w:rsid w:val="00087E96"/>
    <w:rsid w:val="000952C1"/>
    <w:rsid w:val="000A3A0C"/>
    <w:rsid w:val="000C0CAE"/>
    <w:rsid w:val="000C1EC5"/>
    <w:rsid w:val="000C2A25"/>
    <w:rsid w:val="000C4E14"/>
    <w:rsid w:val="000F51A6"/>
    <w:rsid w:val="0010171B"/>
    <w:rsid w:val="00103AD9"/>
    <w:rsid w:val="00143E6D"/>
    <w:rsid w:val="00170C8C"/>
    <w:rsid w:val="00190132"/>
    <w:rsid w:val="001A0118"/>
    <w:rsid w:val="001A53AD"/>
    <w:rsid w:val="001A6695"/>
    <w:rsid w:val="001B3999"/>
    <w:rsid w:val="001B6209"/>
    <w:rsid w:val="001B7D89"/>
    <w:rsid w:val="001D21BA"/>
    <w:rsid w:val="001D2CA4"/>
    <w:rsid w:val="00212001"/>
    <w:rsid w:val="00222060"/>
    <w:rsid w:val="002308D9"/>
    <w:rsid w:val="00237CBF"/>
    <w:rsid w:val="00246B2E"/>
    <w:rsid w:val="002574BD"/>
    <w:rsid w:val="00284645"/>
    <w:rsid w:val="00286E5F"/>
    <w:rsid w:val="002C26E6"/>
    <w:rsid w:val="002D080A"/>
    <w:rsid w:val="002D1D72"/>
    <w:rsid w:val="002D20AC"/>
    <w:rsid w:val="002D2DE6"/>
    <w:rsid w:val="002D4ACE"/>
    <w:rsid w:val="002D5AB9"/>
    <w:rsid w:val="002E50C8"/>
    <w:rsid w:val="002E684B"/>
    <w:rsid w:val="00312D2E"/>
    <w:rsid w:val="0033458C"/>
    <w:rsid w:val="003364DC"/>
    <w:rsid w:val="00345A9C"/>
    <w:rsid w:val="003903BB"/>
    <w:rsid w:val="003A6DB8"/>
    <w:rsid w:val="003D6DBA"/>
    <w:rsid w:val="003E697D"/>
    <w:rsid w:val="00412A5D"/>
    <w:rsid w:val="00413B65"/>
    <w:rsid w:val="004317EB"/>
    <w:rsid w:val="00431C28"/>
    <w:rsid w:val="004470AB"/>
    <w:rsid w:val="004516BA"/>
    <w:rsid w:val="00473FC0"/>
    <w:rsid w:val="00492734"/>
    <w:rsid w:val="004A1A95"/>
    <w:rsid w:val="004D2E9B"/>
    <w:rsid w:val="004F3D32"/>
    <w:rsid w:val="00505959"/>
    <w:rsid w:val="0051307F"/>
    <w:rsid w:val="00513ED8"/>
    <w:rsid w:val="005171CB"/>
    <w:rsid w:val="00531189"/>
    <w:rsid w:val="00531520"/>
    <w:rsid w:val="0055563A"/>
    <w:rsid w:val="00557B3F"/>
    <w:rsid w:val="00574FAF"/>
    <w:rsid w:val="00586B50"/>
    <w:rsid w:val="005870A4"/>
    <w:rsid w:val="00591982"/>
    <w:rsid w:val="005921EA"/>
    <w:rsid w:val="005D60A6"/>
    <w:rsid w:val="005E0D54"/>
    <w:rsid w:val="005F5561"/>
    <w:rsid w:val="0060478B"/>
    <w:rsid w:val="006177E2"/>
    <w:rsid w:val="00626890"/>
    <w:rsid w:val="00643145"/>
    <w:rsid w:val="00645478"/>
    <w:rsid w:val="00660E7E"/>
    <w:rsid w:val="00665581"/>
    <w:rsid w:val="006C7EFF"/>
    <w:rsid w:val="006E28E8"/>
    <w:rsid w:val="006F0414"/>
    <w:rsid w:val="00712021"/>
    <w:rsid w:val="0072730E"/>
    <w:rsid w:val="00733D8B"/>
    <w:rsid w:val="00751D8D"/>
    <w:rsid w:val="007563A2"/>
    <w:rsid w:val="00785EBB"/>
    <w:rsid w:val="00790007"/>
    <w:rsid w:val="00795545"/>
    <w:rsid w:val="007B5D90"/>
    <w:rsid w:val="007B78E8"/>
    <w:rsid w:val="007C52EC"/>
    <w:rsid w:val="007C66E9"/>
    <w:rsid w:val="007D50CB"/>
    <w:rsid w:val="007E6585"/>
    <w:rsid w:val="00817A40"/>
    <w:rsid w:val="008329C9"/>
    <w:rsid w:val="00840D8C"/>
    <w:rsid w:val="00844DF2"/>
    <w:rsid w:val="0088735E"/>
    <w:rsid w:val="008C1021"/>
    <w:rsid w:val="008C77AC"/>
    <w:rsid w:val="008E5ACA"/>
    <w:rsid w:val="00906C30"/>
    <w:rsid w:val="00930A7E"/>
    <w:rsid w:val="00950283"/>
    <w:rsid w:val="00970996"/>
    <w:rsid w:val="00990080"/>
    <w:rsid w:val="009A4C09"/>
    <w:rsid w:val="009C05FA"/>
    <w:rsid w:val="009C0978"/>
    <w:rsid w:val="009C35F2"/>
    <w:rsid w:val="00A16010"/>
    <w:rsid w:val="00A3148B"/>
    <w:rsid w:val="00A4305F"/>
    <w:rsid w:val="00A45A45"/>
    <w:rsid w:val="00A536DC"/>
    <w:rsid w:val="00A950F9"/>
    <w:rsid w:val="00AA21D5"/>
    <w:rsid w:val="00AB1C55"/>
    <w:rsid w:val="00B0579F"/>
    <w:rsid w:val="00B05E73"/>
    <w:rsid w:val="00B129D1"/>
    <w:rsid w:val="00B131D3"/>
    <w:rsid w:val="00B2796B"/>
    <w:rsid w:val="00B548DB"/>
    <w:rsid w:val="00B707E4"/>
    <w:rsid w:val="00B747E8"/>
    <w:rsid w:val="00B87DE8"/>
    <w:rsid w:val="00B97E30"/>
    <w:rsid w:val="00BF12A3"/>
    <w:rsid w:val="00C14A7F"/>
    <w:rsid w:val="00C6047B"/>
    <w:rsid w:val="00C62FE8"/>
    <w:rsid w:val="00C64D48"/>
    <w:rsid w:val="00C8439F"/>
    <w:rsid w:val="00C8795D"/>
    <w:rsid w:val="00C94DA3"/>
    <w:rsid w:val="00CC1DDE"/>
    <w:rsid w:val="00CD19D8"/>
    <w:rsid w:val="00CD66F4"/>
    <w:rsid w:val="00D30B9C"/>
    <w:rsid w:val="00D359CC"/>
    <w:rsid w:val="00D710F4"/>
    <w:rsid w:val="00D804DC"/>
    <w:rsid w:val="00DA6FF5"/>
    <w:rsid w:val="00DC44D7"/>
    <w:rsid w:val="00DD32C9"/>
    <w:rsid w:val="00DE4779"/>
    <w:rsid w:val="00E00B32"/>
    <w:rsid w:val="00E04433"/>
    <w:rsid w:val="00E16BCD"/>
    <w:rsid w:val="00E17E8A"/>
    <w:rsid w:val="00E328D7"/>
    <w:rsid w:val="00E37567"/>
    <w:rsid w:val="00E66499"/>
    <w:rsid w:val="00E802D4"/>
    <w:rsid w:val="00E803AA"/>
    <w:rsid w:val="00E9020C"/>
    <w:rsid w:val="00E95294"/>
    <w:rsid w:val="00EC3ACD"/>
    <w:rsid w:val="00F0555C"/>
    <w:rsid w:val="00F1642F"/>
    <w:rsid w:val="00F16CDF"/>
    <w:rsid w:val="00F2307C"/>
    <w:rsid w:val="00F34B45"/>
    <w:rsid w:val="00F443A4"/>
    <w:rsid w:val="00F612CA"/>
    <w:rsid w:val="00F91ADE"/>
    <w:rsid w:val="00F97858"/>
    <w:rsid w:val="00FA310F"/>
    <w:rsid w:val="00FB07A0"/>
    <w:rsid w:val="00FC0469"/>
    <w:rsid w:val="00FD27BB"/>
    <w:rsid w:val="00FD4272"/>
    <w:rsid w:val="00FE17D4"/>
    <w:rsid w:val="00FE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2F7C"/>
  <w15:docId w15:val="{4AD5DF96-9071-4216-9AD2-A7B36D42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20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5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1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NDSU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ITS-Clusters</dc:creator>
  <cp:lastModifiedBy>Jagjot Bhardwaj</cp:lastModifiedBy>
  <cp:revision>4</cp:revision>
  <dcterms:created xsi:type="dcterms:W3CDTF">2018-02-19T20:28:00Z</dcterms:created>
  <dcterms:modified xsi:type="dcterms:W3CDTF">2018-03-07T21:51:00Z</dcterms:modified>
</cp:coreProperties>
</file>