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B71" w:rsidRPr="00DA4D04" w:rsidRDefault="00C97EFE" w:rsidP="00DA4D04">
      <w:pPr>
        <w:jc w:val="center"/>
      </w:pPr>
      <w:r w:rsidRPr="00DA4D04">
        <w:t>Stuff used</w:t>
      </w:r>
    </w:p>
    <w:p w:rsidR="00C97EFE" w:rsidRDefault="00C97EFE"/>
    <w:p w:rsidR="00C97EFE" w:rsidRDefault="00C97EFE">
      <w:r>
        <w:t xml:space="preserve">Textures – </w:t>
      </w:r>
      <w:hyperlink r:id="rId4" w:history="1">
        <w:r w:rsidR="005943E6" w:rsidRPr="00C87981">
          <w:rPr>
            <w:rStyle w:val="Hyperlink"/>
          </w:rPr>
          <w:t>https://www.solarsystemscope.com/textures/</w:t>
        </w:r>
      </w:hyperlink>
    </w:p>
    <w:p w:rsidR="005943E6" w:rsidRDefault="005943E6">
      <w:r>
        <w:t xml:space="preserve">Information about the planets found here - </w:t>
      </w:r>
      <w:bookmarkStart w:id="0" w:name="_GoBack"/>
      <w:bookmarkEnd w:id="0"/>
      <w:r w:rsidRPr="005943E6">
        <w:t>https://space-facts.com/planets/</w:t>
      </w:r>
    </w:p>
    <w:sectPr w:rsidR="00594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71"/>
    <w:rsid w:val="005943E6"/>
    <w:rsid w:val="00903B71"/>
    <w:rsid w:val="00C97EFE"/>
    <w:rsid w:val="00DA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A4B7"/>
  <w15:chartTrackingRefBased/>
  <w15:docId w15:val="{B3BC7D13-47C6-4BAF-BE28-44E17F2C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3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larsystemscope.com/tex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Askew, Connor</dc:creator>
  <cp:keywords/>
  <dc:description/>
  <cp:lastModifiedBy>Askew, Connor</cp:lastModifiedBy>
  <cp:revision>4</cp:revision>
  <dcterms:created xsi:type="dcterms:W3CDTF">2019-01-22T16:12:00Z</dcterms:created>
  <dcterms:modified xsi:type="dcterms:W3CDTF">2019-02-05T16:29:00Z</dcterms:modified>
</cp:coreProperties>
</file>