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0"/>
        <w:gridCol w:w="6930"/>
      </w:tblGrid>
      <w:tr w:rsidR="004A5D47" w:rsidRPr="0020343B" w14:paraId="1251EEB6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4DF3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Use Case ID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436A" w14:textId="52AEF01C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UC_00</w:t>
            </w:r>
            <w:r w:rsidR="00AB27D9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</w:tr>
      <w:tr w:rsidR="004A5D47" w:rsidRPr="0020343B" w14:paraId="227AF130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6E3E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Use Case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2E38" w14:textId="5EB54A09" w:rsidR="004A5D47" w:rsidRPr="0020343B" w:rsidRDefault="00AB27D9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Logout</w:t>
            </w:r>
          </w:p>
        </w:tc>
      </w:tr>
      <w:tr w:rsidR="004A5D47" w:rsidRPr="0020343B" w14:paraId="04293069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5EB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Summary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6D27" w14:textId="497CBD83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User </w:t>
            </w:r>
            <w:r w:rsidR="00216247">
              <w:rPr>
                <w:rFonts w:ascii="Calibri" w:hAnsi="Calibri" w:cs="Calibri"/>
                <w:sz w:val="18"/>
                <w:szCs w:val="18"/>
              </w:rPr>
              <w:t>wishes to logout of their account.</w:t>
            </w:r>
          </w:p>
        </w:tc>
      </w:tr>
      <w:tr w:rsidR="004A5D47" w:rsidRPr="0020343B" w14:paraId="05680AA9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EB4F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Actor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1443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4A5D47" w:rsidRPr="0020343B" w14:paraId="0310849D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B157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Trigger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1612" w14:textId="601DD82F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has opened the webpage</w:t>
            </w:r>
          </w:p>
        </w:tc>
      </w:tr>
      <w:tr w:rsidR="004A5D47" w:rsidRPr="0020343B" w14:paraId="7A71B38E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26DF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Primary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8A6C" w14:textId="77777777" w:rsidR="004A5D47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The User </w:t>
            </w:r>
            <w:r w:rsidR="00C02F5D">
              <w:rPr>
                <w:rFonts w:ascii="Calibri" w:hAnsi="Calibri" w:cs="Calibri"/>
                <w:sz w:val="18"/>
                <w:szCs w:val="18"/>
              </w:rPr>
              <w:t>navigates to the ‘Logout button in the header and presses it.</w:t>
            </w:r>
          </w:p>
          <w:p w14:paraId="24FA48D8" w14:textId="453DF101" w:rsidR="00C02F5D" w:rsidRDefault="00C02F5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The users </w:t>
            </w:r>
            <w:r w:rsidR="006C085F">
              <w:rPr>
                <w:rFonts w:ascii="Calibri" w:hAnsi="Calibri" w:cs="Calibri"/>
                <w:sz w:val="18"/>
                <w:szCs w:val="18"/>
              </w:rPr>
              <w:t>web token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removed from storage, removing login access.</w:t>
            </w:r>
          </w:p>
          <w:p w14:paraId="1C336335" w14:textId="13DE18E3" w:rsidR="00C02F5D" w:rsidRPr="0020343B" w:rsidRDefault="00C02F5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Use case terminates.</w:t>
            </w:r>
          </w:p>
        </w:tc>
      </w:tr>
      <w:tr w:rsidR="004A5D47" w:rsidRPr="0006425D" w14:paraId="7787298B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3D7A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Alternative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9913" w14:textId="7955A7B6" w:rsidR="004A5D47" w:rsidRPr="0006425D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A5D47" w:rsidRPr="0020343B" w14:paraId="3458B078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A9D1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Exceptional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7531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A5D47" w:rsidRPr="0020343B" w14:paraId="52E5BCE3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B300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Pre-Conditions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9725" w14:textId="03106451" w:rsidR="004778EC" w:rsidRDefault="004A5D47" w:rsidP="004778EC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on the website</w:t>
            </w:r>
            <w:r w:rsidR="0028634E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4FFC2ED" w14:textId="6697DC79" w:rsidR="004A5D47" w:rsidRPr="0020343B" w:rsidRDefault="004A5D47" w:rsidP="004778EC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</w:t>
            </w:r>
            <w:r w:rsidR="004778EC">
              <w:rPr>
                <w:rFonts w:ascii="Calibri" w:hAnsi="Calibri" w:cs="Calibri"/>
                <w:sz w:val="18"/>
                <w:szCs w:val="18"/>
              </w:rPr>
              <w:t>User is logged in.</w:t>
            </w:r>
          </w:p>
        </w:tc>
      </w:tr>
      <w:tr w:rsidR="004A5D47" w:rsidRPr="0020343B" w14:paraId="1990DA17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328C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Post-Conditions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F5C8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None</w:t>
            </w:r>
          </w:p>
        </w:tc>
      </w:tr>
      <w:tr w:rsidR="004A5D47" w:rsidRPr="0020343B" w14:paraId="23531ADB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56D" w14:textId="77777777" w:rsidR="004A5D47" w:rsidRPr="0020343B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Assumptions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C4F9" w14:textId="77777777" w:rsidR="004A5D47" w:rsidRDefault="004A5D4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device they are using is connected to the internet</w:t>
            </w:r>
          </w:p>
          <w:p w14:paraId="632526EC" w14:textId="02CCC541" w:rsidR="004A5D47" w:rsidRPr="0020343B" w:rsidRDefault="007F46F0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logged in.</w:t>
            </w:r>
          </w:p>
        </w:tc>
      </w:tr>
    </w:tbl>
    <w:p w14:paraId="37105470" w14:textId="77777777" w:rsidR="004A5D47" w:rsidRDefault="004A5D47"/>
    <w:sectPr w:rsidR="004A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47"/>
    <w:rsid w:val="00216247"/>
    <w:rsid w:val="0028634E"/>
    <w:rsid w:val="004778EC"/>
    <w:rsid w:val="004A5D47"/>
    <w:rsid w:val="005B7D2D"/>
    <w:rsid w:val="006C085F"/>
    <w:rsid w:val="007F46F0"/>
    <w:rsid w:val="00AB27D9"/>
    <w:rsid w:val="00C02F5D"/>
    <w:rsid w:val="00F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5A24"/>
  <w15:chartTrackingRefBased/>
  <w15:docId w15:val="{99D53A25-A70F-4D69-9030-49D38F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47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ethan.borrill</dc:creator>
  <cp:keywords/>
  <dc:description/>
  <cp:lastModifiedBy>ethan.borrill</cp:lastModifiedBy>
  <cp:revision>9</cp:revision>
  <dcterms:created xsi:type="dcterms:W3CDTF">2022-04-11T10:52:00Z</dcterms:created>
  <dcterms:modified xsi:type="dcterms:W3CDTF">2022-04-11T11:42:00Z</dcterms:modified>
</cp:coreProperties>
</file>