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A2627" w14:textId="7D632D89" w:rsidR="003F5E62" w:rsidRPr="004559F3" w:rsidRDefault="004559F3">
      <w:pPr>
        <w:rPr>
          <w:b/>
          <w:bCs/>
        </w:rPr>
      </w:pPr>
      <w:r w:rsidRPr="004559F3">
        <w:rPr>
          <w:b/>
          <w:bCs/>
        </w:rPr>
        <w:t>Air-Breathing Engine Design Notes</w:t>
      </w:r>
    </w:p>
    <w:p w14:paraId="40EC013D" w14:textId="7BA82A14" w:rsidR="004559F3" w:rsidRPr="005249D2" w:rsidRDefault="004559F3">
      <w:pPr>
        <w:rPr>
          <w:u w:val="single"/>
        </w:rPr>
      </w:pPr>
      <w:r w:rsidRPr="005249D2">
        <w:rPr>
          <w:u w:val="single"/>
        </w:rPr>
        <w:t>What causes a compressors operating line to shift right towards choking?</w:t>
      </w:r>
    </w:p>
    <w:p w14:paraId="2B796520" w14:textId="0F200069" w:rsidR="004559F3" w:rsidRDefault="009D471E" w:rsidP="005249D2">
      <w:pPr>
        <w:pStyle w:val="ListParagraph"/>
        <w:numPr>
          <w:ilvl w:val="0"/>
          <w:numId w:val="1"/>
        </w:numPr>
        <w:ind w:left="1080"/>
      </w:pPr>
      <w:r>
        <w:t>Reduced</w:t>
      </w:r>
      <w:r w:rsidR="004559F3">
        <w:t xml:space="preserve"> downstream pressure</w:t>
      </w:r>
    </w:p>
    <w:p w14:paraId="12471C2B" w14:textId="74D0AA8A" w:rsidR="004559F3" w:rsidRDefault="009D471E" w:rsidP="005249D2">
      <w:pPr>
        <w:pStyle w:val="ListParagraph"/>
        <w:numPr>
          <w:ilvl w:val="1"/>
          <w:numId w:val="1"/>
        </w:numPr>
        <w:ind w:left="1800"/>
      </w:pPr>
      <w:r>
        <w:t>Opening nozzle area, lower turbine PR, reduced combustor pressure losses.</w:t>
      </w:r>
    </w:p>
    <w:p w14:paraId="3B961387" w14:textId="223029F5" w:rsidR="009D471E" w:rsidRDefault="00385391" w:rsidP="005249D2">
      <w:pPr>
        <w:pStyle w:val="ListParagraph"/>
        <w:numPr>
          <w:ilvl w:val="0"/>
          <w:numId w:val="1"/>
        </w:numPr>
        <w:ind w:left="1080"/>
      </w:pPr>
      <w:r>
        <w:t>Lower inlet temperature</w:t>
      </w:r>
    </w:p>
    <w:p w14:paraId="4F4E4E92" w14:textId="618865F6" w:rsidR="00385391" w:rsidRDefault="00385391" w:rsidP="005249D2">
      <w:pPr>
        <w:pStyle w:val="ListParagraph"/>
        <w:numPr>
          <w:ilvl w:val="1"/>
          <w:numId w:val="1"/>
        </w:numPr>
        <w:ind w:left="1800"/>
      </w:pPr>
      <w:r>
        <w:t>Colder inlet air is denser. For same volumetric flow, more mass enters inlet.</w:t>
      </w:r>
    </w:p>
    <w:p w14:paraId="06F8F4FA" w14:textId="4472B9C7" w:rsidR="008F776F" w:rsidRDefault="008F776F" w:rsidP="005249D2">
      <w:pPr>
        <w:pStyle w:val="ListParagraph"/>
        <w:numPr>
          <w:ilvl w:val="0"/>
          <w:numId w:val="1"/>
        </w:numPr>
        <w:ind w:left="1080"/>
      </w:pPr>
      <w:r>
        <w:t>Engine throttle changes</w:t>
      </w:r>
    </w:p>
    <w:p w14:paraId="45F3B056" w14:textId="0AEB9080" w:rsidR="008F776F" w:rsidRDefault="00C8315E" w:rsidP="005249D2">
      <w:pPr>
        <w:pStyle w:val="ListParagraph"/>
        <w:numPr>
          <w:ilvl w:val="1"/>
          <w:numId w:val="1"/>
        </w:numPr>
        <w:ind w:left="1800"/>
      </w:pPr>
      <w:r>
        <w:t xml:space="preserve">Transient operation may push line to choke </w:t>
      </w:r>
    </w:p>
    <w:p w14:paraId="5DC23FE5" w14:textId="6C4F7E45" w:rsidR="00064A6D" w:rsidRPr="00064A6D" w:rsidRDefault="00064A6D" w:rsidP="005249D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64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shift = less flow / more back pressure / surge risk</w:t>
      </w:r>
      <w:r w:rsidRPr="00064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71157F" w14:textId="40AC00F2" w:rsidR="00064A6D" w:rsidRDefault="00064A6D" w:rsidP="005249D2">
      <w:pPr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4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shift = more flow / less back pressure / choke risk</w:t>
      </w:r>
    </w:p>
    <w:p w14:paraId="69244E3A" w14:textId="28A3ED15" w:rsidR="005249D2" w:rsidRDefault="002633D9" w:rsidP="005249D2">
      <w:pPr>
        <w:rPr>
          <w:u w:val="single"/>
        </w:rPr>
      </w:pPr>
      <w:r w:rsidRPr="00DF2708">
        <w:rPr>
          <w:u w:val="single"/>
        </w:rPr>
        <w:t xml:space="preserve">What causes </w:t>
      </w:r>
      <w:r w:rsidR="002E2C06" w:rsidRPr="00DF2708">
        <w:rPr>
          <w:u w:val="single"/>
        </w:rPr>
        <w:t>Lean Blowout (LBO) in an engine?</w:t>
      </w:r>
    </w:p>
    <w:p w14:paraId="6CB8DA6B" w14:textId="0E90707A" w:rsidR="00BB29D5" w:rsidRDefault="00983A0B" w:rsidP="00BB29D5">
      <w:pPr>
        <w:pStyle w:val="ListParagraph"/>
        <w:numPr>
          <w:ilvl w:val="0"/>
          <w:numId w:val="2"/>
        </w:numPr>
      </w:pPr>
      <w:r>
        <w:t>Fuel-Air mixture too lean</w:t>
      </w:r>
    </w:p>
    <w:p w14:paraId="30310982" w14:textId="7F6F4B56" w:rsidR="00983A0B" w:rsidRDefault="00983A0B" w:rsidP="00983A0B">
      <w:pPr>
        <w:pStyle w:val="ListParagraph"/>
        <w:numPr>
          <w:ilvl w:val="1"/>
          <w:numId w:val="2"/>
        </w:numPr>
      </w:pPr>
      <w:r>
        <w:t>Less fuel energy in air</w:t>
      </w:r>
    </w:p>
    <w:p w14:paraId="78C1A38A" w14:textId="389E5D0C" w:rsidR="00983A0B" w:rsidRDefault="00983A0B" w:rsidP="00983A0B">
      <w:pPr>
        <w:pStyle w:val="ListParagraph"/>
        <w:numPr>
          <w:ilvl w:val="1"/>
          <w:numId w:val="2"/>
        </w:numPr>
      </w:pPr>
      <w:r>
        <w:t>Flame temperature drops</w:t>
      </w:r>
    </w:p>
    <w:p w14:paraId="5FA5D6B4" w14:textId="685D256F" w:rsidR="00983A0B" w:rsidRDefault="00983A0B" w:rsidP="00983A0B">
      <w:pPr>
        <w:pStyle w:val="ListParagraph"/>
        <w:numPr>
          <w:ilvl w:val="1"/>
          <w:numId w:val="2"/>
        </w:numPr>
      </w:pPr>
      <w:r>
        <w:t xml:space="preserve">Reaction rates </w:t>
      </w:r>
      <w:r w:rsidR="0054457A">
        <w:t>slow down</w:t>
      </w:r>
    </w:p>
    <w:p w14:paraId="29FCA3E2" w14:textId="5C0B0074" w:rsidR="0054457A" w:rsidRDefault="0054457A" w:rsidP="0054457A">
      <w:pPr>
        <w:pStyle w:val="ListParagraph"/>
        <w:numPr>
          <w:ilvl w:val="0"/>
          <w:numId w:val="2"/>
        </w:numPr>
      </w:pPr>
      <w:r>
        <w:t>Residence Time Decreases (Fuel/Air not in high temperature area long enough)</w:t>
      </w:r>
    </w:p>
    <w:p w14:paraId="64BDDC13" w14:textId="3C79D32D" w:rsidR="009877CB" w:rsidRDefault="009877CB" w:rsidP="0054457A">
      <w:pPr>
        <w:pStyle w:val="ListParagraph"/>
        <w:numPr>
          <w:ilvl w:val="0"/>
          <w:numId w:val="2"/>
        </w:numPr>
      </w:pPr>
      <w:r>
        <w:t>Flame Stabilization Breakdown</w:t>
      </w:r>
    </w:p>
    <w:p w14:paraId="2FC32D8E" w14:textId="0FC4978A" w:rsidR="009877CB" w:rsidRDefault="009877CB" w:rsidP="0054457A">
      <w:pPr>
        <w:pStyle w:val="ListParagraph"/>
        <w:numPr>
          <w:ilvl w:val="0"/>
          <w:numId w:val="2"/>
        </w:numPr>
      </w:pPr>
      <w:r>
        <w:t>Excessive Heat Loss</w:t>
      </w:r>
    </w:p>
    <w:p w14:paraId="1A4EC986" w14:textId="71390E1F" w:rsidR="009877CB" w:rsidRDefault="009877CB" w:rsidP="0054457A">
      <w:pPr>
        <w:pStyle w:val="ListParagraph"/>
        <w:numPr>
          <w:ilvl w:val="0"/>
          <w:numId w:val="2"/>
        </w:numPr>
      </w:pPr>
      <w:r>
        <w:t>Poor Atomization or Mixing</w:t>
      </w:r>
      <w:r w:rsidR="00A44E30">
        <w:t xml:space="preserve"> of Fuel</w:t>
      </w:r>
    </w:p>
    <w:p w14:paraId="05ABFB78" w14:textId="45CBF9BC" w:rsidR="00A44E30" w:rsidRPr="00BB29D5" w:rsidRDefault="00A44E30" w:rsidP="00A44E30">
      <w:pPr>
        <w:pStyle w:val="ListParagraph"/>
        <w:numPr>
          <w:ilvl w:val="0"/>
          <w:numId w:val="3"/>
        </w:numPr>
      </w:pPr>
      <w:r>
        <w:t>LBO is approached during idle, high altitude relight, rapid deceleration, and low-power operation.</w:t>
      </w:r>
    </w:p>
    <w:sectPr w:rsidR="00A44E30" w:rsidRPr="00BB2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86E"/>
    <w:multiLevelType w:val="hybridMultilevel"/>
    <w:tmpl w:val="0C58E8BA"/>
    <w:lvl w:ilvl="0" w:tplc="4056A69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F126E1"/>
    <w:multiLevelType w:val="hybridMultilevel"/>
    <w:tmpl w:val="BBAA02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0A94552"/>
    <w:multiLevelType w:val="hybridMultilevel"/>
    <w:tmpl w:val="5F468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231342">
    <w:abstractNumId w:val="1"/>
  </w:num>
  <w:num w:numId="2" w16cid:durableId="885948051">
    <w:abstractNumId w:val="2"/>
  </w:num>
  <w:num w:numId="3" w16cid:durableId="1046761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E62"/>
    <w:rsid w:val="00064A6D"/>
    <w:rsid w:val="00183CCE"/>
    <w:rsid w:val="002633D9"/>
    <w:rsid w:val="002E2C06"/>
    <w:rsid w:val="00385391"/>
    <w:rsid w:val="003F5E62"/>
    <w:rsid w:val="004559F3"/>
    <w:rsid w:val="005249D2"/>
    <w:rsid w:val="0054457A"/>
    <w:rsid w:val="008F776F"/>
    <w:rsid w:val="00983A0B"/>
    <w:rsid w:val="009877CB"/>
    <w:rsid w:val="009D471E"/>
    <w:rsid w:val="00A44E30"/>
    <w:rsid w:val="00BB29D5"/>
    <w:rsid w:val="00C8315E"/>
    <w:rsid w:val="00DF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FA937"/>
  <w15:chartTrackingRefBased/>
  <w15:docId w15:val="{0ABE78C6-B724-4B5B-BC85-F0B84443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E6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64A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Churko</dc:creator>
  <cp:keywords/>
  <dc:description/>
  <cp:lastModifiedBy>Connor Churko</cp:lastModifiedBy>
  <cp:revision>16</cp:revision>
  <dcterms:created xsi:type="dcterms:W3CDTF">2026-05-09T12:25:00Z</dcterms:created>
  <dcterms:modified xsi:type="dcterms:W3CDTF">2026-05-09T21:16:00Z</dcterms:modified>
</cp:coreProperties>
</file>