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r w:rsidR="00F307BF">
        <w:rPr>
          <w:rFonts w:ascii="Times New Roman" w:hAnsi="Times New Roman" w:cs="Times New Roman"/>
          <w:sz w:val="48"/>
          <w:szCs w:val="24"/>
        </w:rPr>
        <w:t xml:space="preserve">(name subject to change)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F8692A" w:rsidRDefault="00F8692A">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F8692A" w:rsidRDefault="00F8692A"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F8692A" w:rsidRDefault="00F8692A">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F8692A" w:rsidRDefault="00F8692A">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C8103D">
                                      <w:pPr>
                                        <w:pStyle w:val="Header"/>
                                        <w:numPr>
                                          <w:ilvl w:val="0"/>
                                          <w:numId w:val="9"/>
                                        </w:numPr>
                                      </w:pPr>
                                      <w:r>
                                        <w:t>Log onto</w:t>
                                      </w:r>
                                    </w:p>
                                    <w:p w:rsidR="00F8692A" w:rsidRDefault="00F8692A"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F8692A" w:rsidRDefault="00F8692A"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F8692A" w:rsidRDefault="00F8692A" w:rsidP="00C8103D">
                                <w:pPr>
                                  <w:pStyle w:val="Header"/>
                                  <w:numPr>
                                    <w:ilvl w:val="0"/>
                                    <w:numId w:val="9"/>
                                  </w:numPr>
                                </w:pPr>
                                <w:r>
                                  <w:t>Log onto</w:t>
                                </w:r>
                              </w:p>
                              <w:p w:rsidR="00F8692A" w:rsidRDefault="00F8692A"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F8692A" w:rsidRDefault="00F8692A"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F8692A" w:rsidRDefault="00F8692A"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F8692A" w:rsidRDefault="00F8692A"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F8692A" w:rsidRDefault="00F8692A"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F8692A" w:rsidRDefault="00F8692A"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F8692A" w:rsidRDefault="00F8692A"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F8692A" w:rsidRDefault="00F8692A"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F8692A" w:rsidRDefault="00F8692A"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F8692A" w:rsidRDefault="00F8692A"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F8692A" w:rsidRDefault="00F8692A"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F8692A" w:rsidRDefault="00F8692A"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F8692A" w:rsidRDefault="00F8692A"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F8692A" w:rsidRDefault="00F8692A"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F8692A" w:rsidRDefault="00F8692A"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Pr="00244A85" w:rsidRDefault="00F8692A"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F8692A" w:rsidRDefault="00F8692A">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F8692A" w:rsidRDefault="00F8692A"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F8692A" w:rsidRDefault="00F8692A"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F8692A" w:rsidRDefault="00F8692A"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F8692A" w:rsidRPr="00244A85" w:rsidRDefault="00F8692A"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D1A5315" wp14:editId="55F227BE">
                <wp:simplePos x="0" y="0"/>
                <wp:positionH relativeFrom="column">
                  <wp:posOffset>523875</wp:posOffset>
                </wp:positionH>
                <wp:positionV relativeFrom="paragraph">
                  <wp:posOffset>-264160</wp:posOffset>
                </wp:positionV>
                <wp:extent cx="5514975" cy="2228850"/>
                <wp:effectExtent l="0" t="0" r="2857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2228850"/>
                          <a:chOff x="1800" y="6855"/>
                          <a:chExt cx="8685" cy="3510"/>
                        </a:xfrm>
                      </wpg:grpSpPr>
                      <wpg:grpSp>
                        <wpg:cNvPr id="116" name="Group 100"/>
                        <wpg:cNvGrpSpPr>
                          <a:grpSpLocks/>
                        </wpg:cNvGrpSpPr>
                        <wpg:grpSpPr bwMode="auto">
                          <a:xfrm>
                            <a:off x="1800" y="6855"/>
                            <a:ext cx="8685" cy="3510"/>
                            <a:chOff x="1800" y="6855"/>
                            <a:chExt cx="8685" cy="3510"/>
                          </a:xfrm>
                        </wpg:grpSpPr>
                        <wpg:grpSp>
                          <wpg:cNvPr id="117" name="Group 101"/>
                          <wpg:cNvGrpSpPr>
                            <a:grpSpLocks/>
                          </wpg:cNvGrpSpPr>
                          <wpg:grpSpPr bwMode="auto">
                            <a:xfrm>
                              <a:off x="1800" y="6855"/>
                              <a:ext cx="8685" cy="3510"/>
                              <a:chOff x="1800" y="6855"/>
                              <a:chExt cx="8685" cy="3510"/>
                            </a:xfrm>
                          </wpg:grpSpPr>
                          <wps:wsp>
                            <wps:cNvPr id="118" name="Rectangle 102"/>
                            <wps:cNvSpPr>
                              <a:spLocks noChangeArrowheads="1"/>
                            </wps:cNvSpPr>
                            <wps:spPr bwMode="auto">
                              <a:xfrm>
                                <a:off x="6870" y="6855"/>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 name="Group 103"/>
                            <wpg:cNvGrpSpPr>
                              <a:grpSpLocks/>
                            </wpg:cNvGrpSpPr>
                            <wpg:grpSpPr bwMode="auto">
                              <a:xfrm>
                                <a:off x="1800" y="8280"/>
                                <a:ext cx="5640" cy="1845"/>
                                <a:chOff x="1800" y="8280"/>
                                <a:chExt cx="5640" cy="1845"/>
                              </a:xfrm>
                            </wpg:grpSpPr>
                            <wpg:grpSp>
                              <wpg:cNvPr id="120" name="Group 104"/>
                              <wpg:cNvGrpSpPr>
                                <a:grpSpLocks/>
                              </wpg:cNvGrpSpPr>
                              <wpg:grpSpPr bwMode="auto">
                                <a:xfrm>
                                  <a:off x="1800" y="8280"/>
                                  <a:ext cx="2040" cy="1845"/>
                                  <a:chOff x="1800" y="8280"/>
                                  <a:chExt cx="2040" cy="1845"/>
                                </a:xfrm>
                              </wpg:grpSpPr>
                              <wps:wsp>
                                <wps:cNvPr id="121" name="Oval 105"/>
                                <wps:cNvSpPr>
                                  <a:spLocks noChangeArrowheads="1"/>
                                </wps:cNvSpPr>
                                <wps:spPr bwMode="auto">
                                  <a:xfrm>
                                    <a:off x="1800" y="8280"/>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2"/>
                                <wps:cNvSpPr txBox="1">
                                  <a:spLocks noChangeArrowheads="1"/>
                                </wps:cNvSpPr>
                                <wps:spPr bwMode="auto">
                                  <a:xfrm>
                                    <a:off x="2155" y="8895"/>
                                    <a:ext cx="1385"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r>
                                        <w:t>Moderator</w:t>
                                      </w:r>
                                    </w:p>
                                  </w:txbxContent>
                                </wps:txbx>
                                <wps:bodyPr rot="0" vert="horz" wrap="square" lIns="91440" tIns="45720" rIns="91440" bIns="45720" anchor="t" anchorCtr="0" upright="1">
                                  <a:noAutofit/>
                                </wps:bodyPr>
                              </wps:wsp>
                            </wpg:grpSp>
                            <wps:wsp>
                              <wps:cNvPr id="123" name="AutoShape 107"/>
                              <wps:cNvCnPr>
                                <a:cxnSpLocks noChangeShapeType="1"/>
                              </wps:cNvCnPr>
                              <wps:spPr bwMode="auto">
                                <a:xfrm>
                                  <a:off x="3840" y="9372"/>
                                  <a:ext cx="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24" name="Text Box 2"/>
                          <wps:cNvSpPr txBox="1">
                            <a:spLocks noChangeArrowheads="1"/>
                          </wps:cNvSpPr>
                          <wps:spPr bwMode="auto">
                            <a:xfrm>
                              <a:off x="7870" y="8085"/>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User database</w:t>
                                </w:r>
                              </w:p>
                            </w:txbxContent>
                          </wps:txbx>
                          <wps:bodyPr rot="0" vert="horz" wrap="square" lIns="91440" tIns="45720" rIns="91440" bIns="45720" anchor="t" anchorCtr="0" upright="1">
                            <a:spAutoFit/>
                          </wps:bodyPr>
                        </wps:wsp>
                      </wpg:grpSp>
                      <wps:wsp>
                        <wps:cNvPr id="125" name="Text Box 2"/>
                        <wps:cNvSpPr txBox="1">
                          <a:spLocks noChangeArrowheads="1"/>
                        </wps:cNvSpPr>
                        <wps:spPr bwMode="auto">
                          <a:xfrm>
                            <a:off x="7450" y="9585"/>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r>
                                <w:t>13. Review a recipe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95" style="position:absolute;left:0;text-align:left;margin-left:41.25pt;margin-top:-20.8pt;width:434.25pt;height:175.5pt;z-index:251668480" coordorigin="1800,6855" coordsize="868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">
                <v:group id="Group 100" o:spid="_x0000_s1096"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1" o:spid="_x0000_s1097"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02" o:spid="_x0000_s1098" style="position:absolute;left:6870;top:6855;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group id="Group 103" o:spid="_x0000_s1099" style="position:absolute;left:1800;top:8280;width:5640;height:1845" coordorigin="1800,8280" coordsize="56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4" o:spid="_x0000_s1100" style="position:absolute;left:1800;top:8280;width:2040;height:1845" coordorigin="1800,8280" coordsize="20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05" o:spid="_x0000_s1101" style="position:absolute;left:1800;top:8280;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21MIA&#10;AADcAAAADwAAAGRycy9kb3ducmV2LnhtbERP22oCMRB9L/QfwhT6UmpWkVJWo0hB8EGol/2AcTNm&#10;VzeTbRLd9e+NIPRtDuc603lvG3ElH2rHCoaDDARx6XTNRkGxX35+gwgRWWPjmBTcKMB89voyxVy7&#10;jrd03UUjUgiHHBVUMba5lKGsyGIYuJY4cUfnLcYEvZHaY5fCbSNHWfYlLdacGips6aei8ry7WAWH&#10;Q+F6+ed/Nx/m7HF86lqz3ij1/tYvJiAi9fFf/HSvdJo/GsL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LbUwgAAANwAAAAPAAAAAAAAAAAAAAAAAJgCAABkcnMvZG93&#10;bnJldi54bWxQSwUGAAAAAAQABAD1AAAAhwMAAAAA&#10;" filled="f"/>
                        <v:shape id="Text Box 2" o:spid="_x0000_s1102" type="#_x0000_t202" style="position:absolute;left:2155;top:8895;width:138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F8692A" w:rsidRDefault="00F8692A" w:rsidP="006800CB">
                                <w:r>
                                  <w:t>Moderator</w:t>
                                </w:r>
                              </w:p>
                            </w:txbxContent>
                          </v:textbox>
                        </v:shape>
                      </v:group>
                      <v:shape id="AutoShape 107" o:spid="_x0000_s1103" type="#_x0000_t32" style="position:absolute;left:3840;top:9372;width:3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group>
                  <v:shape id="Text Box 2" o:spid="_x0000_s1104" type="#_x0000_t202" style="position:absolute;left:7870;top:8085;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NLsUA&#10;AADcAAAADwAAAGRycy9kb3ducmV2LnhtbESPQWvDMAyF74P+B6PCbovTsoWRxSljUCijhzbtYUcR&#10;a3GWWM5it83+fT0o9Cbxnt73VKwm24szjb51rGCRpCCIa6dbbhQcD+unVxA+IGvsHZOCP/KwKmcP&#10;BebaXXhP5yo0Ioawz1GBCWHIpfS1IYs+cQNx1L7daDHEdWykHvESw20vl2maSYstR4LBgT4M1V11&#10;shGy9fVp735/FttOfpkuw5ed+VTqcT69v4EINIW7+Xa90bH+8hn+n4kTy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A0uxQAAANwAAAAPAAAAAAAAAAAAAAAAAJgCAABkcnMv&#10;ZG93bnJldi54bWxQSwUGAAAAAAQABAD1AAAAigMAAAAA&#10;" stroked="f">
                    <v:textbox style="mso-fit-shape-to-text:t">
                      <w:txbxContent>
                        <w:p w:rsidR="00F8692A" w:rsidRDefault="00F8692A" w:rsidP="006800CB">
                          <w:pPr>
                            <w:jc w:val="center"/>
                          </w:pPr>
                          <w:r>
                            <w:t>User database</w:t>
                          </w:r>
                        </w:p>
                      </w:txbxContent>
                    </v:textbox>
                  </v:shape>
                </v:group>
                <v:shape id="Text Box 2" o:spid="_x0000_s1105" type="#_x0000_t202" style="position:absolute;left:7450;top:9585;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F8692A" w:rsidRDefault="00F8692A" w:rsidP="006800CB">
                        <w:r>
                          <w:t>13. Review a recipe</w:t>
                        </w:r>
                      </w:p>
                    </w:txbxContent>
                  </v:textbox>
                </v:shape>
              </v:group>
            </w:pict>
          </mc:Fallback>
        </mc:AlternateContent>
      </w:r>
      <w:r>
        <w:rPr>
          <w:rFonts w:ascii="Times New Roman" w:hAnsi="Times New Roman" w:cs="Times New Roman"/>
          <w:sz w:val="24"/>
          <w:szCs w:val="24"/>
        </w:rPr>
        <w:t>1.3.13 Use Case: Review a Recipe</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45EB7911" wp14:editId="7590613B">
                <wp:simplePos x="0" y="0"/>
                <wp:positionH relativeFrom="column">
                  <wp:posOffset>537210</wp:posOffset>
                </wp:positionH>
                <wp:positionV relativeFrom="paragraph">
                  <wp:posOffset>9525</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Administrator</w:t>
                                </w:r>
                              </w:p>
                              <w:p w:rsidR="00F8692A" w:rsidRDefault="00F8692A"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r>
                                        <w:t>14. Assign a moderator</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6" style="position:absolute;left:0;text-align:left;margin-left:42.3pt;margin-top:.75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">
                <v:oval id="Oval 3" o:spid="_x0000_s1107"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8"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09"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F8692A" w:rsidRDefault="00F8692A" w:rsidP="006800CB">
                          <w:pPr>
                            <w:jc w:val="center"/>
                          </w:pPr>
                          <w:r>
                            <w:t>Administrator</w:t>
                          </w:r>
                        </w:p>
                        <w:p w:rsidR="00F8692A" w:rsidRDefault="00F8692A" w:rsidP="006800CB">
                          <w:pPr>
                            <w:jc w:val="center"/>
                          </w:pPr>
                        </w:p>
                      </w:txbxContent>
                    </v:textbox>
                  </v:shape>
                  <v:group id="Group 6" o:spid="_x0000_s1110"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1"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2"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3"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4"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5"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F8692A" w:rsidRDefault="00F8692A" w:rsidP="006800CB">
                                <w:r>
                                  <w:t>14. Assign a moderator</w:t>
                                </w:r>
                              </w:p>
                            </w:txbxContent>
                          </v:textbox>
                        </v:shape>
                      </v:group>
                      <v:shape id="AutoShape 12" o:spid="_x0000_s1116"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7"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F8692A" w:rsidRDefault="00F8692A" w:rsidP="006800CB">
                            <w:pPr>
                              <w:jc w:val="center"/>
                            </w:pPr>
                            <w:r>
                              <w:t>User Database</w:t>
                            </w:r>
                          </w:p>
                        </w:txbxContent>
                      </v:textbox>
                    </v:shape>
                  </v:group>
                </v:group>
              </v:group>
            </w:pict>
          </mc:Fallback>
        </mc:AlternateContent>
      </w:r>
      <w:r>
        <w:rPr>
          <w:rFonts w:ascii="Times New Roman" w:hAnsi="Times New Roman" w:cs="Times New Roman"/>
          <w:sz w:val="24"/>
          <w:szCs w:val="24"/>
        </w:rPr>
        <w:t>1.3.14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Default="00C10140" w:rsidP="009576A6">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lastRenderedPageBreak/>
        <w:t>Func</w:t>
      </w:r>
      <w:r w:rsidR="0060637D" w:rsidRPr="00DC6E4E">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bookmarkStart w:id="0" w:name="_GoBack"/>
      <w:bookmarkEnd w:id="0"/>
      <w:r w:rsidRPr="003F1686">
        <w:rPr>
          <w:rFonts w:ascii="Times New Roman" w:hAnsi="Times New Roman" w:cs="Times New Roman"/>
          <w:b/>
          <w:sz w:val="32"/>
          <w:szCs w:val="24"/>
        </w:rPr>
        <w:t xml:space="preserve"> – Remove a Comment</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 </w:t>
      </w:r>
    </w:p>
    <w:p w:rsidR="003F1686" w:rsidRDefault="003F1686"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lastRenderedPageBreak/>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F11" w:rsidRDefault="00847F11" w:rsidP="00DE2476">
      <w:pPr>
        <w:spacing w:after="0" w:line="240" w:lineRule="auto"/>
      </w:pPr>
      <w:r>
        <w:separator/>
      </w:r>
    </w:p>
  </w:endnote>
  <w:endnote w:type="continuationSeparator" w:id="0">
    <w:p w:rsidR="00847F11" w:rsidRDefault="00847F11"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F8692A" w:rsidRDefault="00F8692A">
        <w:pPr>
          <w:pStyle w:val="Footer"/>
          <w:jc w:val="right"/>
        </w:pPr>
        <w:r>
          <w:fldChar w:fldCharType="begin"/>
        </w:r>
        <w:r>
          <w:instrText xml:space="preserve"> PAGE   \* MERGEFORMAT </w:instrText>
        </w:r>
        <w:r>
          <w:fldChar w:fldCharType="separate"/>
        </w:r>
        <w:r w:rsidR="008679C4">
          <w:rPr>
            <w:noProof/>
          </w:rPr>
          <w:t>9</w:t>
        </w:r>
        <w:r>
          <w:rPr>
            <w:noProof/>
          </w:rPr>
          <w:fldChar w:fldCharType="end"/>
        </w:r>
      </w:p>
    </w:sdtContent>
  </w:sdt>
  <w:p w:rsidR="00F8692A" w:rsidRDefault="00F86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F11" w:rsidRDefault="00847F11" w:rsidP="00DE2476">
      <w:pPr>
        <w:spacing w:after="0" w:line="240" w:lineRule="auto"/>
      </w:pPr>
      <w:r>
        <w:separator/>
      </w:r>
    </w:p>
  </w:footnote>
  <w:footnote w:type="continuationSeparator" w:id="0">
    <w:p w:rsidR="00847F11" w:rsidRDefault="00847F11"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717F"/>
    <w:rsid w:val="00790585"/>
    <w:rsid w:val="00790DE4"/>
    <w:rsid w:val="00793AC9"/>
    <w:rsid w:val="007975A1"/>
    <w:rsid w:val="007A2E7F"/>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2014-03-25T02:19:00Z</dcterms:created>
  <dcterms:modified xsi:type="dcterms:W3CDTF">2014-03-25T02:39:00Z</dcterms:modified>
</cp:coreProperties>
</file>