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705" w:rsidRDefault="00300C0C" w:rsidP="00E14705">
      <w:pPr>
        <w:rPr>
          <w:rFonts w:ascii="Times New Roman" w:hAnsi="Times New Roman" w:cs="Times New Roman"/>
          <w:sz w:val="96"/>
          <w:szCs w:val="96"/>
        </w:rPr>
      </w:pPr>
      <w:r w:rsidRPr="00E14705">
        <w:rPr>
          <w:rFonts w:ascii="Times New Roman" w:hAnsi="Times New Roman" w:cs="Times New Roman"/>
          <w:sz w:val="96"/>
          <w:szCs w:val="96"/>
        </w:rPr>
        <w:t>System Requirements Specifications</w:t>
      </w:r>
    </w:p>
    <w:p w:rsidR="00F57684" w:rsidRPr="00F57684" w:rsidRDefault="00F57684" w:rsidP="00E14705">
      <w:pPr>
        <w:rPr>
          <w:rFonts w:ascii="Times New Roman" w:hAnsi="Times New Roman" w:cs="Times New Roman"/>
          <w:sz w:val="56"/>
          <w:szCs w:val="96"/>
        </w:rPr>
      </w:pPr>
    </w:p>
    <w:p w:rsidR="000B7032" w:rsidRPr="00F307BF" w:rsidRDefault="00E570B8" w:rsidP="00E14705">
      <w:pPr>
        <w:rPr>
          <w:rFonts w:ascii="Times New Roman" w:hAnsi="Times New Roman" w:cs="Times New Roman"/>
          <w:sz w:val="48"/>
          <w:szCs w:val="24"/>
        </w:rPr>
      </w:pPr>
      <w:proofErr w:type="spellStart"/>
      <w:r>
        <w:rPr>
          <w:rFonts w:ascii="Times New Roman" w:hAnsi="Times New Roman" w:cs="Times New Roman"/>
          <w:i/>
          <w:sz w:val="48"/>
          <w:szCs w:val="24"/>
        </w:rPr>
        <w:t>DigiDiet</w:t>
      </w:r>
      <w:proofErr w:type="spellEnd"/>
      <w:r w:rsidR="00F307BF">
        <w:rPr>
          <w:rFonts w:ascii="Times New Roman" w:hAnsi="Times New Roman" w:cs="Times New Roman"/>
          <w:i/>
          <w:sz w:val="48"/>
          <w:szCs w:val="24"/>
        </w:rPr>
        <w:t xml:space="preserve"> </w:t>
      </w:r>
      <w:r w:rsidR="00F307BF">
        <w:rPr>
          <w:rFonts w:ascii="Times New Roman" w:hAnsi="Times New Roman" w:cs="Times New Roman"/>
          <w:sz w:val="48"/>
          <w:szCs w:val="24"/>
        </w:rPr>
        <w:t xml:space="preserve">(name subject to change) </w:t>
      </w:r>
    </w:p>
    <w:p w:rsidR="00E14705" w:rsidRDefault="00E14705" w:rsidP="00E14705">
      <w:pPr>
        <w:rPr>
          <w:rFonts w:ascii="Times New Roman" w:hAnsi="Times New Roman" w:cs="Times New Roman"/>
          <w:i/>
          <w:sz w:val="32"/>
          <w:szCs w:val="24"/>
        </w:rPr>
      </w:pPr>
    </w:p>
    <w:p w:rsidR="00E14705" w:rsidRDefault="00E14705" w:rsidP="00E14705">
      <w:pPr>
        <w:rPr>
          <w:rFonts w:ascii="Times New Roman" w:hAnsi="Times New Roman" w:cs="Times New Roman"/>
          <w:b/>
          <w:sz w:val="32"/>
          <w:szCs w:val="24"/>
        </w:rPr>
      </w:pPr>
      <w:r>
        <w:rPr>
          <w:rFonts w:ascii="Times New Roman" w:hAnsi="Times New Roman" w:cs="Times New Roman"/>
          <w:b/>
          <w:sz w:val="32"/>
          <w:szCs w:val="24"/>
        </w:rPr>
        <w:t>Client:</w:t>
      </w:r>
    </w:p>
    <w:p w:rsidR="00E14705" w:rsidRDefault="00E14705" w:rsidP="00E14705">
      <w:pPr>
        <w:rPr>
          <w:rFonts w:ascii="Times New Roman" w:hAnsi="Times New Roman" w:cs="Times New Roman"/>
          <w:sz w:val="32"/>
          <w:szCs w:val="24"/>
        </w:rPr>
      </w:pPr>
      <w:r>
        <w:rPr>
          <w:rFonts w:ascii="Times New Roman" w:hAnsi="Times New Roman" w:cs="Times New Roman"/>
          <w:sz w:val="32"/>
          <w:szCs w:val="24"/>
        </w:rPr>
        <w:t xml:space="preserve">Morgan Madeira </w:t>
      </w:r>
    </w:p>
    <w:p w:rsidR="00E14705" w:rsidRPr="00E14705" w:rsidRDefault="00E14705" w:rsidP="00E14705">
      <w:pPr>
        <w:rPr>
          <w:rFonts w:ascii="Times New Roman" w:hAnsi="Times New Roman" w:cs="Times New Roman"/>
          <w:sz w:val="32"/>
          <w:szCs w:val="24"/>
        </w:rPr>
      </w:pPr>
    </w:p>
    <w:p w:rsidR="00E14705" w:rsidRPr="00E14705" w:rsidRDefault="00E14705" w:rsidP="00E14705">
      <w:pPr>
        <w:rPr>
          <w:rFonts w:ascii="Times New Roman" w:hAnsi="Times New Roman" w:cs="Times New Roman"/>
          <w:b/>
          <w:sz w:val="32"/>
          <w:szCs w:val="24"/>
        </w:rPr>
      </w:pPr>
      <w:r w:rsidRPr="00E14705">
        <w:rPr>
          <w:rFonts w:ascii="Times New Roman" w:hAnsi="Times New Roman" w:cs="Times New Roman"/>
          <w:b/>
          <w:sz w:val="32"/>
          <w:szCs w:val="24"/>
        </w:rPr>
        <w:t>Developer Team (Team 3):</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Connor Cook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Matt Law</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Brent Mattox</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Austin Murdock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 xml:space="preserve">Michael </w:t>
      </w:r>
      <w:proofErr w:type="spellStart"/>
      <w:r w:rsidRPr="00E14705">
        <w:rPr>
          <w:rFonts w:ascii="Times New Roman" w:hAnsi="Times New Roman" w:cs="Times New Roman"/>
          <w:sz w:val="28"/>
          <w:szCs w:val="24"/>
        </w:rPr>
        <w:t>Neary</w:t>
      </w:r>
      <w:proofErr w:type="spellEnd"/>
      <w:r w:rsidRPr="00E14705">
        <w:rPr>
          <w:rFonts w:ascii="Times New Roman" w:hAnsi="Times New Roman" w:cs="Times New Roman"/>
          <w:sz w:val="28"/>
          <w:szCs w:val="24"/>
        </w:rPr>
        <w:t xml:space="preserve"> </w:t>
      </w:r>
    </w:p>
    <w:p w:rsidR="00E14705" w:rsidRPr="00300C0C" w:rsidRDefault="00E14705" w:rsidP="00E14705">
      <w:pPr>
        <w:rPr>
          <w:rFonts w:ascii="Times New Roman" w:hAnsi="Times New Roman" w:cs="Times New Roman"/>
          <w:sz w:val="24"/>
          <w:szCs w:val="24"/>
        </w:rPr>
      </w:pPr>
    </w:p>
    <w:p w:rsidR="00CC0C1F" w:rsidRPr="00DC6E4E" w:rsidRDefault="00DE2476" w:rsidP="00CC0C1F">
      <w:pPr>
        <w:pStyle w:val="ListParagraph"/>
        <w:numPr>
          <w:ilvl w:val="0"/>
          <w:numId w:val="3"/>
        </w:numPr>
        <w:rPr>
          <w:rFonts w:ascii="Times New Roman" w:hAnsi="Times New Roman" w:cs="Times New Roman"/>
          <w:sz w:val="40"/>
          <w:szCs w:val="40"/>
        </w:rPr>
      </w:pPr>
      <w:r w:rsidRPr="00300C0C">
        <w:rPr>
          <w:rFonts w:ascii="Times New Roman" w:hAnsi="Times New Roman" w:cs="Times New Roman"/>
          <w:sz w:val="24"/>
          <w:szCs w:val="24"/>
        </w:rPr>
        <w:br w:type="page"/>
      </w:r>
      <w:r w:rsidR="00CC0C1F" w:rsidRPr="00DC6E4E">
        <w:rPr>
          <w:rFonts w:ascii="Times New Roman" w:hAnsi="Times New Roman" w:cs="Times New Roman"/>
          <w:sz w:val="40"/>
          <w:szCs w:val="40"/>
        </w:rPr>
        <w:lastRenderedPageBreak/>
        <w:t>Introduction</w:t>
      </w:r>
    </w:p>
    <w:p w:rsidR="00F7002E" w:rsidRPr="00300C0C" w:rsidRDefault="00F7002E" w:rsidP="00F7002E">
      <w:pPr>
        <w:pStyle w:val="ListParagraph"/>
        <w:ind w:left="360"/>
        <w:rPr>
          <w:rFonts w:ascii="Times New Roman" w:hAnsi="Times New Roman" w:cs="Times New Roman"/>
          <w:sz w:val="24"/>
          <w:szCs w:val="24"/>
        </w:rPr>
      </w:pPr>
    </w:p>
    <w:p w:rsidR="00CC0C1F" w:rsidRPr="00300C0C" w:rsidRDefault="00CC0C1F" w:rsidP="00CC0C1F">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 xml:space="preserve">Purpose of This Document </w:t>
      </w:r>
    </w:p>
    <w:p w:rsidR="00F7002E" w:rsidRDefault="00F7002E" w:rsidP="00CC0C1F">
      <w:pPr>
        <w:pStyle w:val="ListParagraph"/>
        <w:ind w:left="792"/>
        <w:rPr>
          <w:rFonts w:ascii="Times New Roman" w:hAnsi="Times New Roman" w:cs="Times New Roman"/>
          <w:sz w:val="24"/>
          <w:szCs w:val="24"/>
        </w:rPr>
      </w:pPr>
    </w:p>
    <w:p w:rsidR="000B7032" w:rsidRPr="00300C0C" w:rsidRDefault="00F7002E" w:rsidP="00CC0C1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00DC6719" w:rsidRPr="00300C0C">
        <w:rPr>
          <w:rFonts w:ascii="Times New Roman" w:hAnsi="Times New Roman" w:cs="Times New Roman"/>
          <w:sz w:val="24"/>
          <w:szCs w:val="24"/>
        </w:rPr>
        <w:t xml:space="preserve">This document explains the features of the </w:t>
      </w:r>
      <w:proofErr w:type="spellStart"/>
      <w:r w:rsidR="00E570B8">
        <w:rPr>
          <w:rFonts w:ascii="Times New Roman" w:hAnsi="Times New Roman" w:cs="Times New Roman"/>
          <w:sz w:val="24"/>
          <w:szCs w:val="24"/>
        </w:rPr>
        <w:t>DigiDiet</w:t>
      </w:r>
      <w:proofErr w:type="spellEnd"/>
      <w:r w:rsidR="00DC6719" w:rsidRPr="00300C0C">
        <w:rPr>
          <w:rFonts w:ascii="Times New Roman" w:hAnsi="Times New Roman" w:cs="Times New Roman"/>
          <w:sz w:val="24"/>
          <w:szCs w:val="24"/>
        </w:rPr>
        <w:t xml:space="preserve"> web application, a social website for people to share and review recipes. </w:t>
      </w:r>
      <w:r w:rsidR="0066327F" w:rsidRPr="00300C0C">
        <w:rPr>
          <w:rFonts w:ascii="Times New Roman" w:hAnsi="Times New Roman" w:cs="Times New Roman"/>
          <w:sz w:val="24"/>
          <w:szCs w:val="24"/>
        </w:rPr>
        <w:t xml:space="preserve">It goes into detail about the required functions of the web application, and how each component will work together. </w:t>
      </w:r>
      <w:r w:rsidR="00DC6719" w:rsidRPr="00300C0C">
        <w:rPr>
          <w:rFonts w:ascii="Times New Roman" w:hAnsi="Times New Roman" w:cs="Times New Roman"/>
          <w:sz w:val="24"/>
          <w:szCs w:val="24"/>
        </w:rPr>
        <w:t xml:space="preserve">The intended audience of this document is the </w:t>
      </w:r>
      <w:proofErr w:type="spellStart"/>
      <w:r w:rsidR="00E570B8">
        <w:rPr>
          <w:rFonts w:ascii="Times New Roman" w:hAnsi="Times New Roman" w:cs="Times New Roman"/>
          <w:sz w:val="24"/>
          <w:szCs w:val="24"/>
        </w:rPr>
        <w:t>DigiDiet</w:t>
      </w:r>
      <w:proofErr w:type="spellEnd"/>
      <w:r w:rsidR="00DC6719" w:rsidRPr="00300C0C">
        <w:rPr>
          <w:rFonts w:ascii="Times New Roman" w:hAnsi="Times New Roman" w:cs="Times New Roman"/>
          <w:sz w:val="24"/>
          <w:szCs w:val="24"/>
        </w:rPr>
        <w:t xml:space="preserve"> developer team named on the cover page and the customer </w:t>
      </w:r>
      <w:r w:rsidR="0066327F" w:rsidRPr="00300C0C">
        <w:rPr>
          <w:rFonts w:ascii="Times New Roman" w:hAnsi="Times New Roman" w:cs="Times New Roman"/>
          <w:sz w:val="24"/>
          <w:szCs w:val="24"/>
        </w:rPr>
        <w:t xml:space="preserve">Morgan Madeira. </w:t>
      </w:r>
    </w:p>
    <w:p w:rsidR="00CC0C1F" w:rsidRPr="00244A85" w:rsidRDefault="00CC0C1F" w:rsidP="00244A85">
      <w:pPr>
        <w:pStyle w:val="ListParagraph"/>
        <w:ind w:left="792"/>
        <w:rPr>
          <w:rFonts w:ascii="Times New Roman" w:hAnsi="Times New Roman" w:cs="Times New Roman"/>
          <w:sz w:val="24"/>
          <w:szCs w:val="24"/>
        </w:rPr>
      </w:pPr>
      <w:r w:rsidRPr="00300C0C">
        <w:rPr>
          <w:rFonts w:ascii="Times New Roman" w:hAnsi="Times New Roman" w:cs="Times New Roman"/>
          <w:sz w:val="24"/>
          <w:szCs w:val="24"/>
        </w:rPr>
        <w:t xml:space="preserve"> </w:t>
      </w:r>
    </w:p>
    <w:p w:rsidR="000B7032" w:rsidRPr="00300C0C" w:rsidRDefault="000B7032" w:rsidP="000B7032">
      <w:pPr>
        <w:pStyle w:val="ListParagraph"/>
        <w:ind w:left="792"/>
        <w:rPr>
          <w:rFonts w:ascii="Times New Roman" w:hAnsi="Times New Roman" w:cs="Times New Roman"/>
          <w:sz w:val="24"/>
          <w:szCs w:val="24"/>
        </w:rPr>
      </w:pPr>
    </w:p>
    <w:p w:rsidR="00F7002E" w:rsidRPr="00F7002E" w:rsidRDefault="00CC0C1F" w:rsidP="00F7002E">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Purpose of the Product</w:t>
      </w:r>
    </w:p>
    <w:p w:rsidR="00F7002E" w:rsidRDefault="00F7002E" w:rsidP="0066327F">
      <w:pPr>
        <w:pStyle w:val="ListParagraph"/>
        <w:rPr>
          <w:rFonts w:ascii="Times New Roman" w:hAnsi="Times New Roman" w:cs="Times New Roman"/>
          <w:sz w:val="24"/>
          <w:szCs w:val="24"/>
        </w:rPr>
      </w:pPr>
    </w:p>
    <w:p w:rsidR="0066327F" w:rsidRPr="00300C0C" w:rsidRDefault="00F7002E" w:rsidP="0066327F">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570B8">
        <w:rPr>
          <w:rFonts w:ascii="Times New Roman" w:hAnsi="Times New Roman" w:cs="Times New Roman"/>
          <w:sz w:val="24"/>
          <w:szCs w:val="24"/>
        </w:rPr>
        <w:t>DigiDiet</w:t>
      </w:r>
      <w:proofErr w:type="spellEnd"/>
      <w:r w:rsidR="000B7032" w:rsidRPr="00300C0C">
        <w:rPr>
          <w:rFonts w:ascii="Times New Roman" w:hAnsi="Times New Roman" w:cs="Times New Roman"/>
          <w:sz w:val="24"/>
          <w:szCs w:val="24"/>
        </w:rPr>
        <w:t xml:space="preserve"> is designed </w:t>
      </w:r>
      <w:r w:rsidR="0066327F" w:rsidRPr="00300C0C">
        <w:rPr>
          <w:rFonts w:ascii="Times New Roman" w:hAnsi="Times New Roman" w:cs="Times New Roman"/>
          <w:sz w:val="24"/>
          <w:szCs w:val="24"/>
        </w:rPr>
        <w:t>to be</w:t>
      </w:r>
      <w:r w:rsidR="000B7032" w:rsidRPr="00300C0C">
        <w:rPr>
          <w:rFonts w:ascii="Times New Roman" w:hAnsi="Times New Roman" w:cs="Times New Roman"/>
          <w:sz w:val="24"/>
          <w:szCs w:val="24"/>
        </w:rPr>
        <w:t xml:space="preserve"> a web application for people to</w:t>
      </w:r>
      <w:r w:rsidR="0066327F" w:rsidRPr="00300C0C">
        <w:rPr>
          <w:rFonts w:ascii="Times New Roman" w:hAnsi="Times New Roman" w:cs="Times New Roman"/>
          <w:sz w:val="24"/>
          <w:szCs w:val="24"/>
        </w:rPr>
        <w:t xml:space="preserve"> easily</w:t>
      </w:r>
      <w:r w:rsidR="000B7032" w:rsidRPr="00300C0C">
        <w:rPr>
          <w:rFonts w:ascii="Times New Roman" w:hAnsi="Times New Roman" w:cs="Times New Roman"/>
          <w:sz w:val="24"/>
          <w:szCs w:val="24"/>
        </w:rPr>
        <w:t xml:space="preserve"> create, share, and rate recipes. </w:t>
      </w:r>
      <w:r w:rsidR="0066327F" w:rsidRPr="00300C0C">
        <w:rPr>
          <w:rFonts w:ascii="Times New Roman" w:hAnsi="Times New Roman" w:cs="Times New Roman"/>
          <w:sz w:val="24"/>
          <w:szCs w:val="24"/>
        </w:rPr>
        <w:t xml:space="preserve">There is a large community of home cooks/bartenders each with unique recipes and this web application will provide a platform for the people to share their recipes and ideas with each other. </w:t>
      </w:r>
    </w:p>
    <w:p w:rsidR="000B7032" w:rsidRPr="00300C0C" w:rsidRDefault="000B7032" w:rsidP="000B7032">
      <w:pPr>
        <w:pStyle w:val="ListParagraph"/>
        <w:ind w:left="792"/>
        <w:rPr>
          <w:rFonts w:ascii="Times New Roman" w:hAnsi="Times New Roman" w:cs="Times New Roman"/>
          <w:sz w:val="24"/>
          <w:szCs w:val="24"/>
        </w:rPr>
      </w:pPr>
    </w:p>
    <w:p w:rsidR="006800CB" w:rsidRDefault="00CC0C1F" w:rsidP="006800CB">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Product Scope</w:t>
      </w:r>
    </w:p>
    <w:p w:rsidR="006800CB" w:rsidRDefault="00E403A9" w:rsidP="006800CB">
      <w:pPr>
        <w:pStyle w:val="ListParagraph"/>
        <w:ind w:left="792" w:firstLine="648"/>
        <w:rPr>
          <w:rFonts w:ascii="Times New Roman" w:hAnsi="Times New Roman" w:cs="Times New Roman"/>
          <w:sz w:val="24"/>
          <w:szCs w:val="24"/>
        </w:rPr>
      </w:pPr>
      <w:r w:rsidRPr="006800CB">
        <w:rPr>
          <w:rFonts w:ascii="Times New Roman" w:hAnsi="Times New Roman" w:cs="Times New Roman"/>
          <w:sz w:val="24"/>
          <w:szCs w:val="24"/>
        </w:rPr>
        <w:t xml:space="preserve">The </w:t>
      </w:r>
      <w:proofErr w:type="spellStart"/>
      <w:r w:rsidR="00E570B8">
        <w:rPr>
          <w:rFonts w:ascii="Times New Roman" w:hAnsi="Times New Roman" w:cs="Times New Roman"/>
          <w:sz w:val="24"/>
          <w:szCs w:val="24"/>
        </w:rPr>
        <w:t>DigiDiet</w:t>
      </w:r>
      <w:proofErr w:type="spellEnd"/>
      <w:r w:rsidRPr="006800CB">
        <w:rPr>
          <w:rFonts w:ascii="Times New Roman" w:hAnsi="Times New Roman" w:cs="Times New Roman"/>
          <w:sz w:val="24"/>
          <w:szCs w:val="24"/>
        </w:rPr>
        <w:t xml:space="preserve"> web application consists of 14 use cases including: creating a new account, logging in, </w:t>
      </w:r>
      <w:r w:rsidR="00F7002E" w:rsidRPr="006800CB">
        <w:rPr>
          <w:rFonts w:ascii="Times New Roman" w:hAnsi="Times New Roman" w:cs="Times New Roman"/>
          <w:sz w:val="24"/>
          <w:szCs w:val="24"/>
        </w:rPr>
        <w:t xml:space="preserve">viewing a profile, uploading a recipe, rating a recipe, writing a comment, searching for a recipe, viewing user statistics, </w:t>
      </w:r>
      <w:r w:rsidR="0020569C" w:rsidRPr="006800CB">
        <w:rPr>
          <w:rFonts w:ascii="Times New Roman" w:hAnsi="Times New Roman" w:cs="Times New Roman"/>
          <w:sz w:val="24"/>
          <w:szCs w:val="24"/>
        </w:rPr>
        <w:t>receiving</w:t>
      </w:r>
      <w:r w:rsidR="00F7002E" w:rsidRPr="006800CB">
        <w:rPr>
          <w:rFonts w:ascii="Times New Roman" w:hAnsi="Times New Roman" w:cs="Times New Roman"/>
          <w:sz w:val="24"/>
          <w:szCs w:val="24"/>
        </w:rPr>
        <w:t xml:space="preserve"> notifications, flagging comments, recipe approval, assigning moderators, banning users, and removing comments. Refer to the diagrams below for the scope of each use case. Refer to section tw</w:t>
      </w:r>
      <w:r w:rsidR="006800CB">
        <w:rPr>
          <w:rFonts w:ascii="Times New Roman" w:hAnsi="Times New Roman" w:cs="Times New Roman"/>
          <w:sz w:val="24"/>
          <w:szCs w:val="24"/>
        </w:rPr>
        <w:t>o for details on each use case</w:t>
      </w:r>
    </w:p>
    <w:p w:rsidR="006800CB" w:rsidRDefault="006800CB" w:rsidP="006800CB">
      <w:pPr>
        <w:pStyle w:val="ListParagraph"/>
        <w:ind w:left="792" w:firstLine="648"/>
        <w:rPr>
          <w:rFonts w:ascii="Times New Roman" w:hAnsi="Times New Roman" w:cs="Times New Roman"/>
          <w:sz w:val="24"/>
          <w:szCs w:val="24"/>
        </w:rPr>
      </w:pPr>
    </w:p>
    <w:p w:rsidR="006800CB" w:rsidRPr="006800CB" w:rsidRDefault="006800CB" w:rsidP="006800CB">
      <w:pPr>
        <w:pStyle w:val="ListParagraph"/>
        <w:ind w:left="792" w:firstLine="648"/>
        <w:rPr>
          <w:rFonts w:ascii="Times New Roman" w:hAnsi="Times New Roman" w:cs="Times New Roman"/>
          <w:sz w:val="24"/>
          <w:szCs w:val="24"/>
        </w:rPr>
      </w:pPr>
    </w:p>
    <w:p w:rsidR="008345A4"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216582F3" wp14:editId="4E5D7294">
                <wp:simplePos x="0" y="0"/>
                <wp:positionH relativeFrom="column">
                  <wp:posOffset>537845</wp:posOffset>
                </wp:positionH>
                <wp:positionV relativeFrom="paragraph">
                  <wp:posOffset>0</wp:posOffset>
                </wp:positionV>
                <wp:extent cx="5486400" cy="1876425"/>
                <wp:effectExtent l="0" t="0" r="19050" b="28575"/>
                <wp:wrapNone/>
                <wp:docPr id="140" name="Group 14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141" name="Group 141"/>
                        <wpg:cNvGrpSpPr/>
                        <wpg:grpSpPr>
                          <a:xfrm>
                            <a:off x="0" y="0"/>
                            <a:ext cx="5486400" cy="1876425"/>
                            <a:chOff x="0" y="0"/>
                            <a:chExt cx="5486400" cy="1876425"/>
                          </a:xfrm>
                        </wpg:grpSpPr>
                        <wpg:grpSp>
                          <wpg:cNvPr id="142" name="Group 142"/>
                          <wpg:cNvGrpSpPr/>
                          <wpg:grpSpPr>
                            <a:xfrm>
                              <a:off x="0" y="0"/>
                              <a:ext cx="5486400" cy="1876425"/>
                              <a:chOff x="0" y="0"/>
                              <a:chExt cx="5486400" cy="1876425"/>
                            </a:xfrm>
                          </wpg:grpSpPr>
                          <wps:wsp>
                            <wps:cNvPr id="143" name="Oval 143"/>
                            <wps:cNvSpPr/>
                            <wps:spPr>
                              <a:xfrm>
                                <a:off x="0" y="342900"/>
                                <a:ext cx="1562100" cy="1390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562100" y="0"/>
                                <a:ext cx="3924300" cy="1876425"/>
                                <a:chOff x="0" y="0"/>
                                <a:chExt cx="3924300" cy="1876425"/>
                              </a:xfrm>
                            </wpg:grpSpPr>
                            <wpg:grpSp>
                              <wpg:cNvPr id="145" name="Group 145"/>
                              <wpg:cNvGrpSpPr/>
                              <wpg:grpSpPr>
                                <a:xfrm>
                                  <a:off x="1447800" y="0"/>
                                  <a:ext cx="2476500" cy="1876425"/>
                                  <a:chOff x="0" y="0"/>
                                  <a:chExt cx="2476500" cy="1876425"/>
                                </a:xfrm>
                              </wpg:grpSpPr>
                              <wps:wsp>
                                <wps:cNvPr id="146" name="Rectangle 146"/>
                                <wps:cNvSpPr/>
                                <wps:spPr>
                                  <a:xfrm>
                                    <a:off x="0" y="0"/>
                                    <a:ext cx="2476500" cy="1876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D37DDF" w:rsidRDefault="00D37DDF" w:rsidP="006800CB">
                                      <w:pPr>
                                        <w:pStyle w:val="Header"/>
                                        <w:numPr>
                                          <w:ilvl w:val="0"/>
                                          <w:numId w:val="1"/>
                                        </w:numPr>
                                      </w:pPr>
                                      <w:r>
                                        <w:t>Create Account</w:t>
                                      </w:r>
                                    </w:p>
                                  </w:txbxContent>
                                </wps:txbx>
                                <wps:bodyPr rot="0" vert="horz" wrap="square" lIns="91440" tIns="45720" rIns="91440" bIns="45720" anchor="t" anchorCtr="0">
                                  <a:noAutofit/>
                                </wps:bodyPr>
                              </wps:wsp>
                            </wpg:grpSp>
                            <wps:wsp>
                              <wps:cNvPr id="148" name="Straight Arrow Connector 148"/>
                              <wps:cNvCnPr/>
                              <wps:spPr>
                                <a:xfrm flipV="1">
                                  <a:off x="0" y="504825"/>
                                  <a:ext cx="2057400" cy="542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4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D37DDF" w:rsidRDefault="00D37DDF">
                                <w:r>
                                  <w:t>User</w:t>
                                </w:r>
                              </w:p>
                            </w:txbxContent>
                          </wps:txbx>
                          <wps:bodyPr rot="0" vert="horz" wrap="square" lIns="91440" tIns="45720" rIns="91440" bIns="45720" anchor="t" anchorCtr="0">
                            <a:noAutofit/>
                          </wps:bodyPr>
                        </wps:wsp>
                      </wpg:grpSp>
                      <wps:wsp>
                        <wps:cNvPr id="150" name="Text Box 2"/>
                        <wps:cNvSpPr txBox="1">
                          <a:spLocks noChangeArrowheads="1"/>
                        </wps:cNvSpPr>
                        <wps:spPr bwMode="auto">
                          <a:xfrm>
                            <a:off x="3467100" y="1047750"/>
                            <a:ext cx="1571625" cy="304800"/>
                          </a:xfrm>
                          <a:prstGeom prst="rect">
                            <a:avLst/>
                          </a:prstGeom>
                          <a:solidFill>
                            <a:srgbClr val="FFFFFF"/>
                          </a:solidFill>
                          <a:ln w="9525">
                            <a:solidFill>
                              <a:schemeClr val="bg1"/>
                            </a:solidFill>
                            <a:miter lim="800000"/>
                            <a:headEnd/>
                            <a:tailEnd/>
                          </a:ln>
                        </wps:spPr>
                        <wps:txbx>
                          <w:txbxContent>
                            <w:p w:rsidR="00D37DDF" w:rsidRDefault="00D37DDF">
                              <w:r>
                                <w:t>Account/Login System</w:t>
                              </w:r>
                            </w:p>
                          </w:txbxContent>
                        </wps:txbx>
                        <wps:bodyPr rot="0" vert="horz" wrap="square" lIns="91440" tIns="45720" rIns="91440" bIns="45720" anchor="t" anchorCtr="0">
                          <a:noAutofit/>
                        </wps:bodyPr>
                      </wps:wsp>
                    </wpg:wgp>
                  </a:graphicData>
                </a:graphic>
              </wp:anchor>
            </w:drawing>
          </mc:Choice>
          <mc:Fallback>
            <w:pict>
              <v:group id="Group 140" o:spid="_x0000_s1026" style="position:absolute;left:0;text-align:left;margin-left:42.35pt;margin-top:0;width:6in;height:147.75pt;z-index:251680768"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">
                <v:group id="Group 141" o:spid="_x0000_s1027"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42" o:spid="_x0000_s1028"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oval id="Oval 143" o:spid="_x0000_s1029"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8QMMA&#10;AADcAAAADwAAAGRycy9kb3ducmV2LnhtbERP32vCMBB+H/g/hBN8m6nb2KQaReYGylCo296P5myK&#10;zaU00Wb7681g4Nt9fD9vvoy2ERfqfO1YwWScgSAuna65UvD1+X4/BeEDssbGMSn4IQ/LxeBujrl2&#10;PRd0OYRKpBD2OSowIbS5lL40ZNGPXUucuKPrLIYEu0rqDvsUbhv5kGXP0mLNqcFgS6+GytPhbBWs&#10;7X4jpx+Tl/XW7Ir+uy5+32JUajSMqxmIQDHcxP/ujU7znx7h75l0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s8QMMAAADcAAAADwAAAAAAAAAAAAAAAACYAgAAZHJzL2Rv&#10;d25yZXYueG1sUEsFBgAAAAAEAAQA9QAAAIgDAAAAAA==&#10;" fillcolor="white [3212]" strokecolor="black [3213]" strokeweight="2pt"/>
                    <v:group id="Group 144" o:spid="_x0000_s1030"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group id="Group 145" o:spid="_x0000_s1031"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ect id="Rectangle 146" o:spid="_x0000_s1032"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g5sIA&#10;AADcAAAADwAAAGRycy9kb3ducmV2LnhtbERPTYvCMBC9C/6HMMLeNHVdRapRxEV28SBYBT0OzdjW&#10;NpPSRK3/3ggLe5vH+5z5sjWVuFPjCssKhoMIBHFqdcGZguNh05+CcB5ZY2WZFDzJwXLR7cwx1vbB&#10;e7onPhMhhF2MCnLv61hKl+Zk0A1sTRy4i20M+gCbTOoGHyHcVPIziibSYMGhIcea1jmlZXIzCka7&#10;8ryXsk5+bmZ8Kr+v2+yQoFIfvXY1A+Gp9f/iP/evDvO/JvB+Jl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2DmwgAAANwAAAAPAAAAAAAAAAAAAAAAAJgCAABkcnMvZG93&#10;bnJldi54bWxQSwUGAAAAAAQABAD1AAAAhwMAAAAA&#10;" fillcolor="white [3212]" strokecolor="black [3213]" strokeweight="2pt"/>
                        <v:shapetype id="_x0000_t202" coordsize="21600,21600" o:spt="202" path="m,l,21600r21600,l21600,xe">
                          <v:stroke joinstyle="miter"/>
                          <v:path gradientshapeok="t" o:connecttype="rect"/>
                        </v:shapetype>
                        <v:shape id="Text Box 2" o:spid="_x0000_s1033"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dksMA&#10;AADcAAAADwAAAGRycy9kb3ducmV2LnhtbERPS2sCMRC+C/0PYYReRLNtRe12o5SCYm/Wil6HzewD&#10;N5Ntkq7bf2+Egrf5+J6TrXrTiI6cry0reJokIIhzq2suFRy+1+MFCB+QNTaWScEfeVgtHwYZptpe&#10;+Iu6fShFDGGfooIqhDaV0ucVGfQT2xJHrrDOYIjQlVI7vMRw08jnJJlJgzXHhgpb+qgoP+9/jYLF&#10;dNud/OfL7pjPiuY1jObd5scp9Tjs399ABOrDXfzv3uo4fzqH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dksMAAADcAAAADwAAAAAAAAAAAAAAAACYAgAAZHJzL2Rv&#10;d25yZXYueG1sUEsFBgAAAAAEAAQA9QAAAIgDAAAAAA==&#10;">
                          <v:textbox>
                            <w:txbxContent>
                              <w:p w:rsidR="00D37DDF" w:rsidRDefault="00D37DDF" w:rsidP="006800CB">
                                <w:pPr>
                                  <w:pStyle w:val="Header"/>
                                  <w:numPr>
                                    <w:ilvl w:val="0"/>
                                    <w:numId w:val="1"/>
                                  </w:numPr>
                                </w:pPr>
                                <w:r>
                                  <w:t>Create Account</w:t>
                                </w:r>
                              </w:p>
                            </w:txbxContent>
                          </v:textbox>
                        </v:shape>
                      </v:group>
                      <v:shapetype id="_x0000_t32" coordsize="21600,21600" o:spt="32" o:oned="t" path="m,l21600,21600e" filled="f">
                        <v:path arrowok="t" fillok="f" o:connecttype="none"/>
                        <o:lock v:ext="edit" shapetype="t"/>
                      </v:shapetype>
                      <v:shape id="Straight Arrow Connector 148" o:spid="_x0000_s1034"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3VcEAAADcAAAADwAAAGRycy9kb3ducmV2LnhtbESPzU4CMRDH7ya+QzMm3qSLEWNWCiEq&#10;CTcRfIBxO2wL2+mmLbC8vXMg4TaT+X/8ZjofQqdOlLKPbGA8qkARN9F6bg38bpdPb6ByQbbYRSYD&#10;F8own93fTbG28cw/dNqUVkkI5xoNuFL6WuvcOAqYR7EnltsupoBF1tRqm/As4aHTz1X1qgN6lgaH&#10;PX04ag6bY5Dehd9PPpPl5utv79fJ4feuQ2MeH4bFO6hCQ7mJr+6VFfwXoZV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vdVwQAAANwAAAAPAAAAAAAAAAAAAAAA&#10;AKECAABkcnMvZG93bnJldi54bWxQSwUGAAAAAAQABAD5AAAAjwMAAAAA&#10;" strokecolor="black [3213]">
                        <v:stroke endarrow="open"/>
                      </v:shape>
                    </v:group>
                  </v:group>
                  <v:shape id="Text Box 2" o:spid="_x0000_s1035"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se8MA&#10;AADcAAAADwAAAGRycy9kb3ducmV2LnhtbERPS2sCMRC+F/wPYQQvpWZ9YHVrFBFa9FYf2OuwGXcX&#10;N5M1iev675uC0Nt8fM+ZL1tTiYacLy0rGPQTEMSZ1SXnCo6Hz7cpCB+QNVaWScGDPCwXnZc5ptre&#10;eUfNPuQihrBPUUERQp1K6bOCDPq+rYkjd7bOYIjQ5VI7vMdwU8lhkkykwZJjQ4E1rQvKLvubUTAd&#10;b5ofvx19n7LJuZqF1/fm6+qU6nXb1QeIQG34Fz/dGx3nj2fw90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Ase8MAAADcAAAADwAAAAAAAAAAAAAAAACYAgAAZHJzL2Rv&#10;d25yZXYueG1sUEsFBgAAAAAEAAQA9QAAAIgDAAAAAA==&#10;">
                    <v:textbox>
                      <w:txbxContent>
                        <w:p w:rsidR="00D37DDF" w:rsidRDefault="00D37DDF">
                          <w:r>
                            <w:t>User</w:t>
                          </w:r>
                        </w:p>
                      </w:txbxContent>
                    </v:textbox>
                  </v:shape>
                </v:group>
                <v:shape id="Text Box 2" o:spid="_x0000_s1036"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QGcYA&#10;AADcAAAADwAAAGRycy9kb3ducmV2LnhtbESPQWvCQBCF70L/wzJCb7qxWGlTVxGL0ouIUWyPY3ZM&#10;QrOzIbvV2F/fOQi9zfDevPfNdN65Wl2oDZVnA6NhAoo497biwsBhvxq8gAoR2WLtmQzcKMB89tCb&#10;Ymr9lXd0yWKhJIRDigbKGJtU65CX5DAMfUMs2tm3DqOsbaFti1cJd7V+SpKJdlixNJTY0LKk/Dv7&#10;cQZCnkyO23F2/DzpNf2+Wvv+td4Y89jvFm+gInXx33y//rCC/yz48ox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VQGcYAAADcAAAADwAAAAAAAAAAAAAAAACYAgAAZHJz&#10;L2Rvd25yZXYueG1sUEsFBgAAAAAEAAQA9QAAAIsDAAAAAA==&#10;" strokecolor="white [3212]">
                  <v:textbox>
                    <w:txbxContent>
                      <w:p w:rsidR="00D37DDF" w:rsidRDefault="00D37DDF">
                        <w:r>
                          <w:t>Account/Login System</w:t>
                        </w:r>
                      </w:p>
                    </w:txbxContent>
                  </v:textbox>
                </v:shape>
              </v:group>
            </w:pict>
          </mc:Fallback>
        </mc:AlternateContent>
      </w:r>
      <w:r w:rsidR="00C10140">
        <w:rPr>
          <w:rFonts w:ascii="Times New Roman" w:hAnsi="Times New Roman" w:cs="Times New Roman"/>
          <w:sz w:val="24"/>
          <w:szCs w:val="24"/>
        </w:rPr>
        <w:t>1.3.1 Use Case</w:t>
      </w:r>
      <w:r w:rsidR="002858BC">
        <w:rPr>
          <w:rFonts w:ascii="Times New Roman" w:hAnsi="Times New Roman" w:cs="Times New Roman"/>
          <w:sz w:val="24"/>
          <w:szCs w:val="24"/>
        </w:rPr>
        <w:t>: Create Account</w:t>
      </w: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Pr="009576A6" w:rsidRDefault="006800CB" w:rsidP="009576A6">
      <w:pPr>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2816" behindDoc="0" locked="0" layoutInCell="1" allowOverlap="1" wp14:anchorId="72016A7C" wp14:editId="3B5F0544">
                <wp:simplePos x="0" y="0"/>
                <wp:positionH relativeFrom="column">
                  <wp:posOffset>752475</wp:posOffset>
                </wp:positionH>
                <wp:positionV relativeFrom="paragraph">
                  <wp:posOffset>175895</wp:posOffset>
                </wp:positionV>
                <wp:extent cx="5467350" cy="1876425"/>
                <wp:effectExtent l="0" t="0" r="19050" b="28575"/>
                <wp:wrapNone/>
                <wp:docPr id="151" name="Group 151"/>
                <wp:cNvGraphicFramePr/>
                <a:graphic xmlns:a="http://schemas.openxmlformats.org/drawingml/2006/main">
                  <a:graphicData uri="http://schemas.microsoft.com/office/word/2010/wordprocessingGroup">
                    <wpg:wgp>
                      <wpg:cNvGrpSpPr/>
                      <wpg:grpSpPr>
                        <a:xfrm>
                          <a:off x="0" y="0"/>
                          <a:ext cx="5467350" cy="1876425"/>
                          <a:chOff x="0" y="0"/>
                          <a:chExt cx="5467350" cy="1876425"/>
                        </a:xfrm>
                      </wpg:grpSpPr>
                      <wpg:grpSp>
                        <wpg:cNvPr id="152" name="Group 152"/>
                        <wpg:cNvGrpSpPr/>
                        <wpg:grpSpPr>
                          <a:xfrm>
                            <a:off x="0" y="0"/>
                            <a:ext cx="5467350" cy="1876425"/>
                            <a:chOff x="0" y="0"/>
                            <a:chExt cx="5467350" cy="1876425"/>
                          </a:xfrm>
                        </wpg:grpSpPr>
                        <wpg:grpSp>
                          <wpg:cNvPr id="153" name="Group 153"/>
                          <wpg:cNvGrpSpPr/>
                          <wpg:grpSpPr>
                            <a:xfrm>
                              <a:off x="0" y="0"/>
                              <a:ext cx="5467350" cy="1876425"/>
                              <a:chOff x="0" y="0"/>
                              <a:chExt cx="5467350" cy="1876425"/>
                            </a:xfrm>
                          </wpg:grpSpPr>
                          <wps:wsp>
                            <wps:cNvPr id="154" name="Oval 154"/>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 name="Group 155"/>
                            <wpg:cNvGrpSpPr/>
                            <wpg:grpSpPr>
                              <a:xfrm>
                                <a:off x="1562100" y="0"/>
                                <a:ext cx="3905250" cy="1876425"/>
                                <a:chOff x="0" y="0"/>
                                <a:chExt cx="3905250" cy="1876425"/>
                              </a:xfrm>
                            </wpg:grpSpPr>
                            <wpg:grpSp>
                              <wpg:cNvPr id="156" name="Group 156"/>
                              <wpg:cNvGrpSpPr/>
                              <wpg:grpSpPr>
                                <a:xfrm>
                                  <a:off x="1428750" y="0"/>
                                  <a:ext cx="2476500" cy="1876425"/>
                                  <a:chOff x="-19050" y="0"/>
                                  <a:chExt cx="2476500" cy="1876425"/>
                                </a:xfrm>
                              </wpg:grpSpPr>
                              <wps:wsp>
                                <wps:cNvPr id="157" name="Rectangle 157"/>
                                <wps:cNvSpPr/>
                                <wps:spPr>
                                  <a:xfrm>
                                    <a:off x="-1905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D37DDF" w:rsidRDefault="00D37DDF" w:rsidP="00C8103D">
                                      <w:pPr>
                                        <w:pStyle w:val="Header"/>
                                        <w:numPr>
                                          <w:ilvl w:val="0"/>
                                          <w:numId w:val="9"/>
                                        </w:numPr>
                                      </w:pPr>
                                      <w:r>
                                        <w:t>Log onto</w:t>
                                      </w:r>
                                    </w:p>
                                    <w:p w:rsidR="00D37DDF" w:rsidRDefault="00D37DDF" w:rsidP="00C8103D">
                                      <w:pPr>
                                        <w:pStyle w:val="Header"/>
                                        <w:ind w:left="720"/>
                                      </w:pPr>
                                      <w:proofErr w:type="gramStart"/>
                                      <w:r>
                                        <w:t>website</w:t>
                                      </w:r>
                                      <w:proofErr w:type="gramEnd"/>
                                    </w:p>
                                  </w:txbxContent>
                                </wps:txbx>
                                <wps:bodyPr rot="0" vert="horz" wrap="square" lIns="91440" tIns="45720" rIns="91440" bIns="45720" anchor="t" anchorCtr="0">
                                  <a:noAutofit/>
                                </wps:bodyPr>
                              </wps:wsp>
                            </wpg:grpSp>
                            <wps:wsp>
                              <wps:cNvPr id="159" name="Straight Arrow Connector 159"/>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88"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D37DDF" w:rsidRDefault="00D37DDF" w:rsidP="00C8103D">
                                <w:r>
                                  <w:t>User</w:t>
                                </w:r>
                              </w:p>
                            </w:txbxContent>
                          </wps:txbx>
                          <wps:bodyPr rot="0" vert="horz" wrap="square" lIns="91440" tIns="45720" rIns="91440" bIns="45720" anchor="t" anchorCtr="0">
                            <a:noAutofit/>
                          </wps:bodyPr>
                        </wps:wsp>
                      </wpg:grpSp>
                      <wps:wsp>
                        <wps:cNvPr id="289"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D37DDF" w:rsidRDefault="00D37DDF" w:rsidP="00C8103D">
                              <w:r>
                                <w:t>Account/Login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151" o:spid="_x0000_s1037" style="position:absolute;left:0;text-align:left;margin-left:59.25pt;margin-top:13.85pt;width:430.5pt;height:147.75pt;z-index:251682816;mso-width-relative:margin" coordsize="54673,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">
                <v:group id="Group 152" o:spid="_x0000_s1038"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53" o:spid="_x0000_s1039"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154" o:spid="_x0000_s1040"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bcQA&#10;AADcAAAADwAAAGRycy9kb3ducmV2LnhtbERPS2vCQBC+C/0PyxR6001tlTbNKioN9uIhae15yE4e&#10;NjsbsqvGf+8WBG/z8T0nWQ6mFSfqXWNZwfMkAkFcWN1wpeDnOx2/gXAeWWNrmRRcyMFy8TBKMNb2&#10;zBmdcl+JEMIuRgW1910spStqMugmtiMOXGl7gz7AvpK6x3MIN62cRtFcGmw4NNTY0aam4i8/GgW/&#10;6cs+fV9f3OF4yHbZ6rPdlpu9Uk+Pw+oDhKfB38U395cO82ev8P9Mu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vum3EAAAA3AAAAA8AAAAAAAAAAAAAAAAAmAIAAGRycy9k&#10;b3ducmV2LnhtbFBLBQYAAAAABAAEAPUAAACJAwAAAAA=&#10;" fillcolor="window" strokecolor="windowText" strokeweight="2pt"/>
                    <v:group id="Group 155" o:spid="_x0000_s1041" style="position:absolute;left:15621;width:39052;height:18764" coordsize="39052,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56" o:spid="_x0000_s1042" style="position:absolute;left:14287;width:24765;height:18764" coordorigin="-190"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Rectangle 157" o:spid="_x0000_s1043" style="position:absolute;left:-190;width:24764;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wbMQA&#10;AADcAAAADwAAAGRycy9kb3ducmV2LnhtbESPT4vCMBDF78J+hzALexFNd8F/1SiLsCDixerF29CM&#10;abGZlCa29dtvBMHbDO/93rxZbXpbiZYaXzpW8D1OQBDnTpdsFJxPf6M5CB+QNVaOScGDPGzWH4MV&#10;ptp1fKQ2C0bEEPYpKihCqFMpfV6QRT92NXHUrq6xGOLaGKkb7GK4reRPkkylxZLjhQJr2haU37K7&#10;jTWG8rx7tJncmxsu6kPb7YcXo9TXZ/+7BBGoD2/zi97pyE1m8HwmTi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L8GzEAAAA3AAAAA8AAAAAAAAAAAAAAAAAmAIAAGRycy9k&#10;b3ducmV2LnhtbFBLBQYAAAAABAAEAPUAAACJAwAAAAA=&#10;" fillcolor="window" strokecolor="windowText" strokeweight="2pt"/>
                        <v:shape id="Text Box 2" o:spid="_x0000_s1044"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fPc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Wn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VHz3HAAAA3AAAAA8AAAAAAAAAAAAAAAAAmAIAAGRy&#10;cy9kb3ducmV2LnhtbFBLBQYAAAAABAAEAPUAAACMAwAAAAA=&#10;">
                          <v:textbox>
                            <w:txbxContent>
                              <w:p w:rsidR="00D37DDF" w:rsidRDefault="00D37DDF" w:rsidP="00C8103D">
                                <w:pPr>
                                  <w:pStyle w:val="Header"/>
                                  <w:numPr>
                                    <w:ilvl w:val="0"/>
                                    <w:numId w:val="9"/>
                                  </w:numPr>
                                </w:pPr>
                                <w:r>
                                  <w:t>Log onto</w:t>
                                </w:r>
                              </w:p>
                              <w:p w:rsidR="00D37DDF" w:rsidRDefault="00D37DDF" w:rsidP="00C8103D">
                                <w:pPr>
                                  <w:pStyle w:val="Header"/>
                                  <w:ind w:left="720"/>
                                </w:pPr>
                                <w:proofErr w:type="gramStart"/>
                                <w:r>
                                  <w:t>website</w:t>
                                </w:r>
                                <w:proofErr w:type="gramEnd"/>
                              </w:p>
                            </w:txbxContent>
                          </v:textbox>
                        </v:shape>
                      </v:group>
                      <v:shape id="Straight Arrow Connector 159" o:spid="_x0000_s1045"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KMsQAAADcAAAADwAAAGRycy9kb3ducmV2LnhtbERPS2sCMRC+F/ofwhR602wt9bE1ihYK&#10;PfTiA/U4bKa7SzeTNYlx9debgtDbfHzPmc4704hIzteWFbz0MxDEhdU1lwq2m8/eGIQPyBoby6Tg&#10;Qh7ms8eHKebannlFcR1KkULY56igCqHNpfRFRQZ937bEifuxzmBI0JVSOzyncNPIQZYNpcGaU0OF&#10;LX1UVPyuT0bB7voaJ6PCDeP+eFodB4f4PV5GpZ6fusU7iEBd+Bff3V86zX+bwN8z6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0oyxAAAANwAAAAPAAAAAAAAAAAA&#10;AAAAAKECAABkcnMvZG93bnJldi54bWxQSwUGAAAAAAQABAD5AAAAkgMAAAAA&#10;" strokecolor="windowText">
                        <v:stroke endarrow="open"/>
                      </v:shape>
                    </v:group>
                  </v:group>
                  <v:shape id="Text Box 2" o:spid="_x0000_s1046"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D37DDF" w:rsidRDefault="00D37DDF" w:rsidP="00C8103D">
                          <w:r>
                            <w:t>User</w:t>
                          </w:r>
                        </w:p>
                      </w:txbxContent>
                    </v:textbox>
                  </v:shape>
                </v:group>
                <v:shape id="Text Box 2" o:spid="_x0000_s1047"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eEsQA&#10;AADcAAAADwAAAGRycy9kb3ducmV2LnhtbESPQWvCQBSE7wX/w/KE3upGpUWjq0hQ8BKh0Yu3Z/aZ&#10;BLNvl+xW47/vCoUeh5n5hlmue9OKO3W+saxgPEpAEJdWN1wpOB13HzMQPiBrbC2Tgid5WK8Gb0tM&#10;tX3wN92LUIkIYZ+igjoEl0rpy5oM+pF1xNG72s5giLKrpO7wEeGmlZMk+ZIGG44LNTrKaipvxY9R&#10;sLtkzuGh2J7z6dRfPjnfUJYr9T7sNwsQgfrwH/5r77WCyWwOr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HhLEAAAA3AAAAA8AAAAAAAAAAAAAAAAAmAIAAGRycy9k&#10;b3ducmV2LnhtbFBLBQYAAAAABAAEAPUAAACJAwAAAAA=&#10;" strokecolor="window">
                  <v:textbox>
                    <w:txbxContent>
                      <w:p w:rsidR="00D37DDF" w:rsidRDefault="00D37DDF" w:rsidP="00C8103D">
                        <w:r>
                          <w:t>Account/Login System</w:t>
                        </w:r>
                      </w:p>
                    </w:txbxContent>
                  </v:textbox>
                </v:shape>
              </v:group>
            </w:pict>
          </mc:Fallback>
        </mc:AlternateContent>
      </w:r>
      <w:r w:rsidR="002A02CB">
        <w:rPr>
          <w:rFonts w:ascii="Times New Roman" w:hAnsi="Times New Roman" w:cs="Times New Roman"/>
          <w:sz w:val="24"/>
          <w:szCs w:val="24"/>
        </w:rPr>
        <w:t>1.3.2 Use Case</w:t>
      </w:r>
      <w:r>
        <w:rPr>
          <w:rFonts w:ascii="Times New Roman" w:hAnsi="Times New Roman" w:cs="Times New Roman"/>
          <w:sz w:val="24"/>
          <w:szCs w:val="24"/>
        </w:rPr>
        <w:t>: Log onto Web Application</w:t>
      </w:r>
    </w:p>
    <w:p w:rsidR="006800CB" w:rsidRDefault="006800CB"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C8103D"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4759E309" wp14:editId="5E67A83C">
                <wp:simplePos x="0" y="0"/>
                <wp:positionH relativeFrom="column">
                  <wp:posOffset>756920</wp:posOffset>
                </wp:positionH>
                <wp:positionV relativeFrom="paragraph">
                  <wp:posOffset>45085</wp:posOffset>
                </wp:positionV>
                <wp:extent cx="5486400" cy="1876425"/>
                <wp:effectExtent l="0" t="0" r="19050" b="28575"/>
                <wp:wrapNone/>
                <wp:docPr id="290" name="Group 29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291" name="Group 291"/>
                        <wpg:cNvGrpSpPr/>
                        <wpg:grpSpPr>
                          <a:xfrm>
                            <a:off x="0" y="0"/>
                            <a:ext cx="5486400" cy="1876425"/>
                            <a:chOff x="0" y="0"/>
                            <a:chExt cx="5486400" cy="1876425"/>
                          </a:xfrm>
                        </wpg:grpSpPr>
                        <wpg:grpSp>
                          <wpg:cNvPr id="292" name="Group 292"/>
                          <wpg:cNvGrpSpPr/>
                          <wpg:grpSpPr>
                            <a:xfrm>
                              <a:off x="0" y="0"/>
                              <a:ext cx="5486400" cy="1876425"/>
                              <a:chOff x="0" y="0"/>
                              <a:chExt cx="5486400" cy="1876425"/>
                            </a:xfrm>
                          </wpg:grpSpPr>
                          <wps:wsp>
                            <wps:cNvPr id="293" name="Oval 293"/>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4" name="Group 294"/>
                            <wpg:cNvGrpSpPr/>
                            <wpg:grpSpPr>
                              <a:xfrm>
                                <a:off x="1562100" y="0"/>
                                <a:ext cx="3924300" cy="1876425"/>
                                <a:chOff x="0" y="0"/>
                                <a:chExt cx="3924300" cy="1876425"/>
                              </a:xfrm>
                            </wpg:grpSpPr>
                            <wpg:grpSp>
                              <wpg:cNvPr id="295" name="Group 295"/>
                              <wpg:cNvGrpSpPr/>
                              <wpg:grpSpPr>
                                <a:xfrm>
                                  <a:off x="1447800" y="0"/>
                                  <a:ext cx="2476500" cy="1876425"/>
                                  <a:chOff x="0" y="0"/>
                                  <a:chExt cx="2476500" cy="1876425"/>
                                </a:xfrm>
                              </wpg:grpSpPr>
                              <wps:wsp>
                                <wps:cNvPr id="296" name="Rectangle 296"/>
                                <wps:cNvSpPr/>
                                <wps:spPr>
                                  <a:xfrm>
                                    <a:off x="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D37DDF" w:rsidRDefault="00D37DDF" w:rsidP="00DD1E9B">
                                      <w:pPr>
                                        <w:pStyle w:val="Header"/>
                                      </w:pPr>
                                      <w:r>
                                        <w:t>3. View a Profile</w:t>
                                      </w:r>
                                    </w:p>
                                  </w:txbxContent>
                                </wps:txbx>
                                <wps:bodyPr rot="0" vert="horz" wrap="square" lIns="91440" tIns="45720" rIns="91440" bIns="45720" anchor="t" anchorCtr="0">
                                  <a:noAutofit/>
                                </wps:bodyPr>
                              </wps:wsp>
                            </wpg:grpSp>
                            <wps:wsp>
                              <wps:cNvPr id="298" name="Straight Arrow Connector 298"/>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9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D37DDF" w:rsidRDefault="00D37DDF" w:rsidP="00DD1E9B">
                                <w:r>
                                  <w:t>User</w:t>
                                </w:r>
                              </w:p>
                            </w:txbxContent>
                          </wps:txbx>
                          <wps:bodyPr rot="0" vert="horz" wrap="square" lIns="91440" tIns="45720" rIns="91440" bIns="45720" anchor="t" anchorCtr="0">
                            <a:noAutofit/>
                          </wps:bodyPr>
                        </wps:wsp>
                      </wpg:grpSp>
                      <wps:wsp>
                        <wps:cNvPr id="300"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D37DDF" w:rsidRDefault="00D37DDF" w:rsidP="00DD1E9B">
                              <w:r>
                                <w:t>Account/Login System</w:t>
                              </w:r>
                            </w:p>
                          </w:txbxContent>
                        </wps:txbx>
                        <wps:bodyPr rot="0" vert="horz" wrap="square" lIns="91440" tIns="45720" rIns="91440" bIns="45720" anchor="t" anchorCtr="0">
                          <a:noAutofit/>
                        </wps:bodyPr>
                      </wps:wsp>
                    </wpg:wgp>
                  </a:graphicData>
                </a:graphic>
              </wp:anchor>
            </w:drawing>
          </mc:Choice>
          <mc:Fallback>
            <w:pict>
              <v:group id="Group 290" o:spid="_x0000_s1048" style="position:absolute;left:0;text-align:left;margin-left:59.6pt;margin-top:3.55pt;width:6in;height:147.75pt;z-index:251684864"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">
                <v:group id="Group 291" o:spid="_x0000_s1049"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Group 292" o:spid="_x0000_s1050"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293" o:spid="_x0000_s1051"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r5/8QA&#10;AADcAAAADwAAAGRycy9kb3ducmV2LnhtbESPT4vCMBTE78J+h/AEb5qqsGg1iisWveyh/js/mmdb&#10;bV5KE7V++82C4HGYmd8w82VrKvGgxpWWFQwHEQjizOqScwXHQ9KfgHAeWWNlmRS8yMFy8dWZY6zt&#10;k1N67H0uAoRdjAoK7+tYSpcVZNANbE0cvIttDPogm1zqBp8Bbio5iqJvabDksFBgTeuCstv+bhSc&#10;k/Epmf683PV+TX/T1abaXtYnpXrddjUD4an1n/C7vdMKRtMx/J8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f/EAAAA3AAAAA8AAAAAAAAAAAAAAAAAmAIAAGRycy9k&#10;b3ducmV2LnhtbFBLBQYAAAAABAAEAPUAAACJAwAAAAA=&#10;" fillcolor="window" strokecolor="windowText" strokeweight="2pt"/>
                    <v:group id="Group 294" o:spid="_x0000_s1052"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295" o:spid="_x0000_s1053"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054"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OEcUA&#10;AADcAAAADwAAAGRycy9kb3ducmV2LnhtbESPzWrDMBCE74W8g9hAL6GWm0NoXMsmFAoh9FI3l9wW&#10;ayMbWytjqf55+6pQ6HGYnW928nKxvZho9K1jBc9JCoK4drplo+D69f70AsIHZI29Y1Kwkoey2Dzk&#10;mGk38ydNVTAiQthnqKAJYcik9HVDFn3iBuLo3d1oMUQ5GqlHnCPc9nKfpgdpseXY0OBAbw3VXfVt&#10;4xs7eT2vUyUvpsPj8DHNl93NKPW4XU6vIAIt4f/4L33WCvbHA/yOiQS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44RxQAAANwAAAAPAAAAAAAAAAAAAAAAAJgCAABkcnMv&#10;ZG93bnJldi54bWxQSwUGAAAAAAQABAD1AAAAigMAAAAA&#10;" fillcolor="window" strokecolor="windowText" strokeweight="2pt"/>
                        <v:shape id="Text Box 2" o:spid="_x0000_s1055"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rsidR="00D37DDF" w:rsidRDefault="00D37DDF" w:rsidP="00DD1E9B">
                                <w:pPr>
                                  <w:pStyle w:val="Header"/>
                                </w:pPr>
                                <w:r>
                                  <w:t>3. View a Profile</w:t>
                                </w:r>
                              </w:p>
                            </w:txbxContent>
                          </v:textbox>
                        </v:shape>
                      </v:group>
                      <v:shape id="Straight Arrow Connector 298" o:spid="_x0000_s1056"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c0T8MAAADcAAAADwAAAGRycy9kb3ducmV2LnhtbERPTWvCMBi+D/YfwjvYbabrwNVqFB0M&#10;dtjFD9TjS/PaljVvahJjt19vDsKOD8/3bDGYTkRyvrWs4HWUgSCurG65VrDbfr4UIHxA1thZJgW/&#10;5GExf3yYYantldcUN6EWKYR9iQqaEPpSSl81ZNCPbE+cuJN1BkOCrpba4TWFm07mWTaWBltODQ32&#10;9NFQ9bO5GAX7v7c4ea/cOB7Ol/U5P8bvYhWVen4allMQgYbwL767v7SCfJLWpjPpCM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XNE/DAAAA3AAAAA8AAAAAAAAAAAAA&#10;AAAAoQIAAGRycy9kb3ducmV2LnhtbFBLBQYAAAAABAAEAPkAAACRAwAAAAA=&#10;" strokecolor="windowText">
                        <v:stroke endarrow="open"/>
                      </v:shape>
                    </v:group>
                  </v:group>
                  <v:shape id="Text Box 2" o:spid="_x0000_s1057"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hQMYA&#10;AADcAAAADwAAAGRycy9kb3ducmV2LnhtbESPW2vCQBSE3wv+h+UIfSl14wVroquUQkXfvJT6esge&#10;k2D2bLq7jem/7wqCj8PMfMMsVp2pRUvOV5YVDAcJCOLc6ooLBV/Hz9cZCB+QNdaWScEfeVgte08L&#10;zLS98p7aQyhEhLDPUEEZQpNJ6fOSDPqBbYijd7bOYIjSFVI7vEa4qeUoSabSYMVxocSGPkrKL4df&#10;o2A22bQnvx3vvvPpuU7Dy1u7/nFKPfe79zmIQF14hO/tjVYwSlO4nY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hQMYAAADcAAAADwAAAAAAAAAAAAAAAACYAgAAZHJz&#10;L2Rvd25yZXYueG1sUEsFBgAAAAAEAAQA9QAAAIsDAAAAAA==&#10;">
                    <v:textbox>
                      <w:txbxContent>
                        <w:p w:rsidR="00D37DDF" w:rsidRDefault="00D37DDF" w:rsidP="00DD1E9B">
                          <w:r>
                            <w:t>User</w:t>
                          </w:r>
                        </w:p>
                      </w:txbxContent>
                    </v:textbox>
                  </v:shape>
                </v:group>
                <v:shape id="Text Box 2" o:spid="_x0000_s1058"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7SMAA&#10;AADcAAAADwAAAGRycy9kb3ducmV2LnhtbERPTYvCMBC9C/6HMMLeNNXislSjSFHYS4Wte/E2NmNb&#10;bCahiVr/vTks7PHxvtfbwXTiQb1vLSuYzxIQxJXVLdcKfk+H6RcIH5A1dpZJwYs8bDfj0RozbZ/8&#10;Q48y1CKGsM9QQROCy6T0VUMG/cw64shdbW8wRNjXUvf4jOGmk4sk+ZQGW44NDTrKG6pu5d0oOFxy&#10;5/BY7s9FmvrLkosd5YVSH5NhtwIRaAj/4j/3t1aQJn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m7SMAAAADcAAAADwAAAAAAAAAAAAAAAACYAgAAZHJzL2Rvd25y&#10;ZXYueG1sUEsFBgAAAAAEAAQA9QAAAIUDAAAAAA==&#10;" strokecolor="window">
                  <v:textbox>
                    <w:txbxContent>
                      <w:p w:rsidR="00D37DDF" w:rsidRDefault="00D37DDF" w:rsidP="00DD1E9B">
                        <w:r>
                          <w:t>Account/Login System</w:t>
                        </w:r>
                      </w:p>
                    </w:txbxContent>
                  </v:textbox>
                </v:shape>
              </v:group>
            </w:pict>
          </mc:Fallback>
        </mc:AlternateContent>
      </w:r>
      <w:r w:rsidR="002A02CB">
        <w:rPr>
          <w:rFonts w:ascii="Times New Roman" w:hAnsi="Times New Roman" w:cs="Times New Roman"/>
          <w:sz w:val="24"/>
          <w:szCs w:val="24"/>
        </w:rPr>
        <w:t>1.3.3 Use Case</w:t>
      </w:r>
      <w:r>
        <w:rPr>
          <w:rFonts w:ascii="Times New Roman" w:hAnsi="Times New Roman" w:cs="Times New Roman"/>
          <w:sz w:val="24"/>
          <w:szCs w:val="24"/>
        </w:rPr>
        <w:t>: View a Profile</w:t>
      </w: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49ADE914" wp14:editId="2FD37198">
            <wp:simplePos x="0" y="0"/>
            <wp:positionH relativeFrom="column">
              <wp:posOffset>1129665</wp:posOffset>
            </wp:positionH>
            <wp:positionV relativeFrom="paragraph">
              <wp:posOffset>20320</wp:posOffset>
            </wp:positionV>
            <wp:extent cx="4514850" cy="3214370"/>
            <wp:effectExtent l="0" t="0" r="0" b="5080"/>
            <wp:wrapNone/>
            <wp:docPr id="326" name="Picture 326" descr="C:\wamp\www\Section-2-Team-3\Docs\SRS\useCase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www\Section-2-Team-3\Docs\SRS\useCase1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4850" cy="3214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1E9B" w:rsidRPr="006800CB" w:rsidRDefault="006800CB" w:rsidP="006800CB">
      <w:pPr>
        <w:pStyle w:val="ListParagraph"/>
        <w:ind w:left="792"/>
        <w:rPr>
          <w:rFonts w:ascii="Times New Roman" w:hAnsi="Times New Roman" w:cs="Times New Roman"/>
          <w:sz w:val="24"/>
          <w:szCs w:val="24"/>
        </w:rPr>
      </w:pPr>
      <w:r>
        <w:rPr>
          <w:rFonts w:ascii="Times New Roman" w:hAnsi="Times New Roman" w:cs="Times New Roman"/>
          <w:sz w:val="24"/>
          <w:szCs w:val="24"/>
        </w:rPr>
        <w:t>1.3.4 Use Case</w:t>
      </w:r>
      <w:r w:rsidR="009576A6">
        <w:rPr>
          <w:rFonts w:ascii="Times New Roman" w:hAnsi="Times New Roman" w:cs="Times New Roman"/>
          <w:sz w:val="24"/>
          <w:szCs w:val="24"/>
        </w:rPr>
        <w:t>: User Notifications</w:t>
      </w: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2A02C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1.3.5 Use Case</w:t>
      </w:r>
      <w:r w:rsidR="006800CB">
        <w:rPr>
          <w:rFonts w:ascii="Times New Roman" w:hAnsi="Times New Roman" w:cs="Times New Roman"/>
          <w:sz w:val="24"/>
          <w:szCs w:val="24"/>
        </w:rPr>
        <w:t>: User Search</w:t>
      </w:r>
    </w:p>
    <w:p w:rsidR="003278F3" w:rsidRDefault="003278F3" w:rsidP="00F7002E">
      <w:pPr>
        <w:pStyle w:val="ListParagraph"/>
        <w:ind w:left="792"/>
        <w:rPr>
          <w:rFonts w:ascii="Times New Roman" w:hAnsi="Times New Roman" w:cs="Times New Roman"/>
          <w:sz w:val="24"/>
          <w:szCs w:val="24"/>
        </w:rPr>
      </w:pPr>
    </w:p>
    <w:p w:rsidR="003278F3" w:rsidRDefault="009576A6"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5DB99914" wp14:editId="34326B55">
            <wp:simplePos x="0" y="0"/>
            <wp:positionH relativeFrom="column">
              <wp:posOffset>876300</wp:posOffset>
            </wp:positionH>
            <wp:positionV relativeFrom="paragraph">
              <wp:posOffset>22860</wp:posOffset>
            </wp:positionV>
            <wp:extent cx="4276725" cy="3236595"/>
            <wp:effectExtent l="0" t="0" r="9525" b="0"/>
            <wp:wrapNone/>
            <wp:docPr id="327" name="Picture 327" descr="C:\wamp\www\Section-2-Team-3\Docs\SRS\useCase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www\Section-2-Team-3\Docs\SRS\useCase2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6725" cy="323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mc:AlternateContent>
          <mc:Choice Requires="wpg">
            <w:drawing>
              <wp:anchor distT="0" distB="0" distL="114300" distR="114300" simplePos="0" relativeHeight="251657215" behindDoc="1" locked="0" layoutInCell="1" allowOverlap="1" wp14:anchorId="0D4C7845" wp14:editId="49AEA11E">
                <wp:simplePos x="0" y="0"/>
                <wp:positionH relativeFrom="column">
                  <wp:posOffset>313055</wp:posOffset>
                </wp:positionH>
                <wp:positionV relativeFrom="paragraph">
                  <wp:posOffset>112395</wp:posOffset>
                </wp:positionV>
                <wp:extent cx="6210300" cy="1973580"/>
                <wp:effectExtent l="0" t="0" r="19050" b="26670"/>
                <wp:wrapNone/>
                <wp:docPr id="4" name="Group 4"/>
                <wp:cNvGraphicFramePr/>
                <a:graphic xmlns:a="http://schemas.openxmlformats.org/drawingml/2006/main">
                  <a:graphicData uri="http://schemas.microsoft.com/office/word/2010/wordprocessingGroup">
                    <wpg:wgp>
                      <wpg:cNvGrpSpPr/>
                      <wpg:grpSpPr>
                        <a:xfrm>
                          <a:off x="0" y="0"/>
                          <a:ext cx="6210300" cy="1973580"/>
                          <a:chOff x="0" y="0"/>
                          <a:chExt cx="6543675" cy="1973580"/>
                        </a:xfrm>
                      </wpg:grpSpPr>
                      <wps:wsp>
                        <wps:cNvPr id="5" name="Oval 5"/>
                        <wps:cNvSpPr/>
                        <wps:spPr>
                          <a:xfrm>
                            <a:off x="0" y="266700"/>
                            <a:ext cx="1508760" cy="150876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D37DDF" w:rsidRDefault="00D37DDF" w:rsidP="0020569C">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504950" y="0"/>
                            <a:ext cx="5038725" cy="1973580"/>
                            <a:chOff x="0" y="0"/>
                            <a:chExt cx="5038725" cy="1973580"/>
                          </a:xfrm>
                        </wpg:grpSpPr>
                        <wps:wsp>
                          <wps:cNvPr id="7" name="Right Arrow 7"/>
                          <wps:cNvSpPr/>
                          <wps:spPr>
                            <a:xfrm>
                              <a:off x="0" y="819150"/>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52450" y="0"/>
                              <a:ext cx="4486275" cy="1973580"/>
                              <a:chOff x="0" y="0"/>
                              <a:chExt cx="4486275" cy="1973580"/>
                            </a:xfrm>
                          </wpg:grpSpPr>
                          <wpg:grpSp>
                            <wpg:cNvPr id="9" name="Group 9"/>
                            <wpg:cNvGrpSpPr/>
                            <wpg:grpSpPr>
                              <a:xfrm>
                                <a:off x="0" y="0"/>
                                <a:ext cx="2621280" cy="1973580"/>
                                <a:chOff x="0" y="0"/>
                                <a:chExt cx="2621280" cy="1973580"/>
                              </a:xfrm>
                            </wpg:grpSpPr>
                            <wps:wsp>
                              <wps:cNvPr id="10" name="Right Arrow 10"/>
                              <wps:cNvSpPr/>
                              <wps:spPr>
                                <a:xfrm>
                                  <a:off x="2171700" y="828675"/>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0"/>
                                  <a:ext cx="2110740" cy="1973580"/>
                                  <a:chOff x="0" y="0"/>
                                  <a:chExt cx="2110740" cy="1973580"/>
                                </a:xfrm>
                              </wpg:grpSpPr>
                              <wps:wsp>
                                <wps:cNvPr id="12" name="Flowchart: Alternate Process 12"/>
                                <wps:cNvSpPr/>
                                <wps:spPr>
                                  <a:xfrm>
                                    <a:off x="0" y="0"/>
                                    <a:ext cx="2110740" cy="1973580"/>
                                  </a:xfrm>
                                  <a:prstGeom prst="flowChartAlternateProcess">
                                    <a:avLst/>
                                  </a:prstGeom>
                                  <a:solidFill>
                                    <a:srgbClr val="4472C4"/>
                                  </a:solidFill>
                                  <a:ln w="19050" cap="flat" cmpd="sng" algn="ctr">
                                    <a:solidFill>
                                      <a:sysClr val="window" lastClr="FFFFFF"/>
                                    </a:solidFill>
                                    <a:prstDash val="solid"/>
                                    <a:miter lim="800000"/>
                                  </a:ln>
                                  <a:effectLst/>
                                </wps:spPr>
                                <wps:txbx>
                                  <w:txbxContent>
                                    <w:p w:rsidR="00D37DDF" w:rsidRDefault="00D37DDF" w:rsidP="0020569C">
                                      <w:pPr>
                                        <w:jc w:val="center"/>
                                      </w:pPr>
                                      <w:r>
                                        <w:t>User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Flowchart: Process 13"/>
                                <wps:cNvSpPr/>
                                <wps:spPr>
                                  <a:xfrm>
                                    <a:off x="352425" y="514350"/>
                                    <a:ext cx="1417320" cy="876300"/>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rsidR="00D37DDF" w:rsidRDefault="00D37DDF" w:rsidP="0020569C">
                                      <w:pPr>
                                        <w:jc w:val="center"/>
                                      </w:pPr>
                                      <w:r>
                                        <w:t>Admin flags user as banned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 name="Group 14"/>
                            <wpg:cNvGrpSpPr/>
                            <wpg:grpSpPr>
                              <a:xfrm>
                                <a:off x="2733675" y="266700"/>
                                <a:ext cx="1752600" cy="1524000"/>
                                <a:chOff x="0" y="0"/>
                                <a:chExt cx="1752600" cy="1524000"/>
                              </a:xfrm>
                            </wpg:grpSpPr>
                            <wps:wsp>
                              <wps:cNvPr id="15" name="Snip and Round Single Corner Rectangle 15"/>
                              <wps:cNvSpPr/>
                              <wps:spPr>
                                <a:xfrm>
                                  <a:off x="0" y="0"/>
                                  <a:ext cx="1752600" cy="1524000"/>
                                </a:xfrm>
                                <a:prstGeom prst="snipRoundRect">
                                  <a:avLst/>
                                </a:prstGeom>
                                <a:solidFill>
                                  <a:srgbClr val="5B9BD5"/>
                                </a:solidFill>
                                <a:ln w="12700" cap="flat" cmpd="sng" algn="ctr">
                                  <a:solidFill>
                                    <a:srgbClr val="5B9BD5">
                                      <a:shade val="50000"/>
                                    </a:srgbClr>
                                  </a:solidFill>
                                  <a:prstDash val="solid"/>
                                  <a:miter lim="800000"/>
                                </a:ln>
                                <a:effectLst/>
                              </wps:spPr>
                              <wps:txbx>
                                <w:txbxContent>
                                  <w:p w:rsidR="00D37DDF" w:rsidRDefault="00D37DDF" w:rsidP="0020569C">
                                    <w:pPr>
                                      <w:jc w:val="center"/>
                                    </w:pPr>
                                    <w:r>
                                      <w:t>Notification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Flowchart: Alternate Process 16"/>
                              <wps:cNvSpPr/>
                              <wps:spPr>
                                <a:xfrm>
                                  <a:off x="171450" y="447675"/>
                                  <a:ext cx="1447800" cy="971550"/>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rsidR="00D37DDF" w:rsidRDefault="00D37DDF" w:rsidP="0020569C">
                                    <w:pPr>
                                      <w:jc w:val="center"/>
                                    </w:pPr>
                                    <w:r>
                                      <w:t>User is notified of ban and whether or not they can appeal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anchor>
            </w:drawing>
          </mc:Choice>
          <mc:Fallback>
            <w:pict>
              <v:group id="Group 4" o:spid="_x0000_s1059" style="position:absolute;left:0;text-align:left;margin-left:24.65pt;margin-top:8.85pt;width:489pt;height:155.4pt;z-index:-251659265;mso-width-relative:margin" coordsize="65436,1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">
                <v:oval id="Oval 5" o:spid="_x0000_s1060" style="position:absolute;top:2667;width:15087;height:15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3cEA&#10;AADaAAAADwAAAGRycy9kb3ducmV2LnhtbESPQWvCQBSE7wX/w/KE3pqNBYvErCIWaempiaXnZ/aZ&#10;BLNvl+yapP++Kwgeh5n5hsm3k+nEQL1vLStYJCkI4srqlmsFP8fDywqED8gaO8uk4I88bDezpxwz&#10;bUcuaChDLSKEfYYKmhBcJqWvGjLoE+uIo3e2vcEQZV9L3eMY4aaTr2n6Jg22HBcadLRvqLqUV6NA&#10;6uF8OLFzR+o+Cnr/Hb+uy2+lnufTbg0i0BQe4Xv7UytYwu1Kv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fgN3BAAAA2gAAAA8AAAAAAAAAAAAAAAAAmAIAAGRycy9kb3du&#10;cmV2LnhtbFBLBQYAAAAABAAEAPUAAACGAwAAAAA=&#10;" fillcolor="#5b9bd5" strokecolor="#41719c" strokeweight="1pt">
                  <v:stroke joinstyle="miter"/>
                  <v:textbox>
                    <w:txbxContent>
                      <w:p w:rsidR="00D37DDF" w:rsidRDefault="00D37DDF" w:rsidP="0020569C">
                        <w:pPr>
                          <w:jc w:val="center"/>
                        </w:pPr>
                        <w:r>
                          <w:t>Administrator</w:t>
                        </w:r>
                      </w:p>
                    </w:txbxContent>
                  </v:textbox>
                </v:oval>
                <v:group id="Group 6" o:spid="_x0000_s1061" style="position:absolute;left:15049;width:50387;height:19735" coordsize="5038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62" type="#_x0000_t13" style="position:absolute;top:8191;width:4495;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YsUA&#10;AADaAAAADwAAAGRycy9kb3ducmV2LnhtbESPQWsCMRSE7wX/Q3hCbzWr2NpujWKFgkIvVSns7bl5&#10;Zhc3L9skXdd/bwqFHoeZ+YaZL3vbiI58qB0rGI8yEMSl0zUbBYf9+8MziBCRNTaOScGVAiwXg7s5&#10;5tpd+JO6XTQiQTjkqKCKsc2lDGVFFsPItcTJOzlvMSbpjdQeLwluGznJsidpsea0UGFL64rK8+7H&#10;KjCnj+K7m/rZsdiax5fua3vcvBVK3Q/71SuISH38D/+1N1rBDH6vpBs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5ixQAAANoAAAAPAAAAAAAAAAAAAAAAAJgCAABkcnMv&#10;ZG93bnJldi54bWxQSwUGAAAAAAQABAD1AAAAigMAAAAA&#10;" adj="11166" fillcolor="#5b9bd5" strokecolor="#41719c" strokeweight="1pt"/>
                  <v:group id="Group 8" o:spid="_x0000_s1063" style="position:absolute;left:5524;width:44863;height:19735" coordsize="4486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64" style="position:absolute;width:26212;height:19735" coordsize="2621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Right Arrow 10" o:spid="_x0000_s1065" type="#_x0000_t13" style="position:absolute;left:21717;top:8286;width:449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TMYA&#10;AADbAAAADwAAAGRycy9kb3ducmV2LnhtbESPT0sDMRDF70K/Q5iCN5tV/FPXpkUFoQUvtqWwt+lm&#10;ml3cTNYkbtdv7xwEbzO8N+/9ZrEafacGiqkNbOB6VoAiroNt2RnY796u5qBSRrbYBSYDP5RgtZxc&#10;LLC04cwfNGyzUxLCqUQDTc59qXWqG/KYZqEnFu0Uoscsa3TaRjxLuO/0TVHca48tS0ODPb02VH9u&#10;v70Bd3qvvobb+HCsNu7ucThsjuuXypjL6fj8BCrTmP/Nf9drK/hCL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XTMYAAADbAAAADwAAAAAAAAAAAAAAAACYAgAAZHJz&#10;L2Rvd25yZXYueG1sUEsFBgAAAAAEAAQA9QAAAIsDAAAAAA==&#10;" adj="11166" fillcolor="#5b9bd5" strokecolor="#41719c" strokeweight="1pt"/>
                      <v:group id="Group 11" o:spid="_x0000_s1066" style="position:absolute;width:21107;height:19735" coordsize="2110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67" type="#_x0000_t176" style="position:absolute;width:21107;height:19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NrsEA&#10;AADbAAAADwAAAGRycy9kb3ducmV2LnhtbERPS2vCQBC+C/0PyxR6M5vGIiV1lSIUtDdjEHobstMk&#10;mp1Ns5vXv3cLhd7m43vOZjeZRgzUudqygucoBkFcWF1zqSA/fyxfQTiPrLGxTApmcrDbPiw2mGo7&#10;8omGzJcihLBLUUHlfZtK6YqKDLrItsSB+7adQR9gV0rd4RjCTSOTOF5LgzWHhgpb2ldU3LLeKEh+&#10;/Ocxe7nkR/xa6fGazb2e90o9PU7vbyA8Tf5f/Oc+6DA/gd9fwg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6Ta7BAAAA2wAAAA8AAAAAAAAAAAAAAAAAmAIAAGRycy9kb3du&#10;cmV2LnhtbFBLBQYAAAAABAAEAPUAAACGAwAAAAA=&#10;" fillcolor="#4472c4" strokecolor="window" strokeweight="1.5pt">
                          <v:textbox>
                            <w:txbxContent>
                              <w:p w:rsidR="00D37DDF" w:rsidRDefault="00D37DDF" w:rsidP="0020569C">
                                <w:pPr>
                                  <w:jc w:val="center"/>
                                </w:pPr>
                                <w:r>
                                  <w:t>User Database</w:t>
                                </w:r>
                              </w:p>
                            </w:txbxContent>
                          </v:textbox>
                        </v:shape>
                        <v:shapetype id="_x0000_t109" coordsize="21600,21600" o:spt="109" path="m,l,21600r21600,l21600,xe">
                          <v:stroke joinstyle="miter"/>
                          <v:path gradientshapeok="t" o:connecttype="rect"/>
                        </v:shapetype>
                        <v:shape id="Flowchart: Process 13" o:spid="_x0000_s1068" type="#_x0000_t109" style="position:absolute;left:3524;top:5143;width:14173;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ENcEA&#10;AADbAAAADwAAAGRycy9kb3ducmV2LnhtbERP24rCMBB9F/yHMMK+aeoFV6tRpCAsy4Ko+wFDM7bF&#10;ZlKTqNWv3ywIvs3hXGe5bk0tbuR8ZVnBcJCAIM6trrhQ8Hvc9mcgfEDWWFsmBQ/ysF51O0tMtb3z&#10;nm6HUIgYwj5FBWUITSqlz0sy6Ae2IY7cyTqDIUJXSO3wHsNNLUdJMpUGK44NJTaUlZSfD1ejYD7J&#10;jP5pj5fz5y67jp/fGz9xhVIfvXazABGoDW/xy/2l4/wx/P8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lhDXBAAAA2wAAAA8AAAAAAAAAAAAAAAAAmAIAAGRycy9kb3du&#10;cmV2LnhtbFBLBQYAAAAABAAEAPUAAACGAwAAAAA=&#10;" fillcolor="#5b9bd5" strokecolor="#41719c" strokeweight="1pt">
                          <v:textbox>
                            <w:txbxContent>
                              <w:p w:rsidR="00D37DDF" w:rsidRDefault="00D37DDF" w:rsidP="0020569C">
                                <w:pPr>
                                  <w:jc w:val="center"/>
                                </w:pPr>
                                <w:r>
                                  <w:t>Admin flags user as banned</w:t>
                                </w:r>
                              </w:p>
                            </w:txbxContent>
                          </v:textbox>
                        </v:shape>
                      </v:group>
                    </v:group>
                    <v:group id="Group 14" o:spid="_x0000_s1069" style="position:absolute;left:27336;top:2667;width:17526;height:15240" coordsize="17526,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nip and Round Single Corner Rectangle 15" o:spid="_x0000_s1070" style="position:absolute;width:17526;height:15240;visibility:visible;mso-wrap-style:square;v-text-anchor:top" coordsize="1752600,152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1vd8EA&#10;AADbAAAADwAAAGRycy9kb3ducmV2LnhtbERP22rCQBB9F/oPyxT6ppsGKpK6BgkN2AuCtr4P2WkS&#10;zM7G7DaXv3cLgm9zONdZp6NpRE+dqy0reF5EIIgLq2suFfx85/MVCOeRNTaWScFEDtLNw2yNibYD&#10;H6g/+lKEEHYJKqi8bxMpXVGRQbewLXHgfm1n0AfYlVJ3OIRw08g4ipbSYM2hocKWsoqK8/HPKBj2&#10;0/TGn3zJ4sN+fP/4OmU5nZR6ehy3ryA8jf4uvrl3Osx/gf9fwgFyc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Nb3fBAAAA2wAAAA8AAAAAAAAAAAAAAAAAmAIAAGRycy9kb3du&#10;cmV2LnhtbFBLBQYAAAAABAAEAPUAAACGAwAAAAA=&#10;" adj="-11796480,,5400" path="m254005,l1498595,r254005,254005l1752600,1524000,,1524000,,254005c,113722,113722,,254005,xe" fillcolor="#5b9bd5" strokecolor="#41719c" strokeweight="1pt">
                        <v:stroke joinstyle="miter"/>
                        <v:formulas/>
                        <v:path arrowok="t" o:connecttype="custom" o:connectlocs="254005,0;1498595,0;1752600,254005;1752600,1524000;0,1524000;0,254005;254005,0" o:connectangles="0,0,0,0,0,0,0" textboxrect="0,0,1752600,1524000"/>
                        <v:textbox>
                          <w:txbxContent>
                            <w:p w:rsidR="00D37DDF" w:rsidRDefault="00D37DDF" w:rsidP="0020569C">
                              <w:pPr>
                                <w:jc w:val="center"/>
                              </w:pPr>
                              <w:r>
                                <w:t>Notification System</w:t>
                              </w:r>
                            </w:p>
                          </w:txbxContent>
                        </v:textbox>
                      </v:shape>
                      <v:shape id="Flowchart: Alternate Process 16" o:spid="_x0000_s1071" type="#_x0000_t176" style="position:absolute;left:1714;top:4476;width:14478;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xYcAA&#10;AADbAAAADwAAAGRycy9kb3ducmV2LnhtbERPS4vCMBC+L/gfwgje1lQPslSjqCC7oBcfIN6GZmyr&#10;zaQ2o9Z/v1lY8DYf33Mms9ZV6kFNKD0bGPQTUMSZtyXnBg771ecXqCDIFivPZOBFAWbTzscEU+uf&#10;vKXHTnIVQzikaKAQqVOtQ1aQw9D3NXHkzr5xKBE2ubYNPmO4q/QwSUbaYcmxocCalgVl193dGcDX&#10;wt6qdfjeblanYS6X41ICG9PrtvMxKKFW3uJ/94+N80fw90s8QE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QxYcAAAADbAAAADwAAAAAAAAAAAAAAAACYAgAAZHJzL2Rvd25y&#10;ZXYueG1sUEsFBgAAAAAEAAQA9QAAAIUDAAAAAA==&#10;" fillcolor="#4472c4" strokecolor="#2f528f" strokeweight="1pt">
                        <v:textbox>
                          <w:txbxContent>
                            <w:p w:rsidR="00D37DDF" w:rsidRDefault="00D37DDF" w:rsidP="0020569C">
                              <w:pPr>
                                <w:jc w:val="center"/>
                              </w:pPr>
                              <w:r>
                                <w:t>User is notified of ban and whether or not they can appeal</w:t>
                              </w:r>
                            </w:p>
                          </w:txbxContent>
                        </v:textbox>
                      </v:shape>
                    </v:group>
                  </v:group>
                </v:group>
              </v:group>
            </w:pict>
          </mc:Fallback>
        </mc:AlternateContent>
      </w:r>
      <w:r w:rsidR="009576A6">
        <w:rPr>
          <w:rFonts w:ascii="Times New Roman" w:hAnsi="Times New Roman" w:cs="Times New Roman"/>
          <w:sz w:val="24"/>
          <w:szCs w:val="24"/>
        </w:rPr>
        <w:t>1.3.6 Use Case</w:t>
      </w:r>
      <w:r w:rsidR="006800CB">
        <w:rPr>
          <w:rFonts w:ascii="Times New Roman" w:hAnsi="Times New Roman" w:cs="Times New Roman"/>
          <w:sz w:val="24"/>
          <w:szCs w:val="24"/>
        </w:rPr>
        <w:t>:</w:t>
      </w:r>
      <w:r w:rsidR="009576A6">
        <w:rPr>
          <w:rFonts w:ascii="Times New Roman" w:hAnsi="Times New Roman" w:cs="Times New Roman"/>
          <w:sz w:val="24"/>
          <w:szCs w:val="24"/>
        </w:rPr>
        <w:t xml:space="preserve"> Banning a User</w:t>
      </w: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9576A6" w:rsidRDefault="009576A6" w:rsidP="00F7002E">
      <w:pPr>
        <w:pStyle w:val="ListParagraph"/>
        <w:ind w:left="792"/>
        <w:rPr>
          <w:rFonts w:ascii="Times New Roman" w:hAnsi="Times New Roman" w:cs="Times New Roman"/>
          <w:sz w:val="24"/>
          <w:szCs w:val="24"/>
        </w:rPr>
      </w:pPr>
    </w:p>
    <w:p w:rsidR="006800CB" w:rsidRDefault="004649DA"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1.3.7</w:t>
      </w:r>
      <w:r w:rsidR="006800CB">
        <w:rPr>
          <w:rFonts w:ascii="Times New Roman" w:hAnsi="Times New Roman" w:cs="Times New Roman"/>
          <w:sz w:val="24"/>
          <w:szCs w:val="24"/>
        </w:rPr>
        <w:t xml:space="preserve"> </w:t>
      </w:r>
      <w:r w:rsidR="009576A6">
        <w:rPr>
          <w:rFonts w:ascii="Times New Roman" w:hAnsi="Times New Roman" w:cs="Times New Roman"/>
          <w:sz w:val="24"/>
          <w:szCs w:val="24"/>
        </w:rPr>
        <w:t>User Case</w:t>
      </w:r>
      <w:r>
        <w:rPr>
          <w:rFonts w:ascii="Times New Roman" w:hAnsi="Times New Roman" w:cs="Times New Roman"/>
          <w:sz w:val="24"/>
          <w:szCs w:val="24"/>
        </w:rPr>
        <w:t xml:space="preserve">: </w:t>
      </w:r>
      <w:r w:rsidR="009576A6">
        <w:rPr>
          <w:rFonts w:ascii="Times New Roman" w:hAnsi="Times New Roman" w:cs="Times New Roman"/>
          <w:sz w:val="24"/>
          <w:szCs w:val="24"/>
        </w:rPr>
        <w:t>Deleting a comment</w:t>
      </w:r>
    </w:p>
    <w:p w:rsidR="009576A6" w:rsidRDefault="009576A6"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4B67E2A0" wp14:editId="6B6DEF16">
            <wp:simplePos x="0" y="0"/>
            <wp:positionH relativeFrom="column">
              <wp:posOffset>234950</wp:posOffset>
            </wp:positionH>
            <wp:positionV relativeFrom="paragraph">
              <wp:posOffset>-1270</wp:posOffset>
            </wp:positionV>
            <wp:extent cx="6365875" cy="1943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5875" cy="1943100"/>
                    </a:xfrm>
                    <a:prstGeom prst="rect">
                      <a:avLst/>
                    </a:prstGeom>
                    <a:noFill/>
                  </pic:spPr>
                </pic:pic>
              </a:graphicData>
            </a:graphic>
            <wp14:sizeRelH relativeFrom="page">
              <wp14:pctWidth>0</wp14:pctWidth>
            </wp14:sizeRelH>
            <wp14:sizeRelV relativeFrom="page">
              <wp14:pctHeight>0</wp14:pctHeight>
            </wp14:sizeRelV>
          </wp:anchor>
        </w:drawing>
      </w:r>
    </w:p>
    <w:p w:rsidR="009576A6" w:rsidRDefault="009576A6"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C10140" w:rsidRDefault="00C10140" w:rsidP="00F7002E">
      <w:pPr>
        <w:pStyle w:val="ListParagraph"/>
        <w:ind w:left="792"/>
        <w:rPr>
          <w:rFonts w:ascii="Times New Roman" w:hAnsi="Times New Roman" w:cs="Times New Roman"/>
          <w:sz w:val="24"/>
          <w:szCs w:val="24"/>
        </w:rPr>
      </w:pPr>
    </w:p>
    <w:p w:rsidR="00C10140" w:rsidRPr="009576A6" w:rsidRDefault="00C10140" w:rsidP="009576A6">
      <w:pPr>
        <w:rPr>
          <w:rFonts w:ascii="Times New Roman" w:hAnsi="Times New Roman" w:cs="Times New Roman"/>
          <w:sz w:val="24"/>
          <w:szCs w:val="24"/>
        </w:rPr>
      </w:pPr>
    </w:p>
    <w:p w:rsidR="004649DA" w:rsidRDefault="007132E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lastRenderedPageBreak/>
        <w:t>1.3.8: Use Case</w:t>
      </w:r>
      <w:r w:rsidR="004649DA">
        <w:rPr>
          <w:rFonts w:ascii="Times New Roman" w:hAnsi="Times New Roman" w:cs="Times New Roman"/>
          <w:sz w:val="24"/>
          <w:szCs w:val="24"/>
        </w:rPr>
        <w:t xml:space="preserve">: </w:t>
      </w:r>
      <w:r>
        <w:rPr>
          <w:rFonts w:ascii="Times New Roman" w:hAnsi="Times New Roman" w:cs="Times New Roman"/>
          <w:sz w:val="24"/>
          <w:szCs w:val="24"/>
        </w:rPr>
        <w:t>User Statistics</w:t>
      </w:r>
    </w:p>
    <w:p w:rsidR="00072526" w:rsidRDefault="007132E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032" behindDoc="1" locked="0" layoutInCell="1" allowOverlap="1" wp14:anchorId="737A0C76" wp14:editId="2C3CF33E">
            <wp:simplePos x="0" y="0"/>
            <wp:positionH relativeFrom="column">
              <wp:posOffset>504825</wp:posOffset>
            </wp:positionH>
            <wp:positionV relativeFrom="paragraph">
              <wp:posOffset>-1270</wp:posOffset>
            </wp:positionV>
            <wp:extent cx="5943600" cy="1714798"/>
            <wp:effectExtent l="0" t="0" r="0" b="0"/>
            <wp:wrapNone/>
            <wp:docPr id="30" name="Picture 30" descr="C:\wamp\www\Section-2-Team-3\Docs\SRS\useCase2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2Diagra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14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072526" w:rsidRDefault="004649DA"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94C6C6A" wp14:editId="43E7DEA6">
            <wp:simplePos x="0" y="0"/>
            <wp:positionH relativeFrom="column">
              <wp:posOffset>2509520</wp:posOffset>
            </wp:positionH>
            <wp:positionV relativeFrom="paragraph">
              <wp:posOffset>-97790</wp:posOffset>
            </wp:positionV>
            <wp:extent cx="3609975" cy="1990725"/>
            <wp:effectExtent l="0" t="0" r="9525" b="9525"/>
            <wp:wrapNone/>
            <wp:docPr id="1" name="Picture 1" descr="C:\wamp\www\Section-2-Team-3\Docs\SRS\useCa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02CB">
        <w:rPr>
          <w:rFonts w:ascii="Times New Roman" w:hAnsi="Times New Roman" w:cs="Times New Roman"/>
          <w:sz w:val="24"/>
          <w:szCs w:val="24"/>
        </w:rPr>
        <w:t>1.3.9 Use Case</w:t>
      </w:r>
      <w:r>
        <w:rPr>
          <w:rFonts w:ascii="Times New Roman" w:hAnsi="Times New Roman" w:cs="Times New Roman"/>
          <w:sz w:val="24"/>
          <w:szCs w:val="24"/>
        </w:rPr>
        <w:t>: Upload a Recipe</w:t>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4649DA">
      <w:pPr>
        <w:pStyle w:val="ListParagraph"/>
        <w:ind w:left="792"/>
        <w:jc w:val="center"/>
        <w:rPr>
          <w:rFonts w:ascii="Times New Roman" w:hAnsi="Times New Roman" w:cs="Times New Roman"/>
          <w:sz w:val="24"/>
          <w:szCs w:val="24"/>
        </w:rPr>
      </w:pPr>
    </w:p>
    <w:p w:rsidR="0020569C" w:rsidRDefault="0020569C"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2A02C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1.3.10 Use Case</w:t>
      </w:r>
      <w:r w:rsidR="004649DA">
        <w:rPr>
          <w:rFonts w:ascii="Times New Roman" w:hAnsi="Times New Roman" w:cs="Times New Roman"/>
          <w:sz w:val="24"/>
          <w:szCs w:val="24"/>
        </w:rPr>
        <w:t xml:space="preserve">: </w:t>
      </w:r>
      <w:r w:rsidR="009576A6">
        <w:rPr>
          <w:rFonts w:ascii="Times New Roman" w:hAnsi="Times New Roman" w:cs="Times New Roman"/>
          <w:sz w:val="24"/>
          <w:szCs w:val="24"/>
        </w:rPr>
        <w:t>Rate a</w:t>
      </w:r>
      <w:r w:rsidR="004649DA">
        <w:rPr>
          <w:rFonts w:ascii="Times New Roman" w:hAnsi="Times New Roman" w:cs="Times New Roman"/>
          <w:sz w:val="24"/>
          <w:szCs w:val="24"/>
        </w:rPr>
        <w:t xml:space="preserve"> Recipe</w:t>
      </w:r>
    </w:p>
    <w:p w:rsidR="00E92E0D" w:rsidRDefault="004649DA" w:rsidP="00072526">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31554C5D" wp14:editId="305F5F42">
            <wp:simplePos x="0" y="0"/>
            <wp:positionH relativeFrom="column">
              <wp:posOffset>1470025</wp:posOffset>
            </wp:positionH>
            <wp:positionV relativeFrom="paragraph">
              <wp:posOffset>19685</wp:posOffset>
            </wp:positionV>
            <wp:extent cx="3476625" cy="1362075"/>
            <wp:effectExtent l="0" t="0" r="9525" b="9525"/>
            <wp:wrapNone/>
            <wp:docPr id="2" name="Picture 2" descr="C:\wamp\www\Section-2-Team-3\Docs\SRS\useCa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ection-2-Team-3\Docs\SRS\useCas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6800CB" w:rsidRDefault="006D0431" w:rsidP="006800CB">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                         </w:t>
      </w:r>
    </w:p>
    <w:p w:rsidR="006800CB" w:rsidRDefault="006800CB" w:rsidP="006800CB">
      <w:pPr>
        <w:pStyle w:val="ListParagraph"/>
        <w:ind w:left="792"/>
        <w:jc w:val="both"/>
        <w:rPr>
          <w:rFonts w:ascii="Times New Roman" w:hAnsi="Times New Roman" w:cs="Times New Roman"/>
          <w:sz w:val="24"/>
          <w:szCs w:val="24"/>
        </w:rPr>
      </w:pPr>
    </w:p>
    <w:p w:rsidR="00E92E0D" w:rsidRPr="006800CB" w:rsidRDefault="00E92E0D" w:rsidP="006800CB">
      <w:pPr>
        <w:pStyle w:val="ListParagraph"/>
        <w:ind w:left="792"/>
        <w:jc w:val="both"/>
        <w:rPr>
          <w:rFonts w:ascii="Times New Roman" w:hAnsi="Times New Roman" w:cs="Times New Roman"/>
          <w:noProof/>
          <w:sz w:val="24"/>
          <w:szCs w:val="24"/>
        </w:rPr>
      </w:pPr>
    </w:p>
    <w:p w:rsidR="003278F3" w:rsidRDefault="003278F3" w:rsidP="006D0431">
      <w:pPr>
        <w:pStyle w:val="ListParagraph"/>
        <w:ind w:left="792"/>
        <w:jc w:val="center"/>
        <w:rPr>
          <w:rFonts w:ascii="Times New Roman" w:hAnsi="Times New Roman" w:cs="Times New Roman"/>
          <w:sz w:val="24"/>
          <w:szCs w:val="24"/>
        </w:rPr>
      </w:pPr>
    </w:p>
    <w:p w:rsidR="004649DA" w:rsidRDefault="004649DA" w:rsidP="004649DA">
      <w:pPr>
        <w:pStyle w:val="ListParagraph"/>
        <w:ind w:left="792"/>
        <w:rPr>
          <w:rFonts w:ascii="Times New Roman" w:hAnsi="Times New Roman" w:cs="Times New Roman"/>
          <w:sz w:val="24"/>
          <w:szCs w:val="24"/>
        </w:rPr>
      </w:pPr>
      <w:r>
        <w:rPr>
          <w:rFonts w:ascii="Times New Roman" w:hAnsi="Times New Roman" w:cs="Times New Roman"/>
          <w:sz w:val="24"/>
          <w:szCs w:val="24"/>
        </w:rPr>
        <w:t>1.3.11 Use Case: Comment on a Recipe</w:t>
      </w:r>
    </w:p>
    <w:p w:rsidR="003278F3" w:rsidRDefault="009576A6" w:rsidP="006D0431">
      <w:pPr>
        <w:pStyle w:val="ListParagraph"/>
        <w:ind w:left="792"/>
        <w:jc w:val="center"/>
        <w:rPr>
          <w:rFonts w:ascii="Times New Roman" w:hAnsi="Times New Roman" w:cs="Times New Roman"/>
          <w:sz w:val="24"/>
          <w:szCs w:val="24"/>
        </w:rPr>
      </w:pPr>
      <w:r>
        <w:rPr>
          <w:noProof/>
        </w:rPr>
        <w:drawing>
          <wp:anchor distT="0" distB="0" distL="114300" distR="114300" simplePos="0" relativeHeight="251691008" behindDoc="1" locked="0" layoutInCell="1" allowOverlap="1" wp14:anchorId="55D627CA" wp14:editId="13C14ECC">
            <wp:simplePos x="0" y="0"/>
            <wp:positionH relativeFrom="column">
              <wp:posOffset>1569085</wp:posOffset>
            </wp:positionH>
            <wp:positionV relativeFrom="paragraph">
              <wp:posOffset>163195</wp:posOffset>
            </wp:positionV>
            <wp:extent cx="3476625" cy="1362075"/>
            <wp:effectExtent l="0" t="0" r="9525" b="9525"/>
            <wp:wrapNone/>
            <wp:docPr id="3" name="Picture 3" descr="C:\wamp\www\Section-2-Team-3\Docs\SRS\useCa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ection-2-Team-3\Docs\SRS\useCas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4649DA" w:rsidRPr="00C10140" w:rsidRDefault="004649DA" w:rsidP="00C10140">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5888" behindDoc="1" locked="0" layoutInCell="1" allowOverlap="1" wp14:anchorId="79F8967D" wp14:editId="50B223F5">
                <wp:simplePos x="0" y="0"/>
                <wp:positionH relativeFrom="column">
                  <wp:posOffset>266700</wp:posOffset>
                </wp:positionH>
                <wp:positionV relativeFrom="paragraph">
                  <wp:posOffset>158115</wp:posOffset>
                </wp:positionV>
                <wp:extent cx="4886440" cy="3038143"/>
                <wp:effectExtent l="0" t="0" r="28575" b="10160"/>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440" cy="3038143"/>
                          <a:chOff x="1320" y="8142"/>
                          <a:chExt cx="8900" cy="6651"/>
                        </a:xfrm>
                      </wpg:grpSpPr>
                      <wpg:grpSp>
                        <wpg:cNvPr id="302" name="Group 111"/>
                        <wpg:cNvGrpSpPr>
                          <a:grpSpLocks/>
                        </wpg:cNvGrpSpPr>
                        <wpg:grpSpPr bwMode="auto">
                          <a:xfrm>
                            <a:off x="1320" y="8142"/>
                            <a:ext cx="8900" cy="6651"/>
                            <a:chOff x="1320" y="8142"/>
                            <a:chExt cx="8900" cy="6651"/>
                          </a:xfrm>
                        </wpg:grpSpPr>
                        <wpg:grpSp>
                          <wpg:cNvPr id="303" name="Group 112"/>
                          <wpg:cNvGrpSpPr>
                            <a:grpSpLocks/>
                          </wpg:cNvGrpSpPr>
                          <wpg:grpSpPr bwMode="auto">
                            <a:xfrm>
                              <a:off x="1320" y="8142"/>
                              <a:ext cx="8900" cy="6651"/>
                              <a:chOff x="1320" y="8142"/>
                              <a:chExt cx="8900" cy="6651"/>
                            </a:xfrm>
                          </wpg:grpSpPr>
                          <wps:wsp>
                            <wps:cNvPr id="304" name="Rectangle 113"/>
                            <wps:cNvSpPr>
                              <a:spLocks noChangeArrowheads="1"/>
                            </wps:cNvSpPr>
                            <wps:spPr bwMode="auto">
                              <a:xfrm>
                                <a:off x="1320" y="11283"/>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05" name="Group 114"/>
                            <wpg:cNvGrpSpPr>
                              <a:grpSpLocks/>
                            </wpg:cNvGrpSpPr>
                            <wpg:grpSpPr bwMode="auto">
                              <a:xfrm>
                                <a:off x="1560" y="8142"/>
                                <a:ext cx="8660" cy="4947"/>
                                <a:chOff x="1560" y="8142"/>
                                <a:chExt cx="8660" cy="4947"/>
                              </a:xfrm>
                            </wpg:grpSpPr>
                            <wpg:grpSp>
                              <wpg:cNvPr id="306" name="Group 115"/>
                              <wpg:cNvGrpSpPr>
                                <a:grpSpLocks/>
                              </wpg:cNvGrpSpPr>
                              <wpg:grpSpPr bwMode="auto">
                                <a:xfrm>
                                  <a:off x="1560" y="8142"/>
                                  <a:ext cx="8660" cy="3510"/>
                                  <a:chOff x="1560" y="8142"/>
                                  <a:chExt cx="8660" cy="3510"/>
                                </a:xfrm>
                              </wpg:grpSpPr>
                              <wpg:grpSp>
                                <wpg:cNvPr id="308" name="Group 116"/>
                                <wpg:cNvGrpSpPr>
                                  <a:grpSpLocks/>
                                </wpg:cNvGrpSpPr>
                                <wpg:grpSpPr bwMode="auto">
                                  <a:xfrm>
                                    <a:off x="1560" y="8403"/>
                                    <a:ext cx="5640" cy="2345"/>
                                    <a:chOff x="1560" y="8403"/>
                                    <a:chExt cx="5640" cy="2345"/>
                                  </a:xfrm>
                                </wpg:grpSpPr>
                                <wpg:grpSp>
                                  <wpg:cNvPr id="309" name="Group 117"/>
                                  <wpg:cNvGrpSpPr>
                                    <a:grpSpLocks/>
                                  </wpg:cNvGrpSpPr>
                                  <wpg:grpSpPr bwMode="auto">
                                    <a:xfrm>
                                      <a:off x="1560" y="8403"/>
                                      <a:ext cx="2040" cy="2345"/>
                                      <a:chOff x="1560" y="8403"/>
                                      <a:chExt cx="2040" cy="2345"/>
                                    </a:xfrm>
                                  </wpg:grpSpPr>
                                  <wps:wsp>
                                    <wps:cNvPr id="311" name="Text Box 2"/>
                                    <wps:cNvSpPr txBox="1">
                                      <a:spLocks noChangeArrowheads="1"/>
                                    </wps:cNvSpPr>
                                    <wps:spPr bwMode="auto">
                                      <a:xfrm>
                                        <a:off x="2215" y="9033"/>
                                        <a:ext cx="1385" cy="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D37DDF">
                                          <w:r>
                                            <w:t>User</w:t>
                                          </w:r>
                                        </w:p>
                                      </w:txbxContent>
                                    </wps:txbx>
                                    <wps:bodyPr rot="0" vert="horz" wrap="square" lIns="91440" tIns="45720" rIns="91440" bIns="45720" anchor="t" anchorCtr="0" upright="1">
                                      <a:noAutofit/>
                                    </wps:bodyPr>
                                  </wps:wsp>
                                  <wps:wsp>
                                    <wps:cNvPr id="310" name="Oval 118"/>
                                    <wps:cNvSpPr>
                                      <a:spLocks noChangeArrowheads="1"/>
                                    </wps:cNvSpPr>
                                    <wps:spPr bwMode="auto">
                                      <a:xfrm>
                                        <a:off x="1560" y="8403"/>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2" name="AutoShape 120"/>
                                  <wps:cNvCnPr>
                                    <a:cxnSpLocks noChangeShapeType="1"/>
                                  </wps:cNvCnPr>
                                  <wps:spPr bwMode="auto">
                                    <a:xfrm flipV="1">
                                      <a:off x="3600" y="9438"/>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13" name="Group 121"/>
                                <wpg:cNvGrpSpPr>
                                  <a:grpSpLocks/>
                                </wpg:cNvGrpSpPr>
                                <wpg:grpSpPr bwMode="auto">
                                  <a:xfrm>
                                    <a:off x="6605" y="8142"/>
                                    <a:ext cx="3615" cy="3510"/>
                                    <a:chOff x="6605" y="8142"/>
                                    <a:chExt cx="3615" cy="3510"/>
                                  </a:xfrm>
                                </wpg:grpSpPr>
                                <wps:wsp>
                                  <wps:cNvPr id="314" name="Rectangle 122"/>
                                  <wps:cNvSpPr>
                                    <a:spLocks noChangeArrowheads="1"/>
                                  </wps:cNvSpPr>
                                  <wps:spPr bwMode="auto">
                                    <a:xfrm>
                                      <a:off x="6605" y="8142"/>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15" name="Group 123"/>
                                  <wpg:cNvGrpSpPr>
                                    <a:grpSpLocks/>
                                  </wpg:cNvGrpSpPr>
                                  <wpg:grpSpPr bwMode="auto">
                                    <a:xfrm>
                                      <a:off x="7200" y="8208"/>
                                      <a:ext cx="2310" cy="2415"/>
                                      <a:chOff x="7200" y="8208"/>
                                      <a:chExt cx="2310" cy="2415"/>
                                    </a:xfrm>
                                  </wpg:grpSpPr>
                                  <wps:wsp>
                                    <wps:cNvPr id="317" name="Text Box 2"/>
                                    <wps:cNvSpPr txBox="1">
                                      <a:spLocks noChangeArrowheads="1"/>
                                    </wps:cNvSpPr>
                                    <wps:spPr bwMode="auto">
                                      <a:xfrm>
                                        <a:off x="7630" y="8208"/>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D37DDF" w:rsidP="006800CB">
                                          <w:pPr>
                                            <w:jc w:val="center"/>
                                          </w:pPr>
                                          <w:r>
                                            <w:t>User Database</w:t>
                                          </w:r>
                                        </w:p>
                                      </w:txbxContent>
                                    </wps:txbx>
                                    <wps:bodyPr rot="0" vert="horz" wrap="square" lIns="91440" tIns="45720" rIns="91440" bIns="45720" anchor="t" anchorCtr="0" upright="1">
                                      <a:noAutofit/>
                                    </wps:bodyPr>
                                  </wps:wsp>
                                  <wps:wsp>
                                    <wps:cNvPr id="316" name="AutoShape 124"/>
                                    <wps:cNvSpPr>
                                      <a:spLocks noChangeArrowheads="1"/>
                                    </wps:cNvSpPr>
                                    <wps:spPr bwMode="auto">
                                      <a:xfrm>
                                        <a:off x="7200" y="930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s:wsp>
                              <wps:cNvPr id="318" name="AutoShape 126"/>
                              <wps:cNvCnPr>
                                <a:cxnSpLocks noChangeShapeType="1"/>
                              </wps:cNvCnPr>
                              <wps:spPr bwMode="auto">
                                <a:xfrm rot="10800000" flipV="1">
                                  <a:off x="4215" y="10623"/>
                                  <a:ext cx="4170" cy="2466"/>
                                </a:xfrm>
                                <a:prstGeom prst="bentConnector3">
                                  <a:avLst>
                                    <a:gd name="adj1" fmla="val -3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cNvPr id="319" name="Group 127"/>
                          <wpg:cNvGrpSpPr>
                            <a:grpSpLocks/>
                          </wpg:cNvGrpSpPr>
                          <wpg:grpSpPr bwMode="auto">
                            <a:xfrm>
                              <a:off x="1905" y="11778"/>
                              <a:ext cx="2310" cy="2415"/>
                              <a:chOff x="1905" y="11778"/>
                              <a:chExt cx="2310" cy="2415"/>
                            </a:xfrm>
                          </wpg:grpSpPr>
                          <wps:wsp>
                            <wps:cNvPr id="320" name="Text Box 2"/>
                            <wps:cNvSpPr txBox="1">
                              <a:spLocks noChangeArrowheads="1"/>
                            </wps:cNvSpPr>
                            <wps:spPr bwMode="auto">
                              <a:xfrm>
                                <a:off x="2335" y="11778"/>
                                <a:ext cx="1594"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D37DDF" w:rsidP="006800CB">
                                  <w:pPr>
                                    <w:jc w:val="center"/>
                                  </w:pPr>
                                  <w:r>
                                    <w:t>Notification System</w:t>
                                  </w:r>
                                </w:p>
                              </w:txbxContent>
                            </wps:txbx>
                            <wps:bodyPr rot="0" vert="horz" wrap="square" lIns="91440" tIns="45720" rIns="91440" bIns="45720" anchor="t" anchorCtr="0" upright="1">
                              <a:noAutofit/>
                            </wps:bodyPr>
                          </wps:wsp>
                          <wpg:grpSp>
                            <wpg:cNvPr id="321" name="Group 129"/>
                            <wpg:cNvGrpSpPr>
                              <a:grpSpLocks/>
                            </wpg:cNvGrpSpPr>
                            <wpg:grpSpPr bwMode="auto">
                              <a:xfrm>
                                <a:off x="1905" y="12873"/>
                                <a:ext cx="2310" cy="1320"/>
                                <a:chOff x="1905" y="12873"/>
                                <a:chExt cx="2310" cy="1320"/>
                              </a:xfrm>
                            </wpg:grpSpPr>
                            <wps:wsp>
                              <wps:cNvPr id="322" name="AutoShape 130"/>
                              <wps:cNvSpPr>
                                <a:spLocks noChangeArrowheads="1"/>
                              </wps:cNvSpPr>
                              <wps:spPr bwMode="auto">
                                <a:xfrm>
                                  <a:off x="1905" y="1287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 name="Text Box 2"/>
                              <wps:cNvSpPr txBox="1">
                                <a:spLocks noChangeArrowheads="1"/>
                              </wps:cNvSpPr>
                              <wps:spPr bwMode="auto">
                                <a:xfrm>
                                  <a:off x="2215" y="12941"/>
                                  <a:ext cx="1714" cy="1104"/>
                                </a:xfrm>
                                <a:prstGeom prst="rect">
                                  <a:avLst/>
                                </a:prstGeom>
                                <a:solidFill>
                                  <a:srgbClr val="FFFFFF"/>
                                </a:solidFill>
                                <a:ln w="9525">
                                  <a:solidFill>
                                    <a:schemeClr val="bg1"/>
                                  </a:solidFill>
                                  <a:miter lim="800000"/>
                                  <a:headEnd/>
                                  <a:tailEnd/>
                                </a:ln>
                                <a:extLst/>
                              </wps:spPr>
                              <wps:txbx>
                                <w:txbxContent>
                                  <w:p w:rsidR="00D37DDF" w:rsidRDefault="00D37DDF" w:rsidP="006800CB">
                                    <w:r>
                                      <w:t>12. Flag a comment</w:t>
                                    </w:r>
                                  </w:p>
                                </w:txbxContent>
                              </wps:txbx>
                              <wps:bodyPr rot="0" vert="horz" wrap="square" lIns="91440" tIns="45720" rIns="91440" bIns="45720" anchor="t" anchorCtr="0" upright="1">
                                <a:noAutofit/>
                              </wps:bodyPr>
                            </wps:wsp>
                          </wpg:grpSp>
                        </wpg:grpSp>
                      </wpg:grpSp>
                      <wps:wsp>
                        <wps:cNvPr id="324" name="Text Box 2"/>
                        <wps:cNvSpPr txBox="1">
                          <a:spLocks noChangeArrowheads="1"/>
                        </wps:cNvSpPr>
                        <wps:spPr bwMode="auto">
                          <a:xfrm>
                            <a:off x="7210" y="9708"/>
                            <a:ext cx="220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Pr="00244A85" w:rsidRDefault="00D37DDF" w:rsidP="006800CB">
                              <w:pPr>
                                <w:rPr>
                                  <w:sz w:val="32"/>
                                </w:rPr>
                              </w:pPr>
                              <w:r w:rsidRPr="00244A85">
                                <w:rPr>
                                  <w:sz w:val="20"/>
                                </w:rPr>
                                <w:t>12. Flag a comm</w:t>
                              </w:r>
                              <w:r w:rsidRPr="004649DA">
                                <w:rPr>
                                  <w:sz w:val="20"/>
                                  <w:u w:val="single"/>
                                </w:rPr>
                                <w:t>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1" o:spid="_x0000_s1072" style="position:absolute;left:0;text-align:left;margin-left:21pt;margin-top:12.45pt;width:384.75pt;height:239.2pt;z-index:-251630592" coordorigin="1320,8142" coordsize="8900,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">
                <v:group id="Group 111" o:spid="_x0000_s1073"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Group 112" o:spid="_x0000_s1074"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rect id="Rectangle 113" o:spid="_x0000_s1075" style="position:absolute;left:1320;top:11283;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XcMQA&#10;AADcAAAADwAAAGRycy9kb3ducmV2LnhtbESPQWsCMRSE7wX/Q3iCt5pUS9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QF3DEAAAA3AAAAA8AAAAAAAAAAAAAAAAAmAIAAGRycy9k&#10;b3ducmV2LnhtbFBLBQYAAAAABAAEAPUAAACJAwAAAAA=&#10;"/>
                    <v:group id="Group 114" o:spid="_x0000_s1076" style="position:absolute;left:1560;top:8142;width:8660;height:4947" coordorigin="1560,8142" coordsize="8660,49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Group 115" o:spid="_x0000_s1077" style="position:absolute;left:1560;top:8142;width:8660;height:3510" coordorigin="1560,8142" coordsize="866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Group 116" o:spid="_x0000_s1078" style="position:absolute;left:1560;top:8403;width:5640;height:2345" coordorigin="1560,8403" coordsize="56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117" o:spid="_x0000_s1079" style="position:absolute;left:1560;top:8403;width:2040;height:2345" coordorigin="1560,8403" coordsize="20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2" o:spid="_x0000_s1080" type="#_x0000_t202" style="position:absolute;left:2215;top:9033;width:1385;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StsIA&#10;AADcAAAADwAAAGRycy9kb3ducmV2LnhtbESP3YrCMBSE7xf2HcJZ8GbRtP5bjaKC4q0/D3Bsjm3Z&#10;5qQ0WVvf3giCl8PMfMMsVq0pxZ1qV1hWEPciEMSp1QVnCi7nXXcKwnlkjaVlUvAgB6vl99cCE20b&#10;PtL95DMRIOwSVJB7XyVSujQng65nK+Lg3Wxt0AdZZ1LX2AS4KWU/isbSYMFhIceKtjmlf6d/o+B2&#10;aH5Hs+a695fJcTjeYDG52odSnZ92PQfhqfWf8Lt90AoGcQy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RK2wgAAANwAAAAPAAAAAAAAAAAAAAAAAJgCAABkcnMvZG93&#10;bnJldi54bWxQSwUGAAAAAAQABAD1AAAAhwMAAAAA&#10;" stroked="f">
                              <v:textbox>
                                <w:txbxContent>
                                  <w:p w:rsidR="00D37DDF" w:rsidRDefault="00D37DDF">
                                    <w:r>
                                      <w:t>User</w:t>
                                    </w:r>
                                  </w:p>
                                </w:txbxContent>
                              </v:textbox>
                            </v:shape>
                            <v:oval id="Oval 118" o:spid="_x0000_s1081" style="position:absolute;left:1560;top:8403;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3E8EA&#10;AADcAAAADwAAAGRycy9kb3ducmV2LnhtbERP3WrCMBS+H/gO4QjeDE11Q6QaRQaCF8Jc9QGOzTGt&#10;NiddEm339svFYJcf3/9q09tGPMmH2rGC6SQDQVw6XbNRcD7txgsQISJrbByTgh8KsFkPXlaYa9fx&#10;Fz2LaEQK4ZCjgirGNpcylBVZDBPXEifu6rzFmKA3UnvsUrht5CzL5tJizamhwpY+KirvxcMquFzO&#10;rpff/vP4au4e329daw5HpUbDfrsEEamP/+I/914reJum+elMOg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otxPBAAAA3AAAAA8AAAAAAAAAAAAAAAAAmAIAAGRycy9kb3du&#10;cmV2LnhtbFBLBQYAAAAABAAEAPUAAACGAwAAAAA=&#10;" filled="f"/>
                          </v:group>
                          <v:shape id="AutoShape 120" o:spid="_x0000_s1082" type="#_x0000_t32" style="position:absolute;left:3600;top:9438;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mB8IAAADcAAAADwAAAGRycy9kb3ducmV2LnhtbESPQWsCMRSE70L/Q3gFb5pVsZTVKFYQ&#10;xIuohfb42Dx3g5uXZZNu1n9vBKHHYWa+YZbr3taio9Ybxwom4wwEceG04VLB92U3+gThA7LG2jEp&#10;uJOH9eptsMRcu8gn6s6hFAnCPkcFVQhNLqUvKrLox64hTt7VtRZDkm0pdYsxwW0tp1n2IS0aTgsV&#10;NrStqLid/6wCE4+ma/bb+HX4+fU6krnPnVFq+N5vFiAC9eE//GrvtYLZ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mB8IAAADcAAAADwAAAAAAAAAAAAAA&#10;AAChAgAAZHJzL2Rvd25yZXYueG1sUEsFBgAAAAAEAAQA+QAAAJADAAAAAA==&#10;">
                            <v:stroke endarrow="block"/>
                          </v:shape>
                        </v:group>
                        <v:group id="Group 121" o:spid="_x0000_s1083" style="position:absolute;left:6605;top:8142;width:3615;height:3510" coordorigin="6605,8142"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22" o:spid="_x0000_s1084" style="position:absolute;left:6605;top:8142;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BrcYA&#10;AADcAAAADwAAAGRycy9kb3ducmV2LnhtbESPzWrDMBCE74W8g9hAb42cH0rjRAkhxSU9xvalt421&#10;sd1aK2MpttunrwqFHIeZ+YbZ7kfTiJ46V1tWMJ9FIIgLq2suFeRZ8vQCwnlkjY1lUvBNDva7ycMW&#10;Y20HPlOf+lIECLsYFVTet7GUrqjIoJvZljh4V9sZ9EF2pdQdDgFuGrmIomdpsOawUGFLx4qKr/Rm&#10;FFzqRY4/5+wtMutk6d/H7PP28arU43Q8bEB4Gv09/N8+aQXL+Qr+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BrcYAAADcAAAADwAAAAAAAAAAAAAAAACYAgAAZHJz&#10;L2Rvd25yZXYueG1sUEsFBgAAAAAEAAQA9QAAAIsDAAAAAA==&#10;"/>
                          <v:group id="Group 123" o:spid="_x0000_s1085" style="position:absolute;left:7200;top:8208;width:2310;height:2415" coordorigin="7200,820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Text Box 2" o:spid="_x0000_s1086" type="#_x0000_t202" style="position:absolute;left:7630;top:8208;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rsidR="00D37DDF" w:rsidRDefault="00D37DDF" w:rsidP="006800CB">
                                    <w:pPr>
                                      <w:jc w:val="center"/>
                                    </w:pPr>
                                    <w:r>
                                      <w:t>User Database</w:t>
                                    </w:r>
                                  </w:p>
                                </w:txbxContent>
                              </v:textbox>
                            </v:shape>
                            <v:roundrect id="AutoShape 124" o:spid="_x0000_s1087" style="position:absolute;left:7200;top:930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jx3sQA&#10;AADcAAAADwAAAGRycy9kb3ducmV2LnhtbESPQWsCMRSE70L/Q3gFb5pYqbSrUUpB6U26eujxdfPc&#10;Xbp5WZPsuvXXNwXB4zAz3zCrzWAb0ZMPtWMNs6kCQVw4U3Op4XjYTl5AhIhssHFMGn4pwGb9MFph&#10;ZtyFP6nPYykShEOGGqoY20zKUFRkMUxdS5y8k/MWY5K+lMbjJcFtI5+UWkiLNaeFClt6r6j4yTur&#10;oTCqU/6r379+P8f82ndnlruz1uPH4W0JItIQ7+Fb+8NomM8W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I8d7EAAAA3AAAAA8AAAAAAAAAAAAAAAAAmAIAAGRycy9k&#10;b3ducmV2LnhtbFBLBQYAAAAABAAEAPUAAACJAwAAAAA=&#10;"/>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6" o:spid="_x0000_s1088" type="#_x0000_t34" style="position:absolute;left:4215;top:10623;width:4170;height:246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oGMEAAADcAAAADwAAAGRycy9kb3ducmV2LnhtbERPXWvCMBR9H+w/hCv4pqmbDKlGkY2N&#10;zQ2GVd+vzbUpa25KEm399+ZB2OPhfC9WvW3EhXyoHSuYjDMQxKXTNVcK9rv30QxEiMgaG8ek4EoB&#10;VsvHhwXm2nW8pUsRK5FCOOSowMTY5lKG0pDFMHYtceJOzluMCfpKao9dCreNfMqyF2mx5tRgsKVX&#10;Q+VfcbYKdFcXH7Mf87v/3vRf08jeH96OSg0H/XoOIlIf/8V396dW8DxJa9OZdAT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eGgYwQAAANwAAAAPAAAAAAAAAAAAAAAA&#10;AKECAABkcnMvZG93bnJldi54bWxQSwUGAAAAAAQABAD5AAAAjwMAAAAA&#10;" adj="-78">
                        <v:stroke endarrow="block"/>
                      </v:shape>
                    </v:group>
                  </v:group>
                  <v:group id="Group 127" o:spid="_x0000_s1089" style="position:absolute;left:1905;top:11778;width:2310;height:2415" coordorigin="1905,1177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Text Box 2" o:spid="_x0000_s1090" type="#_x0000_t202" style="position:absolute;left:2335;top:11778;width:1594;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9kMEA&#10;AADcAAAADwAAAGRycy9kb3ducmV2LnhtbERPyW7CMBC9I/EP1lTqBREHyhowqK1UlGsCHzDEk0WN&#10;x1HskvD39aFSj09vP55H04oH9a6xrGARxSCIC6sbrhTcrl/zHQjnkTW2lknBkxycT9PJERNtB87o&#10;kftKhBB2CSqove8SKV1Rk0EX2Y44cKXtDfoA+0rqHocQblq5jOONNNhwaKixo8+aiu/8xygo02G2&#10;3g/3i79ts9XmA5vt3T6Ven0Z3w8gPI3+X/znTrWCt2W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tfZDBAAAA3AAAAA8AAAAAAAAAAAAAAAAAmAIAAGRycy9kb3du&#10;cmV2LnhtbFBLBQYAAAAABAAEAPUAAACGAwAAAAA=&#10;" stroked="f">
                      <v:textbox>
                        <w:txbxContent>
                          <w:p w:rsidR="00D37DDF" w:rsidRDefault="00D37DDF" w:rsidP="006800CB">
                            <w:pPr>
                              <w:jc w:val="center"/>
                            </w:pPr>
                            <w:r>
                              <w:t>Notification System</w:t>
                            </w:r>
                          </w:p>
                        </w:txbxContent>
                      </v:textbox>
                    </v:shape>
                    <v:group id="Group 129" o:spid="_x0000_s1091" style="position:absolute;left:1905;top:12873;width:2310;height:1320" coordorigin="1905,12873" coordsize="2310,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oundrect id="AutoShape 130" o:spid="_x0000_s1092" style="position:absolute;left:1905;top:1287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89YMQA&#10;AADcAAAADwAAAGRycy9kb3ducmV2LnhtbESPQWvCQBSE7wX/w/KE3uqukRZNXUUKld5KowePr9nX&#10;JDT7Nu5uYvTXdwuFHoeZ+YZZb0fbioF8aBxrmM8UCOLSmYYrDcfD68MSRIjIBlvHpOFKAbabyd0a&#10;c+Mu/EFDESuRIBxy1FDH2OVShrImi2HmOuLkfTlvMSbpK2k8XhLctjJT6klabDgt1NjRS03ld9Fb&#10;DaVRvfKn4X31+RiL29CfWe7PWt9Px90ziEhj/A//td+MhkWW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fPWDEAAAA3AAAAA8AAAAAAAAAAAAAAAAAmAIAAGRycy9k&#10;b3ducmV2LnhtbFBLBQYAAAAABAAEAPUAAACJAwAAAAA=&#10;"/>
                      <v:shape id="Text Box 2" o:spid="_x0000_s1093" type="#_x0000_t202" style="position:absolute;left:2215;top:12941;width:1714;height:1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T8sUA&#10;AADcAAAADwAAAGRycy9kb3ducmV2LnhtbESPQWvCQBSE74L/YXlCb7pRi2h0FVEqvUgxinp8Zp9J&#10;MPs2ZLea+uu7hYLHYWa+YWaLxpTiTrUrLCvo9yIQxKnVBWcKDvuP7hiE88gaS8uk4IccLObt1gxj&#10;bR+8o3viMxEg7GJUkHtfxVK6NCeDrmcr4uBdbW3QB1lnUtf4CHBTykEUjaTBgsNCjhWtckpvybdR&#10;4NJodPx6T46ni9zQc6L1+rzZKvXWaZZTEJ4a/wr/tz+1guFgCH9nw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RdPyxQAAANwAAAAPAAAAAAAAAAAAAAAAAJgCAABkcnMv&#10;ZG93bnJldi54bWxQSwUGAAAAAAQABAD1AAAAigMAAAAA&#10;" strokecolor="white [3212]">
                        <v:textbox>
                          <w:txbxContent>
                            <w:p w:rsidR="00D37DDF" w:rsidRDefault="00D37DDF" w:rsidP="006800CB">
                              <w:r>
                                <w:t>12. Flag a comment</w:t>
                              </w:r>
                            </w:p>
                          </w:txbxContent>
                        </v:textbox>
                      </v:shape>
                    </v:group>
                  </v:group>
                </v:group>
                <v:shape id="Text Box 2" o:spid="_x0000_s1094" type="#_x0000_t202" style="position:absolute;left:7210;top:9708;width:22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Z7k8MA&#10;AADcAAAADwAAAGRycy9kb3ducmV2LnhtbESP26rCMBRE3wX/IWzBF9HUy/FSjeI5oPjq5QO2zbYt&#10;Njulibb+vRGE8zjMzBpmtWlMIZ5UudyyguEgAkGcWJ1zquBy3vXnIJxH1lhYJgUvcrBZt1srjLWt&#10;+UjPk09FgLCLUUHmfRlL6ZKMDLqBLYmDd7OVQR9klUpdYR3gppCjKJpKgzmHhQxL+ssouZ8eRsHt&#10;UPd+FvV17y+z42T6i/nsal9KdTvNdgnCU+P/w9/2QSsYjy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Z7k8MAAADcAAAADwAAAAAAAAAAAAAAAACYAgAAZHJzL2Rv&#10;d25yZXYueG1sUEsFBgAAAAAEAAQA9QAAAIgDAAAAAA==&#10;" stroked="f">
                  <v:textbox>
                    <w:txbxContent>
                      <w:p w:rsidR="00D37DDF" w:rsidRPr="00244A85" w:rsidRDefault="00D37DDF" w:rsidP="006800CB">
                        <w:pPr>
                          <w:rPr>
                            <w:sz w:val="32"/>
                          </w:rPr>
                        </w:pPr>
                        <w:r w:rsidRPr="00244A85">
                          <w:rPr>
                            <w:sz w:val="20"/>
                          </w:rPr>
                          <w:t>12. Flag a comm</w:t>
                        </w:r>
                        <w:r w:rsidRPr="004649DA">
                          <w:rPr>
                            <w:sz w:val="20"/>
                            <w:u w:val="single"/>
                          </w:rPr>
                          <w:t>ent</w:t>
                        </w:r>
                      </w:p>
                    </w:txbxContent>
                  </v:textbox>
                </v:shape>
              </v:group>
            </w:pict>
          </mc:Fallback>
        </mc:AlternateContent>
      </w:r>
      <w:r w:rsidRPr="00C10140">
        <w:rPr>
          <w:rFonts w:ascii="Times New Roman" w:hAnsi="Times New Roman" w:cs="Times New Roman"/>
          <w:sz w:val="24"/>
          <w:szCs w:val="24"/>
        </w:rPr>
        <w:t>1.3.12 Use Case: Flag a Comment</w:t>
      </w:r>
    </w:p>
    <w:p w:rsidR="004649DA" w:rsidRDefault="004649DA" w:rsidP="004649DA">
      <w:pPr>
        <w:pStyle w:val="ListParagraph"/>
        <w:ind w:left="792"/>
        <w:rPr>
          <w:rFonts w:ascii="Times New Roman" w:hAnsi="Times New Roman" w:cs="Times New Roman"/>
          <w:sz w:val="24"/>
          <w:szCs w:val="24"/>
        </w:rPr>
      </w:pPr>
    </w:p>
    <w:p w:rsidR="004649DA" w:rsidRDefault="004649DA" w:rsidP="004649DA">
      <w:pPr>
        <w:pStyle w:val="ListParagraph"/>
        <w:ind w:left="792"/>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3278F3" w:rsidRPr="007A3217" w:rsidRDefault="00542EDF" w:rsidP="007A3217">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4080" behindDoc="0" locked="0" layoutInCell="1" allowOverlap="1" wp14:anchorId="76404AB6" wp14:editId="1B7F184A">
                <wp:simplePos x="0" y="0"/>
                <wp:positionH relativeFrom="column">
                  <wp:posOffset>729615</wp:posOffset>
                </wp:positionH>
                <wp:positionV relativeFrom="paragraph">
                  <wp:posOffset>310515</wp:posOffset>
                </wp:positionV>
                <wp:extent cx="5505450" cy="2228850"/>
                <wp:effectExtent l="0" t="0" r="19050" b="1905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307"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5" name="Group 4"/>
                        <wpg:cNvGrpSpPr>
                          <a:grpSpLocks/>
                        </wpg:cNvGrpSpPr>
                        <wpg:grpSpPr bwMode="auto">
                          <a:xfrm>
                            <a:off x="1965" y="7521"/>
                            <a:ext cx="8505" cy="3510"/>
                            <a:chOff x="1965" y="7521"/>
                            <a:chExt cx="8505" cy="3510"/>
                          </a:xfrm>
                        </wpg:grpSpPr>
                        <wps:wsp>
                          <wps:cNvPr id="328"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2EDF" w:rsidRDefault="00542EDF" w:rsidP="00542EDF">
                                <w:pPr>
                                  <w:jc w:val="center"/>
                                </w:pPr>
                                <w:r>
                                  <w:t>Administrator</w:t>
                                </w:r>
                              </w:p>
                              <w:p w:rsidR="00542EDF" w:rsidRDefault="00542EDF" w:rsidP="00542EDF">
                                <w:pPr>
                                  <w:jc w:val="center"/>
                                </w:pPr>
                              </w:p>
                            </w:txbxContent>
                          </wps:txbx>
                          <wps:bodyPr rot="0" vert="horz" wrap="square" lIns="91440" tIns="45720" rIns="91440" bIns="45720" anchor="t" anchorCtr="0" upright="1">
                            <a:noAutofit/>
                          </wps:bodyPr>
                        </wps:wsp>
                        <wpg:grpSp>
                          <wpg:cNvPr id="329" name="Group 6"/>
                          <wpg:cNvGrpSpPr>
                            <a:grpSpLocks/>
                          </wpg:cNvGrpSpPr>
                          <wpg:grpSpPr bwMode="auto">
                            <a:xfrm>
                              <a:off x="3840" y="7521"/>
                              <a:ext cx="6630" cy="3510"/>
                              <a:chOff x="3840" y="7521"/>
                              <a:chExt cx="6630" cy="3510"/>
                            </a:xfrm>
                          </wpg:grpSpPr>
                          <wpg:grpSp>
                            <wpg:cNvPr id="330" name="Group 7"/>
                            <wpg:cNvGrpSpPr>
                              <a:grpSpLocks/>
                            </wpg:cNvGrpSpPr>
                            <wpg:grpSpPr bwMode="auto">
                              <a:xfrm>
                                <a:off x="3840" y="7521"/>
                                <a:ext cx="6630" cy="3510"/>
                                <a:chOff x="3840" y="7584"/>
                                <a:chExt cx="6630" cy="3510"/>
                              </a:xfrm>
                            </wpg:grpSpPr>
                            <wpg:grpSp>
                              <wpg:cNvPr id="331" name="Group 8"/>
                              <wpg:cNvGrpSpPr>
                                <a:grpSpLocks/>
                              </wpg:cNvGrpSpPr>
                              <wpg:grpSpPr bwMode="auto">
                                <a:xfrm>
                                  <a:off x="6855" y="7584"/>
                                  <a:ext cx="3615" cy="3510"/>
                                  <a:chOff x="6855" y="7584"/>
                                  <a:chExt cx="3615" cy="3510"/>
                                </a:xfrm>
                              </wpg:grpSpPr>
                              <wps:wsp>
                                <wps:cNvPr id="332"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3"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4"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2EDF" w:rsidRDefault="00542EDF" w:rsidP="00542EDF">
                                      <w:r>
                                        <w:t>14. Assign a moderator</w:t>
                                      </w:r>
                                    </w:p>
                                  </w:txbxContent>
                                </wps:txbx>
                                <wps:bodyPr rot="0" vert="horz" wrap="square" lIns="91440" tIns="45720" rIns="91440" bIns="45720" anchor="t" anchorCtr="0" upright="1">
                                  <a:noAutofit/>
                                </wps:bodyPr>
                              </wps:wsp>
                            </wpg:grpSp>
                            <wps:wsp>
                              <wps:cNvPr id="335"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6"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2EDF" w:rsidRDefault="00542EDF" w:rsidP="00542EDF">
                                  <w:pPr>
                                    <w:jc w:val="center"/>
                                  </w:pPr>
                                  <w:r>
                                    <w:t>User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31" o:spid="_x0000_s1095" style="position:absolute;margin-left:57.45pt;margin-top:24.45pt;width:433.5pt;height:175.5pt;z-index:251694080" coordorigin="1800,7521" coordsize="867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">
                <v:oval id="Oval 3" o:spid="_x0000_s1096" style="position:absolute;left:1800;top:8274;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i5usUA&#10;AADcAAAADwAAAGRycy9kb3ducmV2LnhtbESP3WoCMRSE7wu+QziCN0WzraXKapRSKHgh+FMf4Lg5&#10;Zlc3J9skuuvbm0Khl8PMfMPMl52txY18qBwreBllIIgLpys2Cg7fX8MpiBCRNdaOScGdAiwXvac5&#10;5tq1vKPbPhqRIBxyVFDG2ORShqIki2HkGuLknZy3GJP0RmqPbYLbWr5m2bu0WHFaKLGhz5KKy/5q&#10;FRyPB9fJH7/ZPpuLx7dz25j1VqlBv/uYgYjUxf/wX3ulFYyzCfyeS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Lm6xQAAANwAAAAPAAAAAAAAAAAAAAAAAJgCAABkcnMv&#10;ZG93bnJldi54bWxQSwUGAAAAAAQABAD1AAAAigMAAAAA&#10;" filled="f"/>
                <v:group id="_x0000_s1097" style="position:absolute;left:1965;top:7521;width:8505;height:3510" coordorigin="1965,7521" coordsize="850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Text Box 2" o:spid="_x0000_s1098" type="#_x0000_t202" style="position:absolute;left:1965;top:8889;width:17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542EDF" w:rsidRDefault="00542EDF" w:rsidP="00542EDF">
                          <w:pPr>
                            <w:jc w:val="center"/>
                          </w:pPr>
                          <w:r>
                            <w:t>Administrator</w:t>
                          </w:r>
                        </w:p>
                        <w:p w:rsidR="00542EDF" w:rsidRDefault="00542EDF" w:rsidP="00542EDF">
                          <w:pPr>
                            <w:jc w:val="center"/>
                          </w:pPr>
                        </w:p>
                      </w:txbxContent>
                    </v:textbox>
                  </v:shape>
                  <v:group id="Group 6" o:spid="_x0000_s1099" style="position:absolute;left:3840;top:7521;width:6630;height:3510" coordorigin="3840,7521"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Group 7" o:spid="_x0000_s1100" style="position:absolute;left:3840;top:7521;width:6630;height:3510" coordorigin="3840,7584"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group id="Group 8" o:spid="_x0000_s1101" style="position:absolute;left:6855;top:7584;width:3615;height:3510" coordorigin="6855,7584"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rect id="Rectangle 9" o:spid="_x0000_s1102" style="position:absolute;left:6855;top:7584;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ngIsUA&#10;AADcAAAADwAAAGRycy9kb3ducmV2LnhtbESPQWvCQBSE70L/w/IK3symCZQ2dZVSUewxJpfeXrPP&#10;JDb7NmRXE/313ULB4zAz3zDL9WQ6caHBtZYVPEUxCOLK6pZrBWWxXbyAcB5ZY2eZFFzJwXr1MFti&#10;pu3IOV0OvhYBwi5DBY33fSalqxoy6CLbEwfvaAeDPsihlnrAMcBNJ5M4fpYGWw4LDfb00VD1czgb&#10;Bd9tUuItL3axed2m/nMqTuevjVLzx+n9DYSnyd/D/+29VpCmC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eAixQAAANwAAAAPAAAAAAAAAAAAAAAAAJgCAABkcnMv&#10;ZG93bnJldi54bWxQSwUGAAAAAAQABAD1AAAAigMAAAAA&#10;"/>
                        <v:roundrect id="AutoShape 10" o:spid="_x0000_s1103" style="position:absolute;left:7440;top:9174;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oOJsQA&#10;AADcAAAADwAAAGRycy9kb3ducmV2LnhtbESPQWvCQBSE7wX/w/IEb3XXhhZNXUUKirfS6MHja/Y1&#10;Cc2+jbubmPbXdwuFHoeZ+YZZb0fbioF8aBxrWMwVCOLSmYYrDefT/n4JIkRkg61j0vBFAbabyd0a&#10;c+Nu/EZDESuRIBxy1FDH2OVShrImi2HuOuLkfThvMSbpK2k83hLctvJBqSdpseG0UGNHLzWVn0Vv&#10;NZRG9cpfhtfV+2Msvof+yvJw1Xo2HXfPICKN8T/81z4aDVmW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KDibEAAAA3AAAAA8AAAAAAAAAAAAAAAAAmAIAAGRycy9k&#10;b3ducmV2LnhtbFBLBQYAAAAABAAEAPUAAACJAwAAAAA=&#10;"/>
                        <v:shape id="Text Box 2" o:spid="_x0000_s1104" type="#_x0000_t202" style="position:absolute;left:7750;top:9489;width:16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TsMA&#10;AADcAAAADwAAAGRycy9kb3ducmV2LnhtbESP3YrCMBSE7xd8h3CEvVk09bdajeIuuHjrzwOcNse2&#10;2JyUJtr69hthwcthZr5h1tvOVOJBjSstKxgNIxDEmdUl5wou5/1gAcJ5ZI2VZVLwJAfbTe9jjYm2&#10;LR/pcfK5CBB2CSoovK8TKV1WkEE3tDVx8K62MeiDbHKpG2wD3FRyHEVzabDksFBgTT8FZbfT3Si4&#10;Htqv2bJNf/0lPk7n31jGqX0q9dnvdisQnjr/Dv+3D1rBZDKF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tTsMAAADcAAAADwAAAAAAAAAAAAAAAACYAgAAZHJzL2Rv&#10;d25yZXYueG1sUEsFBgAAAAAEAAQA9QAAAIgDAAAAAA==&#10;" stroked="f">
                          <v:textbox>
                            <w:txbxContent>
                              <w:p w:rsidR="00542EDF" w:rsidRDefault="00542EDF" w:rsidP="00542EDF">
                                <w:r>
                                  <w:t>14. Assign a moderator</w:t>
                                </w:r>
                              </w:p>
                            </w:txbxContent>
                          </v:textbox>
                        </v:shape>
                      </v:group>
                      <v:shape id="AutoShape 12" o:spid="_x0000_s1105" type="#_x0000_t32" style="position:absolute;left:3840;top:9369;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iE8QAAADcAAAADwAAAGRycy9kb3ducmV2LnhtbESPwWrDMBBE74H+g9hCbrHchoTiRjGt&#10;IRB6CUkK7XGxtraotTKWajl/XwUCOQ4z84bZlJPtxEiDN44VPGU5COLaacONgs/zbvECwgdkjZ1j&#10;UnAhD+X2YbbBQrvIRxpPoREJwr5ABW0IfSGlr1uy6DPXEyfvxw0WQ5JDI/WAMcFtJ5/zfC0tGk4L&#10;LfZUtVT/nv6sAhMPZuz3VXz/+Pr2OpK5rJxRav44vb2CCDSFe/jW3msFy+UKrmfSEZD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WITxAAAANwAAAAPAAAAAAAAAAAA&#10;AAAAAKECAABkcnMvZG93bnJldi54bWxQSwUGAAAAAAQABAD5AAAAkgMAAAAA&#10;">
                        <v:stroke endarrow="block"/>
                      </v:shape>
                    </v:group>
                    <v:shape id="Text Box 2" o:spid="_x0000_s1106" type="#_x0000_t202" style="position:absolute;left:7870;top:8079;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O/sQA&#10;AADcAAAADwAAAGRycy9kb3ducmV2LnhtbESPzWrCQBSF9wXfYbhCd80klQZJM4oIBREX1Xbh8pK5&#10;zcRk7sTMRNO37xQKXR7Oz8cp15PtxI0G3zhWkCUpCOLK6YZrBZ8fb09LED4ga+wck4Jv8rBezR5K&#10;LLS785Fup1CLOMK+QAUmhL6Q0leGLPrE9cTR+3KDxRDlUEs94D2O204+p2kuLTYcCQZ72hqq2tNo&#10;I+Tgq/Horpfs0MqzaXN8eTd7pR7n0+YVRKAp/If/2jutYLHI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nzv7EAAAA3AAAAA8AAAAAAAAAAAAAAAAAmAIAAGRycy9k&#10;b3ducmV2LnhtbFBLBQYAAAAABAAEAPUAAACJAwAAAAA=&#10;" stroked="f">
                      <v:textbox style="mso-fit-shape-to-text:t">
                        <w:txbxContent>
                          <w:p w:rsidR="00542EDF" w:rsidRDefault="00542EDF" w:rsidP="00542EDF">
                            <w:pPr>
                              <w:jc w:val="center"/>
                            </w:pPr>
                            <w:r>
                              <w:t>User Database</w:t>
                            </w:r>
                          </w:p>
                        </w:txbxContent>
                      </v:textbox>
                    </v:shape>
                  </v:group>
                </v:group>
              </v:group>
            </w:pict>
          </mc:Fallback>
        </mc:AlternateContent>
      </w:r>
    </w:p>
    <w:p w:rsidR="003278F3" w:rsidRDefault="003278F3" w:rsidP="006D0431">
      <w:pPr>
        <w:pStyle w:val="ListParagraph"/>
        <w:ind w:left="792"/>
        <w:jc w:val="center"/>
        <w:rPr>
          <w:rFonts w:ascii="Times New Roman" w:hAnsi="Times New Roman" w:cs="Times New Roman"/>
          <w:sz w:val="24"/>
          <w:szCs w:val="24"/>
        </w:rPr>
      </w:pPr>
    </w:p>
    <w:p w:rsidR="003278F3" w:rsidRDefault="007A3217" w:rsidP="004649DA">
      <w:pPr>
        <w:pStyle w:val="ListParagraph"/>
        <w:ind w:left="792"/>
        <w:rPr>
          <w:rFonts w:ascii="Times New Roman" w:hAnsi="Times New Roman" w:cs="Times New Roman"/>
          <w:sz w:val="24"/>
          <w:szCs w:val="24"/>
        </w:rPr>
      </w:pPr>
      <w:r>
        <w:rPr>
          <w:rFonts w:ascii="Times New Roman" w:hAnsi="Times New Roman" w:cs="Times New Roman"/>
          <w:sz w:val="24"/>
          <w:szCs w:val="24"/>
        </w:rPr>
        <w:t>1.3.13</w:t>
      </w:r>
      <w:r w:rsidR="004649DA">
        <w:rPr>
          <w:rFonts w:ascii="Times New Roman" w:hAnsi="Times New Roman" w:cs="Times New Roman"/>
          <w:sz w:val="24"/>
          <w:szCs w:val="24"/>
        </w:rPr>
        <w:t xml:space="preserve"> Use Case: Assign a Moderator</w:t>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542EDF" w:rsidRDefault="00542EDF"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542EDF" w:rsidP="006D0431">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6190" behindDoc="0" locked="0" layoutInCell="1" allowOverlap="1" wp14:anchorId="314DA308" wp14:editId="0A7427CD">
                <wp:simplePos x="0" y="0"/>
                <wp:positionH relativeFrom="column">
                  <wp:posOffset>755650</wp:posOffset>
                </wp:positionH>
                <wp:positionV relativeFrom="paragraph">
                  <wp:posOffset>41910</wp:posOffset>
                </wp:positionV>
                <wp:extent cx="5505450" cy="2228850"/>
                <wp:effectExtent l="0" t="0" r="19050" b="1905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19"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4"/>
                        <wpg:cNvGrpSpPr>
                          <a:grpSpLocks/>
                        </wpg:cNvGrpSpPr>
                        <wpg:grpSpPr bwMode="auto">
                          <a:xfrm>
                            <a:off x="1965" y="7521"/>
                            <a:ext cx="8505" cy="3510"/>
                            <a:chOff x="1965" y="7521"/>
                            <a:chExt cx="8505" cy="3510"/>
                          </a:xfrm>
                        </wpg:grpSpPr>
                        <wps:wsp>
                          <wps:cNvPr id="21"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542EDF" w:rsidP="006800CB">
                                <w:pPr>
                                  <w:jc w:val="center"/>
                                </w:pPr>
                                <w:r>
                                  <w:t>Moderator</w:t>
                                </w:r>
                              </w:p>
                              <w:p w:rsidR="00D37DDF" w:rsidRDefault="00D37DDF" w:rsidP="006800CB">
                                <w:pPr>
                                  <w:jc w:val="center"/>
                                </w:pPr>
                              </w:p>
                            </w:txbxContent>
                          </wps:txbx>
                          <wps:bodyPr rot="0" vert="horz" wrap="square" lIns="91440" tIns="45720" rIns="91440" bIns="45720" anchor="t" anchorCtr="0" upright="1">
                            <a:noAutofit/>
                          </wps:bodyPr>
                        </wps:wsp>
                        <wpg:grpSp>
                          <wpg:cNvPr id="22" name="Group 6"/>
                          <wpg:cNvGrpSpPr>
                            <a:grpSpLocks/>
                          </wpg:cNvGrpSpPr>
                          <wpg:grpSpPr bwMode="auto">
                            <a:xfrm>
                              <a:off x="3840" y="7521"/>
                              <a:ext cx="6630" cy="3510"/>
                              <a:chOff x="3840" y="7521"/>
                              <a:chExt cx="6630" cy="3510"/>
                            </a:xfrm>
                          </wpg:grpSpPr>
                          <wpg:grpSp>
                            <wpg:cNvPr id="23" name="Group 7"/>
                            <wpg:cNvGrpSpPr>
                              <a:grpSpLocks/>
                            </wpg:cNvGrpSpPr>
                            <wpg:grpSpPr bwMode="auto">
                              <a:xfrm>
                                <a:off x="3840" y="7521"/>
                                <a:ext cx="6630" cy="3510"/>
                                <a:chOff x="3840" y="7584"/>
                                <a:chExt cx="6630" cy="3510"/>
                              </a:xfrm>
                            </wpg:grpSpPr>
                            <wpg:grpSp>
                              <wpg:cNvPr id="24" name="Group 8"/>
                              <wpg:cNvGrpSpPr>
                                <a:grpSpLocks/>
                              </wpg:cNvGrpSpPr>
                              <wpg:grpSpPr bwMode="auto">
                                <a:xfrm>
                                  <a:off x="6855" y="7584"/>
                                  <a:ext cx="3615" cy="3510"/>
                                  <a:chOff x="6855" y="7584"/>
                                  <a:chExt cx="3615" cy="3510"/>
                                </a:xfrm>
                              </wpg:grpSpPr>
                              <wps:wsp>
                                <wps:cNvPr id="25"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D37DDF" w:rsidP="006800CB">
                                      <w:r>
                                        <w:t xml:space="preserve">14. </w:t>
                                      </w:r>
                                      <w:r w:rsidR="00542EDF">
                                        <w:t>Delete a      recipe</w:t>
                                      </w:r>
                                    </w:p>
                                  </w:txbxContent>
                                </wps:txbx>
                                <wps:bodyPr rot="0" vert="horz" wrap="square" lIns="91440" tIns="45720" rIns="91440" bIns="45720" anchor="t" anchorCtr="0" upright="1">
                                  <a:noAutofit/>
                                </wps:bodyPr>
                              </wps:wsp>
                            </wpg:grpSp>
                            <wps:wsp>
                              <wps:cNvPr id="28"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542EDF" w:rsidP="006800CB">
                                  <w:pPr>
                                    <w:jc w:val="center"/>
                                  </w:pPr>
                                  <w:r>
                                    <w:t>Recipe</w:t>
                                  </w:r>
                                  <w:r w:rsidR="00D37DDF">
                                    <w:t xml:space="preserve">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18" o:spid="_x0000_s1107" style="position:absolute;left:0;text-align:left;margin-left:59.5pt;margin-top:3.3pt;width:433.5pt;height:175.5pt;z-index:251656190" coordorigin="1800,7521" coordsize="867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">
                <v:oval id="Oval 3" o:spid="_x0000_s1108" style="position:absolute;left:1800;top:8274;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group id="_x0000_s1109" style="position:absolute;left:1965;top:7521;width:8505;height:3510" coordorigin="1965,7521" coordsize="850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2" o:spid="_x0000_s1110" type="#_x0000_t202" style="position:absolute;left:1965;top:8889;width:17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D37DDF" w:rsidRDefault="00542EDF" w:rsidP="006800CB">
                          <w:pPr>
                            <w:jc w:val="center"/>
                          </w:pPr>
                          <w:r>
                            <w:t>Moderator</w:t>
                          </w:r>
                        </w:p>
                        <w:p w:rsidR="00D37DDF" w:rsidRDefault="00D37DDF" w:rsidP="006800CB">
                          <w:pPr>
                            <w:jc w:val="center"/>
                          </w:pPr>
                        </w:p>
                      </w:txbxContent>
                    </v:textbox>
                  </v:shape>
                  <v:group id="Group 6" o:spid="_x0000_s1111" style="position:absolute;left:3840;top:7521;width:6630;height:3510" coordorigin="3840,7521"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7" o:spid="_x0000_s1112" style="position:absolute;left:3840;top:7521;width:6630;height:3510" coordorigin="3840,7584"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8" o:spid="_x0000_s1113" style="position:absolute;left:6855;top:7584;width:3615;height:3510" coordorigin="6855,7584"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9" o:spid="_x0000_s1114" style="position:absolute;left:6855;top:7584;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oundrect id="AutoShape 10" o:spid="_x0000_s1115" style="position:absolute;left:7440;top:9174;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shape id="Text Box 2" o:spid="_x0000_s1116" type="#_x0000_t202" style="position:absolute;left:7750;top:9489;width:16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D37DDF" w:rsidRDefault="00D37DDF" w:rsidP="006800CB">
                                <w:r>
                                  <w:t xml:space="preserve">14. </w:t>
                                </w:r>
                                <w:r w:rsidR="00542EDF">
                                  <w:t>Delete a      recipe</w:t>
                                </w:r>
                              </w:p>
                            </w:txbxContent>
                          </v:textbox>
                        </v:shape>
                      </v:group>
                      <v:shape id="AutoShape 12" o:spid="_x0000_s1117" type="#_x0000_t32" style="position:absolute;left:3840;top:9369;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group>
                    <v:shape id="Text Box 2" o:spid="_x0000_s1118" type="#_x0000_t202" style="position:absolute;left:7870;top:8079;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6E9sIA&#10;AADbAAAADwAAAGRycy9kb3ducmV2LnhtbESPS4vCMBSF9wP+h3AFd9NUQRk7RhkEQcSFr4XLS3On&#10;6bS5qU3U+u+NIMzycB4fZ7bobC1u1PrSsYJhkoIgzp0uuVBwOq4+v0D4gKyxdkwKHuRhMe99zDDT&#10;7s57uh1CIeII+wwVmBCaTEqfG7LoE9cQR+/XtRZDlG0hdYv3OG5rOUrTibRYciQYbGhpKK8OVxsh&#10;W59f9+7yN9xW8myqCY53ZqPUoN/9fIMI1IX/8Lu91gpGU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oT2wgAAANsAAAAPAAAAAAAAAAAAAAAAAJgCAABkcnMvZG93&#10;bnJldi54bWxQSwUGAAAAAAQABAD1AAAAhwMAAAAA&#10;" stroked="f">
                      <v:textbox style="mso-fit-shape-to-text:t">
                        <w:txbxContent>
                          <w:p w:rsidR="00D37DDF" w:rsidRDefault="00542EDF" w:rsidP="006800CB">
                            <w:pPr>
                              <w:jc w:val="center"/>
                            </w:pPr>
                            <w:r>
                              <w:t>Recipe</w:t>
                            </w:r>
                            <w:r w:rsidR="00D37DDF">
                              <w:t xml:space="preserve"> Database</w:t>
                            </w:r>
                          </w:p>
                        </w:txbxContent>
                      </v:textbox>
                    </v:shape>
                  </v:group>
                </v:group>
              </v:group>
            </w:pict>
          </mc:Fallback>
        </mc:AlternateContent>
      </w:r>
    </w:p>
    <w:p w:rsidR="007A3217" w:rsidRDefault="00542EDF" w:rsidP="00542EDF">
      <w:pPr>
        <w:pStyle w:val="ListParagraph"/>
        <w:ind w:left="792"/>
        <w:rPr>
          <w:rFonts w:ascii="Times New Roman" w:hAnsi="Times New Roman" w:cs="Times New Roman"/>
          <w:sz w:val="24"/>
          <w:szCs w:val="24"/>
        </w:rPr>
      </w:pPr>
      <w:r>
        <w:rPr>
          <w:rFonts w:ascii="Times New Roman" w:hAnsi="Times New Roman" w:cs="Times New Roman"/>
          <w:sz w:val="24"/>
          <w:szCs w:val="24"/>
        </w:rPr>
        <w:t>1.3.14 Use Case: Remove a Recipe</w:t>
      </w: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E92E0D" w:rsidRDefault="00E92E0D" w:rsidP="009576A6">
      <w:pPr>
        <w:rPr>
          <w:rFonts w:ascii="Times New Roman" w:hAnsi="Times New Roman" w:cs="Times New Roman"/>
          <w:noProof/>
          <w:sz w:val="24"/>
          <w:szCs w:val="24"/>
        </w:rPr>
      </w:pPr>
      <w:bookmarkStart w:id="0" w:name="_GoBack"/>
      <w:bookmarkEnd w:id="0"/>
    </w:p>
    <w:p w:rsidR="009576A6" w:rsidRPr="007A3217" w:rsidRDefault="00C10140" w:rsidP="007A3217">
      <w:pPr>
        <w:pStyle w:val="ListParagraph"/>
        <w:numPr>
          <w:ilvl w:val="0"/>
          <w:numId w:val="3"/>
        </w:numPr>
        <w:rPr>
          <w:rFonts w:ascii="Times New Roman" w:hAnsi="Times New Roman" w:cs="Times New Roman"/>
          <w:sz w:val="40"/>
          <w:szCs w:val="40"/>
        </w:rPr>
      </w:pPr>
      <w:r w:rsidRPr="007A3217">
        <w:rPr>
          <w:rFonts w:ascii="Times New Roman" w:hAnsi="Times New Roman" w:cs="Times New Roman"/>
          <w:sz w:val="40"/>
          <w:szCs w:val="40"/>
        </w:rPr>
        <w:lastRenderedPageBreak/>
        <w:t>Func</w:t>
      </w:r>
      <w:r w:rsidR="0060637D" w:rsidRPr="007A3217">
        <w:rPr>
          <w:rFonts w:ascii="Times New Roman" w:hAnsi="Times New Roman" w:cs="Times New Roman"/>
          <w:sz w:val="40"/>
          <w:szCs w:val="40"/>
        </w:rPr>
        <w:t xml:space="preserve">tional Requirements </w:t>
      </w:r>
    </w:p>
    <w:p w:rsidR="009576A6" w:rsidRPr="009576A6" w:rsidRDefault="009576A6" w:rsidP="009576A6">
      <w:pPr>
        <w:pStyle w:val="ListParagraph"/>
        <w:ind w:left="360"/>
        <w:rPr>
          <w:rFonts w:ascii="Times New Roman" w:hAnsi="Times New Roman" w:cs="Times New Roman"/>
          <w:sz w:val="40"/>
          <w:szCs w:val="40"/>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30"/>
      </w:tblGrid>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b/>
                <w:sz w:val="24"/>
                <w:szCs w:val="24"/>
              </w:rPr>
              <w:t>Number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6826FA" w:rsidRPr="003B23FB" w:rsidTr="006826FA">
        <w:tc>
          <w:tcPr>
            <w:tcW w:w="2088" w:type="dxa"/>
          </w:tcPr>
          <w:p w:rsidR="006826FA" w:rsidRPr="003B23FB" w:rsidRDefault="006826FA" w:rsidP="006826FA">
            <w:pPr>
              <w:keepNext/>
              <w:spacing w:after="0" w:line="240" w:lineRule="auto"/>
              <w:outlineLvl w:val="1"/>
              <w:rPr>
                <w:rFonts w:ascii="Times New Roman" w:eastAsia="Times New Roman" w:hAnsi="Times New Roman" w:cs="Times New Roman"/>
                <w:b/>
                <w:bCs/>
                <w:sz w:val="24"/>
                <w:szCs w:val="24"/>
              </w:rPr>
            </w:pPr>
            <w:r w:rsidRPr="003B23FB">
              <w:rPr>
                <w:rFonts w:ascii="Times New Roman" w:eastAsia="Times New Roman" w:hAnsi="Times New Roman" w:cs="Times New Roman"/>
                <w:b/>
                <w:bCs/>
                <w:sz w:val="24"/>
                <w:szCs w:val="24"/>
              </w:rPr>
              <w:t>Name</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Create a new account.</w:t>
            </w:r>
          </w:p>
        </w:tc>
      </w:tr>
      <w:tr w:rsidR="006826FA" w:rsidRPr="003B23FB" w:rsidTr="006826FA">
        <w:trPr>
          <w:trHeight w:val="300"/>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Summary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may create an account to gain the ability to post and review content.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Priority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Preconditions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must access the website.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roofErr w:type="spellStart"/>
            <w:r w:rsidRPr="003B23FB">
              <w:rPr>
                <w:rFonts w:ascii="Times New Roman" w:eastAsia="Times New Roman" w:hAnsi="Times New Roman" w:cs="Times New Roman"/>
                <w:b/>
                <w:sz w:val="24"/>
                <w:szCs w:val="24"/>
              </w:rPr>
              <w:t>Postconditions</w:t>
            </w:r>
            <w:proofErr w:type="spellEnd"/>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will have an account and be logged into the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Primary Actor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Secondary Actors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Trigger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wants to create an account, and selects the new account button when logging in.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Main Scenario</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r w:rsidRPr="003B23FB">
              <w:rPr>
                <w:rFonts w:ascii="Times New Roman" w:eastAsia="Times New Roman" w:hAnsi="Times New Roman" w:cs="Times New Roman"/>
                <w:sz w:val="24"/>
                <w:szCs w:val="24"/>
              </w:rPr>
              <w:t xml:space="preserve"> </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t>1</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accesses the home page of the website.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2</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clicks the button to create a new account.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3</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enters their personal information, and chooses a username/password.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creates a new account for the user</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logs the user into the site</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6</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is shown a message congratulating them on their new account, and is brought to the home page.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Extensions</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Branching 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3B23FB">
              <w:rPr>
                <w:rFonts w:ascii="Times New Roman" w:eastAsia="Times New Roman" w:hAnsi="Times New Roman" w:cs="Times New Roman"/>
                <w:sz w:val="24"/>
                <w:szCs w:val="24"/>
              </w:rPr>
              <w:t>a</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user’s chosen username already exists in the database. </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4a</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system is unable to create a new </w:t>
            </w:r>
            <w:r w:rsidR="008345A4">
              <w:rPr>
                <w:rFonts w:ascii="Times New Roman" w:eastAsia="Times New Roman" w:hAnsi="Times New Roman" w:cs="Times New Roman"/>
                <w:sz w:val="24"/>
                <w:szCs w:val="24"/>
              </w:rPr>
              <w:t>account (improper email, name, F</w:t>
            </w:r>
            <w:r w:rsidRPr="00300C0C">
              <w:rPr>
                <w:rFonts w:ascii="Times New Roman" w:eastAsia="Times New Roman" w:hAnsi="Times New Roman" w:cs="Times New Roman"/>
                <w:sz w:val="24"/>
                <w:szCs w:val="24"/>
              </w:rPr>
              <w:t>acebook, etc.)</w:t>
            </w:r>
          </w:p>
        </w:tc>
      </w:tr>
      <w:tr w:rsidR="006826FA" w:rsidRPr="003B23FB" w:rsidTr="006826FA">
        <w:trPr>
          <w:cantSplit/>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Open Issues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 being unable to create an account for any reason?</w:t>
            </w:r>
          </w:p>
        </w:tc>
      </w:tr>
    </w:tbl>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12"/>
      </w:tblGrid>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b/>
                <w:sz w:val="24"/>
                <w:szCs w:val="24"/>
              </w:rPr>
              <w:t>Number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6826FA" w:rsidRPr="006A639D" w:rsidTr="006826FA">
        <w:tc>
          <w:tcPr>
            <w:tcW w:w="2088" w:type="dxa"/>
          </w:tcPr>
          <w:p w:rsidR="006826FA" w:rsidRPr="006A639D" w:rsidRDefault="006826FA" w:rsidP="006826FA">
            <w:pPr>
              <w:keepNext/>
              <w:spacing w:after="0" w:line="240" w:lineRule="auto"/>
              <w:outlineLvl w:val="1"/>
              <w:rPr>
                <w:rFonts w:ascii="Times New Roman" w:eastAsia="Times New Roman" w:hAnsi="Times New Roman" w:cs="Times New Roman"/>
                <w:b/>
                <w:bCs/>
                <w:sz w:val="24"/>
                <w:szCs w:val="24"/>
              </w:rPr>
            </w:pPr>
            <w:r w:rsidRPr="006A639D">
              <w:rPr>
                <w:rFonts w:ascii="Times New Roman" w:eastAsia="Times New Roman" w:hAnsi="Times New Roman" w:cs="Times New Roman"/>
                <w:b/>
                <w:bCs/>
                <w:sz w:val="24"/>
                <w:szCs w:val="24"/>
              </w:rPr>
              <w:t>Name</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Log onto the 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Summary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can log onto the site and access all of their content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Priority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Preconditions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must have an account.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roofErr w:type="spellStart"/>
            <w:r w:rsidRPr="006A639D">
              <w:rPr>
                <w:rFonts w:ascii="Times New Roman" w:eastAsia="Times New Roman" w:hAnsi="Times New Roman" w:cs="Times New Roman"/>
                <w:b/>
                <w:sz w:val="24"/>
                <w:szCs w:val="24"/>
              </w:rPr>
              <w:t>Postconditions</w:t>
            </w:r>
            <w:proofErr w:type="spellEnd"/>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will be logged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Primary Actor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Secondary Actors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Trigger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selects the button to log in.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Main Scenario</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r w:rsidRPr="006A639D">
              <w:rPr>
                <w:rFonts w:ascii="Times New Roman" w:eastAsia="Times New Roman" w:hAnsi="Times New Roman" w:cs="Times New Roman"/>
                <w:sz w:val="24"/>
                <w:szCs w:val="24"/>
              </w:rPr>
              <w:t xml:space="preserve"> </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t>1</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directed to login screen.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2</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enters username and password.</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3</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 checks for a match between the username and 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12"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Account/login system logs the user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Extensions</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Branching 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6A639D">
              <w:rPr>
                <w:rFonts w:ascii="Times New Roman" w:eastAsia="Times New Roman" w:hAnsi="Times New Roman" w:cs="Times New Roman"/>
                <w:sz w:val="24"/>
                <w:szCs w:val="24"/>
              </w:rPr>
              <w:t>a</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Username and password do not match</w:t>
            </w:r>
          </w:p>
        </w:tc>
      </w:tr>
      <w:tr w:rsidR="006826FA" w:rsidRPr="006A639D" w:rsidTr="006826FA">
        <w:trPr>
          <w:cantSplit/>
        </w:trPr>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Open Issues</w:t>
            </w:r>
          </w:p>
        </w:tc>
        <w:tc>
          <w:tcPr>
            <w:tcW w:w="7632" w:type="dxa"/>
            <w:gridSpan w:val="2"/>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username and password that do not match?</w:t>
            </w:r>
          </w:p>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secure passwords?</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92"/>
        <w:gridCol w:w="6840"/>
      </w:tblGrid>
      <w:tr w:rsidR="006826FA" w:rsidRPr="004C74CA" w:rsidTr="006826FA">
        <w:trPr>
          <w:trHeight w:val="192"/>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b/>
                <w:sz w:val="24"/>
                <w:szCs w:val="24"/>
              </w:rPr>
              <w:t>Number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826FA" w:rsidRPr="004C74CA" w:rsidTr="006826FA">
        <w:tc>
          <w:tcPr>
            <w:tcW w:w="2088" w:type="dxa"/>
          </w:tcPr>
          <w:p w:rsidR="006826FA" w:rsidRPr="004C74CA" w:rsidRDefault="006826FA" w:rsidP="006826FA">
            <w:pPr>
              <w:keepNext/>
              <w:spacing w:after="0" w:line="240" w:lineRule="auto"/>
              <w:outlineLvl w:val="1"/>
              <w:rPr>
                <w:rFonts w:ascii="Times New Roman" w:eastAsia="Times New Roman" w:hAnsi="Times New Roman" w:cs="Times New Roman"/>
                <w:b/>
                <w:bCs/>
                <w:sz w:val="24"/>
                <w:szCs w:val="24"/>
              </w:rPr>
            </w:pPr>
            <w:r w:rsidRPr="004C74CA">
              <w:rPr>
                <w:rFonts w:ascii="Times New Roman" w:eastAsia="Times New Roman" w:hAnsi="Times New Roman" w:cs="Times New Roman"/>
                <w:b/>
                <w:bCs/>
                <w:sz w:val="24"/>
                <w:szCs w:val="24"/>
              </w:rPr>
              <w:t>Name</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View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Summary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 user can view their profile or the profile of another user.</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Priority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4</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Preconditions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must be logged in.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roofErr w:type="spellStart"/>
            <w:r w:rsidRPr="004C74CA">
              <w:rPr>
                <w:rFonts w:ascii="Times New Roman" w:eastAsia="Times New Roman" w:hAnsi="Times New Roman" w:cs="Times New Roman"/>
                <w:b/>
                <w:sz w:val="24"/>
                <w:szCs w:val="24"/>
              </w:rPr>
              <w:t>Postconditions</w:t>
            </w:r>
            <w:proofErr w:type="spellEnd"/>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will have a profile displayed on their screen.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Primary Actor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of the website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Secondary Actors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Trigger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clicks on a username or searches for a user.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Main Scenario</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r w:rsidRPr="004C74CA">
              <w:rPr>
                <w:rFonts w:ascii="Times New Roman" w:eastAsia="Times New Roman" w:hAnsi="Times New Roman" w:cs="Times New Roman"/>
                <w:sz w:val="24"/>
                <w:szCs w:val="24"/>
              </w:rPr>
              <w:t xml:space="preserve"> </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1</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requests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2</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 pulls information of user whose profile was requested.</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3</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Profile information is displayed for the user requested.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Extensions</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Branching 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2a</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requested does not exist. </w:t>
            </w:r>
          </w:p>
        </w:tc>
      </w:tr>
      <w:tr w:rsidR="006826FA" w:rsidRPr="004C74CA" w:rsidTr="006826FA">
        <w:trPr>
          <w:cantSplit/>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Open Issues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Who is allowed to view profiles? Only users who are logged in? </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04</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 about their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previously uploaded (a)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receive a notification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or moderator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leaves a comment for User’s recipe or a moderator removes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user’s comment is stored in the database or user’s recipe is removed from the database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notification is generated indicating the action taken in step 1</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page is updated under notifications with the message generated in step 2</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to update the users statistics page and attempts to notify an administra</w:t>
            </w:r>
            <w:r>
              <w:rPr>
                <w:rFonts w:ascii="Times New Roman" w:eastAsia="Times New Roman" w:hAnsi="Times New Roman" w:cs="Times New Roman"/>
                <w:sz w:val="24"/>
                <w:szCs w:val="24"/>
                <w:lang w:eastAsia="ar-SA"/>
              </w:rPr>
              <w:t>tor</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What do we want to do if the system is unable to notify an administrator?</w:t>
            </w:r>
          </w:p>
        </w:tc>
      </w:tr>
    </w:tbl>
    <w:p w:rsidR="003A74DD" w:rsidRDefault="003A74DD" w:rsidP="00CF4341">
      <w:pPr>
        <w:pStyle w:val="ListParagraph"/>
        <w:ind w:left="360"/>
        <w:rPr>
          <w:rFonts w:ascii="Times New Roman" w:hAnsi="Times New Roman" w:cs="Times New Roman"/>
          <w:sz w:val="24"/>
          <w:szCs w:val="24"/>
        </w:rPr>
      </w:pPr>
    </w:p>
    <w:p w:rsidR="003A74DD" w:rsidRDefault="003A74DD" w:rsidP="00CF4341">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18"/>
        <w:gridCol w:w="6841"/>
      </w:tblGrid>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Flag a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may declare (i.e. flag) a comment to be unacceptable, inappropriate, etc.</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User must access the web site, have an account, and a comment must exist.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flagged for review (i.e. added to a review list or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of the web site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Notification system</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decides to flag a comment by selecting the flag button for that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selects the flag comment button for the comment they wish to flag</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task of reviewing the comment is added to a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thanked, and notified that the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System moderators and administrators are notified that a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5</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moderator or administrator reviews the content of the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7</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 from the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5a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moderator or administrator is unsure whether the comment should be removed, and so notifies other administrators for a vote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allowed to remain</w:t>
            </w:r>
          </w:p>
        </w:tc>
      </w:tr>
      <w:tr w:rsidR="003A74DD" w:rsidRPr="0041339C" w:rsidTr="006800CB">
        <w:trPr>
          <w:cantSplit/>
        </w:trPr>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38"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1</w:t>
            </w:r>
          </w:p>
        </w:tc>
        <w:tc>
          <w:tcPr>
            <w:tcW w:w="6841"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Regardless of the moderator’s/administrator’s decision, should the comment be automatically removed after a certain number of users flag the comment?</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06</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4646C8">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Comment on Recipes</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can comment on a recipe that has been posted on the 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3</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 will have an account and be logged into the site, viewing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4646C8">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user's comment will be appended to the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of the website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recipe interface and recipe database system</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lastRenderedPageBreak/>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clicks on the comment option for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r w:rsidRPr="004646C8">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prompts user for comment input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enters comment and hits submit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adds comment for given recipe in database</w:t>
            </w:r>
          </w:p>
        </w:tc>
      </w:tr>
      <w:tr w:rsidR="006826FA" w:rsidRPr="004646C8" w:rsidTr="006826FA">
        <w:tc>
          <w:tcPr>
            <w:tcW w:w="2160" w:type="dxa"/>
            <w:tcBorders>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thanks user if successful</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Branching 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System informs user there was an error and returns to recipe</w:t>
            </w:r>
          </w:p>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4646C8" w:rsidTr="00C8103D">
        <w:trPr>
          <w:trHeight w:val="728"/>
        </w:trPr>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Do we want to enforce a character length limit on comments? Should we have profanity filters?</w:t>
            </w:r>
          </w:p>
        </w:tc>
      </w:tr>
    </w:tbl>
    <w:p w:rsidR="006A40EF" w:rsidRDefault="006A40EF"/>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0</w:t>
            </w:r>
            <w:r>
              <w:rPr>
                <w:rFonts w:ascii="Times New Roman" w:eastAsia="Times New Roman" w:hAnsi="Times New Roman" w:cs="Times New Roman"/>
                <w:sz w:val="24"/>
                <w:szCs w:val="24"/>
                <w:lang w:eastAsia="ar-SA"/>
              </w:rPr>
              <w:t>7</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Searching</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enter a search queries and receive a list of recipes based on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The user will enter </w:t>
            </w:r>
            <w:proofErr w:type="spellStart"/>
            <w:r w:rsidRPr="00CF4341">
              <w:rPr>
                <w:rFonts w:ascii="Times New Roman" w:eastAsia="Times New Roman" w:hAnsi="Times New Roman" w:cs="Times New Roman"/>
                <w:sz w:val="24"/>
                <w:szCs w:val="24"/>
                <w:lang w:eastAsia="ar-SA"/>
              </w:rPr>
              <w:t>ascii</w:t>
            </w:r>
            <w:proofErr w:type="spellEnd"/>
            <w:r w:rsidRPr="00CF4341">
              <w:rPr>
                <w:rFonts w:ascii="Times New Roman" w:eastAsia="Times New Roman" w:hAnsi="Times New Roman" w:cs="Times New Roman"/>
                <w:sz w:val="24"/>
                <w:szCs w:val="24"/>
                <w:lang w:eastAsia="ar-SA"/>
              </w:rPr>
              <w:t xml:space="preserve"> text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see a list of related recipes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search page and the recipes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search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a search query</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Database is searched and matching results are pulled</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sorted by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 xml:space="preserve">If the user does not enter </w:t>
            </w:r>
            <w:proofErr w:type="spellStart"/>
            <w:r w:rsidRPr="00CF4341">
              <w:rPr>
                <w:rFonts w:ascii="Times New Roman" w:eastAsia="Times New Roman" w:hAnsi="Times New Roman" w:cs="Times New Roman"/>
                <w:sz w:val="24"/>
                <w:szCs w:val="24"/>
                <w:lang w:eastAsia="ar-SA"/>
              </w:rPr>
              <w:t>ascii</w:t>
            </w:r>
            <w:proofErr w:type="spellEnd"/>
            <w:r w:rsidRPr="00CF4341">
              <w:rPr>
                <w:rFonts w:ascii="Times New Roman" w:eastAsia="Times New Roman" w:hAnsi="Times New Roman" w:cs="Times New Roman"/>
                <w:sz w:val="24"/>
                <w:szCs w:val="24"/>
                <w:lang w:eastAsia="ar-SA"/>
              </w:rPr>
              <w:t xml:space="preserve"> text, a message will be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If not results are found, a message will be displayed to the user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How we will determine ‘relevance’</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08</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Statistics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to view statistics about their account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4</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has made an account and is logged in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The </w:t>
            </w:r>
            <w:proofErr w:type="gramStart"/>
            <w:r w:rsidRPr="00CF4341">
              <w:rPr>
                <w:rFonts w:ascii="Times New Roman" w:eastAsia="Times New Roman" w:hAnsi="Times New Roman" w:cs="Times New Roman"/>
                <w:sz w:val="24"/>
                <w:szCs w:val="24"/>
                <w:lang w:eastAsia="ar-SA"/>
              </w:rPr>
              <w:t>users</w:t>
            </w:r>
            <w:proofErr w:type="gramEnd"/>
            <w:r w:rsidRPr="00CF4341">
              <w:rPr>
                <w:rFonts w:ascii="Times New Roman" w:eastAsia="Times New Roman" w:hAnsi="Times New Roman" w:cs="Times New Roman"/>
                <w:sz w:val="24"/>
                <w:szCs w:val="24"/>
                <w:lang w:eastAsia="ar-SA"/>
              </w:rPr>
              <w:t xml:space="preserve"> statistics page will be populated with information about the user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view (statistics page) and user database system</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 on their view account link at top of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are pulled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is redirected to their statistics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Statistics page is populated with User stats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grab a statistic about the user from the database and an error message is displayed. If the system is unable to find the user in the database, an error is displayed and a notification is sent to an administrator.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 xml:space="preserve">Should other users be able to visit another </w:t>
            </w:r>
            <w:proofErr w:type="gramStart"/>
            <w:r w:rsidRPr="00CF4341">
              <w:rPr>
                <w:rFonts w:ascii="Times New Roman" w:eastAsia="Times New Roman" w:hAnsi="Times New Roman" w:cs="Times New Roman"/>
                <w:sz w:val="24"/>
                <w:szCs w:val="24"/>
                <w:lang w:eastAsia="ar-SA"/>
              </w:rPr>
              <w:t>users</w:t>
            </w:r>
            <w:proofErr w:type="gramEnd"/>
            <w:r w:rsidRPr="00CF4341">
              <w:rPr>
                <w:rFonts w:ascii="Times New Roman" w:eastAsia="Times New Roman" w:hAnsi="Times New Roman" w:cs="Times New Roman"/>
                <w:sz w:val="24"/>
                <w:szCs w:val="24"/>
                <w:lang w:eastAsia="ar-SA"/>
              </w:rPr>
              <w:t xml:space="preserve"> statistics page via URL? (add step about checking login)</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09</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registered user can upload a recipe 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F8692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user's recipe will be uploaded</w:t>
            </w:r>
            <w:r w:rsidR="008679C4">
              <w:rPr>
                <w:rFonts w:ascii="Times New Roman" w:eastAsia="Times New Roman" w:hAnsi="Times New Roman" w:cs="Times New Roman"/>
                <w:sz w:val="24"/>
                <w:szCs w:val="24"/>
                <w:lang w:eastAsia="ar-SA"/>
              </w:rPr>
              <w:t>.</w:t>
            </w:r>
            <w:r w:rsidRPr="00CF4341">
              <w:rPr>
                <w:rFonts w:ascii="Times New Roman" w:eastAsia="Times New Roman" w:hAnsi="Times New Roman" w:cs="Times New Roman"/>
                <w:sz w:val="24"/>
                <w:szCs w:val="24"/>
                <w:lang w:eastAsia="ar-SA"/>
              </w:rPr>
              <w:t xml:space="preserve"> </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interface, file server,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option in his/her profile to 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steps and step pictures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steps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7</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main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browses file prompt to select the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10</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Picture files are uploaded to the image server</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11</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F8692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Interface system sends request to database system to add recipe to recipe table with all entered information and image file information </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12</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system notifies user if upload was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selects to upload a picture for a step</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6b</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opens file browser to allow user to select file to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6c</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selects file to upload and clicks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6d</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caches file information to upload file when 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System informs user that he/she has selected an invalid file and </w:t>
            </w:r>
            <w:proofErr w:type="spellStart"/>
            <w:r w:rsidRPr="00CF4341">
              <w:rPr>
                <w:rFonts w:ascii="Times New Roman" w:eastAsia="Times New Roman" w:hAnsi="Times New Roman" w:cs="Times New Roman"/>
                <w:sz w:val="24"/>
                <w:szCs w:val="24"/>
                <w:lang w:eastAsia="ar-SA"/>
              </w:rPr>
              <w:t>reprompts</w:t>
            </w:r>
            <w:proofErr w:type="spellEnd"/>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System </w:t>
            </w:r>
            <w:proofErr w:type="spellStart"/>
            <w:r w:rsidRPr="00CF4341">
              <w:rPr>
                <w:rFonts w:ascii="Times New Roman" w:eastAsia="Times New Roman" w:hAnsi="Times New Roman" w:cs="Times New Roman"/>
                <w:sz w:val="24"/>
                <w:szCs w:val="24"/>
                <w:lang w:eastAsia="ar-SA"/>
              </w:rPr>
              <w:t>reprompts</w:t>
            </w:r>
            <w:proofErr w:type="spellEnd"/>
            <w:r w:rsidRPr="00CF4341">
              <w:rPr>
                <w:rFonts w:ascii="Times New Roman" w:eastAsia="Times New Roman" w:hAnsi="Times New Roman" w:cs="Times New Roman"/>
                <w:sz w:val="24"/>
                <w:szCs w:val="24"/>
                <w:lang w:eastAsia="ar-SA"/>
              </w:rPr>
              <w:t xml:space="preserve"> user for missing required data (main picture, ingredients, description, steps)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Do we want a separate table for pending recipes or should we put them in the same table with a flag set for review?  Should we have a limit on the number of images or file type/size?  Should we allow videos? Should image file uploads begin asynchronously before hitting submit? How can we secure the uploading system?</w:t>
            </w:r>
          </w:p>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p>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Note: many of these prompts may take place at the same time but in linear succession on a single view.</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Rate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can rate a recipe posted on the site out of 5 stars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 viewing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recipe's 5 star rating will be adjusted according to the user's rating and the user will not be able to rate it again.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interface/display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rate button near recipe's rating</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checks if user has already rated this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prompts user for rating out of 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rating and confirms entry</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updates rating in database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thanks user if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System informs user that he/she has already rated this recipe and returns to recipe</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informs user there was an error and returns to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Do we want to prevent users from rating a recipe more than once?</w:t>
            </w:r>
          </w:p>
        </w:tc>
      </w:tr>
    </w:tbl>
    <w:p w:rsidR="0041339C" w:rsidRPr="008679C4" w:rsidRDefault="0041339C" w:rsidP="008679C4">
      <w:pPr>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6859"/>
      </w:tblGrid>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8679C4"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Assigning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Administrators may select users to become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who wants to become a moderator must exist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account is changed to a moderator account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lastRenderedPageBreak/>
              <w:t>Primary Actor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Account management database</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An administrator decides to make a user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administrator selects a user they wish to make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notified that they have been selected to become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accepts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updated to show that the user is now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3a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declines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not updated because the user declined moderator account status</w:t>
            </w:r>
          </w:p>
        </w:tc>
      </w:tr>
      <w:tr w:rsidR="0041339C" w:rsidRPr="0041339C" w:rsidTr="000A0BDB">
        <w:trPr>
          <w:cantSplit/>
        </w:trPr>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579" w:type="dxa"/>
            <w:gridSpan w:val="2"/>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sz w:val="24"/>
                <w:szCs w:val="24"/>
              </w:rPr>
            </w:pPr>
          </w:p>
        </w:tc>
      </w:tr>
    </w:tbl>
    <w:p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8679C4"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Ban a 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An administrator may ban a user, preventing them from using their account for anything besides appealing the ban. (Cannot post, edit, review, comment, </w:t>
            </w:r>
            <w:proofErr w:type="spellStart"/>
            <w:r w:rsidRPr="006826FA">
              <w:rPr>
                <w:rFonts w:ascii="Times New Roman" w:eastAsia="Times New Roman" w:hAnsi="Times New Roman" w:cs="Times New Roman"/>
                <w:sz w:val="24"/>
                <w:szCs w:val="24"/>
              </w:rPr>
              <w:t>etc</w:t>
            </w:r>
            <w:proofErr w:type="spellEnd"/>
            <w:r w:rsidRPr="006826FA">
              <w:rPr>
                <w:rFonts w:ascii="Times New Roman" w:eastAsia="Times New Roman" w:hAnsi="Times New Roman" w:cs="Times New Roman"/>
                <w:sz w:val="24"/>
                <w:szCs w:val="24"/>
              </w:rPr>
              <w: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must have an account.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roofErr w:type="spellStart"/>
            <w:r w:rsidRPr="006826FA">
              <w:rPr>
                <w:rFonts w:ascii="Times New Roman" w:eastAsia="Times New Roman" w:hAnsi="Times New Roman" w:cs="Times New Roman"/>
                <w:b/>
                <w:sz w:val="24"/>
                <w:szCs w:val="24"/>
              </w:rPr>
              <w:t>Postconditions</w:t>
            </w:r>
            <w:proofErr w:type="spellEnd"/>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may no longer submit content, comment on content, review content, or otherwise participate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a “ban user” link found on the offending users profile page, visible only to the 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the “ban user” link.</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prompted to confirm their decision, and clicks “yes”.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given the option of allowing the offending user to appeal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barred from further participation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3a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If the administrator allows the user to appeal the decision, the user is notified about the ban and is given the option to appeal it. Pending a review, the user remains banned from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who banned the user is notified of the appeal and given the chance to reexamine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ban is upheld by the Administrator and the user remains banned.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ban is dropped by the </w:t>
            </w:r>
            <w:proofErr w:type="gramStart"/>
            <w:r w:rsidRPr="006826FA">
              <w:rPr>
                <w:rFonts w:ascii="Times New Roman" w:eastAsia="Times New Roman" w:hAnsi="Times New Roman" w:cs="Times New Roman"/>
                <w:sz w:val="24"/>
                <w:szCs w:val="24"/>
              </w:rPr>
              <w:t>Administrator,</w:t>
            </w:r>
            <w:proofErr w:type="gramEnd"/>
            <w:r w:rsidRPr="006826FA">
              <w:rPr>
                <w:rFonts w:ascii="Times New Roman" w:eastAsia="Times New Roman" w:hAnsi="Times New Roman" w:cs="Times New Roman"/>
                <w:sz w:val="24"/>
                <w:szCs w:val="24"/>
              </w:rPr>
              <w:t xml:space="preserve"> the user is </w:t>
            </w:r>
            <w:proofErr w:type="spellStart"/>
            <w:r w:rsidRPr="006826FA">
              <w:rPr>
                <w:rFonts w:ascii="Times New Roman" w:eastAsia="Times New Roman" w:hAnsi="Times New Roman" w:cs="Times New Roman"/>
                <w:sz w:val="24"/>
                <w:szCs w:val="24"/>
              </w:rPr>
              <w:t>unflagged</w:t>
            </w:r>
            <w:proofErr w:type="spellEnd"/>
            <w:r w:rsidRPr="006826FA">
              <w:rPr>
                <w:rFonts w:ascii="Times New Roman" w:eastAsia="Times New Roman" w:hAnsi="Times New Roman" w:cs="Times New Roman"/>
                <w:sz w:val="24"/>
                <w:szCs w:val="24"/>
              </w:rPr>
              <w:t xml:space="preserve"> as “banned” and can once again participate in activities on the site.</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a ban make the users profile page empty, unlisted, otherwise publicly indicated as “banned”?</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there be tiers to the bans to strip certain privileges (like just posting comments), or to enact a site-wide ban that prevents them from even logging in?</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ban notices be delivered as a Notification to the User, or as an email to the users provided email address?</w:t>
            </w:r>
          </w:p>
        </w:tc>
      </w:tr>
    </w:tbl>
    <w:p w:rsidR="006826FA" w:rsidRDefault="006826FA"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8679C4"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Administrators and moderators can remove comments.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exists and the user removing the content is either an administrator or a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roofErr w:type="spellStart"/>
            <w:r w:rsidRPr="006826FA">
              <w:rPr>
                <w:rFonts w:ascii="Times New Roman" w:eastAsia="Times New Roman" w:hAnsi="Times New Roman" w:cs="Times New Roman"/>
                <w:b/>
                <w:sz w:val="24"/>
                <w:szCs w:val="24"/>
              </w:rPr>
              <w:t>Postconditions</w:t>
            </w:r>
            <w:proofErr w:type="spellEnd"/>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removed from the database.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Comment, User who posted the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 clicks on the “remove comment” icon next to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Comment” icon is clicked.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administrator / moderator </w:t>
            </w:r>
            <w:proofErr w:type="gramStart"/>
            <w:r w:rsidRPr="006826FA">
              <w:rPr>
                <w:rFonts w:ascii="Times New Roman" w:eastAsia="Times New Roman" w:hAnsi="Times New Roman" w:cs="Times New Roman"/>
                <w:sz w:val="24"/>
                <w:szCs w:val="24"/>
              </w:rPr>
              <w:t>is</w:t>
            </w:r>
            <w:proofErr w:type="gramEnd"/>
            <w:r w:rsidRPr="006826FA">
              <w:rPr>
                <w:rFonts w:ascii="Times New Roman" w:eastAsia="Times New Roman" w:hAnsi="Times New Roman" w:cs="Times New Roman"/>
                <w:sz w:val="24"/>
                <w:szCs w:val="24"/>
              </w:rPr>
              <w:t xml:space="preserve"> prompted to confirm their decision. (“Are you sure you would like to delete this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deleted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who posted the comment is notified.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2a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administrator / moderator </w:t>
            </w:r>
            <w:proofErr w:type="gramStart"/>
            <w:r w:rsidRPr="006826FA">
              <w:rPr>
                <w:rFonts w:ascii="Times New Roman" w:eastAsia="Times New Roman" w:hAnsi="Times New Roman" w:cs="Times New Roman"/>
                <w:sz w:val="24"/>
                <w:szCs w:val="24"/>
              </w:rPr>
              <w:t>decides</w:t>
            </w:r>
            <w:proofErr w:type="gramEnd"/>
            <w:r w:rsidRPr="006826FA">
              <w:rPr>
                <w:rFonts w:ascii="Times New Roman" w:eastAsia="Times New Roman" w:hAnsi="Times New Roman" w:cs="Times New Roman"/>
                <w:sz w:val="24"/>
                <w:szCs w:val="24"/>
              </w:rPr>
              <w:t xml:space="preserve"> not to delete the comment.</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 user be given the option to appeal the deletion of the comment? Should the moderator or administrator be able to reverse their decision?</w:t>
            </w:r>
          </w:p>
        </w:tc>
      </w:tr>
    </w:tbl>
    <w:p w:rsidR="00904456" w:rsidRDefault="00904456" w:rsidP="00904456">
      <w:pPr>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D37DDF" w:rsidRPr="00D37DDF" w:rsidTr="00D37DDF">
        <w:tblPrEx>
          <w:tblCellMar>
            <w:top w:w="0" w:type="dxa"/>
            <w:bottom w:w="0" w:type="dxa"/>
          </w:tblCellMar>
        </w:tblPrEx>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sz w:val="24"/>
                <w:szCs w:val="20"/>
              </w:rPr>
              <w:br w:type="page"/>
            </w:r>
            <w:r w:rsidRPr="00D37DDF">
              <w:rPr>
                <w:rFonts w:ascii="Times New Roman" w:eastAsia="Times New Roman" w:hAnsi="Times New Roman" w:cs="Times New Roman"/>
                <w:sz w:val="24"/>
                <w:szCs w:val="20"/>
              </w:rPr>
              <w:br w:type="page"/>
            </w:r>
            <w:r w:rsidRPr="00D37DDF">
              <w:rPr>
                <w:rFonts w:ascii="Times New Roman" w:eastAsia="Times New Roman" w:hAnsi="Times New Roman" w:cs="Times New Roman"/>
                <w:b/>
                <w:sz w:val="24"/>
                <w:szCs w:val="20"/>
              </w:rPr>
              <w:t>Number</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14</w:t>
            </w:r>
          </w:p>
        </w:tc>
      </w:tr>
      <w:tr w:rsidR="00D37DDF" w:rsidRPr="00D37DDF" w:rsidTr="00D37DDF">
        <w:tblPrEx>
          <w:tblCellMar>
            <w:top w:w="0" w:type="dxa"/>
            <w:bottom w:w="0" w:type="dxa"/>
          </w:tblCellMar>
        </w:tblPrEx>
        <w:tc>
          <w:tcPr>
            <w:tcW w:w="2160" w:type="dxa"/>
          </w:tcPr>
          <w:p w:rsidR="00D37DDF" w:rsidRPr="00D37DDF" w:rsidRDefault="00D37DDF" w:rsidP="00D37DDF">
            <w:pPr>
              <w:keepNext/>
              <w:spacing w:after="0" w:line="240" w:lineRule="auto"/>
              <w:outlineLvl w:val="1"/>
              <w:rPr>
                <w:rFonts w:ascii="Times New Roman" w:eastAsia="Times New Roman" w:hAnsi="Times New Roman" w:cs="Times New Roman"/>
                <w:b/>
                <w:bCs/>
                <w:sz w:val="24"/>
                <w:szCs w:val="20"/>
              </w:rPr>
            </w:pPr>
            <w:r w:rsidRPr="00D37DDF">
              <w:rPr>
                <w:rFonts w:ascii="Times New Roman" w:eastAsia="Times New Roman" w:hAnsi="Times New Roman" w:cs="Times New Roman"/>
                <w:b/>
                <w:bCs/>
                <w:sz w:val="24"/>
                <w:szCs w:val="20"/>
              </w:rPr>
              <w:t>Name</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Remove recipe. </w:t>
            </w:r>
          </w:p>
        </w:tc>
      </w:tr>
      <w:tr w:rsidR="00D37DDF" w:rsidRPr="00D37DDF" w:rsidTr="00D37DDF">
        <w:tblPrEx>
          <w:tblCellMar>
            <w:top w:w="0" w:type="dxa"/>
            <w:bottom w:w="0" w:type="dxa"/>
          </w:tblCellMar>
        </w:tblPrEx>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Summary</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A moderator removes a recipe that has been flagged for review. </w:t>
            </w:r>
          </w:p>
        </w:tc>
      </w:tr>
      <w:tr w:rsidR="00D37DDF" w:rsidRPr="00D37DDF" w:rsidTr="00D37DDF">
        <w:tblPrEx>
          <w:tblCellMar>
            <w:top w:w="0" w:type="dxa"/>
            <w:bottom w:w="0" w:type="dxa"/>
          </w:tblCellMar>
        </w:tblPrEx>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Priority</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4</w:t>
            </w:r>
          </w:p>
        </w:tc>
      </w:tr>
      <w:tr w:rsidR="00D37DDF" w:rsidRPr="00D37DDF" w:rsidTr="00D37DDF">
        <w:tblPrEx>
          <w:tblCellMar>
            <w:top w:w="0" w:type="dxa"/>
            <w:bottom w:w="0" w:type="dxa"/>
          </w:tblCellMar>
        </w:tblPrEx>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Preconditions</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recipe must exist in the database, and it must have been flagged. </w:t>
            </w:r>
          </w:p>
        </w:tc>
      </w:tr>
      <w:tr w:rsidR="00D37DDF" w:rsidRPr="00D37DDF" w:rsidTr="00D37DDF">
        <w:tblPrEx>
          <w:tblCellMar>
            <w:top w:w="0" w:type="dxa"/>
            <w:bottom w:w="0" w:type="dxa"/>
          </w:tblCellMar>
        </w:tblPrEx>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roofErr w:type="spellStart"/>
            <w:r w:rsidRPr="00D37DDF">
              <w:rPr>
                <w:rFonts w:ascii="Times New Roman" w:eastAsia="Times New Roman" w:hAnsi="Times New Roman" w:cs="Times New Roman"/>
                <w:b/>
                <w:sz w:val="24"/>
                <w:szCs w:val="20"/>
              </w:rPr>
              <w:t>Postconditions</w:t>
            </w:r>
            <w:proofErr w:type="spellEnd"/>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recipe will be deleted from the database. </w:t>
            </w:r>
          </w:p>
        </w:tc>
      </w:tr>
      <w:tr w:rsidR="00D37DDF" w:rsidRPr="00D37DDF" w:rsidTr="00D37DDF">
        <w:tblPrEx>
          <w:tblCellMar>
            <w:top w:w="0" w:type="dxa"/>
            <w:bottom w:w="0" w:type="dxa"/>
          </w:tblCellMar>
        </w:tblPrEx>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Primary Actor</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w:t>
            </w:r>
          </w:p>
        </w:tc>
      </w:tr>
      <w:tr w:rsidR="00D37DDF" w:rsidRPr="00D37DDF" w:rsidTr="00D37DDF">
        <w:tblPrEx>
          <w:tblCellMar>
            <w:top w:w="0" w:type="dxa"/>
            <w:bottom w:w="0" w:type="dxa"/>
          </w:tblCellMar>
        </w:tblPrEx>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Secondary Actors</w:t>
            </w:r>
          </w:p>
        </w:tc>
        <w:tc>
          <w:tcPr>
            <w:tcW w:w="7578" w:type="dxa"/>
            <w:gridSpan w:val="2"/>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Recipe database</w:t>
            </w:r>
          </w:p>
        </w:tc>
      </w:tr>
      <w:tr w:rsidR="00D37DDF" w:rsidRPr="00D37DDF" w:rsidTr="00D37DDF">
        <w:tblPrEx>
          <w:tblCellMar>
            <w:top w:w="0" w:type="dxa"/>
            <w:bottom w:w="0" w:type="dxa"/>
          </w:tblCellMar>
        </w:tblPrEx>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Trigger</w:t>
            </w:r>
          </w:p>
        </w:tc>
        <w:tc>
          <w:tcPr>
            <w:tcW w:w="7578" w:type="dxa"/>
            <w:gridSpan w:val="2"/>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navigates to flagged recipes page</w:t>
            </w:r>
          </w:p>
        </w:tc>
      </w:tr>
      <w:tr w:rsidR="00D37DDF" w:rsidRPr="00D37DDF" w:rsidTr="00D37DDF">
        <w:tblPrEx>
          <w:tblCellMar>
            <w:top w:w="0" w:type="dxa"/>
            <w:bottom w:w="0" w:type="dxa"/>
          </w:tblCellMar>
        </w:tblPrEx>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Main Scenario</w:t>
            </w: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Step</w:t>
            </w:r>
            <w:r w:rsidRPr="00D37DDF">
              <w:rPr>
                <w:rFonts w:ascii="Times New Roman" w:eastAsia="Times New Roman" w:hAnsi="Times New Roman" w:cs="Times New Roman"/>
                <w:sz w:val="24"/>
                <w:szCs w:val="20"/>
              </w:rPr>
              <w:t xml:space="preserve"> </w:t>
            </w:r>
          </w:p>
        </w:tc>
        <w:tc>
          <w:tcPr>
            <w:tcW w:w="6858"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Action</w:t>
            </w:r>
          </w:p>
        </w:tc>
      </w:tr>
      <w:tr w:rsidR="00D37DDF" w:rsidRPr="00D37DDF" w:rsidTr="00D37DDF">
        <w:tblPrEx>
          <w:tblCellMar>
            <w:top w:w="0" w:type="dxa"/>
            <w:bottom w:w="0" w:type="dxa"/>
          </w:tblCellMar>
        </w:tblPrEx>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sz w:val="24"/>
                <w:szCs w:val="20"/>
              </w:rPr>
              <w:t>1</w:t>
            </w:r>
          </w:p>
        </w:tc>
        <w:tc>
          <w:tcPr>
            <w:tcW w:w="6858" w:type="dxa"/>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clicks on a recipe to be reviewed.</w:t>
            </w:r>
          </w:p>
        </w:tc>
      </w:tr>
      <w:tr w:rsidR="00D37DDF" w:rsidRPr="00D37DDF" w:rsidTr="00D37DDF">
        <w:tblPrEx>
          <w:tblCellMar>
            <w:top w:w="0" w:type="dxa"/>
            <w:bottom w:w="0" w:type="dxa"/>
          </w:tblCellMar>
        </w:tblPrEx>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sz w:val="24"/>
                <w:szCs w:val="20"/>
              </w:rPr>
              <w:t>2</w:t>
            </w:r>
          </w:p>
        </w:tc>
        <w:tc>
          <w:tcPr>
            <w:tcW w:w="6858" w:type="dxa"/>
          </w:tcPr>
          <w:p w:rsidR="00D37DDF" w:rsidRPr="00D37DDF" w:rsidRDefault="008A02D8" w:rsidP="008A02D8">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reads recipe.</w:t>
            </w:r>
          </w:p>
        </w:tc>
      </w:tr>
      <w:tr w:rsidR="00D37DDF" w:rsidRPr="00D37DDF" w:rsidTr="00D37DDF">
        <w:tblPrEx>
          <w:tblCellMar>
            <w:top w:w="0" w:type="dxa"/>
            <w:bottom w:w="0" w:type="dxa"/>
          </w:tblCellMar>
        </w:tblPrEx>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sz w:val="24"/>
                <w:szCs w:val="20"/>
              </w:rPr>
              <w:t>3</w:t>
            </w:r>
          </w:p>
        </w:tc>
        <w:tc>
          <w:tcPr>
            <w:tcW w:w="6858" w:type="dxa"/>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Moderator deletes recipe. </w:t>
            </w:r>
          </w:p>
        </w:tc>
      </w:tr>
      <w:tr w:rsidR="00D37DDF" w:rsidRPr="00D37DDF" w:rsidTr="00D37DDF">
        <w:tblPrEx>
          <w:tblCellMar>
            <w:top w:w="0" w:type="dxa"/>
            <w:bottom w:w="0" w:type="dxa"/>
          </w:tblCellMar>
        </w:tblPrEx>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Extensions</w:t>
            </w: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Step</w:t>
            </w:r>
          </w:p>
        </w:tc>
        <w:tc>
          <w:tcPr>
            <w:tcW w:w="6858"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Branching Action</w:t>
            </w:r>
          </w:p>
        </w:tc>
      </w:tr>
      <w:tr w:rsidR="00D37DDF" w:rsidRPr="00D37DDF" w:rsidTr="00D37DDF">
        <w:tblPrEx>
          <w:tblCellMar>
            <w:top w:w="0" w:type="dxa"/>
            <w:bottom w:w="0" w:type="dxa"/>
          </w:tblCellMar>
        </w:tblPrEx>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8A02D8" w:rsidP="00D37DDF">
            <w:pPr>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sz w:val="24"/>
                <w:szCs w:val="20"/>
              </w:rPr>
              <w:t>2</w:t>
            </w:r>
            <w:r w:rsidR="00D37DDF" w:rsidRPr="00D37DDF">
              <w:rPr>
                <w:rFonts w:ascii="Times New Roman" w:eastAsia="Times New Roman" w:hAnsi="Times New Roman" w:cs="Times New Roman"/>
                <w:sz w:val="24"/>
                <w:szCs w:val="20"/>
              </w:rPr>
              <w:t>a</w:t>
            </w:r>
          </w:p>
        </w:tc>
        <w:tc>
          <w:tcPr>
            <w:tcW w:w="6858" w:type="dxa"/>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decides recipe is not suited for deletion.</w:t>
            </w:r>
          </w:p>
        </w:tc>
      </w:tr>
      <w:tr w:rsidR="00E97C08" w:rsidRPr="00D37DDF" w:rsidTr="00D37DDF">
        <w:tblPrEx>
          <w:tblCellMar>
            <w:top w:w="0" w:type="dxa"/>
            <w:bottom w:w="0" w:type="dxa"/>
          </w:tblCellMar>
        </w:tblPrEx>
        <w:tc>
          <w:tcPr>
            <w:tcW w:w="2160" w:type="dxa"/>
          </w:tcPr>
          <w:p w:rsidR="00E97C08" w:rsidRPr="00D37DDF" w:rsidRDefault="00E97C08" w:rsidP="00D37DDF">
            <w:pPr>
              <w:spacing w:after="0" w:line="240" w:lineRule="auto"/>
              <w:rPr>
                <w:rFonts w:ascii="Times New Roman" w:eastAsia="Times New Roman" w:hAnsi="Times New Roman" w:cs="Times New Roman"/>
                <w:b/>
                <w:sz w:val="24"/>
                <w:szCs w:val="20"/>
              </w:rPr>
            </w:pPr>
          </w:p>
        </w:tc>
        <w:tc>
          <w:tcPr>
            <w:tcW w:w="720"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2b</w:t>
            </w:r>
          </w:p>
        </w:tc>
        <w:tc>
          <w:tcPr>
            <w:tcW w:w="6858"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marks the recipe to be reinstated.</w:t>
            </w:r>
          </w:p>
        </w:tc>
      </w:tr>
      <w:tr w:rsidR="00E97C08" w:rsidRPr="00D37DDF" w:rsidTr="00D37DDF">
        <w:tblPrEx>
          <w:tblCellMar>
            <w:top w:w="0" w:type="dxa"/>
            <w:bottom w:w="0" w:type="dxa"/>
          </w:tblCellMar>
        </w:tblPrEx>
        <w:tc>
          <w:tcPr>
            <w:tcW w:w="2160" w:type="dxa"/>
          </w:tcPr>
          <w:p w:rsidR="00E97C08" w:rsidRPr="00D37DDF" w:rsidRDefault="00E97C08" w:rsidP="00D37DDF">
            <w:pPr>
              <w:spacing w:after="0" w:line="240" w:lineRule="auto"/>
              <w:rPr>
                <w:rFonts w:ascii="Times New Roman" w:eastAsia="Times New Roman" w:hAnsi="Times New Roman" w:cs="Times New Roman"/>
                <w:b/>
                <w:sz w:val="24"/>
                <w:szCs w:val="20"/>
              </w:rPr>
            </w:pPr>
          </w:p>
        </w:tc>
        <w:tc>
          <w:tcPr>
            <w:tcW w:w="720"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2c</w:t>
            </w:r>
          </w:p>
        </w:tc>
        <w:tc>
          <w:tcPr>
            <w:tcW w:w="6858"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Recipe is no longer flagged, and available to be viewed.</w:t>
            </w:r>
          </w:p>
        </w:tc>
      </w:tr>
      <w:tr w:rsidR="008A02D8" w:rsidRPr="00D37DDF" w:rsidTr="00D37DDF">
        <w:tblPrEx>
          <w:tblCellMar>
            <w:top w:w="0" w:type="dxa"/>
            <w:bottom w:w="0" w:type="dxa"/>
          </w:tblCellMar>
        </w:tblPrEx>
        <w:tc>
          <w:tcPr>
            <w:tcW w:w="2160" w:type="dxa"/>
          </w:tcPr>
          <w:p w:rsidR="008A02D8" w:rsidRPr="00D37DDF" w:rsidRDefault="008A02D8" w:rsidP="00D37DDF">
            <w:pPr>
              <w:spacing w:after="0" w:line="240" w:lineRule="auto"/>
              <w:rPr>
                <w:rFonts w:ascii="Times New Roman" w:eastAsia="Times New Roman" w:hAnsi="Times New Roman" w:cs="Times New Roman"/>
                <w:b/>
                <w:sz w:val="24"/>
                <w:szCs w:val="20"/>
              </w:rPr>
            </w:pPr>
          </w:p>
        </w:tc>
        <w:tc>
          <w:tcPr>
            <w:tcW w:w="720" w:type="dxa"/>
          </w:tcPr>
          <w:p w:rsidR="008A02D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2d</w:t>
            </w:r>
          </w:p>
        </w:tc>
        <w:tc>
          <w:tcPr>
            <w:tcW w:w="6858" w:type="dxa"/>
          </w:tcPr>
          <w:p w:rsidR="008A02D8"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navigates to next recipe in list.</w:t>
            </w:r>
          </w:p>
        </w:tc>
      </w:tr>
      <w:tr w:rsidR="00D37DDF" w:rsidRPr="00D37DDF" w:rsidTr="00D37DDF">
        <w:tblPrEx>
          <w:tblCellMar>
            <w:top w:w="0" w:type="dxa"/>
            <w:bottom w:w="0" w:type="dxa"/>
          </w:tblCellMar>
        </w:tblPrEx>
        <w:trPr>
          <w:cantSplit/>
        </w:trPr>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Open Issues</w:t>
            </w:r>
          </w:p>
        </w:tc>
        <w:tc>
          <w:tcPr>
            <w:tcW w:w="7578" w:type="dxa"/>
            <w:gridSpan w:val="2"/>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By what guidelines should recipes be deleted?  </w:t>
            </w:r>
          </w:p>
        </w:tc>
      </w:tr>
    </w:tbl>
    <w:p w:rsidR="00D37DDF" w:rsidRDefault="00D37DDF" w:rsidP="00904456">
      <w:pPr>
        <w:rPr>
          <w:rFonts w:ascii="Times New Roman" w:hAnsi="Times New Roman" w:cs="Times New Roman"/>
          <w:sz w:val="24"/>
          <w:szCs w:val="24"/>
        </w:rPr>
      </w:pPr>
    </w:p>
    <w:p w:rsidR="00904456" w:rsidRPr="003F1686" w:rsidRDefault="00904456" w:rsidP="00904456">
      <w:pPr>
        <w:pStyle w:val="ListParagraph"/>
        <w:numPr>
          <w:ilvl w:val="0"/>
          <w:numId w:val="3"/>
        </w:numPr>
        <w:rPr>
          <w:rFonts w:ascii="Times New Roman" w:hAnsi="Times New Roman" w:cs="Times New Roman"/>
          <w:sz w:val="40"/>
          <w:szCs w:val="24"/>
        </w:rPr>
      </w:pPr>
      <w:r w:rsidRPr="003F1686">
        <w:rPr>
          <w:rFonts w:ascii="Times New Roman" w:hAnsi="Times New Roman" w:cs="Times New Roman"/>
          <w:sz w:val="40"/>
          <w:szCs w:val="24"/>
        </w:rPr>
        <w:t>Use Case Tests</w:t>
      </w:r>
    </w:p>
    <w:p w:rsidR="00C70239" w:rsidRDefault="00C70239" w:rsidP="00C70239">
      <w:pPr>
        <w:pStyle w:val="ListParagraph"/>
        <w:ind w:left="360"/>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 – Create a New Account</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Pr="00904456">
        <w:rPr>
          <w:rFonts w:ascii="Times New Roman" w:hAnsi="Times New Roman" w:cs="Times New Roman"/>
          <w:sz w:val="24"/>
          <w:szCs w:val="24"/>
        </w:rPr>
        <w:t>Navigate to homepage. Click button to create new account. Enter test information. Make sure incorrect information is not allowed to be entered. After information is accepted, check the database to ensure a new user entered has been entered.</w:t>
      </w:r>
    </w:p>
    <w:p w:rsidR="00C70239" w:rsidRPr="00904456"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2 – Log onto Website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Navigate to homepage. Click button to log in. Enter username and password for already created account. Verify user has access that’s been granted to them (regular user/mod/admin). </w:t>
      </w:r>
    </w:p>
    <w:p w:rsidR="00C70239"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3 – View a User Profile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already entered user. Navigate to that user’s profile. Verify that all information in presented on that page. Navigate to another user’s page. Verify that all information accessible to that user is present.</w:t>
      </w:r>
    </w:p>
    <w:p w:rsidR="00C70239" w:rsidRDefault="00C70239" w:rsidP="00904456">
      <w:pPr>
        <w:pStyle w:val="ListParagraph"/>
        <w:ind w:left="792"/>
        <w:rPr>
          <w:rFonts w:ascii="Times New Roman" w:hAnsi="Times New Roman" w:cs="Times New Roman"/>
          <w:sz w:val="24"/>
          <w:szCs w:val="24"/>
        </w:rPr>
      </w:pPr>
    </w:p>
    <w:p w:rsidR="004539E2" w:rsidRPr="003F1686" w:rsidRDefault="00904456" w:rsidP="004539E2">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4 </w:t>
      </w:r>
      <w:r w:rsidR="004539E2" w:rsidRPr="003F1686">
        <w:rPr>
          <w:rFonts w:ascii="Times New Roman" w:hAnsi="Times New Roman" w:cs="Times New Roman"/>
          <w:b/>
          <w:sz w:val="32"/>
          <w:szCs w:val="24"/>
        </w:rPr>
        <w:t>– User Receive Notifications</w:t>
      </w:r>
    </w:p>
    <w:p w:rsidR="002E3F2E" w:rsidRDefault="004539E2"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and have someone else logged in as another user. Have one user comment on another user’s recipe, and check that the notifications of the user who created the recipe to e</w:t>
      </w:r>
      <w:r w:rsidR="002E3F2E">
        <w:rPr>
          <w:rFonts w:ascii="Times New Roman" w:hAnsi="Times New Roman" w:cs="Times New Roman"/>
          <w:sz w:val="24"/>
          <w:szCs w:val="24"/>
        </w:rPr>
        <w:t xml:space="preserve">nsure a comment notification </w:t>
      </w:r>
      <w:proofErr w:type="gramStart"/>
      <w:r w:rsidR="002E3F2E">
        <w:rPr>
          <w:rFonts w:ascii="Times New Roman" w:hAnsi="Times New Roman" w:cs="Times New Roman"/>
          <w:sz w:val="24"/>
          <w:szCs w:val="24"/>
        </w:rPr>
        <w:t>has</w:t>
      </w:r>
      <w:proofErr w:type="gramEnd"/>
      <w:r w:rsidR="002E3F2E">
        <w:rPr>
          <w:rFonts w:ascii="Times New Roman" w:hAnsi="Times New Roman" w:cs="Times New Roman"/>
          <w:sz w:val="24"/>
          <w:szCs w:val="24"/>
        </w:rPr>
        <w:t xml:space="preserve"> been created.</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5 – Flag a Comment</w:t>
      </w:r>
    </w:p>
    <w:p w:rsidR="00C70239" w:rsidRPr="00D37DDF" w:rsidRDefault="002E3F2E" w:rsidP="00D37DD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Scroll down to comment section. Press the flag button on a comment. Log in as a moderator to ensure the flag has been created. </w:t>
      </w: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6 – Comment on a Recipe </w:t>
      </w:r>
    </w:p>
    <w:p w:rsidR="002E3F2E" w:rsidRDefault="002E3F2E"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lastRenderedPageBreak/>
        <w:t xml:space="preserve">     Log in as a user. Navigate to a recipe. Press the button to write a test comment on that recipe. Check the database to see if the comment has been stored</w:t>
      </w:r>
      <w:r w:rsidR="00DB0A77">
        <w:rPr>
          <w:rFonts w:ascii="Times New Roman" w:hAnsi="Times New Roman" w:cs="Times New Roman"/>
          <w:sz w:val="24"/>
          <w:szCs w:val="24"/>
        </w:rPr>
        <w:t xml:space="preserve"> properly</w:t>
      </w:r>
      <w:r>
        <w:rPr>
          <w:rFonts w:ascii="Times New Roman" w:hAnsi="Times New Roman" w:cs="Times New Roman"/>
          <w:sz w:val="24"/>
          <w:szCs w:val="24"/>
        </w:rPr>
        <w:t xml:space="preserve">. Refresh the page to see that the comment shows up. </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7 – Search</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Enter a search term in the search bar at the top. Ensure that relevant search terms appear. Also ensure that if an improper search term is entered then a proper error message is displayed. </w:t>
      </w:r>
    </w:p>
    <w:p w:rsidR="00DB0A77" w:rsidRDefault="00DB0A77"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8 – Get User Statistics</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Log in as a user. Navigate to the user statistics page. Ensure that all necessary stats are posted and they pertain to that specific user. Enter sample data in the database for this user to ensure that the calculations are done correctly.</w:t>
      </w:r>
    </w:p>
    <w:p w:rsidR="00C70239"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9 – Upload a Recipe</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the upload recipe page. Go through steps to upload a recipe, make sure that if improper information is put in that the appropriate error message is displayed. After entering a recipe, make sure that the recipe is in the database correctly. </w:t>
      </w:r>
    </w:p>
    <w:p w:rsidR="00C70239" w:rsidRPr="002E3F2E"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10 – Rate a Recipe</w:t>
      </w:r>
    </w:p>
    <w:p w:rsidR="00C70239" w:rsidRDefault="00DB0A77" w:rsidP="008679C4">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that has not been entered by that user. Click the button to rate that recipe. Check the database to check th</w:t>
      </w:r>
      <w:r w:rsidR="008679C4">
        <w:rPr>
          <w:rFonts w:ascii="Times New Roman" w:hAnsi="Times New Roman" w:cs="Times New Roman"/>
          <w:sz w:val="24"/>
          <w:szCs w:val="24"/>
        </w:rPr>
        <w:t>at the rating has been entered.</w:t>
      </w:r>
    </w:p>
    <w:p w:rsidR="008679C4" w:rsidRPr="008679C4" w:rsidRDefault="008679C4" w:rsidP="008679C4">
      <w:pPr>
        <w:pStyle w:val="ListParagraph"/>
        <w:ind w:left="792"/>
        <w:rPr>
          <w:rFonts w:ascii="Times New Roman" w:hAnsi="Times New Roman" w:cs="Times New Roman"/>
          <w:sz w:val="24"/>
          <w:szCs w:val="24"/>
        </w:rPr>
      </w:pPr>
    </w:p>
    <w:p w:rsidR="002E3F2E" w:rsidRPr="003F1686" w:rsidRDefault="008679C4" w:rsidP="002E3F2E">
      <w:pPr>
        <w:pStyle w:val="ListParagraph"/>
        <w:numPr>
          <w:ilvl w:val="1"/>
          <w:numId w:val="3"/>
        </w:numPr>
        <w:rPr>
          <w:rFonts w:ascii="Times New Roman" w:hAnsi="Times New Roman" w:cs="Times New Roman"/>
          <w:b/>
          <w:sz w:val="32"/>
          <w:szCs w:val="24"/>
        </w:rPr>
      </w:pPr>
      <w:r>
        <w:rPr>
          <w:rFonts w:ascii="Times New Roman" w:hAnsi="Times New Roman" w:cs="Times New Roman"/>
          <w:b/>
          <w:sz w:val="32"/>
          <w:szCs w:val="24"/>
        </w:rPr>
        <w:t>Use Case Test 11</w:t>
      </w:r>
      <w:r w:rsidR="002E3F2E" w:rsidRPr="003F1686">
        <w:rPr>
          <w:rFonts w:ascii="Times New Roman" w:hAnsi="Times New Roman" w:cs="Times New Roman"/>
          <w:b/>
          <w:sz w:val="32"/>
          <w:szCs w:val="24"/>
        </w:rPr>
        <w:t xml:space="preserve"> – Assign a Moderator</w:t>
      </w:r>
    </w:p>
    <w:p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admin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add a user that is currently in the database to the moderator list. Log in as that use to see if given proper moderator privileges. </w:t>
      </w:r>
    </w:p>
    <w:p w:rsidR="009D3259" w:rsidRDefault="009D3259" w:rsidP="00551DC1">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w:t>
      </w:r>
      <w:r w:rsidR="008679C4">
        <w:rPr>
          <w:rFonts w:ascii="Times New Roman" w:hAnsi="Times New Roman" w:cs="Times New Roman"/>
          <w:b/>
          <w:sz w:val="32"/>
          <w:szCs w:val="24"/>
        </w:rPr>
        <w:t>2</w:t>
      </w:r>
      <w:r w:rsidRPr="003F1686">
        <w:rPr>
          <w:rFonts w:ascii="Times New Roman" w:hAnsi="Times New Roman" w:cs="Times New Roman"/>
          <w:b/>
          <w:sz w:val="32"/>
          <w:szCs w:val="24"/>
        </w:rPr>
        <w:t xml:space="preserve"> – Ban a User</w:t>
      </w:r>
    </w:p>
    <w:p w:rsidR="00C70239" w:rsidRDefault="00551DC1" w:rsidP="009D3259">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user and select ban. Check to make sure if user has been banned in the database, and that they were properly notified. </w:t>
      </w:r>
    </w:p>
    <w:p w:rsidR="009D3259" w:rsidRPr="009D3259" w:rsidRDefault="009D3259" w:rsidP="009D3259">
      <w:pPr>
        <w:pStyle w:val="ListParagraph"/>
        <w:ind w:left="792"/>
        <w:rPr>
          <w:rFonts w:ascii="Times New Roman" w:hAnsi="Times New Roman" w:cs="Times New Roman"/>
          <w:sz w:val="24"/>
          <w:szCs w:val="24"/>
        </w:rPr>
      </w:pPr>
    </w:p>
    <w:p w:rsidR="002E3F2E"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w:t>
      </w:r>
      <w:r w:rsidR="008679C4">
        <w:rPr>
          <w:rFonts w:ascii="Times New Roman" w:hAnsi="Times New Roman" w:cs="Times New Roman"/>
          <w:b/>
          <w:sz w:val="32"/>
          <w:szCs w:val="24"/>
        </w:rPr>
        <w:t>3</w:t>
      </w:r>
      <w:r w:rsidRPr="003F1686">
        <w:rPr>
          <w:rFonts w:ascii="Times New Roman" w:hAnsi="Times New Roman" w:cs="Times New Roman"/>
          <w:b/>
          <w:sz w:val="32"/>
          <w:szCs w:val="24"/>
        </w:rPr>
        <w:t xml:space="preserve"> – Remove a Comment</w:t>
      </w:r>
    </w:p>
    <w:p w:rsidR="00E97C08" w:rsidRDefault="00E97C08" w:rsidP="00E97C08">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Log in as moderator and admin. Go to a recipe that has been flagged, mark it to be removed. Check to make sure it has been removed from database and no longer appears when the recipe is accessed.</w:t>
      </w:r>
    </w:p>
    <w:p w:rsidR="00E97C08" w:rsidRDefault="00E97C08" w:rsidP="00E97C08">
      <w:pPr>
        <w:pStyle w:val="ListParagraph"/>
        <w:ind w:left="792"/>
        <w:rPr>
          <w:rFonts w:ascii="Times New Roman" w:hAnsi="Times New Roman" w:cs="Times New Roman"/>
          <w:b/>
          <w:sz w:val="32"/>
          <w:szCs w:val="24"/>
        </w:rPr>
      </w:pPr>
    </w:p>
    <w:p w:rsidR="00E97C08" w:rsidRDefault="00E97C08" w:rsidP="002E3F2E">
      <w:pPr>
        <w:pStyle w:val="ListParagraph"/>
        <w:numPr>
          <w:ilvl w:val="1"/>
          <w:numId w:val="3"/>
        </w:numPr>
        <w:rPr>
          <w:rFonts w:ascii="Times New Roman" w:hAnsi="Times New Roman" w:cs="Times New Roman"/>
          <w:b/>
          <w:sz w:val="32"/>
          <w:szCs w:val="24"/>
        </w:rPr>
      </w:pPr>
      <w:r>
        <w:rPr>
          <w:rFonts w:ascii="Times New Roman" w:hAnsi="Times New Roman" w:cs="Times New Roman"/>
          <w:b/>
          <w:sz w:val="32"/>
          <w:szCs w:val="24"/>
        </w:rPr>
        <w:t>Use Case Test 14 – Remove a Recipe</w:t>
      </w:r>
    </w:p>
    <w:p w:rsidR="00E97C08" w:rsidRPr="00E97C08" w:rsidRDefault="00E97C08" w:rsidP="00E97C08">
      <w:pPr>
        <w:pStyle w:val="ListParagraph"/>
        <w:ind w:left="792"/>
        <w:rPr>
          <w:rFonts w:ascii="Times New Roman" w:hAnsi="Times New Roman" w:cs="Times New Roman"/>
          <w:sz w:val="24"/>
          <w:szCs w:val="24"/>
        </w:rPr>
      </w:pPr>
      <w:r>
        <w:rPr>
          <w:rFonts w:ascii="Times New Roman" w:hAnsi="Times New Roman" w:cs="Times New Roman"/>
          <w:b/>
          <w:sz w:val="32"/>
          <w:szCs w:val="24"/>
        </w:rPr>
        <w:lastRenderedPageBreak/>
        <w:t xml:space="preserve">     </w:t>
      </w:r>
      <w:r>
        <w:rPr>
          <w:rFonts w:ascii="Times New Roman" w:hAnsi="Times New Roman" w:cs="Times New Roman"/>
          <w:sz w:val="24"/>
          <w:szCs w:val="24"/>
        </w:rPr>
        <w:t>Log in as a moderator. Navigate to the flagged recipes view. Click on one of the recipes to be reviewed. Remove this recipe. Check the database to make sure that the recipe has been removed. Navigate to another recipe. Mark it to be reinstated. Check the database to</w:t>
      </w:r>
      <w:r w:rsidR="00257BD3">
        <w:rPr>
          <w:rFonts w:ascii="Times New Roman" w:hAnsi="Times New Roman" w:cs="Times New Roman"/>
          <w:sz w:val="24"/>
          <w:szCs w:val="24"/>
        </w:rPr>
        <w:t xml:space="preserve"> ensure that it is still there and there is no longer a flag. </w:t>
      </w:r>
    </w:p>
    <w:p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p>
    <w:p w:rsidR="00E97C08" w:rsidRPr="00E97C08" w:rsidRDefault="00E97C08" w:rsidP="00E97C08">
      <w:pPr>
        <w:rPr>
          <w:rFonts w:ascii="Times New Roman" w:hAnsi="Times New Roman" w:cs="Times New Roman"/>
          <w:sz w:val="24"/>
          <w:szCs w:val="24"/>
        </w:rPr>
      </w:pPr>
    </w:p>
    <w:p w:rsidR="00E97C08" w:rsidRDefault="00E97C08" w:rsidP="00551DC1">
      <w:pPr>
        <w:pStyle w:val="ListParagraph"/>
        <w:ind w:left="792"/>
        <w:rPr>
          <w:rFonts w:ascii="Times New Roman" w:hAnsi="Times New Roman" w:cs="Times New Roman"/>
          <w:sz w:val="24"/>
          <w:szCs w:val="24"/>
        </w:rPr>
      </w:pPr>
    </w:p>
    <w:p w:rsidR="002E3F2E" w:rsidRPr="002E3F2E" w:rsidRDefault="002E3F2E" w:rsidP="002E3F2E">
      <w:pPr>
        <w:pStyle w:val="ListParagraph"/>
        <w:ind w:left="792"/>
        <w:rPr>
          <w:rFonts w:ascii="Times New Roman" w:hAnsi="Times New Roman" w:cs="Times New Roman"/>
          <w:sz w:val="24"/>
          <w:szCs w:val="24"/>
        </w:rPr>
      </w:pPr>
    </w:p>
    <w:p w:rsidR="0060637D" w:rsidRPr="00A90C16" w:rsidRDefault="0060637D" w:rsidP="00A90C16">
      <w:pPr>
        <w:pStyle w:val="ListParagraph"/>
        <w:numPr>
          <w:ilvl w:val="0"/>
          <w:numId w:val="3"/>
        </w:numPr>
        <w:rPr>
          <w:rFonts w:ascii="Times New Roman" w:hAnsi="Times New Roman" w:cs="Times New Roman"/>
          <w:sz w:val="40"/>
          <w:szCs w:val="40"/>
        </w:rPr>
      </w:pPr>
      <w:r w:rsidRPr="00A90C16">
        <w:rPr>
          <w:rFonts w:ascii="Times New Roman" w:hAnsi="Times New Roman" w:cs="Times New Roman"/>
          <w:sz w:val="40"/>
          <w:szCs w:val="40"/>
        </w:rPr>
        <w:t>Non-Functional Requirements</w:t>
      </w:r>
    </w:p>
    <w:p w:rsidR="00687A1D" w:rsidRPr="00300C0C" w:rsidRDefault="00687A1D" w:rsidP="0060637D">
      <w:pPr>
        <w:pStyle w:val="ListParagraph"/>
        <w:ind w:left="360"/>
        <w:rPr>
          <w:rFonts w:ascii="Times New Roman" w:hAnsi="Times New Roman" w:cs="Times New Roman"/>
          <w:sz w:val="24"/>
          <w:szCs w:val="24"/>
        </w:rPr>
      </w:pPr>
    </w:p>
    <w:tbl>
      <w:tblPr>
        <w:tblStyle w:val="TableGrid"/>
        <w:tblpPr w:leftFromText="180" w:rightFromText="180" w:vertAnchor="text" w:horzAnchor="page" w:tblpX="1471" w:tblpY="-81"/>
        <w:tblW w:w="9720" w:type="dxa"/>
        <w:tblLook w:val="04A0" w:firstRow="1" w:lastRow="0" w:firstColumn="1" w:lastColumn="0" w:noHBand="0" w:noVBand="1"/>
      </w:tblPr>
      <w:tblGrid>
        <w:gridCol w:w="4621"/>
        <w:gridCol w:w="5099"/>
      </w:tblGrid>
      <w:tr w:rsidR="00687A1D" w:rsidTr="007E56C1">
        <w:tc>
          <w:tcPr>
            <w:tcW w:w="4621"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Items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Priority (1-5 lowest-highest)</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follow Spiral development process.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use a PHP framework.</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have bi-weekly updates with customer.</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 xml:space="preserve">Must utilize </w:t>
            </w:r>
            <w:proofErr w:type="spellStart"/>
            <w:r w:rsidRPr="0060637D">
              <w:rPr>
                <w:rFonts w:ascii="Times New Roman" w:hAnsi="Times New Roman" w:cs="Times New Roman"/>
                <w:sz w:val="24"/>
                <w:szCs w:val="24"/>
              </w:rPr>
              <w:t>Github</w:t>
            </w:r>
            <w:proofErr w:type="spellEnd"/>
            <w:r w:rsidRPr="0060637D">
              <w:rPr>
                <w:rFonts w:ascii="Times New Roman" w:hAnsi="Times New Roman" w:cs="Times New Roman"/>
                <w:sz w:val="24"/>
                <w:szCs w:val="24"/>
              </w:rPr>
              <w:t xml:space="preserve"> to store the project.</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All code will be well documented.</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rPr>
                <w:rFonts w:ascii="Times New Roman" w:hAnsi="Times New Roman" w:cs="Times New Roman"/>
                <w:sz w:val="24"/>
                <w:szCs w:val="24"/>
              </w:rPr>
            </w:pPr>
            <w:r w:rsidRPr="0060637D">
              <w:rPr>
                <w:rFonts w:ascii="Times New Roman" w:hAnsi="Times New Roman" w:cs="Times New Roman"/>
                <w:sz w:val="24"/>
                <w:szCs w:val="24"/>
              </w:rPr>
              <w:t xml:space="preserve">Must adhere to group set coding standards. </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Pr>
                <w:rFonts w:ascii="Times New Roman" w:hAnsi="Times New Roman" w:cs="Times New Roman"/>
                <w:sz w:val="24"/>
                <w:szCs w:val="24"/>
              </w:rPr>
              <w:t>Ap</w:t>
            </w:r>
            <w:r w:rsidRPr="0060637D">
              <w:rPr>
                <w:rFonts w:ascii="Times New Roman" w:hAnsi="Times New Roman" w:cs="Times New Roman"/>
                <w:sz w:val="24"/>
                <w:szCs w:val="24"/>
              </w:rPr>
              <w:t>plication will use MVC design.</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687A1D" w:rsidTr="007E56C1">
        <w:tc>
          <w:tcPr>
            <w:tcW w:w="4621" w:type="dxa"/>
          </w:tcPr>
          <w:p w:rsidR="00687A1D" w:rsidRPr="0060637D" w:rsidRDefault="00687A1D" w:rsidP="007E56C1">
            <w:pPr>
              <w:pStyle w:val="ListParagraph"/>
              <w:ind w:left="360"/>
              <w:rPr>
                <w:rFonts w:ascii="Times New Roman" w:hAnsi="Times New Roman" w:cs="Times New Roman"/>
                <w:sz w:val="24"/>
                <w:szCs w:val="24"/>
              </w:rPr>
            </w:pPr>
            <w:r w:rsidRPr="0060637D">
              <w:rPr>
                <w:rFonts w:ascii="Times New Roman" w:hAnsi="Times New Roman" w:cs="Times New Roman"/>
                <w:sz w:val="24"/>
                <w:szCs w:val="24"/>
              </w:rPr>
              <w:t>Site will be secure.</w:t>
            </w:r>
          </w:p>
          <w:p w:rsidR="00687A1D" w:rsidRDefault="00687A1D" w:rsidP="007E56C1">
            <w:pPr>
              <w:pStyle w:val="ListParagraph"/>
              <w:ind w:left="0"/>
              <w:rPr>
                <w:rFonts w:ascii="Times New Roman" w:hAnsi="Times New Roman" w:cs="Times New Roman"/>
                <w:sz w:val="24"/>
                <w:szCs w:val="24"/>
              </w:rPr>
            </w:pP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Utilize only publicly available technologies.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p w:rsidR="004539E2" w:rsidRDefault="004539E2" w:rsidP="004539E2">
      <w:pPr>
        <w:rPr>
          <w:rFonts w:ascii="Times New Roman" w:hAnsi="Times New Roman" w:cs="Times New Roman"/>
          <w:sz w:val="40"/>
          <w:szCs w:val="40"/>
        </w:rPr>
      </w:pPr>
    </w:p>
    <w:p w:rsidR="00CC0C1F" w:rsidRPr="00010F8A" w:rsidRDefault="00CC0C1F" w:rsidP="004539E2">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UI</w:t>
      </w: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See User Interface Design Document for </w:t>
      </w:r>
      <w:proofErr w:type="spellStart"/>
      <w:r w:rsidR="00E570B8">
        <w:rPr>
          <w:rFonts w:ascii="Times New Roman" w:hAnsi="Times New Roman" w:cs="Times New Roman"/>
          <w:sz w:val="24"/>
          <w:szCs w:val="24"/>
        </w:rPr>
        <w:t>DigiDiet</w:t>
      </w:r>
      <w:proofErr w:type="spellEnd"/>
      <w:r>
        <w:rPr>
          <w:rFonts w:ascii="Times New Roman" w:hAnsi="Times New Roman" w:cs="Times New Roman"/>
          <w:sz w:val="24"/>
          <w:szCs w:val="24"/>
        </w:rPr>
        <w:t>.</w:t>
      </w:r>
    </w:p>
    <w:p w:rsidR="00687A1D" w:rsidRPr="00300C0C" w:rsidRDefault="00687A1D" w:rsidP="00687A1D">
      <w:pPr>
        <w:pStyle w:val="ListParagraph"/>
        <w:ind w:left="360"/>
        <w:rPr>
          <w:rFonts w:ascii="Times New Roman" w:hAnsi="Times New Roman" w:cs="Times New Roman"/>
          <w:sz w:val="24"/>
          <w:szCs w:val="24"/>
        </w:rPr>
      </w:pPr>
    </w:p>
    <w:p w:rsidR="00CC0C1F" w:rsidRPr="00010F8A"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Deliverables</w:t>
      </w:r>
    </w:p>
    <w:p w:rsidR="00C709BB" w:rsidRDefault="00C709BB" w:rsidP="00C709BB">
      <w:pPr>
        <w:pStyle w:val="ListParagraph"/>
        <w:ind w:left="360"/>
        <w:rPr>
          <w:rFonts w:ascii="Times New Roman" w:hAnsi="Times New Roman" w:cs="Times New Roman"/>
          <w:sz w:val="24"/>
          <w:szCs w:val="24"/>
        </w:rPr>
      </w:pP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Our customer will receive hard copies of:</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Requirements Specifications</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Design Document</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Interface Design Document</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Manual</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Manual</w:t>
      </w:r>
    </w:p>
    <w:p w:rsidR="00C709BB" w:rsidRDefault="00C709BB" w:rsidP="00C709BB">
      <w:pPr>
        <w:rPr>
          <w:rFonts w:ascii="Times New Roman" w:hAnsi="Times New Roman" w:cs="Times New Roman"/>
          <w:sz w:val="24"/>
          <w:szCs w:val="24"/>
        </w:rPr>
      </w:pPr>
      <w:r>
        <w:rPr>
          <w:rFonts w:ascii="Times New Roman" w:hAnsi="Times New Roman" w:cs="Times New Roman"/>
          <w:sz w:val="24"/>
          <w:szCs w:val="24"/>
        </w:rPr>
        <w:t>Our customer will receive an electronic copy of:</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web application</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All aforementioned hard copies of documents</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source code</w:t>
      </w:r>
    </w:p>
    <w:p w:rsidR="00C709BB" w:rsidRP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Softwar</w:t>
      </w:r>
      <w:r w:rsidR="00FA7140">
        <w:rPr>
          <w:rFonts w:ascii="Times New Roman" w:hAnsi="Times New Roman" w:cs="Times New Roman"/>
          <w:sz w:val="24"/>
          <w:szCs w:val="24"/>
        </w:rPr>
        <w:t>e required for the website to function properly</w:t>
      </w:r>
    </w:p>
    <w:p w:rsidR="00687A1D" w:rsidRPr="00687A1D" w:rsidRDefault="00687A1D" w:rsidP="00687A1D">
      <w:pPr>
        <w:pStyle w:val="ListParagraph"/>
        <w:ind w:left="1080"/>
        <w:rPr>
          <w:rFonts w:ascii="Times New Roman" w:hAnsi="Times New Roman" w:cs="Times New Roman"/>
          <w:sz w:val="24"/>
          <w:szCs w:val="24"/>
        </w:rPr>
      </w:pPr>
    </w:p>
    <w:p w:rsidR="00CC0C1F"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Open Issues</w:t>
      </w:r>
    </w:p>
    <w:tbl>
      <w:tblPr>
        <w:tblStyle w:val="TableGrid"/>
        <w:tblW w:w="0" w:type="auto"/>
        <w:tblInd w:w="360" w:type="dxa"/>
        <w:tblLook w:val="04A0" w:firstRow="1" w:lastRow="0" w:firstColumn="1" w:lastColumn="0" w:noHBand="0" w:noVBand="1"/>
      </w:tblPr>
      <w:tblGrid>
        <w:gridCol w:w="4579"/>
        <w:gridCol w:w="4637"/>
      </w:tblGrid>
      <w:tr w:rsidR="005819ED" w:rsidTr="005819ED">
        <w:tc>
          <w:tcPr>
            <w:tcW w:w="4788" w:type="dxa"/>
          </w:tcPr>
          <w:p w:rsidR="005819ED" w:rsidRDefault="005819ED" w:rsidP="005819ED">
            <w:pPr>
              <w:pStyle w:val="ListParagraph"/>
              <w:ind w:left="0"/>
              <w:jc w:val="center"/>
              <w:rPr>
                <w:rFonts w:ascii="Times New Roman" w:hAnsi="Times New Roman" w:cs="Times New Roman"/>
                <w:sz w:val="40"/>
                <w:szCs w:val="40"/>
              </w:rPr>
            </w:pPr>
            <w:r>
              <w:rPr>
                <w:rFonts w:ascii="Times New Roman" w:hAnsi="Times New Roman" w:cs="Times New Roman"/>
                <w:sz w:val="40"/>
                <w:szCs w:val="40"/>
              </w:rPr>
              <w:t>Issue</w:t>
            </w:r>
          </w:p>
        </w:tc>
        <w:tc>
          <w:tcPr>
            <w:tcW w:w="4788" w:type="dxa"/>
          </w:tcPr>
          <w:p w:rsidR="005819ED" w:rsidRDefault="005819ED" w:rsidP="005819ED">
            <w:pPr>
              <w:pStyle w:val="ListParagraph"/>
              <w:ind w:left="0"/>
              <w:jc w:val="center"/>
              <w:rPr>
                <w:rFonts w:ascii="Times New Roman" w:hAnsi="Times New Roman" w:cs="Times New Roman"/>
                <w:sz w:val="40"/>
                <w:szCs w:val="40"/>
              </w:rPr>
            </w:pPr>
            <w:r>
              <w:rPr>
                <w:rFonts w:ascii="Times New Roman" w:hAnsi="Times New Roman" w:cs="Times New Roman"/>
                <w:sz w:val="40"/>
                <w:szCs w:val="40"/>
              </w:rPr>
              <w:t>Description</w:t>
            </w:r>
          </w:p>
        </w:tc>
      </w:tr>
      <w:tr w:rsidR="005819ED" w:rsidTr="005819ED">
        <w:tc>
          <w:tcPr>
            <w:tcW w:w="4788" w:type="dxa"/>
          </w:tcPr>
          <w:p w:rsidR="005819ED" w:rsidRDefault="005819ED" w:rsidP="005819ED">
            <w:pPr>
              <w:pStyle w:val="ListParagraph"/>
              <w:ind w:left="0"/>
              <w:rPr>
                <w:rFonts w:ascii="Times New Roman" w:hAnsi="Times New Roman" w:cs="Times New Roman"/>
                <w:sz w:val="40"/>
                <w:szCs w:val="40"/>
              </w:rPr>
            </w:pPr>
          </w:p>
        </w:tc>
        <w:tc>
          <w:tcPr>
            <w:tcW w:w="4788" w:type="dxa"/>
          </w:tcPr>
          <w:p w:rsidR="005819ED" w:rsidRDefault="005819ED" w:rsidP="005819ED">
            <w:pPr>
              <w:pStyle w:val="ListParagraph"/>
              <w:ind w:left="0"/>
              <w:rPr>
                <w:rFonts w:ascii="Times New Roman" w:hAnsi="Times New Roman" w:cs="Times New Roman"/>
                <w:sz w:val="40"/>
                <w:szCs w:val="40"/>
              </w:rPr>
            </w:pPr>
          </w:p>
        </w:tc>
      </w:tr>
    </w:tbl>
    <w:p w:rsidR="005819ED" w:rsidRPr="00010F8A" w:rsidRDefault="005819ED" w:rsidP="005819ED">
      <w:pPr>
        <w:pStyle w:val="ListParagraph"/>
        <w:ind w:left="360"/>
        <w:rPr>
          <w:rFonts w:ascii="Times New Roman" w:hAnsi="Times New Roman" w:cs="Times New Roman"/>
          <w:sz w:val="40"/>
          <w:szCs w:val="40"/>
        </w:rPr>
      </w:pPr>
    </w:p>
    <w:p w:rsidR="006A639D" w:rsidRPr="00300C0C" w:rsidRDefault="006A639D" w:rsidP="008A1658">
      <w:pPr>
        <w:rPr>
          <w:rFonts w:ascii="Times New Roman" w:hAnsi="Times New Roman" w:cs="Times New Roman"/>
          <w:sz w:val="24"/>
          <w:szCs w:val="24"/>
        </w:rPr>
      </w:pPr>
    </w:p>
    <w:sectPr w:rsidR="006A639D" w:rsidRPr="00300C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8F8" w:rsidRDefault="007858F8" w:rsidP="00DE2476">
      <w:pPr>
        <w:spacing w:after="0" w:line="240" w:lineRule="auto"/>
      </w:pPr>
      <w:r>
        <w:separator/>
      </w:r>
    </w:p>
  </w:endnote>
  <w:endnote w:type="continuationSeparator" w:id="0">
    <w:p w:rsidR="007858F8" w:rsidRDefault="007858F8" w:rsidP="00DE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50190"/>
      <w:docPartObj>
        <w:docPartGallery w:val="Page Numbers (Bottom of Page)"/>
        <w:docPartUnique/>
      </w:docPartObj>
    </w:sdtPr>
    <w:sdtEndPr>
      <w:rPr>
        <w:noProof/>
      </w:rPr>
    </w:sdtEndPr>
    <w:sdtContent>
      <w:p w:rsidR="00D37DDF" w:rsidRDefault="00D37DDF">
        <w:pPr>
          <w:pStyle w:val="Footer"/>
          <w:jc w:val="right"/>
        </w:pPr>
        <w:r>
          <w:fldChar w:fldCharType="begin"/>
        </w:r>
        <w:r>
          <w:instrText xml:space="preserve"> PAGE   \* MERGEFORMAT </w:instrText>
        </w:r>
        <w:r>
          <w:fldChar w:fldCharType="separate"/>
        </w:r>
        <w:r w:rsidR="00542EDF">
          <w:rPr>
            <w:noProof/>
          </w:rPr>
          <w:t>6</w:t>
        </w:r>
        <w:r>
          <w:rPr>
            <w:noProof/>
          </w:rPr>
          <w:fldChar w:fldCharType="end"/>
        </w:r>
      </w:p>
    </w:sdtContent>
  </w:sdt>
  <w:p w:rsidR="00D37DDF" w:rsidRDefault="00D37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8F8" w:rsidRDefault="007858F8" w:rsidP="00DE2476">
      <w:pPr>
        <w:spacing w:after="0" w:line="240" w:lineRule="auto"/>
      </w:pPr>
      <w:r>
        <w:separator/>
      </w:r>
    </w:p>
  </w:footnote>
  <w:footnote w:type="continuationSeparator" w:id="0">
    <w:p w:rsidR="007858F8" w:rsidRDefault="007858F8" w:rsidP="00DE2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0D7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8E3332"/>
    <w:multiLevelType w:val="hybridMultilevel"/>
    <w:tmpl w:val="6A723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9787323"/>
    <w:multiLevelType w:val="hybridMultilevel"/>
    <w:tmpl w:val="BAF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D3E55"/>
    <w:multiLevelType w:val="hybridMultilevel"/>
    <w:tmpl w:val="E6502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A93957"/>
    <w:multiLevelType w:val="hybridMultilevel"/>
    <w:tmpl w:val="082E4E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75432"/>
    <w:multiLevelType w:val="hybridMultilevel"/>
    <w:tmpl w:val="AD285D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717AB0"/>
    <w:multiLevelType w:val="hybridMultilevel"/>
    <w:tmpl w:val="E730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D6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E05495"/>
    <w:multiLevelType w:val="hybridMultilevel"/>
    <w:tmpl w:val="E87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13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F95BE6"/>
    <w:multiLevelType w:val="hybridMultilevel"/>
    <w:tmpl w:val="5F6E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2286A"/>
    <w:multiLevelType w:val="hybridMultilevel"/>
    <w:tmpl w:val="4A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32BCF"/>
    <w:multiLevelType w:val="hybridMultilevel"/>
    <w:tmpl w:val="CCBCE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1B687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7"/>
  </w:num>
  <w:num w:numId="2">
    <w:abstractNumId w:val="3"/>
  </w:num>
  <w:num w:numId="3">
    <w:abstractNumId w:val="10"/>
  </w:num>
  <w:num w:numId="4">
    <w:abstractNumId w:val="1"/>
  </w:num>
  <w:num w:numId="5">
    <w:abstractNumId w:val="8"/>
  </w:num>
  <w:num w:numId="6">
    <w:abstractNumId w:val="14"/>
  </w:num>
  <w:num w:numId="7">
    <w:abstractNumId w:val="0"/>
  </w:num>
  <w:num w:numId="8">
    <w:abstractNumId w:val="9"/>
  </w:num>
  <w:num w:numId="9">
    <w:abstractNumId w:val="5"/>
  </w:num>
  <w:num w:numId="10">
    <w:abstractNumId w:val="4"/>
  </w:num>
  <w:num w:numId="11">
    <w:abstractNumId w:val="13"/>
  </w:num>
  <w:num w:numId="12">
    <w:abstractNumId w:val="12"/>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476"/>
    <w:rsid w:val="000023DB"/>
    <w:rsid w:val="00003459"/>
    <w:rsid w:val="00004CA6"/>
    <w:rsid w:val="00005DF2"/>
    <w:rsid w:val="00010F8A"/>
    <w:rsid w:val="00012483"/>
    <w:rsid w:val="00015087"/>
    <w:rsid w:val="00021AED"/>
    <w:rsid w:val="0002436B"/>
    <w:rsid w:val="00024875"/>
    <w:rsid w:val="00033E9C"/>
    <w:rsid w:val="000342AD"/>
    <w:rsid w:val="00037581"/>
    <w:rsid w:val="00037A17"/>
    <w:rsid w:val="0004291C"/>
    <w:rsid w:val="00042F81"/>
    <w:rsid w:val="00043CEF"/>
    <w:rsid w:val="0004428A"/>
    <w:rsid w:val="0004770B"/>
    <w:rsid w:val="00051BA5"/>
    <w:rsid w:val="000529BC"/>
    <w:rsid w:val="00054692"/>
    <w:rsid w:val="00054E04"/>
    <w:rsid w:val="00056F1D"/>
    <w:rsid w:val="00057CA5"/>
    <w:rsid w:val="000621FF"/>
    <w:rsid w:val="000656E8"/>
    <w:rsid w:val="00067837"/>
    <w:rsid w:val="0006786F"/>
    <w:rsid w:val="00070E8B"/>
    <w:rsid w:val="00072526"/>
    <w:rsid w:val="00077DB3"/>
    <w:rsid w:val="000867E4"/>
    <w:rsid w:val="000871BB"/>
    <w:rsid w:val="00094D44"/>
    <w:rsid w:val="000A0BDB"/>
    <w:rsid w:val="000A0D3A"/>
    <w:rsid w:val="000A2074"/>
    <w:rsid w:val="000B065E"/>
    <w:rsid w:val="000B2977"/>
    <w:rsid w:val="000B324B"/>
    <w:rsid w:val="000B5BA2"/>
    <w:rsid w:val="000B7032"/>
    <w:rsid w:val="000B7A7C"/>
    <w:rsid w:val="000C0BB9"/>
    <w:rsid w:val="000C296C"/>
    <w:rsid w:val="000C3F7F"/>
    <w:rsid w:val="000C4577"/>
    <w:rsid w:val="000C4EC9"/>
    <w:rsid w:val="000D1C2B"/>
    <w:rsid w:val="000D28F5"/>
    <w:rsid w:val="000D2A6B"/>
    <w:rsid w:val="000D5079"/>
    <w:rsid w:val="000D556E"/>
    <w:rsid w:val="000E427A"/>
    <w:rsid w:val="000E4771"/>
    <w:rsid w:val="000E697C"/>
    <w:rsid w:val="000E7AFF"/>
    <w:rsid w:val="000F1B58"/>
    <w:rsid w:val="000F3257"/>
    <w:rsid w:val="000F48D3"/>
    <w:rsid w:val="000F7851"/>
    <w:rsid w:val="001002FA"/>
    <w:rsid w:val="00104651"/>
    <w:rsid w:val="00106D78"/>
    <w:rsid w:val="00114549"/>
    <w:rsid w:val="00115BC4"/>
    <w:rsid w:val="00120AC9"/>
    <w:rsid w:val="00121DD6"/>
    <w:rsid w:val="00131DE7"/>
    <w:rsid w:val="001337B1"/>
    <w:rsid w:val="00134855"/>
    <w:rsid w:val="00134ADE"/>
    <w:rsid w:val="0013566E"/>
    <w:rsid w:val="001376D9"/>
    <w:rsid w:val="00143486"/>
    <w:rsid w:val="00144629"/>
    <w:rsid w:val="00151002"/>
    <w:rsid w:val="00151553"/>
    <w:rsid w:val="00155AD8"/>
    <w:rsid w:val="001578DB"/>
    <w:rsid w:val="00161194"/>
    <w:rsid w:val="00161298"/>
    <w:rsid w:val="0016159F"/>
    <w:rsid w:val="0016441E"/>
    <w:rsid w:val="00165146"/>
    <w:rsid w:val="00166BF0"/>
    <w:rsid w:val="00167375"/>
    <w:rsid w:val="00167945"/>
    <w:rsid w:val="001760A3"/>
    <w:rsid w:val="0017685E"/>
    <w:rsid w:val="00181177"/>
    <w:rsid w:val="001836C8"/>
    <w:rsid w:val="001839BF"/>
    <w:rsid w:val="00185FBB"/>
    <w:rsid w:val="00187554"/>
    <w:rsid w:val="001912B1"/>
    <w:rsid w:val="00191797"/>
    <w:rsid w:val="00192349"/>
    <w:rsid w:val="001925B9"/>
    <w:rsid w:val="001936C5"/>
    <w:rsid w:val="0019444C"/>
    <w:rsid w:val="00195630"/>
    <w:rsid w:val="001962F8"/>
    <w:rsid w:val="001A14FA"/>
    <w:rsid w:val="001A3137"/>
    <w:rsid w:val="001A4BCA"/>
    <w:rsid w:val="001A686D"/>
    <w:rsid w:val="001A7735"/>
    <w:rsid w:val="001B12EF"/>
    <w:rsid w:val="001B3134"/>
    <w:rsid w:val="001B62D4"/>
    <w:rsid w:val="001C27FC"/>
    <w:rsid w:val="001C3E3E"/>
    <w:rsid w:val="001D42F4"/>
    <w:rsid w:val="001D48D3"/>
    <w:rsid w:val="001D7E4B"/>
    <w:rsid w:val="001E0B4A"/>
    <w:rsid w:val="001E225B"/>
    <w:rsid w:val="001F548E"/>
    <w:rsid w:val="001F7F1C"/>
    <w:rsid w:val="00200B4C"/>
    <w:rsid w:val="0020322D"/>
    <w:rsid w:val="00204BE9"/>
    <w:rsid w:val="0020569C"/>
    <w:rsid w:val="0020718D"/>
    <w:rsid w:val="00212063"/>
    <w:rsid w:val="00216612"/>
    <w:rsid w:val="00216EEC"/>
    <w:rsid w:val="00221050"/>
    <w:rsid w:val="00222650"/>
    <w:rsid w:val="0023310E"/>
    <w:rsid w:val="00233A0D"/>
    <w:rsid w:val="00234165"/>
    <w:rsid w:val="00236D99"/>
    <w:rsid w:val="00240012"/>
    <w:rsid w:val="002404B7"/>
    <w:rsid w:val="0024100E"/>
    <w:rsid w:val="00244A85"/>
    <w:rsid w:val="00246035"/>
    <w:rsid w:val="002475D3"/>
    <w:rsid w:val="00247E9D"/>
    <w:rsid w:val="00250BE4"/>
    <w:rsid w:val="002553A7"/>
    <w:rsid w:val="00255782"/>
    <w:rsid w:val="002569FF"/>
    <w:rsid w:val="00257BD3"/>
    <w:rsid w:val="00257F38"/>
    <w:rsid w:val="00260749"/>
    <w:rsid w:val="00261854"/>
    <w:rsid w:val="0026435E"/>
    <w:rsid w:val="00265139"/>
    <w:rsid w:val="00265C75"/>
    <w:rsid w:val="002671F6"/>
    <w:rsid w:val="00267E54"/>
    <w:rsid w:val="002701CC"/>
    <w:rsid w:val="0027343B"/>
    <w:rsid w:val="00273A54"/>
    <w:rsid w:val="00273B06"/>
    <w:rsid w:val="00276A46"/>
    <w:rsid w:val="00281CBB"/>
    <w:rsid w:val="00284F9C"/>
    <w:rsid w:val="002858BC"/>
    <w:rsid w:val="00285FBD"/>
    <w:rsid w:val="00286CCE"/>
    <w:rsid w:val="00287470"/>
    <w:rsid w:val="002877F7"/>
    <w:rsid w:val="00293D75"/>
    <w:rsid w:val="00296F7D"/>
    <w:rsid w:val="002A0065"/>
    <w:rsid w:val="002A02CB"/>
    <w:rsid w:val="002A04F8"/>
    <w:rsid w:val="002A2152"/>
    <w:rsid w:val="002A336A"/>
    <w:rsid w:val="002A52BB"/>
    <w:rsid w:val="002A5ECF"/>
    <w:rsid w:val="002B0E13"/>
    <w:rsid w:val="002B1CF4"/>
    <w:rsid w:val="002B55E3"/>
    <w:rsid w:val="002B5AB4"/>
    <w:rsid w:val="002B6462"/>
    <w:rsid w:val="002B6CE7"/>
    <w:rsid w:val="002B7280"/>
    <w:rsid w:val="002C19A4"/>
    <w:rsid w:val="002C2636"/>
    <w:rsid w:val="002C4922"/>
    <w:rsid w:val="002C6395"/>
    <w:rsid w:val="002C6712"/>
    <w:rsid w:val="002C765A"/>
    <w:rsid w:val="002D1B8C"/>
    <w:rsid w:val="002D1B9A"/>
    <w:rsid w:val="002D1FEF"/>
    <w:rsid w:val="002D779C"/>
    <w:rsid w:val="002E3F2E"/>
    <w:rsid w:val="002F263C"/>
    <w:rsid w:val="002F5B23"/>
    <w:rsid w:val="002F5B25"/>
    <w:rsid w:val="002F71C0"/>
    <w:rsid w:val="003007DE"/>
    <w:rsid w:val="00300C0C"/>
    <w:rsid w:val="00301548"/>
    <w:rsid w:val="003035CD"/>
    <w:rsid w:val="00303868"/>
    <w:rsid w:val="00303A80"/>
    <w:rsid w:val="003054F2"/>
    <w:rsid w:val="00306003"/>
    <w:rsid w:val="00306839"/>
    <w:rsid w:val="00306F8D"/>
    <w:rsid w:val="00320616"/>
    <w:rsid w:val="003216DB"/>
    <w:rsid w:val="00322DBD"/>
    <w:rsid w:val="0032445B"/>
    <w:rsid w:val="003278F3"/>
    <w:rsid w:val="00331F57"/>
    <w:rsid w:val="003325CD"/>
    <w:rsid w:val="003335D1"/>
    <w:rsid w:val="00334749"/>
    <w:rsid w:val="003369C1"/>
    <w:rsid w:val="00337A11"/>
    <w:rsid w:val="00340693"/>
    <w:rsid w:val="00340900"/>
    <w:rsid w:val="00346AC7"/>
    <w:rsid w:val="00347BE1"/>
    <w:rsid w:val="00353BD1"/>
    <w:rsid w:val="0035699A"/>
    <w:rsid w:val="00357E86"/>
    <w:rsid w:val="00362CF3"/>
    <w:rsid w:val="003640B1"/>
    <w:rsid w:val="00367348"/>
    <w:rsid w:val="00371CE4"/>
    <w:rsid w:val="00375CE5"/>
    <w:rsid w:val="00375D24"/>
    <w:rsid w:val="0037729C"/>
    <w:rsid w:val="0038190D"/>
    <w:rsid w:val="00382F89"/>
    <w:rsid w:val="00383622"/>
    <w:rsid w:val="003858C9"/>
    <w:rsid w:val="00390D2F"/>
    <w:rsid w:val="00394A28"/>
    <w:rsid w:val="00396A98"/>
    <w:rsid w:val="003A1D4A"/>
    <w:rsid w:val="003A1E0D"/>
    <w:rsid w:val="003A2000"/>
    <w:rsid w:val="003A2B21"/>
    <w:rsid w:val="003A33A4"/>
    <w:rsid w:val="003A6E97"/>
    <w:rsid w:val="003A74DD"/>
    <w:rsid w:val="003A7E83"/>
    <w:rsid w:val="003B0D11"/>
    <w:rsid w:val="003B23FB"/>
    <w:rsid w:val="003B7822"/>
    <w:rsid w:val="003C4E4B"/>
    <w:rsid w:val="003C575E"/>
    <w:rsid w:val="003C7332"/>
    <w:rsid w:val="003C7F90"/>
    <w:rsid w:val="003D00D1"/>
    <w:rsid w:val="003D22A8"/>
    <w:rsid w:val="003D3CC9"/>
    <w:rsid w:val="003D6EF4"/>
    <w:rsid w:val="003E3ABC"/>
    <w:rsid w:val="003E49DE"/>
    <w:rsid w:val="003F1686"/>
    <w:rsid w:val="003F49B5"/>
    <w:rsid w:val="003F5132"/>
    <w:rsid w:val="003F5609"/>
    <w:rsid w:val="003F6681"/>
    <w:rsid w:val="003F7B3F"/>
    <w:rsid w:val="004014ED"/>
    <w:rsid w:val="004021C1"/>
    <w:rsid w:val="0040375B"/>
    <w:rsid w:val="0041339C"/>
    <w:rsid w:val="00414CDA"/>
    <w:rsid w:val="004205AD"/>
    <w:rsid w:val="0042388C"/>
    <w:rsid w:val="00425AA9"/>
    <w:rsid w:val="004267B7"/>
    <w:rsid w:val="0043163D"/>
    <w:rsid w:val="004408E5"/>
    <w:rsid w:val="00442DD2"/>
    <w:rsid w:val="00443B32"/>
    <w:rsid w:val="00444E15"/>
    <w:rsid w:val="00445880"/>
    <w:rsid w:val="004539E2"/>
    <w:rsid w:val="00456083"/>
    <w:rsid w:val="00457491"/>
    <w:rsid w:val="004574AD"/>
    <w:rsid w:val="004575BF"/>
    <w:rsid w:val="00457F83"/>
    <w:rsid w:val="004616A8"/>
    <w:rsid w:val="00463824"/>
    <w:rsid w:val="004646C8"/>
    <w:rsid w:val="004649DA"/>
    <w:rsid w:val="00466CA3"/>
    <w:rsid w:val="00466D25"/>
    <w:rsid w:val="004724BE"/>
    <w:rsid w:val="004759A3"/>
    <w:rsid w:val="0047714C"/>
    <w:rsid w:val="0047774B"/>
    <w:rsid w:val="00480111"/>
    <w:rsid w:val="00480521"/>
    <w:rsid w:val="004805DB"/>
    <w:rsid w:val="00485E8D"/>
    <w:rsid w:val="0048635E"/>
    <w:rsid w:val="00486F52"/>
    <w:rsid w:val="00486F5C"/>
    <w:rsid w:val="004900BC"/>
    <w:rsid w:val="00491450"/>
    <w:rsid w:val="0049217C"/>
    <w:rsid w:val="004927D5"/>
    <w:rsid w:val="00494AEA"/>
    <w:rsid w:val="004A03F1"/>
    <w:rsid w:val="004A4CF8"/>
    <w:rsid w:val="004A54E6"/>
    <w:rsid w:val="004A5841"/>
    <w:rsid w:val="004B155D"/>
    <w:rsid w:val="004B24A9"/>
    <w:rsid w:val="004B7BD7"/>
    <w:rsid w:val="004B7D92"/>
    <w:rsid w:val="004C2011"/>
    <w:rsid w:val="004C3705"/>
    <w:rsid w:val="004C50BF"/>
    <w:rsid w:val="004C694D"/>
    <w:rsid w:val="004C71BF"/>
    <w:rsid w:val="004C74CA"/>
    <w:rsid w:val="004D53E5"/>
    <w:rsid w:val="004D5561"/>
    <w:rsid w:val="004E0018"/>
    <w:rsid w:val="004E1FA0"/>
    <w:rsid w:val="004E3C36"/>
    <w:rsid w:val="004E5FB5"/>
    <w:rsid w:val="004E6140"/>
    <w:rsid w:val="004E7D76"/>
    <w:rsid w:val="004F15EF"/>
    <w:rsid w:val="004F40E6"/>
    <w:rsid w:val="004F47C7"/>
    <w:rsid w:val="004F73ED"/>
    <w:rsid w:val="005078F1"/>
    <w:rsid w:val="005160EA"/>
    <w:rsid w:val="005161E0"/>
    <w:rsid w:val="00520390"/>
    <w:rsid w:val="00524351"/>
    <w:rsid w:val="005256CC"/>
    <w:rsid w:val="00526D13"/>
    <w:rsid w:val="00533894"/>
    <w:rsid w:val="00535BA2"/>
    <w:rsid w:val="00536C72"/>
    <w:rsid w:val="00542EDF"/>
    <w:rsid w:val="00543167"/>
    <w:rsid w:val="0054470F"/>
    <w:rsid w:val="00551DC1"/>
    <w:rsid w:val="00552E94"/>
    <w:rsid w:val="005532B0"/>
    <w:rsid w:val="0055484F"/>
    <w:rsid w:val="00556641"/>
    <w:rsid w:val="00557156"/>
    <w:rsid w:val="00561EB5"/>
    <w:rsid w:val="00562168"/>
    <w:rsid w:val="0056260D"/>
    <w:rsid w:val="005631E4"/>
    <w:rsid w:val="005633E7"/>
    <w:rsid w:val="0056576F"/>
    <w:rsid w:val="005658C5"/>
    <w:rsid w:val="00570D86"/>
    <w:rsid w:val="005716A1"/>
    <w:rsid w:val="00576120"/>
    <w:rsid w:val="00576978"/>
    <w:rsid w:val="005819ED"/>
    <w:rsid w:val="00583728"/>
    <w:rsid w:val="00585681"/>
    <w:rsid w:val="00585A33"/>
    <w:rsid w:val="00586724"/>
    <w:rsid w:val="00586DBC"/>
    <w:rsid w:val="00590A81"/>
    <w:rsid w:val="005915A3"/>
    <w:rsid w:val="00594972"/>
    <w:rsid w:val="00594CD4"/>
    <w:rsid w:val="005959C4"/>
    <w:rsid w:val="0059609D"/>
    <w:rsid w:val="00597272"/>
    <w:rsid w:val="005A0AF1"/>
    <w:rsid w:val="005A3143"/>
    <w:rsid w:val="005A6204"/>
    <w:rsid w:val="005A62EA"/>
    <w:rsid w:val="005A6CEA"/>
    <w:rsid w:val="005A7C3C"/>
    <w:rsid w:val="005A7DF8"/>
    <w:rsid w:val="005B0B3A"/>
    <w:rsid w:val="005B0E2C"/>
    <w:rsid w:val="005B5349"/>
    <w:rsid w:val="005B6E90"/>
    <w:rsid w:val="005C16F8"/>
    <w:rsid w:val="005C749C"/>
    <w:rsid w:val="005D117F"/>
    <w:rsid w:val="005D5492"/>
    <w:rsid w:val="005D5B6B"/>
    <w:rsid w:val="005E1DFC"/>
    <w:rsid w:val="005E24F6"/>
    <w:rsid w:val="005E4CF8"/>
    <w:rsid w:val="005F3623"/>
    <w:rsid w:val="005F72C2"/>
    <w:rsid w:val="005F74AC"/>
    <w:rsid w:val="0060182E"/>
    <w:rsid w:val="006043D3"/>
    <w:rsid w:val="00604E4A"/>
    <w:rsid w:val="00605413"/>
    <w:rsid w:val="0060637D"/>
    <w:rsid w:val="006063A9"/>
    <w:rsid w:val="0060704A"/>
    <w:rsid w:val="00611654"/>
    <w:rsid w:val="00615030"/>
    <w:rsid w:val="006159E1"/>
    <w:rsid w:val="0061775C"/>
    <w:rsid w:val="006208D2"/>
    <w:rsid w:val="006243DD"/>
    <w:rsid w:val="00627A93"/>
    <w:rsid w:val="006301A8"/>
    <w:rsid w:val="0063287E"/>
    <w:rsid w:val="0064296D"/>
    <w:rsid w:val="00645EF0"/>
    <w:rsid w:val="00652857"/>
    <w:rsid w:val="0065422F"/>
    <w:rsid w:val="006613BE"/>
    <w:rsid w:val="0066223B"/>
    <w:rsid w:val="0066327F"/>
    <w:rsid w:val="00663CAB"/>
    <w:rsid w:val="00664609"/>
    <w:rsid w:val="006679A3"/>
    <w:rsid w:val="006730C1"/>
    <w:rsid w:val="00675001"/>
    <w:rsid w:val="0067523A"/>
    <w:rsid w:val="0067557E"/>
    <w:rsid w:val="00676DFF"/>
    <w:rsid w:val="006800CB"/>
    <w:rsid w:val="00680270"/>
    <w:rsid w:val="00680442"/>
    <w:rsid w:val="006826FA"/>
    <w:rsid w:val="00682CC5"/>
    <w:rsid w:val="0068755A"/>
    <w:rsid w:val="00687A1D"/>
    <w:rsid w:val="006905BC"/>
    <w:rsid w:val="006917D4"/>
    <w:rsid w:val="0069191C"/>
    <w:rsid w:val="00692D6B"/>
    <w:rsid w:val="00694A3C"/>
    <w:rsid w:val="0069584E"/>
    <w:rsid w:val="00697107"/>
    <w:rsid w:val="00697307"/>
    <w:rsid w:val="006A18B3"/>
    <w:rsid w:val="006A2162"/>
    <w:rsid w:val="006A22FB"/>
    <w:rsid w:val="006A40BF"/>
    <w:rsid w:val="006A40EF"/>
    <w:rsid w:val="006A48B3"/>
    <w:rsid w:val="006A639D"/>
    <w:rsid w:val="006A6820"/>
    <w:rsid w:val="006B0326"/>
    <w:rsid w:val="006B2650"/>
    <w:rsid w:val="006B2FB6"/>
    <w:rsid w:val="006B5057"/>
    <w:rsid w:val="006B68ED"/>
    <w:rsid w:val="006C511B"/>
    <w:rsid w:val="006C5A59"/>
    <w:rsid w:val="006C786B"/>
    <w:rsid w:val="006D0431"/>
    <w:rsid w:val="006D2B6F"/>
    <w:rsid w:val="006D67E8"/>
    <w:rsid w:val="006D6809"/>
    <w:rsid w:val="006E0BA5"/>
    <w:rsid w:val="006E3F22"/>
    <w:rsid w:val="006E583A"/>
    <w:rsid w:val="006E7553"/>
    <w:rsid w:val="006F45B5"/>
    <w:rsid w:val="006F6549"/>
    <w:rsid w:val="006F6BE3"/>
    <w:rsid w:val="006F6FF7"/>
    <w:rsid w:val="006F7F14"/>
    <w:rsid w:val="00700892"/>
    <w:rsid w:val="00701519"/>
    <w:rsid w:val="00704EF5"/>
    <w:rsid w:val="007063A4"/>
    <w:rsid w:val="007132EB"/>
    <w:rsid w:val="00717FE8"/>
    <w:rsid w:val="007200EF"/>
    <w:rsid w:val="00722A5A"/>
    <w:rsid w:val="00722F45"/>
    <w:rsid w:val="007267BC"/>
    <w:rsid w:val="00726F8A"/>
    <w:rsid w:val="00730908"/>
    <w:rsid w:val="0073267F"/>
    <w:rsid w:val="00735E0E"/>
    <w:rsid w:val="0074097B"/>
    <w:rsid w:val="00746A57"/>
    <w:rsid w:val="00746B72"/>
    <w:rsid w:val="007533BF"/>
    <w:rsid w:val="00753A80"/>
    <w:rsid w:val="00756B6A"/>
    <w:rsid w:val="00757362"/>
    <w:rsid w:val="0075776B"/>
    <w:rsid w:val="00762A4C"/>
    <w:rsid w:val="00762B54"/>
    <w:rsid w:val="0076325D"/>
    <w:rsid w:val="00763606"/>
    <w:rsid w:val="0076453E"/>
    <w:rsid w:val="00765FB8"/>
    <w:rsid w:val="00781078"/>
    <w:rsid w:val="007837C7"/>
    <w:rsid w:val="00783E85"/>
    <w:rsid w:val="007858F8"/>
    <w:rsid w:val="0078717F"/>
    <w:rsid w:val="00790585"/>
    <w:rsid w:val="00790DE4"/>
    <w:rsid w:val="00793AC9"/>
    <w:rsid w:val="007975A1"/>
    <w:rsid w:val="007A2E7F"/>
    <w:rsid w:val="007A3217"/>
    <w:rsid w:val="007A498E"/>
    <w:rsid w:val="007A784E"/>
    <w:rsid w:val="007B0B6A"/>
    <w:rsid w:val="007B5207"/>
    <w:rsid w:val="007B7138"/>
    <w:rsid w:val="007C42ED"/>
    <w:rsid w:val="007C6002"/>
    <w:rsid w:val="007D03CD"/>
    <w:rsid w:val="007D1551"/>
    <w:rsid w:val="007D1809"/>
    <w:rsid w:val="007D19A4"/>
    <w:rsid w:val="007D5C7C"/>
    <w:rsid w:val="007E0318"/>
    <w:rsid w:val="007E1259"/>
    <w:rsid w:val="007E52B3"/>
    <w:rsid w:val="007E56C1"/>
    <w:rsid w:val="007E779C"/>
    <w:rsid w:val="007F5209"/>
    <w:rsid w:val="007F6B0A"/>
    <w:rsid w:val="007F7DB1"/>
    <w:rsid w:val="007F7EA1"/>
    <w:rsid w:val="00801267"/>
    <w:rsid w:val="0080234B"/>
    <w:rsid w:val="00803DD3"/>
    <w:rsid w:val="00804AF3"/>
    <w:rsid w:val="00805147"/>
    <w:rsid w:val="00806D34"/>
    <w:rsid w:val="00810350"/>
    <w:rsid w:val="00811F85"/>
    <w:rsid w:val="00815983"/>
    <w:rsid w:val="00820A8C"/>
    <w:rsid w:val="00820D41"/>
    <w:rsid w:val="00822608"/>
    <w:rsid w:val="00822745"/>
    <w:rsid w:val="0082338A"/>
    <w:rsid w:val="00824492"/>
    <w:rsid w:val="008305F9"/>
    <w:rsid w:val="008312E6"/>
    <w:rsid w:val="0083436B"/>
    <w:rsid w:val="008345A4"/>
    <w:rsid w:val="00837CFF"/>
    <w:rsid w:val="008413D0"/>
    <w:rsid w:val="00847F11"/>
    <w:rsid w:val="0085077D"/>
    <w:rsid w:val="00851368"/>
    <w:rsid w:val="00852C15"/>
    <w:rsid w:val="00854CE1"/>
    <w:rsid w:val="00855333"/>
    <w:rsid w:val="00856B56"/>
    <w:rsid w:val="00857613"/>
    <w:rsid w:val="00861863"/>
    <w:rsid w:val="00861CE6"/>
    <w:rsid w:val="008632EA"/>
    <w:rsid w:val="00863A68"/>
    <w:rsid w:val="008679C4"/>
    <w:rsid w:val="00873DC5"/>
    <w:rsid w:val="00873F0F"/>
    <w:rsid w:val="00874167"/>
    <w:rsid w:val="00875F56"/>
    <w:rsid w:val="008760A2"/>
    <w:rsid w:val="00876C4F"/>
    <w:rsid w:val="00877D06"/>
    <w:rsid w:val="008812E7"/>
    <w:rsid w:val="008813FC"/>
    <w:rsid w:val="00882B31"/>
    <w:rsid w:val="00883567"/>
    <w:rsid w:val="00883E74"/>
    <w:rsid w:val="00884BB0"/>
    <w:rsid w:val="00885B77"/>
    <w:rsid w:val="00890950"/>
    <w:rsid w:val="0089244B"/>
    <w:rsid w:val="00893091"/>
    <w:rsid w:val="008944FC"/>
    <w:rsid w:val="008A02D8"/>
    <w:rsid w:val="008A1658"/>
    <w:rsid w:val="008A2B43"/>
    <w:rsid w:val="008A4AC3"/>
    <w:rsid w:val="008A5342"/>
    <w:rsid w:val="008A61DF"/>
    <w:rsid w:val="008A6AE5"/>
    <w:rsid w:val="008A7E35"/>
    <w:rsid w:val="008B070A"/>
    <w:rsid w:val="008B07E3"/>
    <w:rsid w:val="008B4C8E"/>
    <w:rsid w:val="008B7167"/>
    <w:rsid w:val="008C1579"/>
    <w:rsid w:val="008C229F"/>
    <w:rsid w:val="008C3C43"/>
    <w:rsid w:val="008C5B1C"/>
    <w:rsid w:val="008C5C9B"/>
    <w:rsid w:val="008C7235"/>
    <w:rsid w:val="008C7991"/>
    <w:rsid w:val="008D1114"/>
    <w:rsid w:val="008D6B66"/>
    <w:rsid w:val="008E1593"/>
    <w:rsid w:val="008E2DB4"/>
    <w:rsid w:val="008E3993"/>
    <w:rsid w:val="008E556A"/>
    <w:rsid w:val="008F0E5B"/>
    <w:rsid w:val="008F36C8"/>
    <w:rsid w:val="008F517A"/>
    <w:rsid w:val="008F73F9"/>
    <w:rsid w:val="008F7837"/>
    <w:rsid w:val="009036BE"/>
    <w:rsid w:val="00903DDB"/>
    <w:rsid w:val="0090439E"/>
    <w:rsid w:val="00904456"/>
    <w:rsid w:val="0090788E"/>
    <w:rsid w:val="00911C72"/>
    <w:rsid w:val="00912A93"/>
    <w:rsid w:val="0091493D"/>
    <w:rsid w:val="009162D8"/>
    <w:rsid w:val="00920985"/>
    <w:rsid w:val="009217B2"/>
    <w:rsid w:val="00927B44"/>
    <w:rsid w:val="00927F7F"/>
    <w:rsid w:val="00930633"/>
    <w:rsid w:val="00930F9C"/>
    <w:rsid w:val="009319A9"/>
    <w:rsid w:val="00936F92"/>
    <w:rsid w:val="00937336"/>
    <w:rsid w:val="00937D2E"/>
    <w:rsid w:val="009445A5"/>
    <w:rsid w:val="009506AC"/>
    <w:rsid w:val="00950EA1"/>
    <w:rsid w:val="009514F5"/>
    <w:rsid w:val="00951DCF"/>
    <w:rsid w:val="00955483"/>
    <w:rsid w:val="00956F54"/>
    <w:rsid w:val="009576A6"/>
    <w:rsid w:val="009638EC"/>
    <w:rsid w:val="0097015C"/>
    <w:rsid w:val="0097091C"/>
    <w:rsid w:val="009712D5"/>
    <w:rsid w:val="009721D2"/>
    <w:rsid w:val="0097373C"/>
    <w:rsid w:val="00975D01"/>
    <w:rsid w:val="009778BD"/>
    <w:rsid w:val="00977CB5"/>
    <w:rsid w:val="009803C6"/>
    <w:rsid w:val="00981784"/>
    <w:rsid w:val="00991CAA"/>
    <w:rsid w:val="009A257F"/>
    <w:rsid w:val="009A5662"/>
    <w:rsid w:val="009A7075"/>
    <w:rsid w:val="009A72B3"/>
    <w:rsid w:val="009A743D"/>
    <w:rsid w:val="009A7BD7"/>
    <w:rsid w:val="009B4116"/>
    <w:rsid w:val="009B54B5"/>
    <w:rsid w:val="009B5ED9"/>
    <w:rsid w:val="009B62DB"/>
    <w:rsid w:val="009B646D"/>
    <w:rsid w:val="009B781E"/>
    <w:rsid w:val="009C13D2"/>
    <w:rsid w:val="009C2816"/>
    <w:rsid w:val="009C487B"/>
    <w:rsid w:val="009C4F5C"/>
    <w:rsid w:val="009C559A"/>
    <w:rsid w:val="009C77BA"/>
    <w:rsid w:val="009C7A95"/>
    <w:rsid w:val="009D1C40"/>
    <w:rsid w:val="009D2ECC"/>
    <w:rsid w:val="009D3259"/>
    <w:rsid w:val="009D331B"/>
    <w:rsid w:val="009D33EB"/>
    <w:rsid w:val="009D3537"/>
    <w:rsid w:val="009D4187"/>
    <w:rsid w:val="009D4924"/>
    <w:rsid w:val="009D7AD2"/>
    <w:rsid w:val="009E1875"/>
    <w:rsid w:val="009E1F72"/>
    <w:rsid w:val="009E47B0"/>
    <w:rsid w:val="009F0475"/>
    <w:rsid w:val="009F18CD"/>
    <w:rsid w:val="009F26C0"/>
    <w:rsid w:val="00A0002B"/>
    <w:rsid w:val="00A10182"/>
    <w:rsid w:val="00A139CD"/>
    <w:rsid w:val="00A16985"/>
    <w:rsid w:val="00A217F0"/>
    <w:rsid w:val="00A231C2"/>
    <w:rsid w:val="00A256B6"/>
    <w:rsid w:val="00A270DF"/>
    <w:rsid w:val="00A33948"/>
    <w:rsid w:val="00A33B24"/>
    <w:rsid w:val="00A340A3"/>
    <w:rsid w:val="00A37BE1"/>
    <w:rsid w:val="00A418B2"/>
    <w:rsid w:val="00A41F10"/>
    <w:rsid w:val="00A42485"/>
    <w:rsid w:val="00A425F2"/>
    <w:rsid w:val="00A458A5"/>
    <w:rsid w:val="00A4640F"/>
    <w:rsid w:val="00A46606"/>
    <w:rsid w:val="00A52A89"/>
    <w:rsid w:val="00A52DAB"/>
    <w:rsid w:val="00A570D4"/>
    <w:rsid w:val="00A57AEF"/>
    <w:rsid w:val="00A630F6"/>
    <w:rsid w:val="00A6370B"/>
    <w:rsid w:val="00A6406A"/>
    <w:rsid w:val="00A65076"/>
    <w:rsid w:val="00A65245"/>
    <w:rsid w:val="00A666C6"/>
    <w:rsid w:val="00A677E2"/>
    <w:rsid w:val="00A7000D"/>
    <w:rsid w:val="00A706A0"/>
    <w:rsid w:val="00A76864"/>
    <w:rsid w:val="00A76A54"/>
    <w:rsid w:val="00A76C9B"/>
    <w:rsid w:val="00A80830"/>
    <w:rsid w:val="00A8088F"/>
    <w:rsid w:val="00A85CCE"/>
    <w:rsid w:val="00A87063"/>
    <w:rsid w:val="00A90C16"/>
    <w:rsid w:val="00A9162A"/>
    <w:rsid w:val="00A91B5A"/>
    <w:rsid w:val="00A94FFD"/>
    <w:rsid w:val="00A95570"/>
    <w:rsid w:val="00A973A6"/>
    <w:rsid w:val="00AA063E"/>
    <w:rsid w:val="00AA0758"/>
    <w:rsid w:val="00AA0C66"/>
    <w:rsid w:val="00AA400C"/>
    <w:rsid w:val="00AB3A76"/>
    <w:rsid w:val="00AB5D42"/>
    <w:rsid w:val="00AC0EC9"/>
    <w:rsid w:val="00AC1F55"/>
    <w:rsid w:val="00AC35C4"/>
    <w:rsid w:val="00AD01F5"/>
    <w:rsid w:val="00AD1D22"/>
    <w:rsid w:val="00AD1DB3"/>
    <w:rsid w:val="00AD1F42"/>
    <w:rsid w:val="00AD5908"/>
    <w:rsid w:val="00AD7276"/>
    <w:rsid w:val="00AE150F"/>
    <w:rsid w:val="00AE2997"/>
    <w:rsid w:val="00AE385F"/>
    <w:rsid w:val="00AE394C"/>
    <w:rsid w:val="00AE6123"/>
    <w:rsid w:val="00AF196B"/>
    <w:rsid w:val="00B00057"/>
    <w:rsid w:val="00B05869"/>
    <w:rsid w:val="00B12744"/>
    <w:rsid w:val="00B128AB"/>
    <w:rsid w:val="00B22544"/>
    <w:rsid w:val="00B2412E"/>
    <w:rsid w:val="00B303F5"/>
    <w:rsid w:val="00B323A0"/>
    <w:rsid w:val="00B3518B"/>
    <w:rsid w:val="00B358CC"/>
    <w:rsid w:val="00B362B3"/>
    <w:rsid w:val="00B36EF6"/>
    <w:rsid w:val="00B37AEE"/>
    <w:rsid w:val="00B42C20"/>
    <w:rsid w:val="00B440D0"/>
    <w:rsid w:val="00B46E3E"/>
    <w:rsid w:val="00B50A02"/>
    <w:rsid w:val="00B521C7"/>
    <w:rsid w:val="00B527D5"/>
    <w:rsid w:val="00B54279"/>
    <w:rsid w:val="00B545E8"/>
    <w:rsid w:val="00B560CA"/>
    <w:rsid w:val="00B61B09"/>
    <w:rsid w:val="00B621CC"/>
    <w:rsid w:val="00B63104"/>
    <w:rsid w:val="00B64054"/>
    <w:rsid w:val="00B64E9B"/>
    <w:rsid w:val="00B65389"/>
    <w:rsid w:val="00B66EE9"/>
    <w:rsid w:val="00B71041"/>
    <w:rsid w:val="00B7122C"/>
    <w:rsid w:val="00B73554"/>
    <w:rsid w:val="00B74637"/>
    <w:rsid w:val="00B7562C"/>
    <w:rsid w:val="00B75682"/>
    <w:rsid w:val="00B76457"/>
    <w:rsid w:val="00B80374"/>
    <w:rsid w:val="00B80B2A"/>
    <w:rsid w:val="00B87C06"/>
    <w:rsid w:val="00B9232E"/>
    <w:rsid w:val="00B979B6"/>
    <w:rsid w:val="00BA0C85"/>
    <w:rsid w:val="00BA32B5"/>
    <w:rsid w:val="00BB1716"/>
    <w:rsid w:val="00BB20EE"/>
    <w:rsid w:val="00BB36EB"/>
    <w:rsid w:val="00BB7BFF"/>
    <w:rsid w:val="00BC02BD"/>
    <w:rsid w:val="00BC17D3"/>
    <w:rsid w:val="00BD569F"/>
    <w:rsid w:val="00BD6CB7"/>
    <w:rsid w:val="00BE0EA3"/>
    <w:rsid w:val="00BE2C9F"/>
    <w:rsid w:val="00BE380B"/>
    <w:rsid w:val="00BE7B3F"/>
    <w:rsid w:val="00BF04C2"/>
    <w:rsid w:val="00BF21C8"/>
    <w:rsid w:val="00BF416E"/>
    <w:rsid w:val="00BF51C7"/>
    <w:rsid w:val="00C00BE0"/>
    <w:rsid w:val="00C07954"/>
    <w:rsid w:val="00C10140"/>
    <w:rsid w:val="00C102E8"/>
    <w:rsid w:val="00C13F04"/>
    <w:rsid w:val="00C15112"/>
    <w:rsid w:val="00C15BA6"/>
    <w:rsid w:val="00C166C2"/>
    <w:rsid w:val="00C213EF"/>
    <w:rsid w:val="00C25D12"/>
    <w:rsid w:val="00C32070"/>
    <w:rsid w:val="00C342BD"/>
    <w:rsid w:val="00C36334"/>
    <w:rsid w:val="00C37A64"/>
    <w:rsid w:val="00C37AE1"/>
    <w:rsid w:val="00C40B63"/>
    <w:rsid w:val="00C40C3F"/>
    <w:rsid w:val="00C41DE3"/>
    <w:rsid w:val="00C433DF"/>
    <w:rsid w:val="00C44A6C"/>
    <w:rsid w:val="00C46CD4"/>
    <w:rsid w:val="00C505EF"/>
    <w:rsid w:val="00C50AB4"/>
    <w:rsid w:val="00C5119A"/>
    <w:rsid w:val="00C525BA"/>
    <w:rsid w:val="00C5327E"/>
    <w:rsid w:val="00C53D29"/>
    <w:rsid w:val="00C544C2"/>
    <w:rsid w:val="00C566B3"/>
    <w:rsid w:val="00C5766C"/>
    <w:rsid w:val="00C609DD"/>
    <w:rsid w:val="00C60E85"/>
    <w:rsid w:val="00C6229A"/>
    <w:rsid w:val="00C62961"/>
    <w:rsid w:val="00C630E2"/>
    <w:rsid w:val="00C63C98"/>
    <w:rsid w:val="00C6555B"/>
    <w:rsid w:val="00C67139"/>
    <w:rsid w:val="00C67E86"/>
    <w:rsid w:val="00C70239"/>
    <w:rsid w:val="00C709BB"/>
    <w:rsid w:val="00C75FD2"/>
    <w:rsid w:val="00C76278"/>
    <w:rsid w:val="00C76584"/>
    <w:rsid w:val="00C80CF7"/>
    <w:rsid w:val="00C8103D"/>
    <w:rsid w:val="00C827A5"/>
    <w:rsid w:val="00C83C3B"/>
    <w:rsid w:val="00C84327"/>
    <w:rsid w:val="00C90976"/>
    <w:rsid w:val="00C91087"/>
    <w:rsid w:val="00C921F8"/>
    <w:rsid w:val="00C92F89"/>
    <w:rsid w:val="00C93765"/>
    <w:rsid w:val="00C95155"/>
    <w:rsid w:val="00C96E17"/>
    <w:rsid w:val="00CA004B"/>
    <w:rsid w:val="00CA2B36"/>
    <w:rsid w:val="00CA4C8B"/>
    <w:rsid w:val="00CA505B"/>
    <w:rsid w:val="00CA58B7"/>
    <w:rsid w:val="00CA79B3"/>
    <w:rsid w:val="00CA7DF9"/>
    <w:rsid w:val="00CB0E55"/>
    <w:rsid w:val="00CB0FA6"/>
    <w:rsid w:val="00CB133C"/>
    <w:rsid w:val="00CB2514"/>
    <w:rsid w:val="00CB3E81"/>
    <w:rsid w:val="00CB5C84"/>
    <w:rsid w:val="00CB641C"/>
    <w:rsid w:val="00CB7493"/>
    <w:rsid w:val="00CB7994"/>
    <w:rsid w:val="00CC01E1"/>
    <w:rsid w:val="00CC0C1F"/>
    <w:rsid w:val="00CC148A"/>
    <w:rsid w:val="00CC1E6D"/>
    <w:rsid w:val="00CC20C1"/>
    <w:rsid w:val="00CC27C7"/>
    <w:rsid w:val="00CC3192"/>
    <w:rsid w:val="00CC3C18"/>
    <w:rsid w:val="00CC5743"/>
    <w:rsid w:val="00CC6671"/>
    <w:rsid w:val="00CC69BC"/>
    <w:rsid w:val="00CD00B1"/>
    <w:rsid w:val="00CD24DE"/>
    <w:rsid w:val="00CD339A"/>
    <w:rsid w:val="00CD345A"/>
    <w:rsid w:val="00CD5626"/>
    <w:rsid w:val="00CD6BEF"/>
    <w:rsid w:val="00CD727B"/>
    <w:rsid w:val="00CD72AE"/>
    <w:rsid w:val="00CE1E87"/>
    <w:rsid w:val="00CE6D07"/>
    <w:rsid w:val="00CF1410"/>
    <w:rsid w:val="00CF2790"/>
    <w:rsid w:val="00CF4341"/>
    <w:rsid w:val="00CF7CCC"/>
    <w:rsid w:val="00D014BD"/>
    <w:rsid w:val="00D01FEE"/>
    <w:rsid w:val="00D04BAE"/>
    <w:rsid w:val="00D10FEE"/>
    <w:rsid w:val="00D2024B"/>
    <w:rsid w:val="00D2102C"/>
    <w:rsid w:val="00D22EF4"/>
    <w:rsid w:val="00D23134"/>
    <w:rsid w:val="00D24E6E"/>
    <w:rsid w:val="00D25C17"/>
    <w:rsid w:val="00D275AC"/>
    <w:rsid w:val="00D31956"/>
    <w:rsid w:val="00D34324"/>
    <w:rsid w:val="00D378AC"/>
    <w:rsid w:val="00D37DDF"/>
    <w:rsid w:val="00D42F43"/>
    <w:rsid w:val="00D450C0"/>
    <w:rsid w:val="00D51BBE"/>
    <w:rsid w:val="00D522C6"/>
    <w:rsid w:val="00D531A4"/>
    <w:rsid w:val="00D53C40"/>
    <w:rsid w:val="00D53D8E"/>
    <w:rsid w:val="00D565CF"/>
    <w:rsid w:val="00D57BBA"/>
    <w:rsid w:val="00D605CB"/>
    <w:rsid w:val="00D63A4A"/>
    <w:rsid w:val="00D63B18"/>
    <w:rsid w:val="00D64DDC"/>
    <w:rsid w:val="00D65E40"/>
    <w:rsid w:val="00D710F6"/>
    <w:rsid w:val="00D71951"/>
    <w:rsid w:val="00D7261F"/>
    <w:rsid w:val="00D810C2"/>
    <w:rsid w:val="00D8217E"/>
    <w:rsid w:val="00D82613"/>
    <w:rsid w:val="00D84815"/>
    <w:rsid w:val="00D84AED"/>
    <w:rsid w:val="00D84FAB"/>
    <w:rsid w:val="00D879C4"/>
    <w:rsid w:val="00D87BAD"/>
    <w:rsid w:val="00D93143"/>
    <w:rsid w:val="00D93D98"/>
    <w:rsid w:val="00D959EC"/>
    <w:rsid w:val="00DA0917"/>
    <w:rsid w:val="00DA0AF9"/>
    <w:rsid w:val="00DA1B95"/>
    <w:rsid w:val="00DA3EB6"/>
    <w:rsid w:val="00DA61B4"/>
    <w:rsid w:val="00DA6844"/>
    <w:rsid w:val="00DA71FC"/>
    <w:rsid w:val="00DA7C85"/>
    <w:rsid w:val="00DB0A77"/>
    <w:rsid w:val="00DB29B9"/>
    <w:rsid w:val="00DB4EFC"/>
    <w:rsid w:val="00DC10FA"/>
    <w:rsid w:val="00DC1603"/>
    <w:rsid w:val="00DC6719"/>
    <w:rsid w:val="00DC6E4E"/>
    <w:rsid w:val="00DC7256"/>
    <w:rsid w:val="00DD110B"/>
    <w:rsid w:val="00DD1E9B"/>
    <w:rsid w:val="00DD262F"/>
    <w:rsid w:val="00DD5848"/>
    <w:rsid w:val="00DD596E"/>
    <w:rsid w:val="00DD7DC4"/>
    <w:rsid w:val="00DE0F02"/>
    <w:rsid w:val="00DE2075"/>
    <w:rsid w:val="00DE2476"/>
    <w:rsid w:val="00DE31D3"/>
    <w:rsid w:val="00DE5D42"/>
    <w:rsid w:val="00DE7250"/>
    <w:rsid w:val="00DF1A39"/>
    <w:rsid w:val="00DF2741"/>
    <w:rsid w:val="00DF4FF1"/>
    <w:rsid w:val="00E03029"/>
    <w:rsid w:val="00E073D4"/>
    <w:rsid w:val="00E101B1"/>
    <w:rsid w:val="00E117E2"/>
    <w:rsid w:val="00E14705"/>
    <w:rsid w:val="00E244C5"/>
    <w:rsid w:val="00E2584E"/>
    <w:rsid w:val="00E27BE1"/>
    <w:rsid w:val="00E30544"/>
    <w:rsid w:val="00E32565"/>
    <w:rsid w:val="00E35596"/>
    <w:rsid w:val="00E367FF"/>
    <w:rsid w:val="00E403A9"/>
    <w:rsid w:val="00E41DC4"/>
    <w:rsid w:val="00E42F5F"/>
    <w:rsid w:val="00E44AA9"/>
    <w:rsid w:val="00E527BE"/>
    <w:rsid w:val="00E53291"/>
    <w:rsid w:val="00E5422B"/>
    <w:rsid w:val="00E56C43"/>
    <w:rsid w:val="00E56EE2"/>
    <w:rsid w:val="00E570B8"/>
    <w:rsid w:val="00E6411D"/>
    <w:rsid w:val="00E657A3"/>
    <w:rsid w:val="00E74E0D"/>
    <w:rsid w:val="00E77D99"/>
    <w:rsid w:val="00E81869"/>
    <w:rsid w:val="00E81D07"/>
    <w:rsid w:val="00E822DC"/>
    <w:rsid w:val="00E82BA1"/>
    <w:rsid w:val="00E91F30"/>
    <w:rsid w:val="00E92E0D"/>
    <w:rsid w:val="00E94D58"/>
    <w:rsid w:val="00E95300"/>
    <w:rsid w:val="00E962B7"/>
    <w:rsid w:val="00E9635A"/>
    <w:rsid w:val="00E97496"/>
    <w:rsid w:val="00E97C08"/>
    <w:rsid w:val="00EA0E52"/>
    <w:rsid w:val="00EA22B4"/>
    <w:rsid w:val="00EA6509"/>
    <w:rsid w:val="00EA77FC"/>
    <w:rsid w:val="00EB0C96"/>
    <w:rsid w:val="00EB328C"/>
    <w:rsid w:val="00EC060A"/>
    <w:rsid w:val="00EC0D83"/>
    <w:rsid w:val="00EC68F3"/>
    <w:rsid w:val="00ED0DF4"/>
    <w:rsid w:val="00ED190C"/>
    <w:rsid w:val="00EE00F9"/>
    <w:rsid w:val="00EE12EF"/>
    <w:rsid w:val="00EE21D1"/>
    <w:rsid w:val="00EE3174"/>
    <w:rsid w:val="00EE36AB"/>
    <w:rsid w:val="00EE4DFD"/>
    <w:rsid w:val="00EE742D"/>
    <w:rsid w:val="00EF034A"/>
    <w:rsid w:val="00EF1904"/>
    <w:rsid w:val="00EF4E2B"/>
    <w:rsid w:val="00EF627F"/>
    <w:rsid w:val="00EF7266"/>
    <w:rsid w:val="00F00894"/>
    <w:rsid w:val="00F07ADF"/>
    <w:rsid w:val="00F12602"/>
    <w:rsid w:val="00F12707"/>
    <w:rsid w:val="00F136B3"/>
    <w:rsid w:val="00F13843"/>
    <w:rsid w:val="00F140D9"/>
    <w:rsid w:val="00F14AB2"/>
    <w:rsid w:val="00F15F64"/>
    <w:rsid w:val="00F1797E"/>
    <w:rsid w:val="00F244F5"/>
    <w:rsid w:val="00F24BED"/>
    <w:rsid w:val="00F251D1"/>
    <w:rsid w:val="00F307BF"/>
    <w:rsid w:val="00F30C64"/>
    <w:rsid w:val="00F332DC"/>
    <w:rsid w:val="00F3396D"/>
    <w:rsid w:val="00F35465"/>
    <w:rsid w:val="00F4640B"/>
    <w:rsid w:val="00F50BBE"/>
    <w:rsid w:val="00F572FB"/>
    <w:rsid w:val="00F57684"/>
    <w:rsid w:val="00F605DF"/>
    <w:rsid w:val="00F62EFC"/>
    <w:rsid w:val="00F7002E"/>
    <w:rsid w:val="00F72048"/>
    <w:rsid w:val="00F775E8"/>
    <w:rsid w:val="00F77EB4"/>
    <w:rsid w:val="00F81434"/>
    <w:rsid w:val="00F835BE"/>
    <w:rsid w:val="00F84DED"/>
    <w:rsid w:val="00F8692A"/>
    <w:rsid w:val="00F8788A"/>
    <w:rsid w:val="00F906B3"/>
    <w:rsid w:val="00F90B15"/>
    <w:rsid w:val="00FA0FC1"/>
    <w:rsid w:val="00FA27D5"/>
    <w:rsid w:val="00FA7140"/>
    <w:rsid w:val="00FA7AEA"/>
    <w:rsid w:val="00FB7B80"/>
    <w:rsid w:val="00FC0BE3"/>
    <w:rsid w:val="00FC3094"/>
    <w:rsid w:val="00FC4629"/>
    <w:rsid w:val="00FC6F0D"/>
    <w:rsid w:val="00FD16CB"/>
    <w:rsid w:val="00FD18D6"/>
    <w:rsid w:val="00FD1AB7"/>
    <w:rsid w:val="00FD1D28"/>
    <w:rsid w:val="00FD34D1"/>
    <w:rsid w:val="00FD3D85"/>
    <w:rsid w:val="00FD7BC7"/>
    <w:rsid w:val="00FE09B2"/>
    <w:rsid w:val="00FE2D1F"/>
    <w:rsid w:val="00FF60A9"/>
    <w:rsid w:val="00FF7799"/>
    <w:rsid w:val="00FF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2124">
      <w:bodyDiv w:val="1"/>
      <w:marLeft w:val="0"/>
      <w:marRight w:val="0"/>
      <w:marTop w:val="0"/>
      <w:marBottom w:val="0"/>
      <w:divBdr>
        <w:top w:val="none" w:sz="0" w:space="0" w:color="auto"/>
        <w:left w:val="none" w:sz="0" w:space="0" w:color="auto"/>
        <w:bottom w:val="none" w:sz="0" w:space="0" w:color="auto"/>
        <w:right w:val="none" w:sz="0" w:space="0" w:color="auto"/>
      </w:divBdr>
    </w:div>
    <w:div w:id="715159723">
      <w:bodyDiv w:val="1"/>
      <w:marLeft w:val="0"/>
      <w:marRight w:val="0"/>
      <w:marTop w:val="0"/>
      <w:marBottom w:val="0"/>
      <w:divBdr>
        <w:top w:val="none" w:sz="0" w:space="0" w:color="auto"/>
        <w:left w:val="none" w:sz="0" w:space="0" w:color="auto"/>
        <w:bottom w:val="none" w:sz="0" w:space="0" w:color="auto"/>
        <w:right w:val="none" w:sz="0" w:space="0" w:color="auto"/>
      </w:divBdr>
    </w:div>
    <w:div w:id="1468205489">
      <w:bodyDiv w:val="1"/>
      <w:marLeft w:val="0"/>
      <w:marRight w:val="0"/>
      <w:marTop w:val="0"/>
      <w:marBottom w:val="0"/>
      <w:divBdr>
        <w:top w:val="none" w:sz="0" w:space="0" w:color="auto"/>
        <w:left w:val="none" w:sz="0" w:space="0" w:color="auto"/>
        <w:bottom w:val="none" w:sz="0" w:space="0" w:color="auto"/>
        <w:right w:val="none" w:sz="0" w:space="0" w:color="auto"/>
      </w:divBdr>
    </w:div>
    <w:div w:id="1469056194">
      <w:bodyDiv w:val="1"/>
      <w:marLeft w:val="0"/>
      <w:marRight w:val="0"/>
      <w:marTop w:val="0"/>
      <w:marBottom w:val="0"/>
      <w:divBdr>
        <w:top w:val="none" w:sz="0" w:space="0" w:color="auto"/>
        <w:left w:val="none" w:sz="0" w:space="0" w:color="auto"/>
        <w:bottom w:val="none" w:sz="0" w:space="0" w:color="auto"/>
        <w:right w:val="none" w:sz="0" w:space="0" w:color="auto"/>
      </w:divBdr>
    </w:div>
    <w:div w:id="166462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18</Pages>
  <Words>3256</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7</cp:revision>
  <dcterms:created xsi:type="dcterms:W3CDTF">2014-03-25T02:19:00Z</dcterms:created>
  <dcterms:modified xsi:type="dcterms:W3CDTF">2014-03-25T03:15:00Z</dcterms:modified>
</cp:coreProperties>
</file>