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9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640" w:type="dxa"/>
            <w:gridSpan w:val="2"/>
          </w:tcPr>
          <w:p w:rsidR="00000000" w:rsidRDefault="003F1027">
            <w: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pStyle w:val="Heading1"/>
            </w:pPr>
            <w:r>
              <w:t>Name</w:t>
            </w:r>
          </w:p>
        </w:tc>
        <w:tc>
          <w:tcPr>
            <w:tcW w:w="8640" w:type="dxa"/>
            <w:gridSpan w:val="2"/>
          </w:tcPr>
          <w:p w:rsidR="00000000" w:rsidRDefault="003F1027">
            <w:r>
              <w:t>Ban a 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640" w:type="dxa"/>
            <w:gridSpan w:val="2"/>
          </w:tcPr>
          <w:p w:rsidR="00000000" w:rsidRDefault="003F1027" w:rsidP="00EA6A79">
            <w:r>
              <w:t>An administrator may ban a us</w:t>
            </w:r>
            <w:r w:rsidR="00EA6A79">
              <w:t xml:space="preserve">er, preventing them from using their account for anything besides appealing the ban. (Cannot post, edit, review, comment, </w:t>
            </w:r>
            <w:proofErr w:type="spellStart"/>
            <w:r w:rsidR="00EA6A79">
              <w:t>etc</w:t>
            </w:r>
            <w:proofErr w:type="spellEnd"/>
            <w:r w:rsidR="00EA6A79"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640" w:type="dxa"/>
            <w:gridSpan w:val="2"/>
          </w:tcPr>
          <w:p w:rsidR="00000000" w:rsidRDefault="00EA6A79"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640" w:type="dxa"/>
            <w:gridSpan w:val="2"/>
          </w:tcPr>
          <w:p w:rsidR="00000000" w:rsidRDefault="00EA6A79">
            <w:r>
              <w:t>The user must have an account.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640" w:type="dxa"/>
            <w:gridSpan w:val="2"/>
          </w:tcPr>
          <w:p w:rsidR="00000000" w:rsidRDefault="00EA6A79">
            <w:r>
              <w:t xml:space="preserve">The user </w:t>
            </w:r>
            <w:r w:rsidR="00363883">
              <w:t xml:space="preserve">is flagged as “banned” and </w:t>
            </w:r>
            <w:r>
              <w:t>may no longer submit content, comment on content, review content, or otherwise participate in the site.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640" w:type="dxa"/>
            <w:gridSpan w:val="2"/>
          </w:tcPr>
          <w:p w:rsidR="00000000" w:rsidRDefault="00EA6A79">
            <w:r>
              <w:t>Administrator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640" w:type="dxa"/>
            <w:gridSpan w:val="2"/>
          </w:tcPr>
          <w:p w:rsidR="00000000" w:rsidRDefault="00EA6A79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640" w:type="dxa"/>
            <w:gridSpan w:val="2"/>
          </w:tcPr>
          <w:p w:rsidR="00000000" w:rsidRDefault="00EA6A79">
            <w:r>
              <w:t>Administrator clicks a “ban user” link found on the offending users profile page, visible only to the Administrator.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</w:tcPr>
          <w:p w:rsidR="00000000" w:rsidRDefault="00574007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920" w:type="dxa"/>
          </w:tcPr>
          <w:p w:rsidR="00000000" w:rsidRDefault="00574007">
            <w:r>
              <w:rPr>
                <w:b/>
              </w:rPr>
              <w:t>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574007">
            <w:pPr>
              <w:rPr>
                <w:b/>
              </w:rPr>
            </w:pPr>
            <w:r>
              <w:t>1</w:t>
            </w:r>
          </w:p>
        </w:tc>
        <w:tc>
          <w:tcPr>
            <w:tcW w:w="7920" w:type="dxa"/>
          </w:tcPr>
          <w:p w:rsidR="00000000" w:rsidRDefault="00363883">
            <w:r>
              <w:t>Administrator clicks the “ban user” link.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574007">
            <w:r>
              <w:t>2</w:t>
            </w:r>
          </w:p>
        </w:tc>
        <w:tc>
          <w:tcPr>
            <w:tcW w:w="7920" w:type="dxa"/>
          </w:tcPr>
          <w:p w:rsidR="00000000" w:rsidRDefault="00363883">
            <w:r>
              <w:t>The administrator is prompted to confirm their decision, and clicks “yes”.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574007">
            <w:r>
              <w:t>3</w:t>
            </w:r>
          </w:p>
        </w:tc>
        <w:tc>
          <w:tcPr>
            <w:tcW w:w="7920" w:type="dxa"/>
          </w:tcPr>
          <w:p w:rsidR="00000000" w:rsidRDefault="00363883">
            <w:r>
              <w:t>The administrator is given the option of allowing the offending user to appeal their decision.</w:t>
            </w:r>
          </w:p>
        </w:tc>
      </w:tr>
      <w:tr w:rsidR="0036388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363883" w:rsidRDefault="00363883">
            <w:pPr>
              <w:rPr>
                <w:b/>
              </w:rPr>
            </w:pPr>
          </w:p>
        </w:tc>
        <w:tc>
          <w:tcPr>
            <w:tcW w:w="720" w:type="dxa"/>
          </w:tcPr>
          <w:p w:rsidR="00363883" w:rsidRDefault="00363883">
            <w:r>
              <w:t>4</w:t>
            </w:r>
          </w:p>
        </w:tc>
        <w:tc>
          <w:tcPr>
            <w:tcW w:w="7920" w:type="dxa"/>
          </w:tcPr>
          <w:p w:rsidR="00363883" w:rsidRDefault="00363883">
            <w:r>
              <w:t>The user is flagged as banned and barred from further participation in the site.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</w:tcPr>
          <w:p w:rsidR="00000000" w:rsidRDefault="00574007">
            <w:r>
              <w:rPr>
                <w:b/>
              </w:rPr>
              <w:t>Step</w:t>
            </w:r>
          </w:p>
        </w:tc>
        <w:tc>
          <w:tcPr>
            <w:tcW w:w="7920" w:type="dxa"/>
          </w:tcPr>
          <w:p w:rsidR="00000000" w:rsidRDefault="00574007">
            <w:r>
              <w:rPr>
                <w:b/>
              </w:rPr>
              <w:t>Branching 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</w:p>
        </w:tc>
        <w:tc>
          <w:tcPr>
            <w:tcW w:w="720" w:type="dxa"/>
          </w:tcPr>
          <w:p w:rsidR="00000000" w:rsidRDefault="00363883">
            <w:pPr>
              <w:rPr>
                <w:b/>
              </w:rPr>
            </w:pPr>
            <w:r>
              <w:t>3</w:t>
            </w:r>
            <w:r w:rsidR="00574007">
              <w:t>a</w:t>
            </w:r>
          </w:p>
        </w:tc>
        <w:tc>
          <w:tcPr>
            <w:tcW w:w="7920" w:type="dxa"/>
          </w:tcPr>
          <w:p w:rsidR="00000000" w:rsidRDefault="00363883">
            <w:r>
              <w:t>If the administrator allows the user to appeal the decision, the user is notified about the ban and is given the option to appeal it. Pending a review, the user remains banned from the site.</w:t>
            </w:r>
          </w:p>
        </w:tc>
      </w:tr>
      <w:tr w:rsidR="0036388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363883" w:rsidRDefault="00363883">
            <w:pPr>
              <w:rPr>
                <w:b/>
              </w:rPr>
            </w:pPr>
          </w:p>
        </w:tc>
        <w:tc>
          <w:tcPr>
            <w:tcW w:w="720" w:type="dxa"/>
          </w:tcPr>
          <w:p w:rsidR="00363883" w:rsidRDefault="00363883">
            <w:r>
              <w:t>3b</w:t>
            </w:r>
          </w:p>
        </w:tc>
        <w:tc>
          <w:tcPr>
            <w:tcW w:w="7920" w:type="dxa"/>
          </w:tcPr>
          <w:p w:rsidR="00363883" w:rsidRDefault="00363883">
            <w:r>
              <w:t>The administrator who banned the user is notified of the appeal and given the chance to reexamine their decision.</w:t>
            </w:r>
          </w:p>
        </w:tc>
      </w:tr>
      <w:tr w:rsidR="00363883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363883" w:rsidRDefault="00363883">
            <w:pPr>
              <w:rPr>
                <w:b/>
              </w:rPr>
            </w:pPr>
          </w:p>
        </w:tc>
        <w:tc>
          <w:tcPr>
            <w:tcW w:w="720" w:type="dxa"/>
          </w:tcPr>
          <w:p w:rsidR="00363883" w:rsidRDefault="00F82A34">
            <w:r>
              <w:t>4a</w:t>
            </w:r>
          </w:p>
        </w:tc>
        <w:tc>
          <w:tcPr>
            <w:tcW w:w="7920" w:type="dxa"/>
          </w:tcPr>
          <w:p w:rsidR="00F82A34" w:rsidRDefault="00363883">
            <w:r>
              <w:t>The ban is upheld</w:t>
            </w:r>
            <w:r w:rsidR="00F82A34">
              <w:t xml:space="preserve"> by the Administrator and the user remains banned.</w:t>
            </w:r>
          </w:p>
        </w:tc>
      </w:tr>
      <w:tr w:rsidR="00F82A3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F82A34" w:rsidRDefault="00F82A34">
            <w:pPr>
              <w:rPr>
                <w:b/>
              </w:rPr>
            </w:pPr>
          </w:p>
        </w:tc>
        <w:tc>
          <w:tcPr>
            <w:tcW w:w="720" w:type="dxa"/>
          </w:tcPr>
          <w:p w:rsidR="00F82A34" w:rsidRDefault="00F82A34">
            <w:r>
              <w:t>4b</w:t>
            </w:r>
          </w:p>
        </w:tc>
        <w:tc>
          <w:tcPr>
            <w:tcW w:w="7920" w:type="dxa"/>
          </w:tcPr>
          <w:p w:rsidR="00F82A34" w:rsidRDefault="00F82A34">
            <w:r>
              <w:t xml:space="preserve">The ban is dropped by the Administrator, the user is </w:t>
            </w:r>
            <w:proofErr w:type="spellStart"/>
            <w:r>
              <w:t>unflagged</w:t>
            </w:r>
            <w:proofErr w:type="spellEnd"/>
            <w:r>
              <w:t xml:space="preserve"> as “banned” and can once again participate in activities on the site.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</w:tcPr>
          <w:p w:rsidR="00000000" w:rsidRDefault="00574007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640" w:type="dxa"/>
            <w:gridSpan w:val="2"/>
          </w:tcPr>
          <w:p w:rsidR="00000000" w:rsidRDefault="00F82A34">
            <w:r>
              <w:t>Should a ban make the users profile page empty, unlisted, otherwise publicly indicated as “banned”?</w:t>
            </w:r>
          </w:p>
          <w:p w:rsidR="00F82A34" w:rsidRDefault="00F82A34" w:rsidP="00F82A34">
            <w:r>
              <w:t>Should there be tiers to the bans to strip certain privileges (like just posting comments), or to enact a site-wide ban that prevents them from even logging in?</w:t>
            </w:r>
          </w:p>
          <w:p w:rsidR="00F82A34" w:rsidRDefault="00F82A34" w:rsidP="00F82A34">
            <w:r>
              <w:t>Should ban notices be delivered as a Notification to the User, or as an email to the users provided email address?</w:t>
            </w:r>
          </w:p>
        </w:tc>
      </w:tr>
    </w:tbl>
    <w:p w:rsidR="00574007" w:rsidRDefault="00BB52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1309370</wp:posOffset>
                </wp:positionV>
                <wp:extent cx="1447800" cy="891540"/>
                <wp:effectExtent l="0" t="0" r="19050" b="228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1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23F" w:rsidRDefault="00BB523F" w:rsidP="00BB523F">
                            <w:pPr>
                              <w:jc w:val="center"/>
                            </w:pPr>
                            <w:r>
                              <w:t>User is notified of ban and whether or not they can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387pt;margin-top:103.1pt;width:11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" fillcolor="#4472c4 [3208]" strokecolor="#1f3763 [1608]" strokeweight="1pt">
                <v:textbox>
                  <w:txbxContent>
                    <w:p w:rsidR="00BB523F" w:rsidRDefault="00BB523F" w:rsidP="00BB523F">
                      <w:pPr>
                        <w:jc w:val="center"/>
                      </w:pPr>
                      <w:r>
                        <w:t>User is notified of ban and whether or not they can appeal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2284B" wp14:editId="3270999E">
                <wp:simplePos x="0" y="0"/>
                <wp:positionH relativeFrom="column">
                  <wp:posOffset>4229100</wp:posOffset>
                </wp:positionH>
                <wp:positionV relativeFrom="paragraph">
                  <wp:posOffset>1477010</wp:posOffset>
                </wp:positionV>
                <wp:extent cx="449580" cy="434340"/>
                <wp:effectExtent l="0" t="19050" r="45720" b="419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D22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33pt;margin-top:116.3pt;width:35.4pt;height:3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" adj="111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1469390</wp:posOffset>
                </wp:positionV>
                <wp:extent cx="449580" cy="434340"/>
                <wp:effectExtent l="0" t="19050" r="45720" b="4191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7E27E" id="Right Arrow 5" o:spid="_x0000_s1026" type="#_x0000_t13" style="position:absolute;margin-left:123pt;margin-top:115.7pt;width:35.4pt;height:3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" adj="111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1164590</wp:posOffset>
                </wp:positionV>
                <wp:extent cx="1417320" cy="876300"/>
                <wp:effectExtent l="0" t="0" r="1143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23F" w:rsidRDefault="00BB523F" w:rsidP="00BB523F">
                            <w:pPr>
                              <w:jc w:val="center"/>
                            </w:pPr>
                            <w:r>
                              <w:t>Admin flags user as banned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89.6pt;margin-top:91.7pt;width:111.6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" fillcolor="#5b9bd5 [3204]" strokecolor="#1f4d78 [1604]" strokeweight="1pt">
                <v:textbox>
                  <w:txbxContent>
                    <w:p w:rsidR="00BB523F" w:rsidRDefault="00BB523F" w:rsidP="00BB523F">
                      <w:pPr>
                        <w:jc w:val="center"/>
                      </w:pPr>
                      <w:r>
                        <w:t>Admin flags user as banned</w:t>
                      </w:r>
                    </w:p>
                  </w:txbxContent>
                </v:textbox>
              </v:shape>
            </w:pict>
          </mc:Fallback>
        </mc:AlternateContent>
      </w:r>
      <w:r w:rsidR="00BD06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646430</wp:posOffset>
                </wp:positionV>
                <wp:extent cx="2110740" cy="1973580"/>
                <wp:effectExtent l="0" t="0" r="22860" b="2667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973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6C6" w:rsidRDefault="00BD06C6" w:rsidP="00BD06C6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28" type="#_x0000_t176" style="position:absolute;margin-left:162pt;margin-top:50.9pt;width:166.2pt;height:15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" fillcolor="#4472c4 [3208]" strokecolor="white [3201]" strokeweight="1.5pt">
                <v:textbox>
                  <w:txbxContent>
                    <w:p w:rsidR="00BD06C6" w:rsidRDefault="00BD06C6" w:rsidP="00BD06C6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</v:shape>
            </w:pict>
          </mc:Fallback>
        </mc:AlternateContent>
      </w:r>
      <w:r w:rsidR="00BD06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867410</wp:posOffset>
                </wp:positionV>
                <wp:extent cx="1752600" cy="1524000"/>
                <wp:effectExtent l="0" t="0" r="19050" b="19050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240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23F" w:rsidRDefault="00BB523F" w:rsidP="00BB523F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and Round Single Corner Rectangle 2" o:spid="_x0000_s1029" style="position:absolute;margin-left:373.8pt;margin-top:68.3pt;width:138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2600,152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" adj="-11796480,,5400" path="m254005,l1498595,r254005,254005l1752600,1524000,,1524000,,254005c,113722,113722,,254005,xe" fillcolor="#5b9bd5 [3204]" strokecolor="#1f4d78 [1604]" strokeweight="1pt">
                <v:stroke joinstyle="miter"/>
                <v:formulas/>
                <v:path arrowok="t" o:connecttype="custom" o:connectlocs="254005,0;1498595,0;1752600,254005;1752600,1524000;0,1524000;0,254005;254005,0" o:connectangles="0,0,0,0,0,0,0" textboxrect="0,0,1752600,1524000"/>
                <v:textbox>
                  <w:txbxContent>
                    <w:p w:rsidR="00BB523F" w:rsidRDefault="00BB523F" w:rsidP="00BB523F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</v:shape>
            </w:pict>
          </mc:Fallback>
        </mc:AlternateContent>
      </w:r>
      <w:r w:rsidR="00BD06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913130</wp:posOffset>
                </wp:positionV>
                <wp:extent cx="1508760" cy="1508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08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6C6" w:rsidRDefault="00BD06C6" w:rsidP="00BD06C6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0;margin-top:71.9pt;width:118.8pt;height:11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D06C6" w:rsidRDefault="00BD06C6" w:rsidP="00BD06C6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74007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27"/>
    <w:rsid w:val="00363883"/>
    <w:rsid w:val="003F1027"/>
    <w:rsid w:val="00574007"/>
    <w:rsid w:val="00BB523F"/>
    <w:rsid w:val="00BD06C6"/>
    <w:rsid w:val="00E16B46"/>
    <w:rsid w:val="00EA6A79"/>
    <w:rsid w:val="00F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A2FE-0F02-4E30-A16E-26B94370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Connor Cook</dc:creator>
  <cp:keywords/>
  <dc:description/>
  <cp:lastModifiedBy>Connor Cook</cp:lastModifiedBy>
  <cp:revision>2</cp:revision>
  <dcterms:created xsi:type="dcterms:W3CDTF">2014-03-02T21:04:00Z</dcterms:created>
  <dcterms:modified xsi:type="dcterms:W3CDTF">2014-03-02T21:04:00Z</dcterms:modified>
</cp:coreProperties>
</file>