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4D1E" w14:textId="55D74F64" w:rsidR="00444AAA" w:rsidRDefault="00C06991">
      <w:r>
        <w:t>Connor Dobbs</w:t>
      </w:r>
    </w:p>
    <w:p w14:paraId="4FA3887C" w14:textId="1342E143" w:rsidR="00C06991" w:rsidRDefault="00C06991">
      <w:r>
        <w:t>DDS Case Study 2</w:t>
      </w:r>
    </w:p>
    <w:p w14:paraId="03FBC218" w14:textId="76D03696" w:rsidR="00C06991" w:rsidRDefault="00C06991">
      <w:proofErr w:type="spellStart"/>
      <w:r>
        <w:t>Github</w:t>
      </w:r>
      <w:proofErr w:type="spellEnd"/>
      <w:r>
        <w:t xml:space="preserve">: </w:t>
      </w:r>
      <w:r w:rsidRPr="00C06991">
        <w:t>https://github.com/connordobbs/CaseStudy2DDS</w:t>
      </w:r>
    </w:p>
    <w:p w14:paraId="2F23B7D7" w14:textId="0BC5EA3A" w:rsidR="00C06991" w:rsidRDefault="00C06991">
      <w:r>
        <w:t xml:space="preserve">YouTube: </w:t>
      </w:r>
      <w:r w:rsidRPr="00C06991">
        <w:t>https://youtu.be/1VtWZ5UeXA4</w:t>
      </w:r>
    </w:p>
    <w:sectPr w:rsidR="00C0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91"/>
    <w:rsid w:val="00444AAA"/>
    <w:rsid w:val="00C0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63E3"/>
  <w15:chartTrackingRefBased/>
  <w15:docId w15:val="{7F6E9254-EAED-4C24-8492-39E716B0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Dobbs</dc:creator>
  <cp:keywords/>
  <dc:description/>
  <cp:lastModifiedBy>Connor Dobbs</cp:lastModifiedBy>
  <cp:revision>1</cp:revision>
  <dcterms:created xsi:type="dcterms:W3CDTF">2021-11-27T17:59:00Z</dcterms:created>
  <dcterms:modified xsi:type="dcterms:W3CDTF">2021-11-27T18:01:00Z</dcterms:modified>
</cp:coreProperties>
</file>