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E0036" w14:textId="77777777" w:rsidR="007274C2" w:rsidRDefault="00010A9C">
      <w:pPr>
        <w:pStyle w:val="Title"/>
      </w:pPr>
      <w:bookmarkStart w:id="0" w:name="_heading=h.gjdgxs" w:colFirst="0" w:colLast="0"/>
      <w:bookmarkEnd w:id="0"/>
      <w:r>
        <w:t>Lab 3</w:t>
      </w:r>
    </w:p>
    <w:p w14:paraId="212E0037" w14:textId="77777777" w:rsidR="007274C2" w:rsidRDefault="00010A9C">
      <w:pPr>
        <w:pStyle w:val="Heading1"/>
      </w:pPr>
      <w:bookmarkStart w:id="1" w:name="_heading=h.30j0zll" w:colFirst="0" w:colLast="0"/>
      <w:bookmarkEnd w:id="1"/>
      <w:r>
        <w:t>Objectives</w:t>
      </w:r>
    </w:p>
    <w:p w14:paraId="212E0038" w14:textId="77777777" w:rsidR="007274C2" w:rsidRDefault="00010A9C">
      <w:r>
        <w:t xml:space="preserve">Practice C# code writing that involves </w:t>
      </w:r>
      <w:proofErr w:type="gramStart"/>
      <w:r>
        <w:t>object oriented</w:t>
      </w:r>
      <w:proofErr w:type="gramEnd"/>
      <w:r>
        <w:t xml:space="preserve"> programming concepts such as inheritance, polymorphism, and interfaces.</w:t>
      </w:r>
    </w:p>
    <w:p w14:paraId="212E0039" w14:textId="77777777" w:rsidR="007274C2" w:rsidRDefault="007274C2"/>
    <w:p w14:paraId="212E003A" w14:textId="77777777" w:rsidR="007274C2" w:rsidRDefault="00010A9C">
      <w:pPr>
        <w:pStyle w:val="Heading1"/>
      </w:pPr>
      <w:bookmarkStart w:id="2" w:name="_heading=h.1fob9te" w:colFirst="0" w:colLast="0"/>
      <w:bookmarkEnd w:id="2"/>
      <w:r>
        <w:t>Instructions</w:t>
      </w:r>
    </w:p>
    <w:p w14:paraId="212E003B" w14:textId="77777777" w:rsidR="007274C2" w:rsidRDefault="00010A9C">
      <w:pPr>
        <w:numPr>
          <w:ilvl w:val="0"/>
          <w:numId w:val="3"/>
        </w:numPr>
      </w:pPr>
      <w:r>
        <w:t xml:space="preserve">Install Visual Studio 2017 or Visual Studio 2019 to your </w:t>
      </w:r>
      <w:proofErr w:type="spellStart"/>
      <w:r>
        <w:t>computer.</w:t>
      </w:r>
      <w:hyperlink r:id="rId6">
        <w:r>
          <w:rPr>
            <w:color w:val="1155CC"/>
            <w:u w:val="single"/>
          </w:rPr>
          <w:t>https</w:t>
        </w:r>
        <w:proofErr w:type="spellEnd"/>
        <w:r>
          <w:rPr>
            <w:color w:val="1155CC"/>
            <w:u w:val="single"/>
          </w:rPr>
          <w:t>://visualstudio.microsoft.com/</w:t>
        </w:r>
      </w:hyperlink>
    </w:p>
    <w:p w14:paraId="212E003C" w14:textId="77777777" w:rsidR="007274C2" w:rsidRDefault="00010A9C">
      <w:pPr>
        <w:numPr>
          <w:ilvl w:val="0"/>
          <w:numId w:val="3"/>
        </w:numPr>
      </w:pPr>
      <w:r>
        <w:t xml:space="preserve">For each question below submit your C # </w:t>
      </w:r>
      <w:proofErr w:type="gramStart"/>
      <w:r>
        <w:t>and also</w:t>
      </w:r>
      <w:proofErr w:type="gramEnd"/>
      <w:r>
        <w:t xml:space="preserve"> screenshots showing how your program compiles and executes (sample outputs)- You can upload your C# project but alternatively create a document with your C# code </w:t>
      </w:r>
      <w:r>
        <w:rPr>
          <w:b/>
        </w:rPr>
        <w:t>tex</w:t>
      </w:r>
      <w:r>
        <w:rPr>
          <w:b/>
        </w:rPr>
        <w:t>t</w:t>
      </w:r>
      <w:r>
        <w:t xml:space="preserve"> copied and pasted and your screenshots pasted and then upload the document to Blackboard for submission. Prof. Aydin should be able to run your submitted code. </w:t>
      </w:r>
    </w:p>
    <w:p w14:paraId="212E003D" w14:textId="77777777" w:rsidR="007274C2" w:rsidRDefault="00010A9C">
      <w:pPr>
        <w:numPr>
          <w:ilvl w:val="0"/>
          <w:numId w:val="3"/>
        </w:numPr>
      </w:pPr>
      <w:r>
        <w:t>Your name should appear on the screenshots for receiving full credit.</w:t>
      </w:r>
    </w:p>
    <w:p w14:paraId="212E003E" w14:textId="77777777" w:rsidR="007274C2" w:rsidRDefault="00010A9C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b/>
        </w:rPr>
        <w:t>Academic Integrity:</w:t>
      </w:r>
      <w:r>
        <w:t xml:space="preserve"> If </w:t>
      </w:r>
      <w:r>
        <w:t xml:space="preserve">you are stuck when working in this lab you can collaborate with a couple of classmates. In that case, </w:t>
      </w:r>
      <w:r>
        <w:rPr>
          <w:u w:val="single"/>
        </w:rPr>
        <w:t xml:space="preserve">make sure to write/submit the name of your collaborators and any web site you used as a resource </w:t>
      </w:r>
      <w:r>
        <w:t>to understand the concepts and lab questions and to compl</w:t>
      </w:r>
      <w:r>
        <w:t>ete your code to prevent plagiarism and breach of academic integrity.</w:t>
      </w:r>
    </w:p>
    <w:p w14:paraId="212E003F" w14:textId="77777777" w:rsidR="007274C2" w:rsidRDefault="00010A9C">
      <w:pPr>
        <w:numPr>
          <w:ilvl w:val="1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/>
      </w:pPr>
      <w:r>
        <w:t xml:space="preserve">You are </w:t>
      </w:r>
      <w:r>
        <w:rPr>
          <w:i/>
        </w:rPr>
        <w:t>not</w:t>
      </w:r>
      <w:r>
        <w:t xml:space="preserve"> allowed to directly copy code from the Internet, your </w:t>
      </w:r>
      <w:proofErr w:type="gramStart"/>
      <w:r>
        <w:t>friends,  and</w:t>
      </w:r>
      <w:proofErr w:type="gramEnd"/>
      <w:r>
        <w:t xml:space="preserve"> other resources without spending any effort in completing the work. Make sure to review the academic integ</w:t>
      </w:r>
      <w:r>
        <w:t>rity policy in the syllabus and ask for clarification, if needed.</w:t>
      </w:r>
      <w:r>
        <w:tab/>
      </w:r>
    </w:p>
    <w:p w14:paraId="212E0040" w14:textId="77777777" w:rsidR="007274C2" w:rsidRDefault="007274C2"/>
    <w:p w14:paraId="212E0041" w14:textId="77777777" w:rsidR="007274C2" w:rsidRDefault="00010A9C">
      <w:pPr>
        <w:numPr>
          <w:ilvl w:val="0"/>
          <w:numId w:val="1"/>
        </w:numPr>
      </w:pPr>
      <w:r>
        <w:rPr>
          <w:b/>
        </w:rPr>
        <w:t>Implementing an Extension Method</w:t>
      </w:r>
      <w:r>
        <w:t xml:space="preserve"> </w:t>
      </w:r>
    </w:p>
    <w:p w14:paraId="212E0042" w14:textId="77777777" w:rsidR="007274C2" w:rsidRDefault="007274C2">
      <w:pPr>
        <w:ind w:left="720"/>
      </w:pPr>
    </w:p>
    <w:p w14:paraId="212E0043" w14:textId="77777777" w:rsidR="007274C2" w:rsidRDefault="00010A9C">
      <w:pPr>
        <w:ind w:left="720"/>
      </w:pPr>
      <w:r>
        <w:t xml:space="preserve">Your job is to write an extension method called </w:t>
      </w:r>
      <w:proofErr w:type="spellStart"/>
      <w:r>
        <w:t>toRoman</w:t>
      </w:r>
      <w:proofErr w:type="spellEnd"/>
      <w:r>
        <w:t xml:space="preserve"> to convert and int to its roman representation so that a client code such as below would work.</w:t>
      </w:r>
    </w:p>
    <w:p w14:paraId="212E0044" w14:textId="77777777" w:rsidR="007274C2" w:rsidRDefault="007274C2">
      <w:pPr>
        <w:ind w:left="720"/>
      </w:pPr>
    </w:p>
    <w:p w14:paraId="212E0045" w14:textId="77777777" w:rsidR="007274C2" w:rsidRDefault="00010A9C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static void Main(</w:t>
      </w:r>
      <w:proofErr w:type="gramStart"/>
      <w:r>
        <w:rPr>
          <w:rFonts w:ascii="Courier New" w:eastAsia="Courier New" w:hAnsi="Courier New" w:cs="Courier New"/>
        </w:rPr>
        <w:t>string[</w:t>
      </w:r>
      <w:proofErr w:type="gramEnd"/>
      <w:r>
        <w:rPr>
          <w:rFonts w:ascii="Courier New" w:eastAsia="Courier New" w:hAnsi="Courier New" w:cs="Courier New"/>
        </w:rPr>
        <w:t xml:space="preserve">] </w:t>
      </w:r>
      <w:proofErr w:type="spellStart"/>
      <w:r>
        <w:rPr>
          <w:rFonts w:ascii="Courier New" w:eastAsia="Courier New" w:hAnsi="Courier New" w:cs="Courier New"/>
        </w:rPr>
        <w:t>args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212E0046" w14:textId="77777777" w:rsidR="007274C2" w:rsidRDefault="00010A9C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{</w:t>
      </w:r>
    </w:p>
    <w:p w14:paraId="212E0047" w14:textId="77777777" w:rsidR="007274C2" w:rsidRDefault="00010A9C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int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99;</w:t>
      </w:r>
      <w:proofErr w:type="gramEnd"/>
    </w:p>
    <w:p w14:paraId="212E0048" w14:textId="77777777" w:rsidR="007274C2" w:rsidRDefault="00010A9C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string s = </w:t>
      </w:r>
      <w:proofErr w:type="spellStart"/>
      <w:proofErr w:type="gramStart"/>
      <w:r>
        <w:rPr>
          <w:rFonts w:ascii="Courier New" w:eastAsia="Courier New" w:hAnsi="Courier New" w:cs="Courier New"/>
        </w:rPr>
        <w:t>i.toRoman</w:t>
      </w:r>
      <w:proofErr w:type="spellEnd"/>
      <w:proofErr w:type="gramEnd"/>
      <w:r>
        <w:rPr>
          <w:rFonts w:ascii="Courier New" w:eastAsia="Courier New" w:hAnsi="Courier New" w:cs="Courier New"/>
        </w:rPr>
        <w:t>();</w:t>
      </w:r>
    </w:p>
    <w:p w14:paraId="212E0049" w14:textId="77777777" w:rsidR="007274C2" w:rsidRDefault="00010A9C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proofErr w:type="spellStart"/>
      <w:r>
        <w:rPr>
          <w:rFonts w:ascii="Courier New" w:eastAsia="Courier New" w:hAnsi="Courier New" w:cs="Courier New"/>
        </w:rPr>
        <w:t>Console.WriteLine</w:t>
      </w:r>
      <w:proofErr w:type="spellEnd"/>
      <w:r>
        <w:rPr>
          <w:rFonts w:ascii="Courier New" w:eastAsia="Courier New" w:hAnsi="Courier New" w:cs="Courier New"/>
        </w:rPr>
        <w:t>(s</w:t>
      </w:r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212E004A" w14:textId="77777777" w:rsidR="007274C2" w:rsidRDefault="00010A9C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</w:p>
    <w:p w14:paraId="212E004B" w14:textId="77777777" w:rsidR="007274C2" w:rsidRDefault="00010A9C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</w:t>
      </w:r>
    </w:p>
    <w:p w14:paraId="212E004C" w14:textId="77777777" w:rsidR="007274C2" w:rsidRDefault="007274C2">
      <w:pPr>
        <w:ind w:left="720"/>
        <w:rPr>
          <w:rFonts w:ascii="Courier New" w:eastAsia="Courier New" w:hAnsi="Courier New" w:cs="Courier New"/>
        </w:rPr>
      </w:pPr>
    </w:p>
    <w:p w14:paraId="212E004D" w14:textId="77777777" w:rsidR="007274C2" w:rsidRDefault="007274C2">
      <w:pPr>
        <w:ind w:left="720"/>
        <w:rPr>
          <w:rFonts w:ascii="Courier New" w:eastAsia="Courier New" w:hAnsi="Courier New" w:cs="Courier New"/>
        </w:rPr>
      </w:pPr>
    </w:p>
    <w:p w14:paraId="212E004E" w14:textId="77777777" w:rsidR="007274C2" w:rsidRDefault="007274C2">
      <w:pPr>
        <w:ind w:left="720"/>
      </w:pPr>
    </w:p>
    <w:p w14:paraId="212E004F" w14:textId="77777777" w:rsidR="007274C2" w:rsidRDefault="007274C2">
      <w:pPr>
        <w:ind w:left="720"/>
      </w:pPr>
    </w:p>
    <w:p w14:paraId="212E0050" w14:textId="77777777" w:rsidR="007274C2" w:rsidRDefault="00010A9C">
      <w:pPr>
        <w:numPr>
          <w:ilvl w:val="0"/>
          <w:numId w:val="4"/>
        </w:numPr>
      </w:pPr>
      <w:r>
        <w:t xml:space="preserve">Hint: Review </w:t>
      </w:r>
      <w:hyperlink r:id="rId7">
        <w:r>
          <w:rPr>
            <w:color w:val="1155CC"/>
            <w:u w:val="single"/>
          </w:rPr>
          <w:t xml:space="preserve">Week </w:t>
        </w:r>
        <w:r>
          <w:rPr>
            <w:color w:val="1155CC"/>
            <w:u w:val="single"/>
          </w:rPr>
          <w:t xml:space="preserve">3 - </w:t>
        </w:r>
        <w:proofErr w:type="spellStart"/>
        <w:r>
          <w:rPr>
            <w:color w:val="1155CC"/>
            <w:u w:val="single"/>
          </w:rPr>
          <w:t>Chp</w:t>
        </w:r>
        <w:proofErr w:type="spellEnd"/>
        <w:r>
          <w:rPr>
            <w:color w:val="1155CC"/>
            <w:u w:val="single"/>
          </w:rPr>
          <w:t xml:space="preserve"> 3 slides</w:t>
        </w:r>
      </w:hyperlink>
      <w:r>
        <w:t xml:space="preserve"> and </w:t>
      </w:r>
      <w:hyperlink r:id="rId8">
        <w:r>
          <w:rPr>
            <w:color w:val="1155CC"/>
            <w:u w:val="single"/>
          </w:rPr>
          <w:t>Extension Methods - C# Programming Guide</w:t>
        </w:r>
      </w:hyperlink>
      <w:r>
        <w:t xml:space="preserve"> from Microsoft to understand how to implement an extension method is. Th</w:t>
      </w:r>
      <w:r>
        <w:t xml:space="preserve">ere </w:t>
      </w:r>
      <w:proofErr w:type="gramStart"/>
      <w:r>
        <w:t>are</w:t>
      </w:r>
      <w:proofErr w:type="gramEnd"/>
      <w:r>
        <w:t xml:space="preserve"> example code there too</w:t>
      </w:r>
    </w:p>
    <w:p w14:paraId="212E0051" w14:textId="77777777" w:rsidR="007274C2" w:rsidRDefault="00010A9C">
      <w:pPr>
        <w:numPr>
          <w:ilvl w:val="0"/>
          <w:numId w:val="4"/>
        </w:numPr>
      </w:pPr>
      <w:r>
        <w:t>Hint: You can refer to</w:t>
      </w:r>
      <w:hyperlink r:id="rId9">
        <w:r>
          <w:rPr>
            <w:color w:val="1155CC"/>
            <w:u w:val="single"/>
          </w:rPr>
          <w:t xml:space="preserve"> </w:t>
        </w:r>
        <w:proofErr w:type="gramStart"/>
        <w:r>
          <w:rPr>
            <w:color w:val="1155CC"/>
            <w:u w:val="single"/>
          </w:rPr>
          <w:t>this  link</w:t>
        </w:r>
        <w:proofErr w:type="gramEnd"/>
        <w:r>
          <w:rPr>
            <w:color w:val="1155CC"/>
            <w:u w:val="single"/>
          </w:rPr>
          <w:t xml:space="preserve"> for the algorithm</w:t>
        </w:r>
      </w:hyperlink>
      <w:r>
        <w:t xml:space="preserve"> to convert a decimal to a roman number. </w:t>
      </w:r>
    </w:p>
    <w:p w14:paraId="212E0052" w14:textId="77777777" w:rsidR="007274C2" w:rsidRDefault="00010A9C">
      <w:pPr>
        <w:numPr>
          <w:ilvl w:val="0"/>
          <w:numId w:val="4"/>
        </w:numPr>
      </w:pPr>
      <w:r>
        <w:t>Hint: If you have issues compiling y</w:t>
      </w:r>
      <w:r>
        <w:t>our code, make sure to include the extended method in its own static class with its own namespace.</w:t>
      </w:r>
    </w:p>
    <w:p w14:paraId="212E0053" w14:textId="77777777" w:rsidR="007274C2" w:rsidRDefault="007274C2">
      <w:pPr>
        <w:ind w:left="1440"/>
      </w:pPr>
    </w:p>
    <w:p w14:paraId="212E0054" w14:textId="77777777" w:rsidR="007274C2" w:rsidRDefault="00010A9C">
      <w:pPr>
        <w:numPr>
          <w:ilvl w:val="0"/>
          <w:numId w:val="1"/>
        </w:numPr>
      </w:pPr>
      <w:r>
        <w:rPr>
          <w:b/>
        </w:rPr>
        <w:t>Abstract classes and Interfaces</w:t>
      </w:r>
      <w:r>
        <w:t xml:space="preserve"> (Review </w:t>
      </w:r>
      <w:hyperlink r:id="rId10">
        <w:r>
          <w:rPr>
            <w:color w:val="1155CC"/>
            <w:u w:val="single"/>
          </w:rPr>
          <w:t xml:space="preserve">Week 4 - </w:t>
        </w:r>
        <w:proofErr w:type="spellStart"/>
        <w:r>
          <w:rPr>
            <w:color w:val="1155CC"/>
            <w:u w:val="single"/>
          </w:rPr>
          <w:t>Chp</w:t>
        </w:r>
        <w:proofErr w:type="spellEnd"/>
        <w:r>
          <w:rPr>
            <w:color w:val="1155CC"/>
            <w:u w:val="single"/>
          </w:rPr>
          <w:t xml:space="preserve"> 4 slides</w:t>
        </w:r>
      </w:hyperlink>
      <w:r>
        <w:t>)</w:t>
      </w:r>
    </w:p>
    <w:p w14:paraId="212E0055" w14:textId="77777777" w:rsidR="007274C2" w:rsidRDefault="00010A9C">
      <w:pPr>
        <w:numPr>
          <w:ilvl w:val="0"/>
          <w:numId w:val="2"/>
        </w:numPr>
      </w:pPr>
      <w:r>
        <w:t xml:space="preserve">Create an </w:t>
      </w:r>
      <w:r>
        <w:rPr>
          <w:b/>
        </w:rPr>
        <w:t xml:space="preserve">abstract class </w:t>
      </w:r>
      <w:proofErr w:type="gramStart"/>
      <w:r>
        <w:rPr>
          <w:b/>
        </w:rPr>
        <w:t xml:space="preserve">Product </w:t>
      </w:r>
      <w:r>
        <w:t xml:space="preserve"> with</w:t>
      </w:r>
      <w:proofErr w:type="gramEnd"/>
      <w:r>
        <w:t xml:space="preserve"> following </w:t>
      </w:r>
    </w:p>
    <w:p w14:paraId="212E0056" w14:textId="77777777" w:rsidR="007274C2" w:rsidRDefault="00010A9C">
      <w:pPr>
        <w:numPr>
          <w:ilvl w:val="1"/>
          <w:numId w:val="2"/>
        </w:numPr>
      </w:pPr>
      <w:r>
        <w:t>Properties Price (Decimal), Code (string), Description (string)</w:t>
      </w:r>
    </w:p>
    <w:p w14:paraId="212E0057" w14:textId="77777777" w:rsidR="007274C2" w:rsidRDefault="00010A9C">
      <w:pPr>
        <w:numPr>
          <w:ilvl w:val="0"/>
          <w:numId w:val="2"/>
        </w:numPr>
      </w:pPr>
      <w:r>
        <w:t xml:space="preserve">Create an </w:t>
      </w:r>
      <w:r>
        <w:rPr>
          <w:b/>
        </w:rPr>
        <w:t xml:space="preserve">interface </w:t>
      </w:r>
      <w:proofErr w:type="spellStart"/>
      <w:r>
        <w:rPr>
          <w:b/>
        </w:rPr>
        <w:t>ISellable</w:t>
      </w:r>
      <w:proofErr w:type="spellEnd"/>
      <w:r>
        <w:t xml:space="preserve"> with the following</w:t>
      </w:r>
    </w:p>
    <w:p w14:paraId="212E0058" w14:textId="77777777" w:rsidR="007274C2" w:rsidRDefault="00010A9C">
      <w:pPr>
        <w:numPr>
          <w:ilvl w:val="1"/>
          <w:numId w:val="2"/>
        </w:numPr>
      </w:pPr>
      <w:r>
        <w:t xml:space="preserve">Method sell that takes the count of the products to sell and returns the cost  </w:t>
      </w:r>
    </w:p>
    <w:p w14:paraId="212E0059" w14:textId="77777777" w:rsidR="007274C2" w:rsidRDefault="00010A9C">
      <w:pPr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public decimal </w:t>
      </w:r>
      <w:proofErr w:type="gramStart"/>
      <w:r>
        <w:rPr>
          <w:rFonts w:ascii="Courier New" w:eastAsia="Courier New" w:hAnsi="Courier New" w:cs="Courier New"/>
        </w:rPr>
        <w:t>sell(</w:t>
      </w:r>
      <w:proofErr w:type="gramEnd"/>
      <w:r>
        <w:rPr>
          <w:rFonts w:ascii="Courier New" w:eastAsia="Courier New" w:hAnsi="Courier New" w:cs="Courier New"/>
        </w:rPr>
        <w:t>int count);</w:t>
      </w:r>
    </w:p>
    <w:p w14:paraId="212E005A" w14:textId="77777777" w:rsidR="007274C2" w:rsidRDefault="00010A9C">
      <w:pPr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t xml:space="preserve">Create a </w:t>
      </w:r>
      <w:r>
        <w:rPr>
          <w:b/>
        </w:rPr>
        <w:t>concrete class Book</w:t>
      </w:r>
      <w:r>
        <w:t xml:space="preserve"> that </w:t>
      </w:r>
    </w:p>
    <w:p w14:paraId="212E005B" w14:textId="77777777" w:rsidR="007274C2" w:rsidRDefault="00010A9C">
      <w:pPr>
        <w:numPr>
          <w:ilvl w:val="1"/>
          <w:numId w:val="2"/>
        </w:numPr>
        <w:rPr>
          <w:rFonts w:ascii="Courier New" w:eastAsia="Courier New" w:hAnsi="Courier New" w:cs="Courier New"/>
        </w:rPr>
      </w:pPr>
      <w:r>
        <w:t>Inherits from class Product</w:t>
      </w:r>
    </w:p>
    <w:p w14:paraId="212E005C" w14:textId="77777777" w:rsidR="007274C2" w:rsidRDefault="00010A9C">
      <w:pPr>
        <w:numPr>
          <w:ilvl w:val="1"/>
          <w:numId w:val="2"/>
        </w:numPr>
        <w:rPr>
          <w:rFonts w:ascii="Courier New" w:eastAsia="Courier New" w:hAnsi="Courier New" w:cs="Courier New"/>
        </w:rPr>
      </w:pPr>
      <w:r>
        <w:t xml:space="preserve">and implements interface </w:t>
      </w:r>
      <w:proofErr w:type="spellStart"/>
      <w:r>
        <w:t>ISellable</w:t>
      </w:r>
      <w:proofErr w:type="spellEnd"/>
    </w:p>
    <w:p w14:paraId="212E005D" w14:textId="77777777" w:rsidR="007274C2" w:rsidRDefault="00010A9C">
      <w:pPr>
        <w:numPr>
          <w:ilvl w:val="1"/>
          <w:numId w:val="2"/>
        </w:numPr>
      </w:pPr>
      <w:r>
        <w:t>Has additional Property Author (string)</w:t>
      </w:r>
    </w:p>
    <w:p w14:paraId="212E005E" w14:textId="77777777" w:rsidR="007274C2" w:rsidRDefault="00010A9C">
      <w:pPr>
        <w:numPr>
          <w:ilvl w:val="1"/>
          <w:numId w:val="2"/>
        </w:numPr>
      </w:pPr>
      <w:r>
        <w:t xml:space="preserve">Add a constructor with parameters, and </w:t>
      </w:r>
      <w:proofErr w:type="spellStart"/>
      <w:r>
        <w:t>ToString</w:t>
      </w:r>
      <w:proofErr w:type="spellEnd"/>
      <w:r>
        <w:t xml:space="preserve"> method to display all of data of class Book</w:t>
      </w:r>
    </w:p>
    <w:p w14:paraId="212E005F" w14:textId="77777777" w:rsidR="007274C2" w:rsidRDefault="00010A9C">
      <w:pPr>
        <w:numPr>
          <w:ilvl w:val="0"/>
          <w:numId w:val="2"/>
        </w:numPr>
      </w:pPr>
      <w:r>
        <w:t xml:space="preserve">Similarly, create </w:t>
      </w:r>
      <w:proofErr w:type="spellStart"/>
      <w:r>
        <w:t>anot</w:t>
      </w:r>
      <w:proofErr w:type="spellEnd"/>
      <w:r>
        <w:t xml:space="preserve"> </w:t>
      </w:r>
      <w:r>
        <w:rPr>
          <w:b/>
        </w:rPr>
        <w:t>concrete class Software</w:t>
      </w:r>
      <w:r>
        <w:t xml:space="preserve"> that </w:t>
      </w:r>
    </w:p>
    <w:p w14:paraId="212E0060" w14:textId="77777777" w:rsidR="007274C2" w:rsidRDefault="00010A9C">
      <w:pPr>
        <w:numPr>
          <w:ilvl w:val="1"/>
          <w:numId w:val="2"/>
        </w:numPr>
        <w:rPr>
          <w:rFonts w:ascii="Courier New" w:eastAsia="Courier New" w:hAnsi="Courier New" w:cs="Courier New"/>
        </w:rPr>
      </w:pPr>
      <w:r>
        <w:t>Inherits from class Product</w:t>
      </w:r>
    </w:p>
    <w:p w14:paraId="212E0061" w14:textId="77777777" w:rsidR="007274C2" w:rsidRDefault="00010A9C">
      <w:pPr>
        <w:numPr>
          <w:ilvl w:val="1"/>
          <w:numId w:val="2"/>
        </w:numPr>
        <w:rPr>
          <w:rFonts w:ascii="Courier New" w:eastAsia="Courier New" w:hAnsi="Courier New" w:cs="Courier New"/>
        </w:rPr>
      </w:pPr>
      <w:r>
        <w:t xml:space="preserve">and implements interface </w:t>
      </w:r>
      <w:proofErr w:type="spellStart"/>
      <w:r>
        <w:t>ISellable</w:t>
      </w:r>
      <w:proofErr w:type="spellEnd"/>
    </w:p>
    <w:p w14:paraId="212E0062" w14:textId="77777777" w:rsidR="007274C2" w:rsidRDefault="00010A9C">
      <w:pPr>
        <w:numPr>
          <w:ilvl w:val="1"/>
          <w:numId w:val="2"/>
        </w:numPr>
      </w:pPr>
      <w:r>
        <w:t>Has additional Property Version (string)</w:t>
      </w:r>
    </w:p>
    <w:p w14:paraId="212E0063" w14:textId="77777777" w:rsidR="007274C2" w:rsidRDefault="00010A9C">
      <w:pPr>
        <w:numPr>
          <w:ilvl w:val="1"/>
          <w:numId w:val="2"/>
        </w:numPr>
      </w:pPr>
      <w:r>
        <w:t>Add a c</w:t>
      </w:r>
      <w:r>
        <w:t xml:space="preserve">onstructor with parameters, and </w:t>
      </w:r>
      <w:proofErr w:type="spellStart"/>
      <w:r>
        <w:t>ToString</w:t>
      </w:r>
      <w:proofErr w:type="spellEnd"/>
      <w:r>
        <w:t xml:space="preserve"> method to display all of data of the class Software</w:t>
      </w:r>
    </w:p>
    <w:p w14:paraId="212E0064" w14:textId="77777777" w:rsidR="007274C2" w:rsidRDefault="00010A9C">
      <w:pPr>
        <w:numPr>
          <w:ilvl w:val="0"/>
          <w:numId w:val="2"/>
        </w:numPr>
      </w:pPr>
      <w:r>
        <w:t>Finally, write a client code (main program) that will utilize the class and interface hierarchy you created.</w:t>
      </w:r>
    </w:p>
    <w:p w14:paraId="212E0065" w14:textId="77777777" w:rsidR="007274C2" w:rsidRDefault="00010A9C">
      <w:pPr>
        <w:numPr>
          <w:ilvl w:val="1"/>
          <w:numId w:val="2"/>
        </w:numPr>
      </w:pPr>
      <w:r>
        <w:t>Create two Book objects for the following books</w:t>
      </w:r>
    </w:p>
    <w:p w14:paraId="212E0066" w14:textId="77777777" w:rsidR="007274C2" w:rsidRDefault="00010A9C">
      <w:pPr>
        <w:numPr>
          <w:ilvl w:val="2"/>
          <w:numId w:val="2"/>
        </w:numPr>
        <w:rPr>
          <w:i/>
        </w:rPr>
      </w:pPr>
      <w:r>
        <w:rPr>
          <w:i/>
        </w:rPr>
        <w:t>C# 8.0</w:t>
      </w:r>
      <w:r>
        <w:rPr>
          <w:i/>
        </w:rPr>
        <w:t xml:space="preserve"> in a Nutshell, with price $50.99 and with ISBN 978-1492051138 by Jack Smith</w:t>
      </w:r>
    </w:p>
    <w:p w14:paraId="212E0067" w14:textId="77777777" w:rsidR="007274C2" w:rsidRDefault="00010A9C">
      <w:pPr>
        <w:numPr>
          <w:ilvl w:val="2"/>
          <w:numId w:val="2"/>
        </w:numPr>
        <w:rPr>
          <w:i/>
        </w:rPr>
      </w:pPr>
      <w:r>
        <w:rPr>
          <w:i/>
        </w:rPr>
        <w:t>C#: Advanced Features and Programming Techniques, with price $2.99 and with ISBN 100-1492051000 by Jill Smith</w:t>
      </w:r>
    </w:p>
    <w:p w14:paraId="212E0068" w14:textId="77777777" w:rsidR="007274C2" w:rsidRDefault="00010A9C">
      <w:pPr>
        <w:numPr>
          <w:ilvl w:val="2"/>
          <w:numId w:val="2"/>
        </w:numPr>
      </w:pPr>
      <w:r>
        <w:t>Ask the user how many of each book the user wants to buy and then dis</w:t>
      </w:r>
      <w:r>
        <w:t>play a report of how much the total cost is.</w:t>
      </w:r>
    </w:p>
    <w:p w14:paraId="212E0069" w14:textId="77777777" w:rsidR="007274C2" w:rsidRDefault="00010A9C">
      <w:pPr>
        <w:numPr>
          <w:ilvl w:val="1"/>
          <w:numId w:val="2"/>
        </w:numPr>
      </w:pPr>
      <w:r>
        <w:t>Create a Software object for the following Software</w:t>
      </w:r>
    </w:p>
    <w:p w14:paraId="212E006A" w14:textId="77777777" w:rsidR="007274C2" w:rsidRDefault="00010A9C">
      <w:pPr>
        <w:numPr>
          <w:ilvl w:val="2"/>
          <w:numId w:val="2"/>
        </w:numPr>
        <w:rPr>
          <w:i/>
        </w:rPr>
      </w:pPr>
      <w:r>
        <w:rPr>
          <w:i/>
        </w:rPr>
        <w:t>Microsoft 365 Personal with price $69.99 and version 16.0.10827</w:t>
      </w:r>
    </w:p>
    <w:p w14:paraId="212E006B" w14:textId="77777777" w:rsidR="007274C2" w:rsidRDefault="00010A9C">
      <w:pPr>
        <w:numPr>
          <w:ilvl w:val="2"/>
          <w:numId w:val="2"/>
        </w:numPr>
      </w:pPr>
      <w:r>
        <w:t xml:space="preserve">Ask the user how many of the Microsoft </w:t>
      </w:r>
      <w:proofErr w:type="gramStart"/>
      <w:r>
        <w:t>365  the</w:t>
      </w:r>
      <w:proofErr w:type="gramEnd"/>
      <w:r>
        <w:t xml:space="preserve"> user wants to buy and then display a report of </w:t>
      </w:r>
      <w:r>
        <w:t xml:space="preserve">how much the total cost is. </w:t>
      </w:r>
    </w:p>
    <w:p w14:paraId="212E006F" w14:textId="77777777" w:rsidR="007274C2" w:rsidRDefault="007274C2" w:rsidP="00010A9C"/>
    <w:sectPr w:rsidR="007274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E5FC6"/>
    <w:multiLevelType w:val="multilevel"/>
    <w:tmpl w:val="E08CF4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BD4377E"/>
    <w:multiLevelType w:val="multilevel"/>
    <w:tmpl w:val="1D5CAF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CC90E98"/>
    <w:multiLevelType w:val="multilevel"/>
    <w:tmpl w:val="166E01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00798C"/>
    <w:multiLevelType w:val="multilevel"/>
    <w:tmpl w:val="69263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4C2"/>
    <w:rsid w:val="00010A9C"/>
    <w:rsid w:val="0072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0036"/>
  <w15:docId w15:val="{69C4496F-86AA-4068-A0FD-2837023B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programming-guide/classes-and-structs/extension-methods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-voMzBRitOdXiBNl8SrMm_WM-CbnhxQD?usp=shar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sualstudio.microsoft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drive/folders/1-voMzBRitOdXiBNl8SrMm_WM-CbnhxQD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pidtables.com/convert/number/how-number-to-roman-numer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qOL4Sjkt0YWpUGIF5jM0pJTnug==">AMUW2mUwWGCYo09VznB9lfBU27gIlHCkbvSuHMssrtW5cTXkKd09ewuS7nayjbFQWtjMfLx+KBQ3cMOBZU+4nBLCc9d9A/NmZM1qQykhavfZIJvOyNQwR/Zbfr128HPQTy3vQq1t3Tcc+id4ucNgEVGlYhkTmYT4xw==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Connor Perron</cp:lastModifiedBy>
  <cp:revision>2</cp:revision>
  <dcterms:created xsi:type="dcterms:W3CDTF">2021-02-27T23:33:00Z</dcterms:created>
  <dcterms:modified xsi:type="dcterms:W3CDTF">2021-02-27T23:34:00Z</dcterms:modified>
</cp:coreProperties>
</file>