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8DF5" w14:textId="77777777" w:rsidR="00413C50" w:rsidRDefault="00D70AD2">
      <w:pPr>
        <w:pStyle w:val="Title"/>
      </w:pPr>
      <w:bookmarkStart w:id="0" w:name="_nfly9rq75ru2" w:colFirst="0" w:colLast="0"/>
      <w:bookmarkEnd w:id="0"/>
      <w:r>
        <w:t>Lab 4</w:t>
      </w:r>
    </w:p>
    <w:p w14:paraId="6A9D8DF6" w14:textId="77777777" w:rsidR="00413C50" w:rsidRDefault="00D70AD2">
      <w:pPr>
        <w:pStyle w:val="Heading1"/>
      </w:pPr>
      <w:bookmarkStart w:id="1" w:name="_32qfjprubd29" w:colFirst="0" w:colLast="0"/>
      <w:bookmarkEnd w:id="1"/>
      <w:r>
        <w:t>Objectives</w:t>
      </w:r>
    </w:p>
    <w:p w14:paraId="6A9D8DF7" w14:textId="77777777" w:rsidR="00413C50" w:rsidRDefault="00D70AD2">
      <w:r>
        <w:t>Practice C# code writing that involves object oriented programming concepts using generics.</w:t>
      </w:r>
    </w:p>
    <w:p w14:paraId="6A9D8DF8" w14:textId="77777777" w:rsidR="00413C50" w:rsidRDefault="00413C50"/>
    <w:p w14:paraId="6A9D8DF9" w14:textId="77777777" w:rsidR="00413C50" w:rsidRDefault="00D70AD2">
      <w:pPr>
        <w:pStyle w:val="Heading1"/>
      </w:pPr>
      <w:bookmarkStart w:id="2" w:name="_xwddpzop666n" w:colFirst="0" w:colLast="0"/>
      <w:bookmarkEnd w:id="2"/>
      <w:r>
        <w:t>Instructions</w:t>
      </w:r>
    </w:p>
    <w:p w14:paraId="6A9D8DFA" w14:textId="77777777" w:rsidR="00413C50" w:rsidRDefault="00D70AD2">
      <w:pPr>
        <w:numPr>
          <w:ilvl w:val="0"/>
          <w:numId w:val="3"/>
        </w:numPr>
      </w:pPr>
      <w:r>
        <w:t xml:space="preserve">Install Visual Studio 2017 or Visual Studio 2019 to your </w:t>
      </w:r>
      <w:proofErr w:type="spellStart"/>
      <w:r>
        <w:t>computer.</w:t>
      </w:r>
      <w:hyperlink r:id="rId5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://visualstudio.microsoft.com/</w:t>
        </w:r>
      </w:hyperlink>
    </w:p>
    <w:p w14:paraId="6A9D8DFB" w14:textId="77777777" w:rsidR="00413C50" w:rsidRDefault="00D70AD2">
      <w:pPr>
        <w:numPr>
          <w:ilvl w:val="0"/>
          <w:numId w:val="3"/>
        </w:numPr>
      </w:pPr>
      <w:r>
        <w:t>For each question below submit your C # and also screenshots showing how your program compiles and executes (sample outputs)- You can upload your C# project but altern</w:t>
      </w:r>
      <w:r>
        <w:t xml:space="preserve">atively create a document with your C# code </w:t>
      </w:r>
      <w:r>
        <w:rPr>
          <w:b/>
        </w:rPr>
        <w:t>text</w:t>
      </w:r>
      <w:r>
        <w:t xml:space="preserve"> copied and pasted and your screenshots pasted and then upload the document to Blackboard for submission. Prof. Aydin should be able to run your submitted code. </w:t>
      </w:r>
    </w:p>
    <w:p w14:paraId="6A9D8DFC" w14:textId="77777777" w:rsidR="00413C50" w:rsidRDefault="00D70AD2">
      <w:pPr>
        <w:numPr>
          <w:ilvl w:val="0"/>
          <w:numId w:val="3"/>
        </w:numPr>
      </w:pPr>
      <w:r>
        <w:t>Your name should appear on the screenshots for</w:t>
      </w:r>
      <w:r>
        <w:t xml:space="preserve"> receiving full credit.</w:t>
      </w:r>
    </w:p>
    <w:p w14:paraId="6A9D8DFD" w14:textId="77777777" w:rsidR="00413C50" w:rsidRDefault="00D70AD2">
      <w:pPr>
        <w:numPr>
          <w:ilvl w:val="0"/>
          <w:numId w:val="3"/>
        </w:numPr>
      </w:pPr>
      <w:r>
        <w:rPr>
          <w:b/>
        </w:rPr>
        <w:t>Academic Integrity:</w:t>
      </w:r>
      <w:r>
        <w:t xml:space="preserve"> If you are stuck when working in this lab you can collaborate with a couple of classmates. In that case, </w:t>
      </w:r>
      <w:r>
        <w:rPr>
          <w:u w:val="single"/>
        </w:rPr>
        <w:t xml:space="preserve">make sure to write/submit the name of your collaborators and any web site you used as a resource </w:t>
      </w:r>
      <w:r>
        <w:t>to underst</w:t>
      </w:r>
      <w:r>
        <w:t>and the concepts and lab questions and to complete your code to prevent plagiarism and breach of academic integrity.</w:t>
      </w:r>
    </w:p>
    <w:p w14:paraId="6A9D8DFE" w14:textId="77777777" w:rsidR="00413C50" w:rsidRDefault="00D70AD2">
      <w:pPr>
        <w:numPr>
          <w:ilvl w:val="1"/>
          <w:numId w:val="3"/>
        </w:numPr>
        <w:spacing w:after="200"/>
      </w:pPr>
      <w:r>
        <w:t xml:space="preserve">You are </w:t>
      </w:r>
      <w:r>
        <w:rPr>
          <w:i/>
        </w:rPr>
        <w:t>not</w:t>
      </w:r>
      <w:r>
        <w:t xml:space="preserve"> allowed to directly copy code from the Internet, your friends,  and other resources without spending any effort in completing t</w:t>
      </w:r>
      <w:r>
        <w:t>he work. Make sure to review the academic integrity policy in the syllabus and ask for clarification, if needed.</w:t>
      </w:r>
      <w:r>
        <w:tab/>
      </w:r>
    </w:p>
    <w:p w14:paraId="6A9D8DFF" w14:textId="77777777" w:rsidR="00413C50" w:rsidRDefault="00413C50"/>
    <w:p w14:paraId="6A9D8E00" w14:textId="77777777" w:rsidR="00413C50" w:rsidRDefault="00D70AD2">
      <w:pPr>
        <w:widowControl w:val="0"/>
        <w:numPr>
          <w:ilvl w:val="0"/>
          <w:numId w:val="2"/>
        </w:numPr>
        <w:spacing w:line="240" w:lineRule="auto"/>
      </w:pPr>
      <w:r>
        <w:t xml:space="preserve">Take a look at this sample Linked list code </w:t>
      </w:r>
      <w:hyperlink r:id="rId6">
        <w:r>
          <w:rPr>
            <w:rFonts w:ascii="Old Standard TT" w:eastAsia="Old Standard TT" w:hAnsi="Old Standard TT" w:cs="Old Standard TT"/>
            <w:color w:val="AF4345"/>
            <w:sz w:val="32"/>
            <w:szCs w:val="32"/>
            <w:u w:val="single"/>
          </w:rPr>
          <w:t>chp5/</w:t>
        </w:r>
        <w:proofErr w:type="spellStart"/>
        <w:r>
          <w:rPr>
            <w:rFonts w:ascii="Old Standard TT" w:eastAsia="Old Standard TT" w:hAnsi="Old Standard TT" w:cs="Old Standard TT"/>
            <w:color w:val="AF4345"/>
            <w:sz w:val="32"/>
            <w:szCs w:val="32"/>
            <w:u w:val="single"/>
          </w:rPr>
          <w:t>GenericsSamples</w:t>
        </w:r>
        <w:proofErr w:type="spellEnd"/>
        <w:r>
          <w:rPr>
            <w:rFonts w:ascii="Old Standard TT" w:eastAsia="Old Standard TT" w:hAnsi="Old Standard TT" w:cs="Old Standard TT"/>
            <w:color w:val="AF4345"/>
            <w:sz w:val="32"/>
            <w:szCs w:val="32"/>
            <w:u w:val="single"/>
          </w:rPr>
          <w:t>/</w:t>
        </w:r>
        <w:proofErr w:type="spellStart"/>
        <w:r>
          <w:rPr>
            <w:rFonts w:ascii="Old Standard TT" w:eastAsia="Old Standard TT" w:hAnsi="Old Standard TT" w:cs="Old Standard TT"/>
            <w:color w:val="AF4345"/>
            <w:sz w:val="32"/>
            <w:szCs w:val="32"/>
            <w:u w:val="single"/>
          </w:rPr>
          <w:t>LinkedListSample</w:t>
        </w:r>
        <w:proofErr w:type="spellEnd"/>
      </w:hyperlink>
    </w:p>
    <w:p w14:paraId="6A9D8E01" w14:textId="77777777" w:rsidR="00413C50" w:rsidRDefault="00D70AD2">
      <w:pPr>
        <w:pBdr>
          <w:top w:val="nil"/>
          <w:left w:val="nil"/>
          <w:bottom w:val="nil"/>
          <w:right w:val="nil"/>
          <w:between w:val="nil"/>
        </w:pBdr>
      </w:pPr>
      <w:r>
        <w:t>This program utilizes generic classes to create a linked list. Your job is to study this code and then modify it as follows.</w:t>
      </w:r>
    </w:p>
    <w:p w14:paraId="6A9D8E02" w14:textId="77777777" w:rsidR="00413C50" w:rsidRDefault="00D70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LinkedList:</w:t>
      </w:r>
    </w:p>
    <w:p w14:paraId="6A9D8E03" w14:textId="77777777" w:rsidR="00413C50" w:rsidRDefault="00D70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a new method called </w:t>
      </w:r>
      <w:proofErr w:type="spellStart"/>
      <w:r>
        <w:rPr>
          <w:b/>
        </w:rPr>
        <w:t>AddFirst</w:t>
      </w:r>
      <w:proofErr w:type="spellEnd"/>
      <w:r>
        <w:rPr>
          <w:b/>
        </w:rPr>
        <w:t xml:space="preserve"> </w:t>
      </w:r>
      <w:r>
        <w:t>to class LinkedList</w:t>
      </w:r>
    </w:p>
    <w:p w14:paraId="6A9D8E04" w14:textId="77777777" w:rsidR="00413C50" w:rsidRDefault="00D70A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 program: show that you can create a linked list for different type of objects</w:t>
      </w:r>
    </w:p>
    <w:p w14:paraId="6A9D8E05" w14:textId="77777777" w:rsidR="00413C50" w:rsidRDefault="00D70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linked list for int’s: use </w:t>
      </w:r>
      <w:proofErr w:type="spellStart"/>
      <w:r>
        <w:t>AddFirst</w:t>
      </w:r>
      <w:proofErr w:type="spellEnd"/>
      <w:r>
        <w:t xml:space="preserve"> method to add numbers 100, 200, 300 and display the list items on the screen</w:t>
      </w:r>
    </w:p>
    <w:p w14:paraId="6A9D8E06" w14:textId="77777777" w:rsidR="00413C50" w:rsidRDefault="00D70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linked list for string’s: use </w:t>
      </w:r>
      <w:proofErr w:type="spellStart"/>
      <w:r>
        <w:t>Ad</w:t>
      </w:r>
      <w:r>
        <w:t>dFirst</w:t>
      </w:r>
      <w:proofErr w:type="spellEnd"/>
      <w:r>
        <w:t xml:space="preserve"> method to add strings “one”, “two”, “three” and display the list items on the screen</w:t>
      </w:r>
    </w:p>
    <w:p w14:paraId="6A9D8E07" w14:textId="77777777" w:rsidR="00413C50" w:rsidRDefault="00D70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linked list for Person’s (code for class Person is provided in the same folder): use </w:t>
      </w:r>
      <w:proofErr w:type="spellStart"/>
      <w:r>
        <w:t>AddFirst</w:t>
      </w:r>
      <w:proofErr w:type="spellEnd"/>
      <w:r>
        <w:t xml:space="preserve"> method to add numbers persons with names “Alex Auburn”, “Bob Brown</w:t>
      </w:r>
      <w:r>
        <w:t>”, “Chuck Chimney” and display the list items on the screen</w:t>
      </w:r>
    </w:p>
    <w:p w14:paraId="6A9D8E08" w14:textId="77777777" w:rsidR="00413C50" w:rsidRDefault="00D70A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lastRenderedPageBreak/>
        <w:t>Hint: when (int, string or Person) items are displayed on the screen, they should appear in the opposite order.</w:t>
      </w:r>
    </w:p>
    <w:p w14:paraId="6A9D8E09" w14:textId="77777777" w:rsidR="00413C50" w:rsidRDefault="00D70AD2">
      <w:pPr>
        <w:widowControl w:val="0"/>
        <w:numPr>
          <w:ilvl w:val="1"/>
          <w:numId w:val="1"/>
        </w:numPr>
        <w:spacing w:line="240" w:lineRule="auto"/>
        <w:rPr>
          <w:i/>
        </w:rPr>
      </w:pPr>
      <w:r>
        <w:t xml:space="preserve">Hint: Review </w:t>
      </w:r>
      <w:hyperlink r:id="rId7">
        <w:r>
          <w:rPr>
            <w:color w:val="1155CC"/>
            <w:u w:val="single"/>
          </w:rPr>
          <w:t xml:space="preserve">Week 5 - </w:t>
        </w:r>
        <w:proofErr w:type="spellStart"/>
        <w:r>
          <w:rPr>
            <w:color w:val="1155CC"/>
            <w:u w:val="single"/>
          </w:rPr>
          <w:t>Chp</w:t>
        </w:r>
        <w:proofErr w:type="spellEnd"/>
        <w:r>
          <w:rPr>
            <w:color w:val="1155CC"/>
            <w:u w:val="single"/>
          </w:rPr>
          <w:t xml:space="preserve"> 5 slides</w:t>
        </w:r>
      </w:hyperlink>
      <w:r>
        <w:t xml:space="preserve"> </w:t>
      </w:r>
    </w:p>
    <w:p w14:paraId="6A9D8E0A" w14:textId="77777777" w:rsidR="00413C50" w:rsidRDefault="00413C50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</w:rPr>
      </w:pPr>
    </w:p>
    <w:p w14:paraId="6A9D8E0B" w14:textId="5A3332C7" w:rsidR="00413C50" w:rsidRDefault="00413C5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792FDBE6" w14:textId="3C13FE11" w:rsidR="00D70AD2" w:rsidRDefault="00D70AD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606A139" w14:textId="2763F9C0" w:rsidR="00D70AD2" w:rsidRDefault="00D70AD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109EF5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2EDAF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39FE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96CA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27939E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B0000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FEF37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CE5ED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1A273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5E53A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LinkedList();</w:t>
      </w:r>
    </w:p>
    <w:p w14:paraId="0BBBE0C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ABAC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list1.AddFirst(100);</w:t>
      </w:r>
    </w:p>
    <w:p w14:paraId="4DCB927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list1.AddFirst(200);</w:t>
      </w:r>
    </w:p>
    <w:p w14:paraId="15BEF85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list1.AddFirst(300);</w:t>
      </w:r>
    </w:p>
    <w:p w14:paraId="5A48CC0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941B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list1)</w:t>
      </w:r>
    </w:p>
    <w:p w14:paraId="04EB541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05AFD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717B5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53D5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004F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LinkedList();</w:t>
      </w:r>
    </w:p>
    <w:p w14:paraId="5EABF61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D83B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2BA6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5E0B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list2.AddFirst(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B1B35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F9FB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list2)</w:t>
      </w:r>
    </w:p>
    <w:p w14:paraId="23AEF2B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14785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17D48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FDCF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CD734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8E02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LinkedList();</w:t>
      </w:r>
    </w:p>
    <w:p w14:paraId="5C9CE29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E405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BA0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"Auburn"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95A24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"Brown"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3F39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"Chuck"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"Chimney"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5B46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list3.AddFirst(p1);</w:t>
      </w:r>
    </w:p>
    <w:p w14:paraId="7A661872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list3.AddFirst(p2);</w:t>
      </w:r>
    </w:p>
    <w:p w14:paraId="39C4CF7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list3.AddFirst(p3);</w:t>
      </w:r>
    </w:p>
    <w:p w14:paraId="4E58D4D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9FB32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list3)</w:t>
      </w:r>
    </w:p>
    <w:p w14:paraId="6B5684C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FC6E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EE0F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8409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3905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43FC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F92A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C89F6F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3798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12E930A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FCCBB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1F084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8DC13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96B9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7AE0496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6CE94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323F3CF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28B3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73EC1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4F4C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First;</w:t>
      </w:r>
    </w:p>
    <w:p w14:paraId="099FB95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95C47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9E501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238F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14:paraId="33FF928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50D1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5546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B49E4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A05D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E7AA5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3E3A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5AE27EF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2D0A1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60E9F292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BA46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AFDE2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BA33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Last;</w:t>
      </w:r>
    </w:p>
    <w:p w14:paraId="7EE05AD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0A450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07ADE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A7813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14:paraId="5F15CE1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0F6E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D5AA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6C9FB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8663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B6C01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450D4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6CDB55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B3EDFB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14:paraId="2DBD826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FDF6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69C77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B6D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0307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FF21A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B3C9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051C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E593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0B074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68E0B1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4C26A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2CDF2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</w:p>
    <w:p w14:paraId="2553A67D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26E0A1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=&gt; Value = value;</w:t>
      </w:r>
    </w:p>
    <w:p w14:paraId="0F844474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2BFF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CAB4C0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5240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C4318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ACF418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1CED5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A44B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25BC564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4714F2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FB6D5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9F86BE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E77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C7BCC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62A76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FirstName = f;</w:t>
      </w:r>
    </w:p>
    <w:p w14:paraId="13F7B355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20A77BC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444819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D9DF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{FirstName}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92457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03FFC3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7B3BA" w14:textId="77777777" w:rsidR="00D70AD2" w:rsidRDefault="00D70AD2" w:rsidP="00D70A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70FFC2" w14:textId="77777777" w:rsidR="00D70AD2" w:rsidRDefault="00D70AD2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sectPr w:rsidR="00D70A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Standard T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58B"/>
    <w:multiLevelType w:val="multilevel"/>
    <w:tmpl w:val="A498DF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5B11F3"/>
    <w:multiLevelType w:val="multilevel"/>
    <w:tmpl w:val="8F4AA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54290"/>
    <w:multiLevelType w:val="multilevel"/>
    <w:tmpl w:val="C382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50"/>
    <w:rsid w:val="00413C50"/>
    <w:rsid w:val="00D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8DF5"/>
  <w15:docId w15:val="{32FD552F-3B13-42DE-8A28-954E098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voMzBRitOdXiBNl8SrMm_WM-CbnhxQD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LBxPUxidq8TE_PMEqcMzBE5f-NRtJ9C?usp=sharing" TargetMode="External"/><Relationship Id="rId5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Perron</cp:lastModifiedBy>
  <cp:revision>2</cp:revision>
  <dcterms:created xsi:type="dcterms:W3CDTF">2021-03-14T22:52:00Z</dcterms:created>
  <dcterms:modified xsi:type="dcterms:W3CDTF">2021-03-14T23:15:00Z</dcterms:modified>
</cp:coreProperties>
</file>