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14656B" w14:textId="77777777" w:rsidR="004F160D" w:rsidRDefault="00C3589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Preference Center Questionnaire</w:t>
      </w:r>
    </w:p>
    <w:p w14:paraId="2F8382A1" w14:textId="77777777" w:rsidR="004F160D" w:rsidRDefault="004F160D"/>
    <w:p w14:paraId="63371C46" w14:textId="21F24BA9" w:rsidR="004F160D" w:rsidRPr="00330635" w:rsidRDefault="00C3589E">
      <w:pPr>
        <w:rPr>
          <w:rFonts w:ascii="Arial" w:hAnsi="Arial" w:cs="Arial"/>
          <w:sz w:val="20"/>
          <w:szCs w:val="20"/>
        </w:rPr>
      </w:pPr>
      <w:r w:rsidRPr="00330635">
        <w:rPr>
          <w:rFonts w:ascii="Arial" w:eastAsia="Arial" w:hAnsi="Arial" w:cs="Arial"/>
          <w:sz w:val="20"/>
          <w:szCs w:val="20"/>
        </w:rPr>
        <w:t xml:space="preserve">Below is a list of information </w:t>
      </w:r>
      <w:r w:rsidR="003267D2" w:rsidRPr="00330635">
        <w:rPr>
          <w:rFonts w:ascii="Arial" w:eastAsia="Arial" w:hAnsi="Arial" w:cs="Arial"/>
          <w:sz w:val="20"/>
          <w:szCs w:val="20"/>
        </w:rPr>
        <w:t xml:space="preserve">and assets </w:t>
      </w:r>
      <w:r w:rsidRPr="00330635">
        <w:rPr>
          <w:rFonts w:ascii="Arial" w:eastAsia="Arial" w:hAnsi="Arial" w:cs="Arial"/>
          <w:sz w:val="20"/>
          <w:szCs w:val="20"/>
        </w:rPr>
        <w:t xml:space="preserve">that </w:t>
      </w:r>
      <w:r w:rsidR="00C81496" w:rsidRPr="00330635">
        <w:rPr>
          <w:rFonts w:ascii="Arial" w:eastAsia="Arial" w:hAnsi="Arial" w:cs="Arial"/>
          <w:sz w:val="20"/>
          <w:szCs w:val="20"/>
        </w:rPr>
        <w:t>Pierry</w:t>
      </w:r>
      <w:r w:rsidRPr="00330635">
        <w:rPr>
          <w:rFonts w:ascii="Arial" w:eastAsia="Arial" w:hAnsi="Arial" w:cs="Arial"/>
          <w:sz w:val="20"/>
          <w:szCs w:val="20"/>
        </w:rPr>
        <w:t xml:space="preserve"> </w:t>
      </w:r>
      <w:r w:rsidR="00396446" w:rsidRPr="00330635">
        <w:rPr>
          <w:rFonts w:ascii="Arial" w:eastAsia="Arial" w:hAnsi="Arial" w:cs="Arial"/>
          <w:sz w:val="20"/>
          <w:szCs w:val="20"/>
        </w:rPr>
        <w:t>will need</w:t>
      </w:r>
      <w:r w:rsidRPr="00330635">
        <w:rPr>
          <w:rFonts w:ascii="Arial" w:eastAsia="Arial" w:hAnsi="Arial" w:cs="Arial"/>
          <w:sz w:val="20"/>
          <w:szCs w:val="20"/>
        </w:rPr>
        <w:t xml:space="preserve"> to design and develop </w:t>
      </w:r>
      <w:r w:rsidR="00C74980" w:rsidRPr="00330635">
        <w:rPr>
          <w:rFonts w:ascii="Arial" w:eastAsia="Arial" w:hAnsi="Arial" w:cs="Arial"/>
          <w:sz w:val="20"/>
          <w:szCs w:val="20"/>
        </w:rPr>
        <w:t xml:space="preserve">your custom preference center. </w:t>
      </w:r>
      <w:r w:rsidRPr="00330635">
        <w:rPr>
          <w:rFonts w:ascii="Arial" w:eastAsia="Arial" w:hAnsi="Arial" w:cs="Arial"/>
          <w:sz w:val="20"/>
          <w:szCs w:val="20"/>
        </w:rPr>
        <w:t xml:space="preserve">Please </w:t>
      </w:r>
      <w:r w:rsidR="00C74980" w:rsidRPr="00330635">
        <w:rPr>
          <w:rFonts w:ascii="Arial" w:eastAsia="Arial" w:hAnsi="Arial" w:cs="Arial"/>
          <w:sz w:val="20"/>
          <w:szCs w:val="20"/>
        </w:rPr>
        <w:t>answer these questions</w:t>
      </w:r>
      <w:r w:rsidRPr="00330635">
        <w:rPr>
          <w:rFonts w:ascii="Arial" w:eastAsia="Arial" w:hAnsi="Arial" w:cs="Arial"/>
          <w:sz w:val="20"/>
          <w:szCs w:val="20"/>
        </w:rPr>
        <w:t xml:space="preserve"> in-line using a different color.</w:t>
      </w:r>
    </w:p>
    <w:p w14:paraId="544495B3" w14:textId="77777777" w:rsidR="004F160D" w:rsidRPr="00330635" w:rsidRDefault="004F160D">
      <w:pPr>
        <w:rPr>
          <w:rFonts w:ascii="Arial" w:hAnsi="Arial" w:cs="Arial"/>
          <w:sz w:val="20"/>
          <w:szCs w:val="20"/>
        </w:rPr>
      </w:pPr>
    </w:p>
    <w:p w14:paraId="662FDFEC" w14:textId="77777777" w:rsidR="004F160D" w:rsidRPr="00330635" w:rsidRDefault="00C3589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330635">
        <w:rPr>
          <w:rFonts w:ascii="Arial" w:eastAsia="Arial" w:hAnsi="Arial" w:cs="Arial"/>
          <w:sz w:val="20"/>
          <w:szCs w:val="20"/>
        </w:rPr>
        <w:t xml:space="preserve">It is standard to have an introduction at the top of the page so users </w:t>
      </w:r>
      <w:r w:rsidR="00C74980" w:rsidRPr="00330635">
        <w:rPr>
          <w:rFonts w:ascii="Arial" w:eastAsia="Arial" w:hAnsi="Arial" w:cs="Arial"/>
          <w:sz w:val="20"/>
          <w:szCs w:val="20"/>
        </w:rPr>
        <w:t xml:space="preserve">know what they are looking at. </w:t>
      </w:r>
      <w:r w:rsidRPr="00330635">
        <w:rPr>
          <w:rFonts w:ascii="Arial" w:eastAsia="Arial" w:hAnsi="Arial" w:cs="Arial"/>
          <w:sz w:val="20"/>
          <w:szCs w:val="20"/>
        </w:rPr>
        <w:t>Please let us know what y</w:t>
      </w:r>
      <w:r w:rsidR="00C74980" w:rsidRPr="00330635">
        <w:rPr>
          <w:rFonts w:ascii="Arial" w:eastAsia="Arial" w:hAnsi="Arial" w:cs="Arial"/>
          <w:sz w:val="20"/>
          <w:szCs w:val="20"/>
        </w:rPr>
        <w:t xml:space="preserve">ou’d like that verbiage to say </w:t>
      </w:r>
      <w:r w:rsidRPr="00330635">
        <w:rPr>
          <w:rFonts w:ascii="Arial" w:eastAsia="Arial" w:hAnsi="Arial" w:cs="Arial"/>
          <w:sz w:val="20"/>
          <w:szCs w:val="20"/>
        </w:rPr>
        <w:t xml:space="preserve">or </w:t>
      </w:r>
      <w:r w:rsidR="00C74980" w:rsidRPr="00330635">
        <w:rPr>
          <w:rFonts w:ascii="Arial" w:eastAsia="Arial" w:hAnsi="Arial" w:cs="Arial"/>
          <w:sz w:val="20"/>
          <w:szCs w:val="20"/>
        </w:rPr>
        <w:t xml:space="preserve">if you’d like to leave it out. </w:t>
      </w:r>
      <w:r w:rsidRPr="00330635">
        <w:rPr>
          <w:rFonts w:ascii="Arial" w:eastAsia="Arial" w:hAnsi="Arial" w:cs="Arial"/>
          <w:sz w:val="20"/>
          <w:szCs w:val="20"/>
        </w:rPr>
        <w:t>This is an example we could use:</w:t>
      </w:r>
    </w:p>
    <w:p w14:paraId="55AE5027" w14:textId="6A6EC744" w:rsidR="004F160D" w:rsidRPr="00435BEC" w:rsidRDefault="00C81496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>Welcome to your</w:t>
      </w:r>
      <w:r w:rsidR="00C74980" w:rsidRPr="00435BEC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00C3589E" w:rsidRPr="00435BEC">
        <w:rPr>
          <w:rFonts w:ascii="Arial" w:eastAsia="Arial" w:hAnsi="Arial" w:cs="Arial"/>
          <w:color w:val="FF0000"/>
          <w:sz w:val="20"/>
          <w:szCs w:val="20"/>
        </w:rPr>
        <w:t>ema</w:t>
      </w:r>
      <w:r w:rsidR="00C74980" w:rsidRPr="00435BEC">
        <w:rPr>
          <w:rFonts w:ascii="Arial" w:eastAsia="Arial" w:hAnsi="Arial" w:cs="Arial"/>
          <w:color w:val="FF0000"/>
          <w:sz w:val="20"/>
          <w:szCs w:val="20"/>
        </w:rPr>
        <w:t>il preference center.</w:t>
      </w:r>
      <w:r w:rsidR="00C3589E" w:rsidRPr="00435BEC">
        <w:rPr>
          <w:rFonts w:ascii="Arial" w:eastAsia="Arial" w:hAnsi="Arial" w:cs="Arial"/>
          <w:color w:val="FF0000"/>
          <w:sz w:val="20"/>
          <w:szCs w:val="20"/>
        </w:rPr>
        <w:t xml:space="preserve"> Use the form below to keep your </w:t>
      </w:r>
      <w:r w:rsidR="00C74980" w:rsidRPr="00435BEC">
        <w:rPr>
          <w:rFonts w:ascii="Arial" w:eastAsia="Arial" w:hAnsi="Arial" w:cs="Arial"/>
          <w:color w:val="FF0000"/>
          <w:sz w:val="20"/>
          <w:szCs w:val="20"/>
        </w:rPr>
        <w:t>contact information up to date or to let us know which type</w:t>
      </w:r>
      <w:r w:rsidR="00330635" w:rsidRPr="00435BEC">
        <w:rPr>
          <w:rFonts w:ascii="Arial" w:eastAsia="Arial" w:hAnsi="Arial" w:cs="Arial"/>
          <w:color w:val="FF0000"/>
          <w:sz w:val="20"/>
          <w:szCs w:val="20"/>
        </w:rPr>
        <w:t xml:space="preserve"> of communications</w:t>
      </w:r>
      <w:r w:rsidR="008576C1" w:rsidRPr="00435BEC">
        <w:rPr>
          <w:rFonts w:ascii="Arial" w:eastAsia="Arial" w:hAnsi="Arial" w:cs="Arial"/>
          <w:color w:val="FF0000"/>
          <w:sz w:val="20"/>
          <w:szCs w:val="20"/>
        </w:rPr>
        <w:t xml:space="preserve"> you'd like to receive.</w:t>
      </w:r>
      <w:r w:rsidR="00A969A0" w:rsidRPr="00435BEC">
        <w:rPr>
          <w:rFonts w:ascii="Arial" w:eastAsia="Arial" w:hAnsi="Arial" w:cs="Arial"/>
          <w:color w:val="FF0000"/>
          <w:sz w:val="20"/>
          <w:szCs w:val="20"/>
        </w:rPr>
        <w:t xml:space="preserve"> **May need to revisit this statement based on the design you create.**</w:t>
      </w:r>
    </w:p>
    <w:p w14:paraId="1B45C5D5" w14:textId="77777777" w:rsidR="004F160D" w:rsidRPr="00330635" w:rsidRDefault="004F160D">
      <w:pPr>
        <w:ind w:left="720"/>
        <w:rPr>
          <w:rFonts w:ascii="Arial" w:hAnsi="Arial" w:cs="Arial"/>
          <w:sz w:val="20"/>
          <w:szCs w:val="20"/>
        </w:rPr>
      </w:pPr>
    </w:p>
    <w:p w14:paraId="5EC331CD" w14:textId="77777777" w:rsidR="004F160D" w:rsidRPr="00330635" w:rsidRDefault="00C3589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bookmarkStart w:id="0" w:name="gjdgxs" w:colFirst="0" w:colLast="0"/>
      <w:bookmarkEnd w:id="0"/>
      <w:r w:rsidRPr="00330635">
        <w:rPr>
          <w:rFonts w:ascii="Arial" w:eastAsia="Arial" w:hAnsi="Arial" w:cs="Arial"/>
          <w:sz w:val="20"/>
          <w:szCs w:val="20"/>
        </w:rPr>
        <w:t xml:space="preserve">What fields would you like </w:t>
      </w:r>
      <w:r w:rsidR="00C74980" w:rsidRPr="00330635">
        <w:rPr>
          <w:rFonts w:ascii="Arial" w:eastAsia="Arial" w:hAnsi="Arial" w:cs="Arial"/>
          <w:sz w:val="20"/>
          <w:szCs w:val="20"/>
        </w:rPr>
        <w:t>to include for</w:t>
      </w:r>
      <w:r w:rsidRPr="00330635">
        <w:rPr>
          <w:rFonts w:ascii="Arial" w:eastAsia="Arial" w:hAnsi="Arial" w:cs="Arial"/>
          <w:sz w:val="20"/>
          <w:szCs w:val="20"/>
        </w:rPr>
        <w:t xml:space="preserve"> collecting contact/personal information? Other than first name, last name, and email address (which are always required), please indicate what other fields are required as well.  Some examples are below:</w:t>
      </w:r>
    </w:p>
    <w:p w14:paraId="015A72DF" w14:textId="77777777" w:rsidR="004F160D" w:rsidRPr="00435BEC" w:rsidRDefault="00C3589E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>First Name</w:t>
      </w:r>
    </w:p>
    <w:p w14:paraId="05F58FFC" w14:textId="77777777" w:rsidR="004F160D" w:rsidRPr="00435BEC" w:rsidRDefault="00C3589E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>Last Name</w:t>
      </w:r>
    </w:p>
    <w:p w14:paraId="38A16827" w14:textId="77777777" w:rsidR="004F160D" w:rsidRPr="00435BEC" w:rsidRDefault="00C3589E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>Email Address</w:t>
      </w:r>
    </w:p>
    <w:p w14:paraId="01E58E38" w14:textId="5E8D9E9C" w:rsidR="001326C3" w:rsidRPr="00435BEC" w:rsidRDefault="001326C3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 xml:space="preserve">Zip Code </w:t>
      </w:r>
    </w:p>
    <w:p w14:paraId="23256895" w14:textId="77777777" w:rsidR="004F160D" w:rsidRPr="00435BEC" w:rsidRDefault="00C3589E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>Physical Address (Street, City, State, Zip code)</w:t>
      </w:r>
    </w:p>
    <w:p w14:paraId="0E439A04" w14:textId="7FECB73F" w:rsidR="00A56593" w:rsidRPr="00435BEC" w:rsidRDefault="00330635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>*</w:t>
      </w:r>
      <w:r w:rsidR="00A56593" w:rsidRPr="00435BEC">
        <w:rPr>
          <w:rFonts w:ascii="Arial" w:eastAsia="Arial" w:hAnsi="Arial" w:cs="Arial"/>
          <w:color w:val="FF0000"/>
          <w:sz w:val="20"/>
          <w:szCs w:val="20"/>
        </w:rPr>
        <w:t>Mobile number (will be added at a later phase)</w:t>
      </w:r>
    </w:p>
    <w:p w14:paraId="7CFC2634" w14:textId="77777777" w:rsidR="004F160D" w:rsidRPr="00330635" w:rsidRDefault="004F160D">
      <w:pPr>
        <w:rPr>
          <w:rFonts w:ascii="Arial" w:hAnsi="Arial" w:cs="Arial"/>
          <w:sz w:val="20"/>
          <w:szCs w:val="20"/>
        </w:rPr>
      </w:pPr>
    </w:p>
    <w:p w14:paraId="705292A5" w14:textId="77777777" w:rsidR="004F160D" w:rsidRPr="00330635" w:rsidRDefault="00C3589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330635">
        <w:rPr>
          <w:rFonts w:ascii="Arial" w:eastAsia="Arial" w:hAnsi="Arial" w:cs="Arial"/>
          <w:sz w:val="20"/>
          <w:szCs w:val="20"/>
        </w:rPr>
        <w:t xml:space="preserve">How many email subscription options would you like to have listed and what </w:t>
      </w:r>
      <w:r w:rsidR="00C74980" w:rsidRPr="00330635">
        <w:rPr>
          <w:rFonts w:ascii="Arial" w:eastAsia="Arial" w:hAnsi="Arial" w:cs="Arial"/>
          <w:sz w:val="20"/>
          <w:szCs w:val="20"/>
        </w:rPr>
        <w:t>are the names of those lists</w:t>
      </w:r>
      <w:r w:rsidRPr="00330635">
        <w:rPr>
          <w:rFonts w:ascii="Arial" w:eastAsia="Arial" w:hAnsi="Arial" w:cs="Arial"/>
          <w:sz w:val="20"/>
          <w:szCs w:val="20"/>
        </w:rPr>
        <w:t>?  (How many email lists are there that people can choose to subscribe to?)</w:t>
      </w:r>
    </w:p>
    <w:p w14:paraId="40483AA8" w14:textId="5B8103CD" w:rsidR="00903E58" w:rsidRPr="00435BEC" w:rsidRDefault="00903E58" w:rsidP="00903E58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>Make Your Moment</w:t>
      </w:r>
    </w:p>
    <w:p w14:paraId="470299B6" w14:textId="4C34BDF9" w:rsidR="007E41DC" w:rsidRPr="00435BEC" w:rsidRDefault="00903E58" w:rsidP="00903E58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>United We Win (current name)</w:t>
      </w:r>
    </w:p>
    <w:p w14:paraId="7612D9A6" w14:textId="725E24CB" w:rsidR="00903E58" w:rsidRPr="00435BEC" w:rsidRDefault="00903E58" w:rsidP="00903E58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FF0000"/>
          <w:sz w:val="20"/>
          <w:szCs w:val="20"/>
        </w:rPr>
      </w:pPr>
      <w:r w:rsidRPr="00435BEC">
        <w:rPr>
          <w:rFonts w:ascii="Arial" w:eastAsia="Arial" w:hAnsi="Arial" w:cs="Arial"/>
          <w:color w:val="FF0000"/>
          <w:sz w:val="20"/>
          <w:szCs w:val="20"/>
        </w:rPr>
        <w:t>To unsubscribe from ALL communications from United Way xxx (local area)</w:t>
      </w:r>
      <w:r w:rsidR="006A0887" w:rsidRPr="00435BEC">
        <w:rPr>
          <w:rFonts w:ascii="Arial" w:eastAsia="Arial" w:hAnsi="Arial" w:cs="Arial"/>
          <w:color w:val="FF0000"/>
          <w:sz w:val="20"/>
          <w:szCs w:val="20"/>
        </w:rPr>
        <w:t xml:space="preserve"> – note this is a master unsubscribe. </w:t>
      </w:r>
    </w:p>
    <w:p w14:paraId="2AD0CA97" w14:textId="77777777" w:rsidR="004F160D" w:rsidRPr="00330635" w:rsidRDefault="004F160D">
      <w:pPr>
        <w:rPr>
          <w:rFonts w:ascii="Arial" w:hAnsi="Arial" w:cs="Arial"/>
          <w:sz w:val="20"/>
          <w:szCs w:val="20"/>
        </w:rPr>
      </w:pPr>
    </w:p>
    <w:p w14:paraId="26F8C611" w14:textId="77777777" w:rsidR="004F160D" w:rsidRPr="00330635" w:rsidRDefault="00C3589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330635">
        <w:rPr>
          <w:rFonts w:ascii="Arial" w:eastAsia="Arial" w:hAnsi="Arial" w:cs="Arial"/>
          <w:sz w:val="20"/>
          <w:szCs w:val="20"/>
        </w:rPr>
        <w:t xml:space="preserve">Other than contact, personal, and subscription information, what other data points would you like your preference center to collect? Please indicate which points would be required. </w:t>
      </w:r>
    </w:p>
    <w:p w14:paraId="4737C6EE" w14:textId="0A0E4EDA" w:rsidR="00903E58" w:rsidRPr="00EE252A" w:rsidRDefault="00903E58" w:rsidP="00903E58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FF0000"/>
          <w:sz w:val="20"/>
          <w:szCs w:val="20"/>
        </w:rPr>
      </w:pPr>
      <w:r w:rsidRPr="00EE252A">
        <w:rPr>
          <w:rFonts w:ascii="Arial" w:eastAsia="Arial" w:hAnsi="Arial" w:cs="Arial"/>
          <w:color w:val="FF0000"/>
          <w:sz w:val="20"/>
          <w:szCs w:val="20"/>
        </w:rPr>
        <w:t>N/A</w:t>
      </w:r>
    </w:p>
    <w:p w14:paraId="30D35165" w14:textId="77777777" w:rsidR="004F160D" w:rsidRPr="00330635" w:rsidRDefault="004F160D">
      <w:pPr>
        <w:rPr>
          <w:rFonts w:ascii="Arial" w:hAnsi="Arial" w:cs="Arial"/>
          <w:sz w:val="20"/>
          <w:szCs w:val="20"/>
        </w:rPr>
      </w:pPr>
    </w:p>
    <w:p w14:paraId="35E653A7" w14:textId="77777777" w:rsidR="004F160D" w:rsidRPr="00330635" w:rsidRDefault="00C3589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330635">
        <w:rPr>
          <w:rFonts w:ascii="Arial" w:eastAsia="Arial" w:hAnsi="Arial" w:cs="Arial"/>
          <w:sz w:val="20"/>
          <w:szCs w:val="20"/>
        </w:rPr>
        <w:t>As part of scope, the preference center, upon accessing a customer’s record, will pre-populate personal information into input fields and also indicate the subscriptions that the customer is opted into and out of. Please indicate any other customer-data driven information you want displayed on this page.</w:t>
      </w:r>
    </w:p>
    <w:p w14:paraId="6023FDD7" w14:textId="29B8D5A4" w:rsidR="004F160D" w:rsidRPr="00330635" w:rsidRDefault="00DB6520" w:rsidP="00903E5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If the information is pre-populated, what’s the user flow if that’s not the person’s information? Can we include a “Not Amy Ganderson? Please click here” </w:t>
      </w:r>
    </w:p>
    <w:p w14:paraId="61F3AE3A" w14:textId="77777777" w:rsidR="00903E58" w:rsidRPr="00330635" w:rsidRDefault="00903E58">
      <w:pPr>
        <w:rPr>
          <w:rFonts w:ascii="Arial" w:hAnsi="Arial" w:cs="Arial"/>
          <w:sz w:val="20"/>
          <w:szCs w:val="20"/>
        </w:rPr>
      </w:pPr>
    </w:p>
    <w:p w14:paraId="7511895E" w14:textId="6749DA83" w:rsidR="004F160D" w:rsidRPr="00A969A0" w:rsidRDefault="00753F0A" w:rsidP="00A969A0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330635">
        <w:rPr>
          <w:rFonts w:ascii="Arial" w:eastAsia="Arial" w:hAnsi="Arial" w:cs="Arial"/>
          <w:sz w:val="20"/>
          <w:szCs w:val="20"/>
        </w:rPr>
        <w:t xml:space="preserve">The preference center can display </w:t>
      </w:r>
      <w:r w:rsidR="00C3589E" w:rsidRPr="00330635">
        <w:rPr>
          <w:rFonts w:ascii="Arial" w:eastAsia="Arial" w:hAnsi="Arial" w:cs="Arial"/>
          <w:sz w:val="20"/>
          <w:szCs w:val="20"/>
        </w:rPr>
        <w:t xml:space="preserve">Success and Error </w:t>
      </w:r>
      <w:r w:rsidRPr="00330635">
        <w:rPr>
          <w:rFonts w:ascii="Arial" w:eastAsia="Arial" w:hAnsi="Arial" w:cs="Arial"/>
          <w:sz w:val="20"/>
          <w:szCs w:val="20"/>
        </w:rPr>
        <w:t>messages upon clicking “submit</w:t>
      </w:r>
      <w:r w:rsidR="00C3589E" w:rsidRPr="00330635">
        <w:rPr>
          <w:rFonts w:ascii="Arial" w:eastAsia="Arial" w:hAnsi="Arial" w:cs="Arial"/>
          <w:sz w:val="20"/>
          <w:szCs w:val="20"/>
        </w:rPr>
        <w:t>.</w:t>
      </w:r>
      <w:r w:rsidRPr="00330635">
        <w:rPr>
          <w:rFonts w:ascii="Arial" w:eastAsia="Arial" w:hAnsi="Arial" w:cs="Arial"/>
          <w:sz w:val="20"/>
          <w:szCs w:val="20"/>
        </w:rPr>
        <w:t>”</w:t>
      </w:r>
      <w:r w:rsidR="00C3589E" w:rsidRPr="00330635">
        <w:rPr>
          <w:rFonts w:ascii="Arial" w:eastAsia="Arial" w:hAnsi="Arial" w:cs="Arial"/>
          <w:sz w:val="20"/>
          <w:szCs w:val="20"/>
        </w:rPr>
        <w:t xml:space="preserve"> There are </w:t>
      </w:r>
      <w:r w:rsidRPr="00330635">
        <w:rPr>
          <w:rFonts w:ascii="Arial" w:eastAsia="Arial" w:hAnsi="Arial" w:cs="Arial"/>
          <w:sz w:val="20"/>
          <w:szCs w:val="20"/>
        </w:rPr>
        <w:t>a few</w:t>
      </w:r>
      <w:r w:rsidR="00C3589E" w:rsidRPr="00330635">
        <w:rPr>
          <w:rFonts w:ascii="Arial" w:eastAsia="Arial" w:hAnsi="Arial" w:cs="Arial"/>
          <w:sz w:val="20"/>
          <w:szCs w:val="20"/>
        </w:rPr>
        <w:t xml:space="preserve"> methods by whi</w:t>
      </w:r>
      <w:r w:rsidRPr="00330635">
        <w:rPr>
          <w:rFonts w:ascii="Arial" w:eastAsia="Arial" w:hAnsi="Arial" w:cs="Arial"/>
          <w:sz w:val="20"/>
          <w:szCs w:val="20"/>
        </w:rPr>
        <w:t>ch these messages are displayed:</w:t>
      </w:r>
      <w:r w:rsidR="00C3589E" w:rsidRPr="00330635">
        <w:rPr>
          <w:rFonts w:ascii="Arial" w:eastAsia="Arial" w:hAnsi="Arial" w:cs="Arial"/>
          <w:sz w:val="20"/>
          <w:szCs w:val="20"/>
        </w:rPr>
        <w:t xml:space="preserve"> </w:t>
      </w:r>
      <w:r w:rsidR="00C3589E" w:rsidRPr="00A969A0">
        <w:rPr>
          <w:rFonts w:ascii="Arial" w:eastAsia="Arial" w:hAnsi="Arial" w:cs="Arial"/>
          <w:sz w:val="20"/>
          <w:szCs w:val="20"/>
        </w:rPr>
        <w:t>Text displayed on same page</w:t>
      </w:r>
      <w:r w:rsidR="00A969A0">
        <w:rPr>
          <w:rFonts w:ascii="Arial" w:eastAsia="Arial" w:hAnsi="Arial" w:cs="Arial"/>
          <w:sz w:val="20"/>
          <w:szCs w:val="20"/>
        </w:rPr>
        <w:t xml:space="preserve">, </w:t>
      </w:r>
      <w:r w:rsidR="00C3589E" w:rsidRPr="00A969A0">
        <w:rPr>
          <w:rFonts w:ascii="Arial" w:eastAsia="Arial" w:hAnsi="Arial" w:cs="Arial"/>
          <w:sz w:val="20"/>
          <w:szCs w:val="20"/>
        </w:rPr>
        <w:t xml:space="preserve">Pop-up </w:t>
      </w:r>
      <w:r w:rsidRPr="00A969A0">
        <w:rPr>
          <w:rFonts w:ascii="Arial" w:eastAsia="Arial" w:hAnsi="Arial" w:cs="Arial"/>
          <w:sz w:val="20"/>
          <w:szCs w:val="20"/>
        </w:rPr>
        <w:t>message</w:t>
      </w:r>
      <w:r w:rsidR="00A969A0">
        <w:rPr>
          <w:rFonts w:ascii="Arial" w:eastAsia="Arial" w:hAnsi="Arial" w:cs="Arial"/>
          <w:sz w:val="20"/>
          <w:szCs w:val="20"/>
        </w:rPr>
        <w:t xml:space="preserve">. </w:t>
      </w:r>
      <w:r w:rsidR="00C3589E" w:rsidRPr="00A969A0">
        <w:rPr>
          <w:rFonts w:ascii="Arial" w:eastAsia="Arial" w:hAnsi="Arial" w:cs="Arial"/>
          <w:sz w:val="20"/>
          <w:szCs w:val="20"/>
        </w:rPr>
        <w:t>Please provide copy instruction for Success and Error cases.</w:t>
      </w:r>
    </w:p>
    <w:p w14:paraId="100E24A0" w14:textId="099FB77D" w:rsidR="00A969A0" w:rsidRPr="00EE252A" w:rsidRDefault="00A969A0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Can we setup a confirmation page? </w:t>
      </w:r>
    </w:p>
    <w:p w14:paraId="322C7232" w14:textId="77777777" w:rsidR="00DD05BE" w:rsidRDefault="00903E58" w:rsidP="00DD05BE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>Success page</w:t>
      </w:r>
      <w:r w:rsidR="00A969A0" w:rsidRPr="00EE252A">
        <w:rPr>
          <w:rFonts w:ascii="Arial" w:hAnsi="Arial" w:cs="Arial"/>
          <w:color w:val="FF0000"/>
          <w:sz w:val="20"/>
          <w:szCs w:val="20"/>
        </w:rPr>
        <w:t xml:space="preserve">: “Your email preferences have been updated per your request. Please allow up to 10 business days for these changes to take effect. The following changes were made: You have UNSUBSCRIBED from xxxx. Thank you.” </w:t>
      </w:r>
    </w:p>
    <w:p w14:paraId="7A1E09E2" w14:textId="6E25A5FA" w:rsidR="00DD05BE" w:rsidRPr="00DD05BE" w:rsidRDefault="00903E58" w:rsidP="00DD05BE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DD05BE">
        <w:rPr>
          <w:rFonts w:ascii="Arial" w:hAnsi="Arial" w:cs="Arial"/>
          <w:color w:val="FF0000"/>
          <w:sz w:val="20"/>
          <w:szCs w:val="20"/>
        </w:rPr>
        <w:t>Error page</w:t>
      </w:r>
      <w:r w:rsidR="00A969A0" w:rsidRPr="00DD05BE">
        <w:rPr>
          <w:rFonts w:ascii="Arial" w:hAnsi="Arial" w:cs="Arial"/>
          <w:color w:val="FF0000"/>
          <w:sz w:val="20"/>
          <w:szCs w:val="20"/>
        </w:rPr>
        <w:t>: Can you advise on the use case and language?</w:t>
      </w:r>
      <w:r w:rsidR="00DD05BE" w:rsidRPr="00DD05BE">
        <w:rPr>
          <w:rFonts w:ascii="Arial" w:hAnsi="Arial" w:cs="Arial"/>
          <w:color w:val="FF0000"/>
          <w:sz w:val="20"/>
          <w:szCs w:val="20"/>
        </w:rPr>
        <w:t xml:space="preserve"> </w:t>
      </w:r>
      <w:r w:rsidR="00DD05BE" w:rsidRPr="00DD05BE">
        <w:rPr>
          <w:rFonts w:ascii="Arial" w:hAnsi="Arial" w:cs="Arial"/>
          <w:color w:val="FF0000"/>
        </w:rPr>
        <w:t>If there is an error for whatever reason, we need to give people another way to opt-out of our emails.</w:t>
      </w:r>
    </w:p>
    <w:p w14:paraId="6B586A48" w14:textId="78CA0B3D" w:rsidR="00903E58" w:rsidRPr="00DD05BE" w:rsidRDefault="00903E58" w:rsidP="00DD05BE">
      <w:pPr>
        <w:ind w:left="360"/>
        <w:rPr>
          <w:rFonts w:ascii="Arial" w:hAnsi="Arial" w:cs="Arial"/>
          <w:color w:val="FF0000"/>
          <w:sz w:val="20"/>
          <w:szCs w:val="20"/>
        </w:rPr>
      </w:pPr>
    </w:p>
    <w:p w14:paraId="72E709B7" w14:textId="77777777" w:rsidR="00903E58" w:rsidRPr="00330635" w:rsidRDefault="00903E58">
      <w:pPr>
        <w:ind w:left="720"/>
        <w:rPr>
          <w:rFonts w:ascii="Arial" w:hAnsi="Arial" w:cs="Arial"/>
          <w:sz w:val="20"/>
          <w:szCs w:val="20"/>
        </w:rPr>
      </w:pPr>
    </w:p>
    <w:p w14:paraId="3CCFD9C7" w14:textId="77777777" w:rsidR="004F160D" w:rsidRPr="00330635" w:rsidRDefault="00C3589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330635">
        <w:rPr>
          <w:rFonts w:ascii="Arial" w:eastAsia="Arial" w:hAnsi="Arial" w:cs="Arial"/>
          <w:sz w:val="20"/>
          <w:szCs w:val="20"/>
        </w:rPr>
        <w:t xml:space="preserve">Does the custom preference center need any links to external pages (e.g. home page </w:t>
      </w:r>
      <w:r w:rsidR="002E5D64" w:rsidRPr="00330635">
        <w:rPr>
          <w:rFonts w:ascii="Arial" w:eastAsia="Arial" w:hAnsi="Arial" w:cs="Arial"/>
          <w:sz w:val="20"/>
          <w:szCs w:val="20"/>
        </w:rPr>
        <w:t>URL</w:t>
      </w:r>
      <w:r w:rsidRPr="00330635">
        <w:rPr>
          <w:rFonts w:ascii="Arial" w:eastAsia="Arial" w:hAnsi="Arial" w:cs="Arial"/>
          <w:sz w:val="20"/>
          <w:szCs w:val="20"/>
        </w:rPr>
        <w:t xml:space="preserve"> in logo)?  If yes, please provide link copy, logo, URLs, and placement instructions.</w:t>
      </w:r>
    </w:p>
    <w:p w14:paraId="0CE2803C" w14:textId="2BB2A83B" w:rsidR="004F160D" w:rsidRPr="00EE252A" w:rsidRDefault="00903E58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Individual local logos should link back to their main homepages.  </w:t>
      </w:r>
      <w:r w:rsidR="00330635" w:rsidRPr="00EE252A">
        <w:rPr>
          <w:rFonts w:ascii="Arial" w:hAnsi="Arial" w:cs="Arial"/>
          <w:color w:val="FF0000"/>
          <w:sz w:val="20"/>
          <w:szCs w:val="20"/>
        </w:rPr>
        <w:t>The logo should be dynamic, since we’d like to setup one form. Please confirm you received these from Fifty &amp; Fifty.</w:t>
      </w:r>
    </w:p>
    <w:p w14:paraId="69BCE4E1" w14:textId="5185395B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Mile High: </w:t>
      </w:r>
      <w:hyperlink r:id="rId7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http://unitedwaydenver.org/</w:t>
        </w:r>
      </w:hyperlink>
    </w:p>
    <w:p w14:paraId="473BA9F4" w14:textId="7EF634AB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lastRenderedPageBreak/>
        <w:t xml:space="preserve">Twin Cities: </w:t>
      </w:r>
      <w:hyperlink r:id="rId8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https://www.gtcuw.org/</w:t>
        </w:r>
      </w:hyperlink>
    </w:p>
    <w:p w14:paraId="0A665126" w14:textId="4ACDD0AC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Central Indiana: </w:t>
      </w:r>
      <w:hyperlink r:id="rId9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http://www.uwci.org/</w:t>
        </w:r>
      </w:hyperlink>
    </w:p>
    <w:p w14:paraId="7E5ACA6A" w14:textId="0EA2EEFD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Central Ohio: </w:t>
      </w:r>
      <w:hyperlink r:id="rId10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https://liveunitedcentralohio.org/</w:t>
        </w:r>
      </w:hyperlink>
    </w:p>
    <w:p w14:paraId="0468CEF7" w14:textId="19173883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Greater Cincinnati: </w:t>
      </w:r>
      <w:hyperlink r:id="rId11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http://www.uwgc.org/</w:t>
        </w:r>
      </w:hyperlink>
    </w:p>
    <w:p w14:paraId="498F9E81" w14:textId="61BB2662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Milwaukee: </w:t>
      </w:r>
      <w:hyperlink r:id="rId12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https://www.unitedwaygmwc.org/home</w:t>
        </w:r>
      </w:hyperlink>
      <w:r w:rsidRPr="00EE252A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63BC7184" w14:textId="6F2D28AB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St. Louis: </w:t>
      </w:r>
      <w:hyperlink r:id="rId13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http://www.stl.unitedway.org/</w:t>
        </w:r>
      </w:hyperlink>
    </w:p>
    <w:p w14:paraId="0DC0D810" w14:textId="465ADB0B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Sun Coast: </w:t>
      </w:r>
      <w:hyperlink r:id="rId14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http://unitedwaysuncoast.org/</w:t>
        </w:r>
      </w:hyperlink>
      <w:r w:rsidRPr="00EE252A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2691FEA7" w14:textId="7FA13ED7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National Capital: </w:t>
      </w:r>
      <w:hyperlink r:id="rId15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http://www.unitedwaynca.org/</w:t>
        </w:r>
      </w:hyperlink>
      <w:r w:rsidRPr="00EE252A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67F4CAE5" w14:textId="6921976B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Toronto: </w:t>
      </w:r>
      <w:hyperlink r:id="rId16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http://www.unitedwaytyr.com/</w:t>
        </w:r>
      </w:hyperlink>
      <w:r w:rsidRPr="00EE252A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48BAD8FC" w14:textId="2F967FE7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Bay Area: </w:t>
      </w:r>
      <w:hyperlink r:id="rId17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https://uwba.org/</w:t>
        </w:r>
      </w:hyperlink>
    </w:p>
    <w:p w14:paraId="6EAA6070" w14:textId="2BFC37EA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Salt Lake: </w:t>
      </w:r>
      <w:hyperlink r:id="rId18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http://www.uw.org/</w:t>
        </w:r>
      </w:hyperlink>
    </w:p>
    <w:p w14:paraId="631966D2" w14:textId="3EA2F7DC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Kansas City: </w:t>
      </w:r>
      <w:hyperlink r:id="rId19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http://www.unitedwaygkc.org/</w:t>
        </w:r>
      </w:hyperlink>
    </w:p>
    <w:p w14:paraId="14BCFE52" w14:textId="0759946A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Central Carolinas: </w:t>
      </w:r>
      <w:hyperlink r:id="rId20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https://uwcentralcarolinas.org/</w:t>
        </w:r>
      </w:hyperlink>
      <w:r w:rsidRPr="00EE252A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129F4B00" w14:textId="6C0ABC42" w:rsidR="00511E95" w:rsidRPr="00EE252A" w:rsidRDefault="00511E95" w:rsidP="00903E58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 xml:space="preserve">Northeast Florida: </w:t>
      </w:r>
      <w:hyperlink r:id="rId21" w:history="1">
        <w:r w:rsidRPr="00EE252A">
          <w:rPr>
            <w:rStyle w:val="Hyperlink"/>
            <w:rFonts w:ascii="Arial" w:hAnsi="Arial" w:cs="Arial"/>
            <w:color w:val="FF0000"/>
            <w:sz w:val="20"/>
            <w:szCs w:val="20"/>
          </w:rPr>
          <w:t>https://www.unitedwaynefl.org/</w:t>
        </w:r>
      </w:hyperlink>
      <w:r w:rsidRPr="00EE252A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680FCBEE" w14:textId="77777777" w:rsidR="00903E58" w:rsidRPr="00330635" w:rsidRDefault="00903E58" w:rsidP="00903E58">
      <w:pPr>
        <w:ind w:left="720"/>
        <w:contextualSpacing/>
        <w:rPr>
          <w:rFonts w:ascii="Arial" w:eastAsia="Arial" w:hAnsi="Arial" w:cs="Arial"/>
          <w:sz w:val="20"/>
          <w:szCs w:val="20"/>
        </w:rPr>
      </w:pPr>
    </w:p>
    <w:p w14:paraId="685E4893" w14:textId="77777777" w:rsidR="004F160D" w:rsidRPr="00330635" w:rsidRDefault="00C3589E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330635">
        <w:rPr>
          <w:rFonts w:ascii="Arial" w:eastAsia="Arial" w:hAnsi="Arial" w:cs="Arial"/>
          <w:sz w:val="20"/>
          <w:szCs w:val="20"/>
        </w:rPr>
        <w:t xml:space="preserve">Does the page need links to social media? If yes, please indicate which social platforms and provide their </w:t>
      </w:r>
      <w:r w:rsidR="002E5D64" w:rsidRPr="00330635">
        <w:rPr>
          <w:rFonts w:ascii="Arial" w:eastAsia="Arial" w:hAnsi="Arial" w:cs="Arial"/>
          <w:sz w:val="20"/>
          <w:szCs w:val="20"/>
        </w:rPr>
        <w:t>URLs.</w:t>
      </w:r>
    </w:p>
    <w:p w14:paraId="041313E3" w14:textId="04823C2D" w:rsidR="004F160D" w:rsidRPr="00EE252A" w:rsidRDefault="00330635" w:rsidP="00716D65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EE252A">
        <w:rPr>
          <w:rFonts w:ascii="Arial" w:hAnsi="Arial" w:cs="Arial"/>
          <w:color w:val="FF0000"/>
          <w:sz w:val="20"/>
          <w:szCs w:val="20"/>
        </w:rPr>
        <w:t>In the footer, with icons.  We’ll supply a separate list for this. Each local UW manages their own social media accounts.</w:t>
      </w:r>
    </w:p>
    <w:p w14:paraId="09FDD1E3" w14:textId="77777777" w:rsidR="00716D65" w:rsidRPr="00330635" w:rsidRDefault="00716D65" w:rsidP="00716D65">
      <w:pPr>
        <w:rPr>
          <w:rFonts w:ascii="Arial" w:hAnsi="Arial" w:cs="Arial"/>
          <w:sz w:val="20"/>
          <w:szCs w:val="20"/>
        </w:rPr>
      </w:pPr>
    </w:p>
    <w:p w14:paraId="16D80A58" w14:textId="0B2B689B" w:rsidR="00716D65" w:rsidRPr="00330635" w:rsidRDefault="002E5D64" w:rsidP="00716D65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330635">
        <w:rPr>
          <w:rFonts w:ascii="Arial" w:eastAsia="Arial" w:hAnsi="Arial" w:cs="Arial"/>
          <w:sz w:val="20"/>
          <w:szCs w:val="20"/>
        </w:rPr>
        <w:t>Is there any legal copy/</w:t>
      </w:r>
      <w:r w:rsidR="00C3589E" w:rsidRPr="00330635">
        <w:rPr>
          <w:rFonts w:ascii="Arial" w:eastAsia="Arial" w:hAnsi="Arial" w:cs="Arial"/>
          <w:sz w:val="20"/>
          <w:szCs w:val="20"/>
        </w:rPr>
        <w:t>information that nee</w:t>
      </w:r>
      <w:r w:rsidRPr="00330635">
        <w:rPr>
          <w:rFonts w:ascii="Arial" w:eastAsia="Arial" w:hAnsi="Arial" w:cs="Arial"/>
          <w:sz w:val="20"/>
          <w:szCs w:val="20"/>
        </w:rPr>
        <w:t xml:space="preserve">ds to be included on the page? </w:t>
      </w:r>
      <w:r w:rsidR="00C3589E" w:rsidRPr="00330635">
        <w:rPr>
          <w:rFonts w:ascii="Arial" w:eastAsia="Arial" w:hAnsi="Arial" w:cs="Arial"/>
          <w:sz w:val="20"/>
          <w:szCs w:val="20"/>
        </w:rPr>
        <w:t>If yes, please provide the copy.</w:t>
      </w:r>
    </w:p>
    <w:p w14:paraId="13755203" w14:textId="02317091" w:rsidR="00716D65" w:rsidRPr="00EE252A" w:rsidRDefault="00716D65" w:rsidP="00716D65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FF0000"/>
          <w:sz w:val="20"/>
          <w:szCs w:val="20"/>
        </w:rPr>
      </w:pPr>
      <w:r w:rsidRPr="00EE252A">
        <w:rPr>
          <w:rFonts w:ascii="Arial" w:eastAsia="Arial" w:hAnsi="Arial" w:cs="Arial"/>
          <w:color w:val="FF0000"/>
          <w:sz w:val="20"/>
          <w:szCs w:val="20"/>
        </w:rPr>
        <w:t xml:space="preserve">Terms of use should be included. </w:t>
      </w:r>
      <w:r w:rsidR="00330635" w:rsidRPr="00EE252A">
        <w:rPr>
          <w:rFonts w:ascii="Arial" w:eastAsia="Arial" w:hAnsi="Arial" w:cs="Arial"/>
          <w:color w:val="FF0000"/>
          <w:sz w:val="20"/>
          <w:szCs w:val="20"/>
        </w:rPr>
        <w:t xml:space="preserve">Include “Privacy Policy” in the footer linking back to </w:t>
      </w:r>
      <w:hyperlink r:id="rId22" w:history="1">
        <w:r w:rsidR="00330635" w:rsidRPr="00EE252A">
          <w:rPr>
            <w:rStyle w:val="Hyperlink"/>
            <w:rFonts w:ascii="Arial" w:eastAsia="Arial" w:hAnsi="Arial" w:cs="Arial"/>
            <w:color w:val="FF0000"/>
            <w:sz w:val="20"/>
            <w:szCs w:val="20"/>
          </w:rPr>
          <w:t>http://www.unitedway.org/privacy-policy</w:t>
        </w:r>
      </w:hyperlink>
      <w:r w:rsidR="00DC5B75" w:rsidRPr="00DC5B75">
        <w:rPr>
          <w:rStyle w:val="Hyperlink"/>
          <w:rFonts w:ascii="Arial" w:eastAsia="Arial" w:hAnsi="Arial" w:cs="Arial"/>
          <w:color w:val="FF0000"/>
          <w:sz w:val="20"/>
          <w:szCs w:val="20"/>
          <w:u w:val="none"/>
        </w:rPr>
        <w:t>. Note</w:t>
      </w:r>
      <w:r w:rsidR="00DC5B75">
        <w:rPr>
          <w:rStyle w:val="Hyperlink"/>
          <w:rFonts w:ascii="Arial" w:eastAsia="Arial" w:hAnsi="Arial" w:cs="Arial"/>
          <w:color w:val="FF0000"/>
          <w:sz w:val="20"/>
          <w:szCs w:val="20"/>
          <w:u w:val="none"/>
        </w:rPr>
        <w:t>, for our Canadian partner we may switch out the link to their website. We’ll confirm that piece.</w:t>
      </w:r>
      <w:bookmarkStart w:id="1" w:name="_GoBack"/>
      <w:bookmarkEnd w:id="1"/>
    </w:p>
    <w:p w14:paraId="27DFFBF0" w14:textId="77777777" w:rsidR="00F1592F" w:rsidRPr="00330635" w:rsidRDefault="00F1592F">
      <w:pPr>
        <w:rPr>
          <w:rFonts w:ascii="Arial" w:hAnsi="Arial" w:cs="Arial"/>
          <w:sz w:val="20"/>
          <w:szCs w:val="20"/>
        </w:rPr>
      </w:pPr>
    </w:p>
    <w:p w14:paraId="271B2AD6" w14:textId="77777777" w:rsidR="00F1592F" w:rsidRPr="00330635" w:rsidRDefault="00F1592F">
      <w:pPr>
        <w:rPr>
          <w:rFonts w:ascii="Arial" w:hAnsi="Arial" w:cs="Arial"/>
          <w:sz w:val="20"/>
          <w:szCs w:val="20"/>
        </w:rPr>
      </w:pPr>
    </w:p>
    <w:p w14:paraId="0435865E" w14:textId="357C2F1B" w:rsidR="009F763C" w:rsidRPr="00330635" w:rsidRDefault="009F763C" w:rsidP="00F1592F">
      <w:pPr>
        <w:pStyle w:val="Heading4"/>
        <w:spacing w:before="0" w:after="0"/>
        <w:rPr>
          <w:rFonts w:ascii="Arial" w:hAnsi="Arial" w:cs="Arial"/>
          <w:color w:val="auto"/>
          <w:sz w:val="20"/>
          <w:szCs w:val="20"/>
        </w:rPr>
      </w:pPr>
      <w:r w:rsidRPr="00330635">
        <w:rPr>
          <w:rFonts w:ascii="Arial" w:hAnsi="Arial" w:cs="Arial"/>
          <w:sz w:val="20"/>
          <w:szCs w:val="20"/>
        </w:rPr>
        <w:t>When you return this questionnaire, please also send us the following assets:</w:t>
      </w:r>
      <w:r w:rsidR="00716D65" w:rsidRPr="00330635">
        <w:rPr>
          <w:rFonts w:ascii="Arial" w:hAnsi="Arial" w:cs="Arial"/>
          <w:sz w:val="20"/>
          <w:szCs w:val="20"/>
        </w:rPr>
        <w:t xml:space="preserve"> </w:t>
      </w:r>
      <w:r w:rsidR="00716D65" w:rsidRPr="00EE252A">
        <w:rPr>
          <w:rFonts w:ascii="Arial" w:hAnsi="Arial" w:cs="Arial"/>
          <w:color w:val="FF0000"/>
          <w:sz w:val="20"/>
          <w:szCs w:val="20"/>
        </w:rPr>
        <w:t>(provided by Fifty &amp; Fifty)</w:t>
      </w:r>
    </w:p>
    <w:p w14:paraId="147085F0" w14:textId="77777777" w:rsidR="009F763C" w:rsidRPr="00330635" w:rsidRDefault="009F763C" w:rsidP="009F763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30635">
        <w:rPr>
          <w:rFonts w:ascii="Arial" w:hAnsi="Arial" w:cs="Arial"/>
          <w:color w:val="000000"/>
          <w:sz w:val="20"/>
          <w:szCs w:val="20"/>
        </w:rPr>
        <w:t>Vector or large PNG logo</w:t>
      </w:r>
    </w:p>
    <w:p w14:paraId="3BCF0E19" w14:textId="77777777" w:rsidR="009F763C" w:rsidRPr="00330635" w:rsidRDefault="009F763C" w:rsidP="009F763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30635">
        <w:rPr>
          <w:rFonts w:ascii="Arial" w:hAnsi="Arial" w:cs="Arial"/>
          <w:color w:val="000000"/>
          <w:sz w:val="20"/>
          <w:szCs w:val="20"/>
        </w:rPr>
        <w:t>Brand style guide or list of company colors if you don’t have a style guide</w:t>
      </w:r>
    </w:p>
    <w:p w14:paraId="115C9A9E" w14:textId="77777777" w:rsidR="009F763C" w:rsidRPr="00330635" w:rsidRDefault="009F763C" w:rsidP="009F763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30635">
        <w:rPr>
          <w:rFonts w:ascii="Arial" w:hAnsi="Arial" w:cs="Arial"/>
          <w:color w:val="000000"/>
          <w:sz w:val="20"/>
          <w:szCs w:val="20"/>
        </w:rPr>
        <w:t>Font files (.OTF or .TT files)</w:t>
      </w:r>
    </w:p>
    <w:p w14:paraId="243356AE" w14:textId="6F8740CE" w:rsidR="004F160D" w:rsidRPr="00330635" w:rsidRDefault="009F763C" w:rsidP="00F1592F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hAnsi="Arial" w:cs="Arial"/>
          <w:sz w:val="20"/>
          <w:szCs w:val="20"/>
        </w:rPr>
      </w:pPr>
      <w:r w:rsidRPr="00330635">
        <w:rPr>
          <w:rFonts w:ascii="Arial" w:hAnsi="Arial" w:cs="Arial"/>
          <w:sz w:val="20"/>
          <w:szCs w:val="20"/>
        </w:rPr>
        <w:t>Any sample design materials or emails that you are currently sending, as well as the designs / links to your current preference centers.</w:t>
      </w:r>
    </w:p>
    <w:sectPr w:rsidR="004F160D" w:rsidRPr="00330635" w:rsidSect="00F1592F">
      <w:headerReference w:type="default" r:id="rId23"/>
      <w:footerReference w:type="default" r:id="rId24"/>
      <w:pgSz w:w="12240" w:h="15840"/>
      <w:pgMar w:top="360" w:right="720" w:bottom="360" w:left="720" w:header="288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1F215" w14:textId="77777777" w:rsidR="004A0F82" w:rsidRDefault="004A0F82">
      <w:r>
        <w:separator/>
      </w:r>
    </w:p>
  </w:endnote>
  <w:endnote w:type="continuationSeparator" w:id="0">
    <w:p w14:paraId="6F2B4EF9" w14:textId="77777777" w:rsidR="004A0F82" w:rsidRDefault="004A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equiemText-Roman"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C38BB" w14:textId="77777777" w:rsidR="004F160D" w:rsidRDefault="004F160D">
    <w:pPr>
      <w:widowControl w:val="0"/>
      <w:spacing w:line="288" w:lineRule="auto"/>
    </w:pPr>
  </w:p>
  <w:p w14:paraId="0E194DBB" w14:textId="5208A3CA" w:rsidR="004F160D" w:rsidRDefault="00C81496">
    <w:pPr>
      <w:widowControl w:val="0"/>
      <w:tabs>
        <w:tab w:val="right" w:pos="9000"/>
      </w:tabs>
      <w:spacing w:after="720" w:line="288" w:lineRule="auto"/>
    </w:pPr>
    <w:r>
      <w:rPr>
        <w:rFonts w:ascii="Arial" w:eastAsia="Arial" w:hAnsi="Arial" w:cs="Arial"/>
        <w:b/>
        <w:sz w:val="14"/>
        <w:szCs w:val="14"/>
      </w:rPr>
      <w:t>PIERRY INC.</w:t>
    </w:r>
    <w:r w:rsidR="00C3589E">
      <w:rPr>
        <w:rFonts w:ascii="Arial" w:eastAsia="Arial" w:hAnsi="Arial" w:cs="Arial"/>
        <w:sz w:val="14"/>
        <w:szCs w:val="14"/>
      </w:rPr>
      <w:t xml:space="preserve">     785 Broadway Street, Redwood City, CA 94063     (800) 860-7953     </w:t>
    </w:r>
    <w:r>
      <w:rPr>
        <w:rFonts w:ascii="Arial" w:eastAsia="Arial" w:hAnsi="Arial" w:cs="Arial"/>
        <w:color w:val="F40026"/>
        <w:sz w:val="14"/>
        <w:szCs w:val="14"/>
      </w:rPr>
      <w:t>Pierryinc.com</w:t>
    </w:r>
    <w:r w:rsidR="00C3589E">
      <w:rPr>
        <w:rFonts w:ascii="Arial" w:eastAsia="Arial" w:hAnsi="Arial" w:cs="Arial"/>
        <w:color w:val="F40026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18A64" w14:textId="77777777" w:rsidR="004A0F82" w:rsidRDefault="004A0F82">
      <w:r>
        <w:separator/>
      </w:r>
    </w:p>
  </w:footnote>
  <w:footnote w:type="continuationSeparator" w:id="0">
    <w:p w14:paraId="34C5AC1B" w14:textId="77777777" w:rsidR="004A0F82" w:rsidRDefault="004A0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9BC7D" w14:textId="3EE9F992" w:rsidR="004F160D" w:rsidRDefault="00F1592F">
    <w:pPr>
      <w:tabs>
        <w:tab w:val="center" w:pos="4320"/>
        <w:tab w:val="right" w:pos="8640"/>
      </w:tabs>
      <w:spacing w:before="72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181DD2" wp14:editId="5EE3B2DC">
          <wp:simplePos x="0" y="0"/>
          <wp:positionH relativeFrom="column">
            <wp:posOffset>-217136</wp:posOffset>
          </wp:positionH>
          <wp:positionV relativeFrom="paragraph">
            <wp:posOffset>39833</wp:posOffset>
          </wp:positionV>
          <wp:extent cx="618816" cy="632864"/>
          <wp:effectExtent l="0" t="0" r="0" b="2540"/>
          <wp:wrapNone/>
          <wp:docPr id="2" name="Picture 2" descr="../../Pierry%20Vertical%20Black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Pierry%20Vertical%20Black%20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16" cy="63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F40C0"/>
    <w:multiLevelType w:val="hybridMultilevel"/>
    <w:tmpl w:val="A328C01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77027"/>
    <w:multiLevelType w:val="multilevel"/>
    <w:tmpl w:val="9CF4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F6552B"/>
    <w:multiLevelType w:val="hybridMultilevel"/>
    <w:tmpl w:val="1A1042F4"/>
    <w:lvl w:ilvl="0" w:tplc="988EF0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06FDA"/>
    <w:multiLevelType w:val="multilevel"/>
    <w:tmpl w:val="B612565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bullet"/>
      <w:lvlText w:val="○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">
    <w:nsid w:val="745F29C8"/>
    <w:multiLevelType w:val="multilevel"/>
    <w:tmpl w:val="2A92873A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160D"/>
    <w:rsid w:val="001326C3"/>
    <w:rsid w:val="0015281E"/>
    <w:rsid w:val="002E5D64"/>
    <w:rsid w:val="00302D05"/>
    <w:rsid w:val="003267D2"/>
    <w:rsid w:val="00330635"/>
    <w:rsid w:val="00396446"/>
    <w:rsid w:val="003B7BD2"/>
    <w:rsid w:val="003C5AAF"/>
    <w:rsid w:val="003C74AD"/>
    <w:rsid w:val="00412883"/>
    <w:rsid w:val="00435BEC"/>
    <w:rsid w:val="004A0F82"/>
    <w:rsid w:val="004F160D"/>
    <w:rsid w:val="00511E95"/>
    <w:rsid w:val="0053584F"/>
    <w:rsid w:val="005F0E22"/>
    <w:rsid w:val="006A0887"/>
    <w:rsid w:val="00716D65"/>
    <w:rsid w:val="00753F0A"/>
    <w:rsid w:val="007E41DC"/>
    <w:rsid w:val="008576C1"/>
    <w:rsid w:val="00903E58"/>
    <w:rsid w:val="009614D1"/>
    <w:rsid w:val="009F763C"/>
    <w:rsid w:val="00A052BB"/>
    <w:rsid w:val="00A56593"/>
    <w:rsid w:val="00A969A0"/>
    <w:rsid w:val="00BC2789"/>
    <w:rsid w:val="00BD3DC0"/>
    <w:rsid w:val="00C3589E"/>
    <w:rsid w:val="00C61AA7"/>
    <w:rsid w:val="00C74980"/>
    <w:rsid w:val="00C81496"/>
    <w:rsid w:val="00CB288C"/>
    <w:rsid w:val="00D51D20"/>
    <w:rsid w:val="00DB6520"/>
    <w:rsid w:val="00DC5B75"/>
    <w:rsid w:val="00DD05BE"/>
    <w:rsid w:val="00E62432"/>
    <w:rsid w:val="00EE252A"/>
    <w:rsid w:val="00F10190"/>
    <w:rsid w:val="00F1592F"/>
    <w:rsid w:val="00F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0E8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</w:pPr>
    <w:rPr>
      <w:rFonts w:ascii="RequiemText-Roman" w:eastAsia="RequiemText-Roman" w:hAnsi="RequiemText-Roman" w:cs="RequiemText-Roman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74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80"/>
  </w:style>
  <w:style w:type="paragraph" w:styleId="Footer">
    <w:name w:val="footer"/>
    <w:basedOn w:val="Normal"/>
    <w:link w:val="FooterChar"/>
    <w:uiPriority w:val="99"/>
    <w:unhideWhenUsed/>
    <w:rsid w:val="00C74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80"/>
  </w:style>
  <w:style w:type="paragraph" w:styleId="NormalWeb">
    <w:name w:val="Normal (Web)"/>
    <w:basedOn w:val="Normal"/>
    <w:uiPriority w:val="99"/>
    <w:semiHidden/>
    <w:unhideWhenUsed/>
    <w:rsid w:val="009F763C"/>
    <w:pPr>
      <w:spacing w:before="100" w:beforeAutospacing="1" w:after="100" w:afterAutospacing="1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903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E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8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8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8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wci.org/" TargetMode="External"/><Relationship Id="rId20" Type="http://schemas.openxmlformats.org/officeDocument/2006/relationships/hyperlink" Target="https://uwcentralcarolinas.org/" TargetMode="External"/><Relationship Id="rId21" Type="http://schemas.openxmlformats.org/officeDocument/2006/relationships/hyperlink" Target="https://www.unitedwaynefl.org/" TargetMode="External"/><Relationship Id="rId22" Type="http://schemas.openxmlformats.org/officeDocument/2006/relationships/hyperlink" Target="http://www.unitedway.org/privacy-policy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liveunitedcentralohio.org/" TargetMode="External"/><Relationship Id="rId11" Type="http://schemas.openxmlformats.org/officeDocument/2006/relationships/hyperlink" Target="http://www.uwgc.org/" TargetMode="External"/><Relationship Id="rId12" Type="http://schemas.openxmlformats.org/officeDocument/2006/relationships/hyperlink" Target="https://www.unitedwaygmwc.org/home" TargetMode="External"/><Relationship Id="rId13" Type="http://schemas.openxmlformats.org/officeDocument/2006/relationships/hyperlink" Target="http://www.stl.unitedway.org/" TargetMode="External"/><Relationship Id="rId14" Type="http://schemas.openxmlformats.org/officeDocument/2006/relationships/hyperlink" Target="http://unitedwaysuncoast.org/" TargetMode="External"/><Relationship Id="rId15" Type="http://schemas.openxmlformats.org/officeDocument/2006/relationships/hyperlink" Target="http://www.unitedwaynca.org/" TargetMode="External"/><Relationship Id="rId16" Type="http://schemas.openxmlformats.org/officeDocument/2006/relationships/hyperlink" Target="http://www.unitedwaytyr.com/" TargetMode="External"/><Relationship Id="rId17" Type="http://schemas.openxmlformats.org/officeDocument/2006/relationships/hyperlink" Target="https://uwba.org/" TargetMode="External"/><Relationship Id="rId18" Type="http://schemas.openxmlformats.org/officeDocument/2006/relationships/hyperlink" Target="http://www.uw.org/" TargetMode="External"/><Relationship Id="rId19" Type="http://schemas.openxmlformats.org/officeDocument/2006/relationships/hyperlink" Target="http://www.unitedwaygkc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unitedwaydenver.org/" TargetMode="External"/><Relationship Id="rId8" Type="http://schemas.openxmlformats.org/officeDocument/2006/relationships/hyperlink" Target="https://www.gtcuw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801</Words>
  <Characters>4569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Ganderson.Amy</cp:lastModifiedBy>
  <cp:revision>5</cp:revision>
  <dcterms:created xsi:type="dcterms:W3CDTF">2016-12-20T16:58:00Z</dcterms:created>
  <dcterms:modified xsi:type="dcterms:W3CDTF">2016-12-20T17:56:00Z</dcterms:modified>
</cp:coreProperties>
</file>