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041A" w14:textId="6EE57F6C" w:rsidR="006D3B4D" w:rsidRDefault="006D3B4D" w:rsidP="006D3B4D">
      <w:pPr>
        <w:pStyle w:val="Heading1"/>
      </w:pPr>
      <w:r>
        <w:t xml:space="preserve">Part 1 – Data Preparation and </w:t>
      </w:r>
      <w:r w:rsidR="00740975">
        <w:t>Pre-processing</w:t>
      </w:r>
    </w:p>
    <w:p w14:paraId="1FB3D1E4" w14:textId="1CD3037F" w:rsidR="006D3B4D" w:rsidRDefault="006D3B4D" w:rsidP="006D3B4D">
      <w:pPr>
        <w:rPr>
          <w:b/>
          <w:bCs/>
        </w:rPr>
      </w:pPr>
      <w:r>
        <w:rPr>
          <w:b/>
          <w:bCs/>
        </w:rPr>
        <w:t>Dataset Description:</w:t>
      </w:r>
    </w:p>
    <w:p w14:paraId="6639E904" w14:textId="7C1A7ECC" w:rsidR="006D3B4D" w:rsidRDefault="006D3B4D" w:rsidP="006D3B4D">
      <w:r>
        <w:t>The dataset is composed of da</w:t>
      </w:r>
      <w:r w:rsidR="001602F1">
        <w:t>ta taken from SEEK job market and is composed of a CSV file just under 900</w:t>
      </w:r>
      <w:r w:rsidR="00302AF8">
        <w:t xml:space="preserve">MB large. Within the CSV file there are 12 columns (excluding the ID) which carry a range of metadata about the job listing. This information includes the company, date, classification, requirements, </w:t>
      </w:r>
      <w:proofErr w:type="gramStart"/>
      <w:r w:rsidR="00302AF8">
        <w:t>salary</w:t>
      </w:r>
      <w:proofErr w:type="gramEnd"/>
      <w:r w:rsidR="00302AF8">
        <w:t xml:space="preserve"> and the location of the job. </w:t>
      </w:r>
      <w:r w:rsidR="00667D30">
        <w:t>The data ranges over the span from October 2018 until March 2019 with 318</w:t>
      </w:r>
      <w:r w:rsidR="00CE43B3">
        <w:t>,</w:t>
      </w:r>
      <w:r w:rsidR="00667D30">
        <w:t>47</w:t>
      </w:r>
      <w:r w:rsidR="00CE43B3">
        <w:t>7</w:t>
      </w:r>
      <w:r w:rsidR="00667D30">
        <w:t xml:space="preserve"> entries.</w:t>
      </w:r>
    </w:p>
    <w:p w14:paraId="3AC3C1E5" w14:textId="77777777" w:rsidR="00740975" w:rsidRDefault="004327D7" w:rsidP="006D3B4D">
      <w:r>
        <w:t xml:space="preserve">There are 3 main components of the job which will be studied over the </w:t>
      </w:r>
      <w:proofErr w:type="gramStart"/>
      <w:r>
        <w:t>time period</w:t>
      </w:r>
      <w:proofErr w:type="gramEnd"/>
      <w:r>
        <w:t xml:space="preserve">, this includes classification/subclassification, location and salary (lowest/highest). </w:t>
      </w:r>
      <w:proofErr w:type="gramStart"/>
      <w:r>
        <w:t>Therefore</w:t>
      </w:r>
      <w:proofErr w:type="gramEnd"/>
      <w:r>
        <w:t xml:space="preserve"> the relevant columns will be Date, Location, Classification, </w:t>
      </w:r>
      <w:proofErr w:type="spellStart"/>
      <w:r w:rsidRPr="004327D7">
        <w:t>SubClassification</w:t>
      </w:r>
      <w:proofErr w:type="spellEnd"/>
      <w:r>
        <w:t xml:space="preserve">, Lowest Salary and Highest Salary. Optional columns to extract information from include the Company, Area, </w:t>
      </w:r>
      <w:r w:rsidR="00740975">
        <w:t xml:space="preserve">and </w:t>
      </w:r>
      <w:proofErr w:type="spellStart"/>
      <w:r w:rsidR="00740975">
        <w:t>JobType</w:t>
      </w:r>
      <w:proofErr w:type="spellEnd"/>
      <w:r w:rsidR="00740975">
        <w:t xml:space="preserve">. Due to the wide variation in formatting with columns such as Title, Requirements and </w:t>
      </w:r>
      <w:proofErr w:type="spellStart"/>
      <w:r w:rsidR="00740975">
        <w:t>FullDescription</w:t>
      </w:r>
      <w:proofErr w:type="spellEnd"/>
      <w:r w:rsidR="00740975">
        <w:t>, these columns will be discarded along with ID.</w:t>
      </w:r>
    </w:p>
    <w:p w14:paraId="74A7C94D" w14:textId="305C9EC8" w:rsidR="00740975" w:rsidRDefault="00740975" w:rsidP="006D3B4D">
      <w:pPr>
        <w:rPr>
          <w:b/>
          <w:bCs/>
        </w:rPr>
      </w:pPr>
      <w:r>
        <w:rPr>
          <w:b/>
          <w:bCs/>
        </w:rPr>
        <w:t>Dataset Preparation and Pre-processing:</w:t>
      </w:r>
    </w:p>
    <w:p w14:paraId="1F7F40C9" w14:textId="3B9C4249" w:rsidR="00CE43B3" w:rsidRPr="006D3B4D" w:rsidRDefault="00740975" w:rsidP="006D3B4D">
      <w:r>
        <w:t xml:space="preserve"> </w:t>
      </w:r>
    </w:p>
    <w:sectPr w:rsidR="00CE43B3" w:rsidRPr="006D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4D"/>
    <w:rsid w:val="001602F1"/>
    <w:rsid w:val="00302AF8"/>
    <w:rsid w:val="004327D7"/>
    <w:rsid w:val="00667D30"/>
    <w:rsid w:val="006D3B4D"/>
    <w:rsid w:val="00740975"/>
    <w:rsid w:val="00C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BA30"/>
  <w15:chartTrackingRefBased/>
  <w15:docId w15:val="{42EF0049-60CE-4BE3-9D65-9A8A8E8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Forbes</dc:creator>
  <cp:keywords/>
  <dc:description/>
  <cp:lastModifiedBy>Connor Forbes</cp:lastModifiedBy>
  <cp:revision>3</cp:revision>
  <dcterms:created xsi:type="dcterms:W3CDTF">2020-05-18T10:21:00Z</dcterms:created>
  <dcterms:modified xsi:type="dcterms:W3CDTF">2020-05-19T00:40:00Z</dcterms:modified>
</cp:coreProperties>
</file>