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9ED" w:rsidTr="00B379ED">
        <w:tc>
          <w:tcPr>
            <w:tcW w:w="4675" w:type="dxa"/>
          </w:tcPr>
          <w:p w:rsidR="00B379ED" w:rsidRPr="00B379ED" w:rsidRDefault="00B379ED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4675" w:type="dxa"/>
          </w:tcPr>
          <w:p w:rsidR="00B379ED" w:rsidRPr="00B379ED" w:rsidRDefault="00B379ED">
            <w:pPr>
              <w:rPr>
                <w:b/>
              </w:rPr>
            </w:pPr>
            <w:r>
              <w:rPr>
                <w:b/>
              </w:rPr>
              <w:t>Completed?</w:t>
            </w:r>
          </w:p>
        </w:tc>
      </w:tr>
      <w:tr w:rsidR="00B379ED" w:rsidTr="00B379ED">
        <w:tc>
          <w:tcPr>
            <w:tcW w:w="4675" w:type="dxa"/>
          </w:tcPr>
          <w:p w:rsidR="00B379ED" w:rsidRDefault="00531DCE">
            <w:r>
              <w:t>LOMA</w:t>
            </w:r>
          </w:p>
        </w:tc>
        <w:tc>
          <w:tcPr>
            <w:tcW w:w="4675" w:type="dxa"/>
          </w:tcPr>
          <w:p w:rsidR="00B379ED" w:rsidRDefault="00531DCE">
            <w:r>
              <w:t>Y</w:t>
            </w:r>
          </w:p>
        </w:tc>
      </w:tr>
      <w:tr w:rsidR="00B379ED" w:rsidTr="00B379ED">
        <w:tc>
          <w:tcPr>
            <w:tcW w:w="4675" w:type="dxa"/>
          </w:tcPr>
          <w:p w:rsidR="00B379ED" w:rsidRDefault="00531DCE">
            <w:r>
              <w:t>LOMA FP ELEVATION</w:t>
            </w:r>
          </w:p>
        </w:tc>
        <w:tc>
          <w:tcPr>
            <w:tcW w:w="4675" w:type="dxa"/>
          </w:tcPr>
          <w:p w:rsidR="00B379ED" w:rsidRDefault="00531DCE">
            <w:r>
              <w:t>Y</w:t>
            </w:r>
          </w:p>
        </w:tc>
      </w:tr>
      <w:tr w:rsidR="00B379ED" w:rsidTr="00B379ED">
        <w:tc>
          <w:tcPr>
            <w:tcW w:w="4675" w:type="dxa"/>
          </w:tcPr>
          <w:p w:rsidR="00B379ED" w:rsidRDefault="006225A3">
            <w:r>
              <w:t>LOMA ZONE AE</w:t>
            </w:r>
          </w:p>
        </w:tc>
        <w:tc>
          <w:tcPr>
            <w:tcW w:w="4675" w:type="dxa"/>
          </w:tcPr>
          <w:p w:rsidR="00B379ED" w:rsidRDefault="006225A3">
            <w:r>
              <w:t>Y</w:t>
            </w:r>
          </w:p>
        </w:tc>
      </w:tr>
      <w:tr w:rsidR="00B379ED" w:rsidTr="00B379ED">
        <w:tc>
          <w:tcPr>
            <w:tcW w:w="4675" w:type="dxa"/>
          </w:tcPr>
          <w:p w:rsidR="00B379ED" w:rsidRDefault="006225A3">
            <w:r>
              <w:t>NOTICE OF INTENT</w:t>
            </w:r>
          </w:p>
        </w:tc>
        <w:tc>
          <w:tcPr>
            <w:tcW w:w="4675" w:type="dxa"/>
          </w:tcPr>
          <w:p w:rsidR="00B379ED" w:rsidRDefault="006225A3">
            <w:r>
              <w:t>Y</w:t>
            </w:r>
          </w:p>
        </w:tc>
      </w:tr>
      <w:tr w:rsidR="00B379ED" w:rsidTr="00B379ED">
        <w:tc>
          <w:tcPr>
            <w:tcW w:w="4675" w:type="dxa"/>
          </w:tcPr>
          <w:p w:rsidR="00B379ED" w:rsidRDefault="006225A3">
            <w:r>
              <w:t>RESEARCH</w:t>
            </w:r>
          </w:p>
        </w:tc>
        <w:tc>
          <w:tcPr>
            <w:tcW w:w="4675" w:type="dxa"/>
          </w:tcPr>
          <w:p w:rsidR="00B379ED" w:rsidRDefault="006225A3">
            <w:r>
              <w:t>Y</w:t>
            </w:r>
          </w:p>
        </w:tc>
      </w:tr>
      <w:tr w:rsidR="00B379ED" w:rsidTr="00B379ED">
        <w:tc>
          <w:tcPr>
            <w:tcW w:w="4675" w:type="dxa"/>
          </w:tcPr>
          <w:p w:rsidR="00B379ED" w:rsidRDefault="006225A3">
            <w:r>
              <w:t>SITE DEVELOPMENT PLAN</w:t>
            </w:r>
          </w:p>
        </w:tc>
        <w:tc>
          <w:tcPr>
            <w:tcW w:w="4675" w:type="dxa"/>
          </w:tcPr>
          <w:p w:rsidR="00B379ED" w:rsidRDefault="006225A3">
            <w:r>
              <w:t>Y</w:t>
            </w:r>
          </w:p>
        </w:tc>
      </w:tr>
      <w:tr w:rsidR="00B379ED" w:rsidTr="00B379ED">
        <w:tc>
          <w:tcPr>
            <w:tcW w:w="4675" w:type="dxa"/>
          </w:tcPr>
          <w:p w:rsidR="00B379ED" w:rsidRDefault="006225A3">
            <w:r>
              <w:t>TOPO</w:t>
            </w:r>
          </w:p>
        </w:tc>
        <w:tc>
          <w:tcPr>
            <w:tcW w:w="4675" w:type="dxa"/>
          </w:tcPr>
          <w:p w:rsidR="00B379ED" w:rsidRDefault="006225A3">
            <w:r>
              <w:t>Y</w:t>
            </w:r>
          </w:p>
        </w:tc>
      </w:tr>
      <w:tr w:rsidR="006225A3" w:rsidTr="00B379ED">
        <w:tc>
          <w:tcPr>
            <w:tcW w:w="4675" w:type="dxa"/>
          </w:tcPr>
          <w:p w:rsidR="006225A3" w:rsidRDefault="006225A3">
            <w:r>
              <w:t>WETLAND DELINEATION</w:t>
            </w:r>
          </w:p>
        </w:tc>
        <w:tc>
          <w:tcPr>
            <w:tcW w:w="4675" w:type="dxa"/>
          </w:tcPr>
          <w:p w:rsidR="006225A3" w:rsidRDefault="006225A3">
            <w:r>
              <w:t>Y</w:t>
            </w:r>
            <w:bookmarkStart w:id="0" w:name="_GoBack"/>
            <w:bookmarkEnd w:id="0"/>
          </w:p>
        </w:tc>
      </w:tr>
    </w:tbl>
    <w:p w:rsidR="00AA4085" w:rsidRDefault="00AA4085"/>
    <w:sectPr w:rsidR="00AA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9ED"/>
    <w:rsid w:val="0000345B"/>
    <w:rsid w:val="000428BC"/>
    <w:rsid w:val="00044982"/>
    <w:rsid w:val="000704BF"/>
    <w:rsid w:val="00086950"/>
    <w:rsid w:val="000E0B50"/>
    <w:rsid w:val="000F4A0A"/>
    <w:rsid w:val="00210806"/>
    <w:rsid w:val="00287D87"/>
    <w:rsid w:val="002D73AA"/>
    <w:rsid w:val="002F7062"/>
    <w:rsid w:val="00397375"/>
    <w:rsid w:val="00423E81"/>
    <w:rsid w:val="004418D6"/>
    <w:rsid w:val="004E26FC"/>
    <w:rsid w:val="005218BB"/>
    <w:rsid w:val="00531DCE"/>
    <w:rsid w:val="005E0AA8"/>
    <w:rsid w:val="005E246E"/>
    <w:rsid w:val="00611881"/>
    <w:rsid w:val="006225A3"/>
    <w:rsid w:val="006C752E"/>
    <w:rsid w:val="006E76A1"/>
    <w:rsid w:val="00737F28"/>
    <w:rsid w:val="007622F0"/>
    <w:rsid w:val="008276E9"/>
    <w:rsid w:val="008762AE"/>
    <w:rsid w:val="00890E69"/>
    <w:rsid w:val="008E6A01"/>
    <w:rsid w:val="0092788A"/>
    <w:rsid w:val="009A2407"/>
    <w:rsid w:val="009D5DDB"/>
    <w:rsid w:val="00A326FE"/>
    <w:rsid w:val="00AA4085"/>
    <w:rsid w:val="00B379ED"/>
    <w:rsid w:val="00B7326C"/>
    <w:rsid w:val="00C831B4"/>
    <w:rsid w:val="00C85367"/>
    <w:rsid w:val="00CA62CD"/>
    <w:rsid w:val="00CD14F6"/>
    <w:rsid w:val="00CD2EE7"/>
    <w:rsid w:val="00CD4EDE"/>
    <w:rsid w:val="00DB04FF"/>
    <w:rsid w:val="00DB77B7"/>
    <w:rsid w:val="00DC0B40"/>
    <w:rsid w:val="00DC4580"/>
    <w:rsid w:val="00DD7213"/>
    <w:rsid w:val="00E42975"/>
    <w:rsid w:val="00E4708F"/>
    <w:rsid w:val="00E5719C"/>
    <w:rsid w:val="00E624D5"/>
    <w:rsid w:val="00E631AF"/>
    <w:rsid w:val="00E86F01"/>
    <w:rsid w:val="00FA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B770B-943C-49E7-B0A1-F2671835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E81"/>
    <w:rPr>
      <w:rFonts w:ascii="Leelawadee" w:hAnsi="Leelawad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3</cp:revision>
  <dcterms:created xsi:type="dcterms:W3CDTF">2016-02-24T15:46:00Z</dcterms:created>
  <dcterms:modified xsi:type="dcterms:W3CDTF">2016-02-24T18:04:00Z</dcterms:modified>
</cp:coreProperties>
</file>