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7B3A" w14:textId="77777777" w:rsidR="007018E7" w:rsidRPr="008717BD" w:rsidRDefault="007018E7">
      <w:pPr>
        <w:rPr>
          <w:rFonts w:ascii="Times New Roman" w:hAnsi="Times New Roman" w:cs="Times New Roman"/>
          <w:b/>
          <w:bCs/>
        </w:rPr>
      </w:pPr>
      <w:r w:rsidRPr="008717BD">
        <w:rPr>
          <w:rFonts w:ascii="Times New Roman" w:hAnsi="Times New Roman" w:cs="Times New Roman"/>
          <w:b/>
          <w:bCs/>
        </w:rPr>
        <w:t>Project Functionality:</w:t>
      </w:r>
    </w:p>
    <w:p w14:paraId="29E4ABA1" w14:textId="77777777" w:rsidR="007018E7" w:rsidRDefault="007018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purpose of this project was to create a user friendly, interactive dashboard for Grazioso Salvare. This will allow GS to ID and categorize animals for animal rescue programs.</w:t>
      </w:r>
    </w:p>
    <w:p w14:paraId="238D2370" w14:textId="77777777" w:rsidR="004F6DF6" w:rsidRDefault="007018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includes interactive filtering through radio buttons so Grazioso </w:t>
      </w:r>
      <w:proofErr w:type="spellStart"/>
      <w:r>
        <w:rPr>
          <w:rFonts w:ascii="Times New Roman" w:hAnsi="Times New Roman" w:cs="Times New Roman"/>
        </w:rPr>
        <w:t>Salvare</w:t>
      </w:r>
      <w:proofErr w:type="spellEnd"/>
      <w:r>
        <w:rPr>
          <w:rFonts w:ascii="Times New Roman" w:hAnsi="Times New Roman" w:cs="Times New Roman"/>
        </w:rPr>
        <w:t xml:space="preserve"> can </w:t>
      </w:r>
      <w:r w:rsidR="004F6DF6">
        <w:rPr>
          <w:rFonts w:ascii="Times New Roman" w:hAnsi="Times New Roman" w:cs="Times New Roman"/>
        </w:rPr>
        <w:t>find animals based on the following categories showcased in the screenshots below including Water Rescue, Wilderness Rescue, and Disaster/Individual Tracking.</w:t>
      </w:r>
    </w:p>
    <w:p w14:paraId="3E03E8E9" w14:textId="77777777" w:rsidR="004F6DF6" w:rsidRDefault="004F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Dashboard is a sortable, filterable table which shows real-time results and locations from the MongoDB database.</w:t>
      </w:r>
    </w:p>
    <w:p w14:paraId="132394C9" w14:textId="77777777" w:rsidR="00FE14E1" w:rsidRDefault="00FE1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also a pie chart that updates based on the filter selected, representing breeds.</w:t>
      </w:r>
    </w:p>
    <w:p w14:paraId="05B48141" w14:textId="77777777" w:rsidR="00FE14E1" w:rsidRDefault="00FE1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also geolocation mapping which is a </w:t>
      </w:r>
    </w:p>
    <w:p w14:paraId="17C61CCC" w14:textId="24EF26E9" w:rsidR="00FE14E1" w:rsidRDefault="00FE1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Leaflet map with shows the last known location of a selected animal in the table. </w:t>
      </w:r>
    </w:p>
    <w:p w14:paraId="773149E8" w14:textId="1E56B49B" w:rsidR="00FC6750" w:rsidRDefault="00FC6750">
      <w:pPr>
        <w:rPr>
          <w:rFonts w:ascii="Times New Roman" w:hAnsi="Times New Roman" w:cs="Times New Roman"/>
        </w:rPr>
      </w:pPr>
      <w:r w:rsidRPr="00FC6750">
        <w:rPr>
          <w:rFonts w:ascii="Times New Roman" w:hAnsi="Times New Roman" w:cs="Times New Roman"/>
        </w:rPr>
        <w:drawing>
          <wp:inline distT="0" distB="0" distL="0" distR="0" wp14:anchorId="7F5B6629" wp14:editId="561A68EF">
            <wp:extent cx="5943600" cy="2976245"/>
            <wp:effectExtent l="0" t="0" r="0" b="0"/>
            <wp:docPr id="10907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3E45" w14:textId="2542EEFB" w:rsidR="00FC6750" w:rsidRDefault="00FC6750">
      <w:pPr>
        <w:rPr>
          <w:rFonts w:ascii="Times New Roman" w:hAnsi="Times New Roman" w:cs="Times New Roman"/>
        </w:rPr>
      </w:pPr>
      <w:r w:rsidRPr="00FC6750">
        <w:rPr>
          <w:rFonts w:ascii="Times New Roman" w:hAnsi="Times New Roman" w:cs="Times New Roman"/>
        </w:rPr>
        <w:lastRenderedPageBreak/>
        <w:drawing>
          <wp:inline distT="0" distB="0" distL="0" distR="0" wp14:anchorId="13D6EA54" wp14:editId="031862EE">
            <wp:extent cx="5943600" cy="2970530"/>
            <wp:effectExtent l="0" t="0" r="0" b="1270"/>
            <wp:docPr id="10487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5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27AB" w14:textId="3A533BE7" w:rsidR="00FC6750" w:rsidRDefault="00FC6750">
      <w:pPr>
        <w:rPr>
          <w:rFonts w:ascii="Times New Roman" w:hAnsi="Times New Roman" w:cs="Times New Roman"/>
        </w:rPr>
      </w:pPr>
      <w:r w:rsidRPr="00FC6750">
        <w:rPr>
          <w:rFonts w:ascii="Times New Roman" w:hAnsi="Times New Roman" w:cs="Times New Roman"/>
        </w:rPr>
        <w:drawing>
          <wp:inline distT="0" distB="0" distL="0" distR="0" wp14:anchorId="262DF273" wp14:editId="237DD403">
            <wp:extent cx="5943600" cy="2967355"/>
            <wp:effectExtent l="0" t="0" r="0" b="4445"/>
            <wp:docPr id="20506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1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5953" w14:textId="2530C39C" w:rsidR="00FC6750" w:rsidRDefault="00FC6750">
      <w:pPr>
        <w:rPr>
          <w:rFonts w:ascii="Times New Roman" w:hAnsi="Times New Roman" w:cs="Times New Roman"/>
        </w:rPr>
      </w:pPr>
      <w:r w:rsidRPr="00FC6750">
        <w:rPr>
          <w:rFonts w:ascii="Times New Roman" w:hAnsi="Times New Roman" w:cs="Times New Roman"/>
        </w:rPr>
        <w:lastRenderedPageBreak/>
        <w:drawing>
          <wp:inline distT="0" distB="0" distL="0" distR="0" wp14:anchorId="5ACD09CB" wp14:editId="0EF673EC">
            <wp:extent cx="5943600" cy="2968625"/>
            <wp:effectExtent l="0" t="0" r="0" b="3175"/>
            <wp:docPr id="71349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52B5" w14:textId="3F22BB5A" w:rsidR="008717BD" w:rsidRDefault="008717BD" w:rsidP="00871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&amp; Rationale:</w:t>
      </w:r>
    </w:p>
    <w:p w14:paraId="06D1EDE6" w14:textId="24972DCB" w:rsidR="008717BD" w:rsidRDefault="008717BD" w:rsidP="00871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MongoDB was used as the main model. This was used as it is a NoSQL database, which is ideal for records such as those from a animal shelter, where there are varying records and data based on breed, ago, etc. the </w:t>
      </w:r>
      <w:proofErr w:type="spellStart"/>
      <w:r>
        <w:rPr>
          <w:rFonts w:ascii="Times New Roman" w:hAnsi="Times New Roman" w:cs="Times New Roman"/>
        </w:rPr>
        <w:t>PyMongo</w:t>
      </w:r>
      <w:proofErr w:type="spellEnd"/>
      <w:r>
        <w:rPr>
          <w:rFonts w:ascii="Times New Roman" w:hAnsi="Times New Roman" w:cs="Times New Roman"/>
        </w:rPr>
        <w:t xml:space="preserve"> driver ensures seamless integration with Python, changing BSON documents to Python Dictionaries.</w:t>
      </w:r>
    </w:p>
    <w:p w14:paraId="79CFFA25" w14:textId="09AB2734" w:rsidR="008717BD" w:rsidRDefault="008717BD" w:rsidP="00871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Dash framework by </w:t>
      </w:r>
      <w:proofErr w:type="spellStart"/>
      <w:r>
        <w:rPr>
          <w:rFonts w:ascii="Times New Roman" w:hAnsi="Times New Roman" w:cs="Times New Roman"/>
        </w:rPr>
        <w:t>Plotly</w:t>
      </w:r>
      <w:proofErr w:type="spellEnd"/>
      <w:r>
        <w:rPr>
          <w:rFonts w:ascii="Times New Roman" w:hAnsi="Times New Roman" w:cs="Times New Roman"/>
        </w:rPr>
        <w:t xml:space="preserve"> was used for the view and controller structure. Dash allows HTML and DCC to enhance the user interface with basic coding knowledge/principles. Dash’s callback </w:t>
      </w:r>
      <w:proofErr w:type="spellStart"/>
      <w:r>
        <w:rPr>
          <w:rFonts w:ascii="Times New Roman" w:hAnsi="Times New Roman" w:cs="Times New Roman"/>
        </w:rPr>
        <w:t>mechanismis</w:t>
      </w:r>
      <w:proofErr w:type="spellEnd"/>
      <w:r>
        <w:rPr>
          <w:rFonts w:ascii="Times New Roman" w:hAnsi="Times New Roman" w:cs="Times New Roman"/>
        </w:rPr>
        <w:t xml:space="preserve"> the main controller, as it manages the logic which updates the table and the charts seen in the Dashboard above.</w:t>
      </w:r>
    </w:p>
    <w:p w14:paraId="653C4D50" w14:textId="0D4AB9B8" w:rsidR="008717BD" w:rsidRDefault="008717BD" w:rsidP="00871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Resources I used for this include: </w:t>
      </w:r>
    </w:p>
    <w:p w14:paraId="17F0E157" w14:textId="7C6490D9" w:rsidR="008717BD" w:rsidRDefault="008717BD" w:rsidP="008717BD">
      <w:pPr>
        <w:tabs>
          <w:tab w:val="left" w:pos="2940"/>
        </w:tabs>
        <w:rPr>
          <w:rFonts w:ascii="Times New Roman" w:hAnsi="Times New Roman" w:cs="Times New Roman"/>
        </w:rPr>
      </w:pPr>
      <w:hyperlink r:id="rId12" w:history="1">
        <w:r w:rsidRPr="001C27E4">
          <w:rPr>
            <w:rStyle w:val="Hyperlink"/>
            <w:rFonts w:ascii="Times New Roman" w:hAnsi="Times New Roman" w:cs="Times New Roman"/>
          </w:rPr>
          <w:t>https://dash.plotly.com/</w:t>
        </w:r>
      </w:hyperlink>
      <w:r>
        <w:rPr>
          <w:rFonts w:ascii="Times New Roman" w:hAnsi="Times New Roman" w:cs="Times New Roman"/>
        </w:rPr>
        <w:tab/>
      </w:r>
    </w:p>
    <w:p w14:paraId="133087C0" w14:textId="3120DAC3" w:rsidR="008717BD" w:rsidRDefault="008717BD" w:rsidP="008717BD">
      <w:pPr>
        <w:tabs>
          <w:tab w:val="left" w:pos="2940"/>
        </w:tabs>
        <w:rPr>
          <w:rFonts w:ascii="Times New Roman" w:hAnsi="Times New Roman" w:cs="Times New Roman"/>
        </w:rPr>
      </w:pPr>
      <w:hyperlink r:id="rId13" w:history="1">
        <w:r w:rsidRPr="001C27E4">
          <w:rPr>
            <w:rStyle w:val="Hyperlink"/>
            <w:rFonts w:ascii="Times New Roman" w:hAnsi="Times New Roman" w:cs="Times New Roman"/>
          </w:rPr>
          <w:t>https://www.dash-leaflet.com/</w:t>
        </w:r>
      </w:hyperlink>
    </w:p>
    <w:p w14:paraId="197C76EA" w14:textId="5173C310" w:rsidR="008717BD" w:rsidRPr="008717BD" w:rsidRDefault="008717BD" w:rsidP="008717BD">
      <w:pPr>
        <w:tabs>
          <w:tab w:val="left" w:pos="2940"/>
        </w:tabs>
        <w:rPr>
          <w:rFonts w:ascii="Times New Roman" w:hAnsi="Times New Roman" w:cs="Times New Roman"/>
        </w:rPr>
      </w:pPr>
      <w:hyperlink r:id="rId14" w:history="1">
        <w:r w:rsidRPr="001C27E4">
          <w:rPr>
            <w:rStyle w:val="Hyperlink"/>
            <w:rFonts w:ascii="Times New Roman" w:hAnsi="Times New Roman" w:cs="Times New Roman"/>
          </w:rPr>
          <w:t>https://pandas.pydata.org/docs/</w:t>
        </w:r>
      </w:hyperlink>
    </w:p>
    <w:p w14:paraId="10EC09BC" w14:textId="39E2F28B" w:rsidR="007018E7" w:rsidRDefault="008717BD" w:rsidP="00871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7018E7" w:rsidRPr="007018E7">
        <w:rPr>
          <w:rFonts w:ascii="Times New Roman" w:hAnsi="Times New Roman" w:cs="Times New Roman"/>
          <w:b/>
          <w:bCs/>
        </w:rPr>
        <w:t>teps that were taken to complete the project</w:t>
      </w:r>
      <w:r>
        <w:rPr>
          <w:rFonts w:ascii="Times New Roman" w:hAnsi="Times New Roman" w:cs="Times New Roman"/>
          <w:b/>
          <w:bCs/>
        </w:rPr>
        <w:t>:</w:t>
      </w:r>
    </w:p>
    <w:p w14:paraId="05A4BA2A" w14:textId="3A12CB0C" w:rsidR="008717BD" w:rsidRDefault="008717BD" w:rsidP="008717BD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step was database setup which was done using MongoDB and importing the CSV files containing all data from the Austin Animal Center.</w:t>
      </w:r>
    </w:p>
    <w:p w14:paraId="5541425D" w14:textId="7E046532" w:rsidR="008717BD" w:rsidRDefault="008717BD" w:rsidP="008717BD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was CRUD development, where I built a Python class to handle create, read, update, and delete functions.</w:t>
      </w:r>
    </w:p>
    <w:p w14:paraId="5223008C" w14:textId="795B2E79" w:rsidR="008717BD" w:rsidRDefault="008717BD" w:rsidP="008717BD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came designing the Dashboard which was done using Dash, the Grazioso </w:t>
      </w:r>
      <w:proofErr w:type="spellStart"/>
      <w:r>
        <w:rPr>
          <w:rFonts w:ascii="Times New Roman" w:hAnsi="Times New Roman" w:cs="Times New Roman"/>
        </w:rPr>
        <w:t>Salvare</w:t>
      </w:r>
      <w:proofErr w:type="spellEnd"/>
      <w:r>
        <w:rPr>
          <w:rFonts w:ascii="Times New Roman" w:hAnsi="Times New Roman" w:cs="Times New Roman"/>
        </w:rPr>
        <w:t xml:space="preserve"> logo was included in the dashboard. </w:t>
      </w:r>
    </w:p>
    <w:p w14:paraId="7C4F5B9D" w14:textId="0B7A9963" w:rsidR="008717BD" w:rsidRDefault="008717BD" w:rsidP="008717BD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Also, callback logic using python functions was applied by using radio buttons for filtering table results.</w:t>
      </w:r>
    </w:p>
    <w:p w14:paraId="536D14B9" w14:textId="36C6A4BA" w:rsidR="007018E7" w:rsidRDefault="008717BD" w:rsidP="00813A7A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testing was done to ensure</w:t>
      </w:r>
      <w:r w:rsidR="00813A7A">
        <w:rPr>
          <w:rFonts w:ascii="Times New Roman" w:hAnsi="Times New Roman" w:cs="Times New Roman"/>
        </w:rPr>
        <w:t xml:space="preserve"> the data table updated based on filter choices and that geolocation data updated when an individual animal was selected.</w:t>
      </w:r>
    </w:p>
    <w:p w14:paraId="7115C791" w14:textId="35B75183" w:rsidR="00813A7A" w:rsidRDefault="00813A7A" w:rsidP="00813A7A">
      <w:pPr>
        <w:rPr>
          <w:rFonts w:ascii="Times New Roman" w:hAnsi="Times New Roman" w:cs="Times New Roman"/>
          <w:b/>
          <w:bCs/>
        </w:rPr>
      </w:pPr>
      <w:r w:rsidRPr="00813A7A">
        <w:rPr>
          <w:rFonts w:ascii="Times New Roman" w:hAnsi="Times New Roman" w:cs="Times New Roman"/>
          <w:b/>
          <w:bCs/>
        </w:rPr>
        <w:t>Challenges Encountered:</w:t>
      </w:r>
    </w:p>
    <w:p w14:paraId="13E3623B" w14:textId="00842ACA" w:rsidR="00813A7A" w:rsidRDefault="00813A7A" w:rsidP="00813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One thing that hung me up was trying to load the logo. I thought that I had to map it by saying “look in the </w:t>
      </w:r>
      <w:proofErr w:type="spellStart"/>
      <w:r>
        <w:rPr>
          <w:rFonts w:ascii="Times New Roman" w:hAnsi="Times New Roman" w:cs="Times New Roman"/>
        </w:rPr>
        <w:t>code_files</w:t>
      </w:r>
      <w:proofErr w:type="spellEnd"/>
      <w:r>
        <w:rPr>
          <w:rFonts w:ascii="Times New Roman" w:hAnsi="Times New Roman" w:cs="Times New Roman"/>
        </w:rPr>
        <w:t xml:space="preserve"> folder” but we were already there so python was confused.</w:t>
      </w:r>
    </w:p>
    <w:p w14:paraId="2CC54B8F" w14:textId="300EA253" w:rsidR="00813A7A" w:rsidRDefault="00813A7A" w:rsidP="00813A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Also, I found I had a lot of typing errors, the biggest one was I had “</w:t>
      </w:r>
      <w:proofErr w:type="spellStart"/>
      <w:r>
        <w:rPr>
          <w:rFonts w:ascii="Times New Roman" w:hAnsi="Times New Roman" w:cs="Times New Roman"/>
        </w:rPr>
        <w:t>age_upon_putcome</w:t>
      </w:r>
      <w:proofErr w:type="spellEnd"/>
      <w:r>
        <w:rPr>
          <w:rFonts w:ascii="Times New Roman" w:hAnsi="Times New Roman" w:cs="Times New Roman"/>
        </w:rPr>
        <w:t xml:space="preserve">” instead of “outcome” this </w:t>
      </w:r>
      <w:proofErr w:type="spellStart"/>
      <w:r>
        <w:rPr>
          <w:rFonts w:ascii="Times New Roman" w:hAnsi="Times New Roman" w:cs="Times New Roman"/>
        </w:rPr>
        <w:t>bust’ve</w:t>
      </w:r>
      <w:proofErr w:type="spellEnd"/>
      <w:r>
        <w:rPr>
          <w:rFonts w:ascii="Times New Roman" w:hAnsi="Times New Roman" w:cs="Times New Roman"/>
        </w:rPr>
        <w:t xml:space="preserve"> been from loading the DB in Mongo DB, I fixed this by using </w:t>
      </w:r>
      <w:proofErr w:type="spellStart"/>
      <w:r w:rsidRPr="00813A7A">
        <w:rPr>
          <w:rFonts w:ascii="Times New Roman" w:hAnsi="Times New Roman" w:cs="Times New Roman"/>
        </w:rPr>
        <w:t>df.rename</w:t>
      </w:r>
      <w:proofErr w:type="spellEnd"/>
      <w:r w:rsidRPr="00813A7A">
        <w:rPr>
          <w:rFonts w:ascii="Times New Roman" w:hAnsi="Times New Roman" w:cs="Times New Roman"/>
        </w:rPr>
        <w:t>(columns={'</w:t>
      </w:r>
      <w:proofErr w:type="spellStart"/>
      <w:r w:rsidRPr="00813A7A">
        <w:rPr>
          <w:rFonts w:ascii="Times New Roman" w:hAnsi="Times New Roman" w:cs="Times New Roman"/>
        </w:rPr>
        <w:t>age_upon_putcome</w:t>
      </w:r>
      <w:proofErr w:type="spellEnd"/>
      <w:r w:rsidRPr="00813A7A">
        <w:rPr>
          <w:rFonts w:ascii="Times New Roman" w:hAnsi="Times New Roman" w:cs="Times New Roman"/>
        </w:rPr>
        <w:t>': '</w:t>
      </w:r>
      <w:proofErr w:type="spellStart"/>
      <w:r w:rsidRPr="00813A7A">
        <w:rPr>
          <w:rFonts w:ascii="Times New Roman" w:hAnsi="Times New Roman" w:cs="Times New Roman"/>
        </w:rPr>
        <w:t>age_upon_outcome</w:t>
      </w:r>
      <w:proofErr w:type="spellEnd"/>
      <w:r w:rsidRPr="00813A7A">
        <w:rPr>
          <w:rFonts w:ascii="Times New Roman" w:hAnsi="Times New Roman" w:cs="Times New Roman"/>
        </w:rPr>
        <w:t xml:space="preserve">'}, </w:t>
      </w:r>
      <w:proofErr w:type="spellStart"/>
      <w:r w:rsidRPr="00813A7A">
        <w:rPr>
          <w:rFonts w:ascii="Times New Roman" w:hAnsi="Times New Roman" w:cs="Times New Roman"/>
        </w:rPr>
        <w:t>inplace</w:t>
      </w:r>
      <w:proofErr w:type="spellEnd"/>
      <w:r w:rsidRPr="00813A7A">
        <w:rPr>
          <w:rFonts w:ascii="Times New Roman" w:hAnsi="Times New Roman" w:cs="Times New Roman"/>
        </w:rPr>
        <w:t>=True)</w:t>
      </w:r>
    </w:p>
    <w:p w14:paraId="16B7EDD8" w14:textId="4C99F902" w:rsidR="00813A7A" w:rsidRPr="00813A7A" w:rsidRDefault="00813A7A" w:rsidP="00813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also faced indentation issues mainly with callbacks, as I had callbacks nested in others which is why my pie chart did not originally populate and I was very confused.</w:t>
      </w:r>
    </w:p>
    <w:p w14:paraId="372A60B3" w14:textId="77777777" w:rsidR="00813A7A" w:rsidRPr="00813A7A" w:rsidRDefault="00813A7A" w:rsidP="00813A7A">
      <w:pPr>
        <w:rPr>
          <w:rFonts w:ascii="Times New Roman" w:hAnsi="Times New Roman" w:cs="Times New Roman"/>
        </w:rPr>
      </w:pPr>
    </w:p>
    <w:p w14:paraId="5D1D25F2" w14:textId="48CB56BA" w:rsidR="007018E7" w:rsidRDefault="007018E7"/>
    <w:sectPr w:rsidR="00701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39BE"/>
    <w:multiLevelType w:val="multilevel"/>
    <w:tmpl w:val="C75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1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E7"/>
    <w:rsid w:val="004F6DF6"/>
    <w:rsid w:val="005C67E2"/>
    <w:rsid w:val="007018E7"/>
    <w:rsid w:val="00813A7A"/>
    <w:rsid w:val="008717BD"/>
    <w:rsid w:val="009B6126"/>
    <w:rsid w:val="00FC6750"/>
    <w:rsid w:val="00FE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8A96"/>
  <w15:chartTrackingRefBased/>
  <w15:docId w15:val="{43D6AC25-1812-44C3-BDD3-8321554E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ash-leaflet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ash.plotly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13DE146D5254097F6AD237F04BA2E" ma:contentTypeVersion="6" ma:contentTypeDescription="Create a new document." ma:contentTypeScope="" ma:versionID="03567ac3102072b2860aa7a59efb2143">
  <xsd:schema xmlns:xsd="http://www.w3.org/2001/XMLSchema" xmlns:xs="http://www.w3.org/2001/XMLSchema" xmlns:p="http://schemas.microsoft.com/office/2006/metadata/properties" xmlns:ns3="f9499d46-c99b-41a2-9c8a-e6ee7d7fef6f" targetNamespace="http://schemas.microsoft.com/office/2006/metadata/properties" ma:root="true" ma:fieldsID="735f42bf3dbffee001d51fe7ea8ccafa" ns3:_="">
    <xsd:import namespace="f9499d46-c99b-41a2-9c8a-e6ee7d7fef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99d46-c99b-41a2-9c8a-e6ee7d7fef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499d46-c99b-41a2-9c8a-e6ee7d7fef6f" xsi:nil="true"/>
  </documentManagement>
</p:properties>
</file>

<file path=customXml/itemProps1.xml><?xml version="1.0" encoding="utf-8"?>
<ds:datastoreItem xmlns:ds="http://schemas.openxmlformats.org/officeDocument/2006/customXml" ds:itemID="{8DA9DF10-C306-495A-9CC9-9BAA3DB76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99d46-c99b-41a2-9c8a-e6ee7d7fe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9D60CD-CAD1-4AE6-89C3-E03D570D4F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E5D8DA-FEDE-4852-A3B4-350CABD03A05}">
  <ds:schemaRefs>
    <ds:schemaRef ds:uri="http://schemas.microsoft.com/office/2006/metadata/properties"/>
    <ds:schemaRef ds:uri="http://schemas.microsoft.com/office/infopath/2007/PartnerControls"/>
    <ds:schemaRef ds:uri="f9499d46-c99b-41a2-9c8a-e6ee7d7fef6f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Iles, Connor</dc:creator>
  <cp:keywords/>
  <dc:description/>
  <cp:lastModifiedBy>Iles, Connor</cp:lastModifiedBy>
  <cp:revision>2</cp:revision>
  <dcterms:created xsi:type="dcterms:W3CDTF">2026-02-22T18:19:00Z</dcterms:created>
  <dcterms:modified xsi:type="dcterms:W3CDTF">2026-02-22T19:17:00Z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0x01010088113DE146D5254097F6AD237F04BA2E</vt:lpwstr>
  </property>
</Properties>
</file>