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B454" w14:textId="77777777" w:rsidR="00CE44C7" w:rsidRPr="008D2A7B" w:rsidRDefault="00CE44C7" w:rsidP="00CE44C7">
      <w:pPr>
        <w:pStyle w:val="Heading1"/>
        <w:jc w:val="center"/>
      </w:pPr>
      <w:r>
        <w:t xml:space="preserve">Project A: </w:t>
      </w:r>
      <w:r w:rsidRPr="008D2A7B">
        <w:t>Person Identification from Face Images</w:t>
      </w:r>
    </w:p>
    <w:p w14:paraId="7AAED28E" w14:textId="77777777" w:rsidR="00CE44C7" w:rsidRDefault="00CE44C7" w:rsidP="00CE44C7">
      <w:pPr>
        <w:pStyle w:val="Heading3"/>
        <w:jc w:val="center"/>
      </w:pPr>
      <w:r>
        <w:t>CSC 481/581</w:t>
      </w:r>
    </w:p>
    <w:p w14:paraId="1FD07BD6" w14:textId="77777777" w:rsidR="00CE44C7" w:rsidRDefault="00CE44C7" w:rsidP="00CE44C7">
      <w:pPr>
        <w:pStyle w:val="Heading3"/>
        <w:jc w:val="center"/>
      </w:pPr>
      <w:r>
        <w:t>Artificial/Computational Intelligence</w:t>
      </w:r>
    </w:p>
    <w:p w14:paraId="1C2B8A19" w14:textId="77777777" w:rsidR="00CE44C7" w:rsidRDefault="00CE44C7" w:rsidP="00CE44C7">
      <w:pPr>
        <w:pStyle w:val="Heading3"/>
        <w:jc w:val="center"/>
      </w:pPr>
      <w:r>
        <w:t>Summer 2018</w:t>
      </w:r>
    </w:p>
    <w:p w14:paraId="57B10267" w14:textId="0ECC59B4" w:rsidR="00525460" w:rsidRPr="00E17699" w:rsidRDefault="00241C3A">
      <w:pPr>
        <w:rPr>
          <w:rFonts w:cstheme="minorHAnsi"/>
        </w:rPr>
      </w:pPr>
    </w:p>
    <w:p w14:paraId="267DF131" w14:textId="4FB7DB97" w:rsidR="00CE44C7" w:rsidRDefault="00CE44C7" w:rsidP="00CE44C7">
      <w:pPr>
        <w:pStyle w:val="Heading2"/>
      </w:pPr>
      <w:r w:rsidRPr="00CE44C7">
        <w:t xml:space="preserve">Introduction </w:t>
      </w:r>
    </w:p>
    <w:p w14:paraId="5B700C04" w14:textId="1D30F282" w:rsidR="00CE44C7" w:rsidRPr="00E17699" w:rsidRDefault="00FE1689" w:rsidP="00CE44C7">
      <w:pPr>
        <w:rPr>
          <w:rFonts w:cstheme="minorHAnsi"/>
        </w:rPr>
      </w:pPr>
      <w:r>
        <w:rPr>
          <w:rFonts w:cstheme="minorHAnsi"/>
        </w:rPr>
        <w:t>In this project our goal is to identify persons from face images</w:t>
      </w:r>
      <w:r w:rsidR="00E56FF9">
        <w:rPr>
          <w:rFonts w:cstheme="minorHAnsi"/>
        </w:rPr>
        <w:t xml:space="preserve">. Using the AR Face </w:t>
      </w:r>
      <w:proofErr w:type="gramStart"/>
      <w:r w:rsidR="00E56FF9">
        <w:rPr>
          <w:rFonts w:cstheme="minorHAnsi"/>
        </w:rPr>
        <w:t>Database</w:t>
      </w:r>
      <w:proofErr w:type="gramEnd"/>
      <w:r w:rsidR="0046590A">
        <w:rPr>
          <w:rFonts w:cstheme="minorHAnsi"/>
        </w:rPr>
        <w:t xml:space="preserve"> we will extract features</w:t>
      </w:r>
      <w:r w:rsidR="00102B2D">
        <w:rPr>
          <w:rFonts w:cstheme="minorHAnsi"/>
        </w:rPr>
        <w:t xml:space="preserve"> of eye length, eye distance, nose</w:t>
      </w:r>
      <w:r w:rsidR="0003620C">
        <w:rPr>
          <w:rFonts w:cstheme="minorHAnsi"/>
        </w:rPr>
        <w:t xml:space="preserve"> size</w:t>
      </w:r>
      <w:r w:rsidR="00102B2D">
        <w:rPr>
          <w:rFonts w:cstheme="minorHAnsi"/>
        </w:rPr>
        <w:t>,</w:t>
      </w:r>
      <w:r w:rsidR="0003620C">
        <w:rPr>
          <w:rFonts w:cstheme="minorHAnsi"/>
        </w:rPr>
        <w:t xml:space="preserve"> lip size, </w:t>
      </w:r>
      <w:r w:rsidR="00564966">
        <w:rPr>
          <w:rFonts w:cstheme="minorHAnsi"/>
        </w:rPr>
        <w:t>lip length, eye-brow length, and aggressive</w:t>
      </w:r>
      <w:r w:rsidR="00D92D0B">
        <w:rPr>
          <w:rFonts w:cstheme="minorHAnsi"/>
        </w:rPr>
        <w:t xml:space="preserve"> ratio. We will exper</w:t>
      </w:r>
      <w:r w:rsidR="001A2F04">
        <w:rPr>
          <w:rFonts w:cstheme="minorHAnsi"/>
        </w:rPr>
        <w:t>iment with K-Nearest Neighbor, Artificial Neural Network and Naïve Bayes</w:t>
      </w:r>
      <w:r w:rsidR="000B6706">
        <w:rPr>
          <w:rFonts w:cstheme="minorHAnsi"/>
        </w:rPr>
        <w:t xml:space="preserve"> to find </w:t>
      </w:r>
      <w:r w:rsidR="00C06673">
        <w:rPr>
          <w:rFonts w:cstheme="minorHAnsi"/>
        </w:rPr>
        <w:t>the accuracy, precision and recall rate of the classifiers predictions.</w:t>
      </w:r>
    </w:p>
    <w:p w14:paraId="3A1CFCC5" w14:textId="77777777" w:rsidR="00CE44C7" w:rsidRPr="00E17699" w:rsidRDefault="00CE44C7" w:rsidP="00CE44C7">
      <w:pPr>
        <w:rPr>
          <w:rFonts w:cstheme="minorHAnsi"/>
        </w:rPr>
      </w:pPr>
    </w:p>
    <w:p w14:paraId="722BFB49" w14:textId="7080218B" w:rsidR="00CE44C7" w:rsidRDefault="00CE44C7" w:rsidP="00CE44C7">
      <w:pPr>
        <w:pStyle w:val="Heading2"/>
      </w:pPr>
      <w:r w:rsidRPr="00CE44C7">
        <w:t>Problem D</w:t>
      </w:r>
      <w:r>
        <w:t>escription</w:t>
      </w:r>
    </w:p>
    <w:p w14:paraId="03BBE193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7E93B60C" w14:textId="77777777" w:rsidR="00CE44C7" w:rsidRPr="00E17699" w:rsidRDefault="00CE44C7" w:rsidP="00CE44C7">
      <w:pPr>
        <w:rPr>
          <w:rFonts w:cstheme="minorHAnsi"/>
        </w:rPr>
      </w:pPr>
    </w:p>
    <w:p w14:paraId="5E583BBC" w14:textId="672756E9" w:rsidR="00CE44C7" w:rsidRDefault="00CE44C7" w:rsidP="00CE44C7">
      <w:pPr>
        <w:pStyle w:val="Heading2"/>
      </w:pPr>
      <w:r w:rsidRPr="00CE44C7">
        <w:t>Data Sets and Experiment D</w:t>
      </w:r>
      <w:r>
        <w:t>esign</w:t>
      </w:r>
    </w:p>
    <w:p w14:paraId="0DE11982" w14:textId="02F89E0D" w:rsidR="00946ADC" w:rsidRDefault="00A86E1C" w:rsidP="00CE44C7">
      <w:pPr>
        <w:rPr>
          <w:rFonts w:cstheme="minorHAnsi"/>
        </w:rPr>
      </w:pPr>
      <w:r>
        <w:rPr>
          <w:rFonts w:cstheme="minorHAnsi"/>
        </w:rPr>
        <w:t xml:space="preserve">The dataset for this specific problem took a few tries before we found a good dataset to experiment with. </w:t>
      </w:r>
      <w:r w:rsidR="008310A6">
        <w:rPr>
          <w:rFonts w:cstheme="minorHAnsi"/>
        </w:rPr>
        <w:t>Our first attempt was to add every person.</w:t>
      </w:r>
      <w:r w:rsidR="007C2648">
        <w:rPr>
          <w:rFonts w:cstheme="minorHAnsi"/>
        </w:rPr>
        <w:t xml:space="preserve"> The problem is that we needed every image of each person to train with and 1 image to test. Breaking down the dataset to the first 30 male images </w:t>
      </w:r>
      <w:r w:rsidR="00FA28B1">
        <w:rPr>
          <w:rFonts w:cstheme="minorHAnsi"/>
        </w:rPr>
        <w:t xml:space="preserve">gave us 3 images </w:t>
      </w:r>
      <w:r w:rsidR="00AD7FBB">
        <w:rPr>
          <w:rFonts w:cstheme="minorHAnsi"/>
        </w:rPr>
        <w:t xml:space="preserve">per person for a total of 90 images </w:t>
      </w:r>
      <w:r w:rsidR="00FA28B1">
        <w:rPr>
          <w:rFonts w:cstheme="minorHAnsi"/>
        </w:rPr>
        <w:t>to train with and 1 image</w:t>
      </w:r>
      <w:r w:rsidR="00E25355">
        <w:rPr>
          <w:rFonts w:cstheme="minorHAnsi"/>
        </w:rPr>
        <w:t xml:space="preserve"> per persons</w:t>
      </w:r>
      <w:r w:rsidR="00B2233C">
        <w:rPr>
          <w:rFonts w:cstheme="minorHAnsi"/>
        </w:rPr>
        <w:t xml:space="preserve"> </w:t>
      </w:r>
      <w:r w:rsidR="00E25355">
        <w:rPr>
          <w:rFonts w:cstheme="minorHAnsi"/>
        </w:rPr>
        <w:t>for a total of 30</w:t>
      </w:r>
      <w:r w:rsidR="00FA28B1">
        <w:rPr>
          <w:rFonts w:cstheme="minorHAnsi"/>
        </w:rPr>
        <w:t xml:space="preserve"> to test on. Further we used the smile samples</w:t>
      </w:r>
      <w:r w:rsidR="00C57874">
        <w:rPr>
          <w:rFonts w:cstheme="minorHAnsi"/>
        </w:rPr>
        <w:t xml:space="preserve"> (02) to test and normal, anger and light on face to train with.</w:t>
      </w:r>
      <w:r w:rsidR="00946ADC">
        <w:rPr>
          <w:rFonts w:cstheme="minorHAnsi"/>
        </w:rPr>
        <w:t xml:space="preserve"> Our dataset is only 120 </w:t>
      </w:r>
      <w:proofErr w:type="gramStart"/>
      <w:r w:rsidR="00946ADC">
        <w:rPr>
          <w:rFonts w:cstheme="minorHAnsi"/>
        </w:rPr>
        <w:t>samples</w:t>
      </w:r>
      <w:proofErr w:type="gramEnd"/>
      <w:r w:rsidR="00946ADC">
        <w:rPr>
          <w:rFonts w:cstheme="minorHAnsi"/>
        </w:rPr>
        <w:t xml:space="preserve"> but we are testing for 30 classes using 7 features to start with</w:t>
      </w:r>
      <w:r w:rsidR="00DE0F66">
        <w:rPr>
          <w:rFonts w:cstheme="minorHAnsi"/>
        </w:rPr>
        <w:t xml:space="preserve"> giving our testing</w:t>
      </w:r>
      <w:r w:rsidR="00625FF7" w:rsidRPr="00625FF7">
        <w:rPr>
          <w:rFonts w:cstheme="minorHAnsi"/>
        </w:rPr>
        <w:t xml:space="preserve"> </w:t>
      </w:r>
      <w:r w:rsidR="00625FF7">
        <w:rPr>
          <w:rFonts w:cstheme="minorHAnsi"/>
        </w:rPr>
        <w:t>r</w:t>
      </w:r>
      <w:r w:rsidR="00625FF7">
        <w:rPr>
          <w:rFonts w:cstheme="minorHAnsi"/>
        </w:rPr>
        <w:t>atio 3:4</w:t>
      </w:r>
      <w:r w:rsidR="00DE0F66">
        <w:rPr>
          <w:rFonts w:cstheme="minorHAnsi"/>
        </w:rPr>
        <w:t xml:space="preserve"> </w:t>
      </w:r>
      <w:r w:rsidR="00625FF7">
        <w:rPr>
          <w:rFonts w:cstheme="minorHAnsi"/>
        </w:rPr>
        <w:t xml:space="preserve">and </w:t>
      </w:r>
      <w:r w:rsidR="00DE0F66">
        <w:rPr>
          <w:rFonts w:cstheme="minorHAnsi"/>
        </w:rPr>
        <w:t xml:space="preserve">training ratio </w:t>
      </w:r>
      <w:r w:rsidR="00625FF7">
        <w:rPr>
          <w:rFonts w:cstheme="minorHAnsi"/>
        </w:rPr>
        <w:t>1:4</w:t>
      </w:r>
      <w:r w:rsidR="00946ADC">
        <w:rPr>
          <w:rFonts w:cstheme="minorHAnsi"/>
        </w:rPr>
        <w:t>.</w:t>
      </w:r>
    </w:p>
    <w:p w14:paraId="16D3F8F2" w14:textId="5D021370" w:rsidR="00AD4A59" w:rsidRDefault="00AD4A59" w:rsidP="00CE44C7">
      <w:pPr>
        <w:rPr>
          <w:rFonts w:cstheme="minorHAnsi"/>
        </w:rPr>
      </w:pPr>
    </w:p>
    <w:p w14:paraId="33B09105" w14:textId="4433F060" w:rsidR="00AD4A59" w:rsidRDefault="00AD4A59" w:rsidP="00CE44C7">
      <w:pPr>
        <w:rPr>
          <w:rFonts w:cstheme="minorHAnsi"/>
        </w:rPr>
      </w:pPr>
      <w:r>
        <w:rPr>
          <w:rFonts w:cstheme="minorHAnsi"/>
        </w:rPr>
        <w:t xml:space="preserve">It should be noted </w:t>
      </w:r>
      <w:r w:rsidR="00D06D03">
        <w:rPr>
          <w:rFonts w:cstheme="minorHAnsi"/>
        </w:rPr>
        <w:t>that we did not use all 120 people</w:t>
      </w:r>
      <w:r w:rsidR="00C843E9">
        <w:rPr>
          <w:rFonts w:cstheme="minorHAnsi"/>
        </w:rPr>
        <w:t xml:space="preserve"> because some people did not have all four images. </w:t>
      </w:r>
      <w:r w:rsidR="000815B4">
        <w:rPr>
          <w:rFonts w:cstheme="minorHAnsi"/>
        </w:rPr>
        <w:t xml:space="preserve">Some of the issues we experienced when importing the dataset is if a person was missing an image it would </w:t>
      </w:r>
      <w:r w:rsidR="00336BDB">
        <w:rPr>
          <w:rFonts w:cstheme="minorHAnsi"/>
        </w:rPr>
        <w:t xml:space="preserve">shift the class of the following image import. </w:t>
      </w:r>
      <w:r w:rsidR="00941A7C">
        <w:rPr>
          <w:rFonts w:cstheme="minorHAnsi"/>
        </w:rPr>
        <w:t>The first 30 males had all 4 images and we decided it was better to have more samples than classes.</w:t>
      </w:r>
      <w:r w:rsidR="003E5CE5">
        <w:rPr>
          <w:rFonts w:cstheme="minorHAnsi"/>
        </w:rPr>
        <w:t xml:space="preserve"> During our initial tests we found accuracy was higher than a 1 to 1 train test ratio.</w:t>
      </w:r>
      <w:r w:rsidR="00857B6E">
        <w:rPr>
          <w:rFonts w:cstheme="minorHAnsi"/>
        </w:rPr>
        <w:t xml:space="preserve"> </w:t>
      </w:r>
      <w:r w:rsidR="00026749">
        <w:rPr>
          <w:rFonts w:cstheme="minorHAnsi"/>
        </w:rPr>
        <w:t>We also tried Normalizer to normalize our data set but found Standard Scaler gave better results with all the Classifiers we tested.</w:t>
      </w:r>
    </w:p>
    <w:p w14:paraId="796DDB98" w14:textId="77777777" w:rsidR="00946ADC" w:rsidRDefault="00946ADC" w:rsidP="00CE44C7">
      <w:pPr>
        <w:rPr>
          <w:rFonts w:cstheme="minorHAnsi"/>
        </w:rPr>
      </w:pPr>
    </w:p>
    <w:p w14:paraId="49788C9A" w14:textId="7BD6B1AC" w:rsidR="00CE44C7" w:rsidRPr="00E17699" w:rsidRDefault="00FE5444" w:rsidP="00CE44C7">
      <w:pPr>
        <w:rPr>
          <w:rFonts w:cstheme="minorHAnsi"/>
        </w:rPr>
      </w:pPr>
      <w:r>
        <w:rPr>
          <w:rFonts w:cstheme="minorHAnsi"/>
        </w:rPr>
        <w:t>Our experiment design</w:t>
      </w:r>
      <w:r w:rsidR="00DF7437">
        <w:rPr>
          <w:rFonts w:cstheme="minorHAnsi"/>
        </w:rPr>
        <w:t xml:space="preserve"> </w:t>
      </w:r>
      <w:r w:rsidR="001A512D">
        <w:rPr>
          <w:rFonts w:cstheme="minorHAnsi"/>
        </w:rPr>
        <w:t>tested the training accuracy and testing accuracy</w:t>
      </w:r>
      <w:r w:rsidR="00C06914">
        <w:rPr>
          <w:rFonts w:cstheme="minorHAnsi"/>
        </w:rPr>
        <w:t xml:space="preserve"> of each classifier</w:t>
      </w:r>
      <w:r w:rsidR="001A512D">
        <w:rPr>
          <w:rFonts w:cstheme="minorHAnsi"/>
        </w:rPr>
        <w:t xml:space="preserve">. </w:t>
      </w:r>
      <w:r w:rsidR="008613B8">
        <w:rPr>
          <w:rFonts w:cstheme="minorHAnsi"/>
        </w:rPr>
        <w:t xml:space="preserve">We then went through each feature adding and removing to see </w:t>
      </w:r>
      <w:r w:rsidR="00744EA5">
        <w:rPr>
          <w:rFonts w:cstheme="minorHAnsi"/>
        </w:rPr>
        <w:t>the combination with the best result</w:t>
      </w:r>
      <w:r w:rsidR="008613B8">
        <w:rPr>
          <w:rFonts w:cstheme="minorHAnsi"/>
        </w:rPr>
        <w:t>.</w:t>
      </w:r>
      <w:r w:rsidR="00B74F01">
        <w:rPr>
          <w:rFonts w:cstheme="minorHAnsi"/>
        </w:rPr>
        <w:t xml:space="preserve"> </w:t>
      </w:r>
      <w:r w:rsidR="009323E2">
        <w:rPr>
          <w:rFonts w:cstheme="minorHAnsi"/>
        </w:rPr>
        <w:t>New features were added, the dataset size was changed to see if any changes in accuracy</w:t>
      </w:r>
      <w:r w:rsidR="00061B5C">
        <w:rPr>
          <w:rFonts w:cstheme="minorHAnsi"/>
        </w:rPr>
        <w:t xml:space="preserve"> </w:t>
      </w:r>
      <w:r w:rsidR="004F6DED">
        <w:rPr>
          <w:rFonts w:cstheme="minorHAnsi"/>
        </w:rPr>
        <w:t>occurred</w:t>
      </w:r>
      <w:r w:rsidR="002161E0">
        <w:rPr>
          <w:rFonts w:cstheme="minorHAnsi"/>
        </w:rPr>
        <w:t>. We also used the</w:t>
      </w:r>
      <w:r w:rsidR="006A0AEE">
        <w:rPr>
          <w:rFonts w:cstheme="minorHAnsi"/>
        </w:rPr>
        <w:t xml:space="preserve"> Standard Sca</w:t>
      </w:r>
      <w:r w:rsidR="00FB5413">
        <w:rPr>
          <w:rFonts w:cstheme="minorHAnsi"/>
        </w:rPr>
        <w:t xml:space="preserve">ler for improving our test accuracy </w:t>
      </w:r>
      <w:r w:rsidR="006A0AEE">
        <w:rPr>
          <w:rFonts w:cstheme="minorHAnsi"/>
        </w:rPr>
        <w:t>prediction</w:t>
      </w:r>
      <w:r w:rsidR="00FB5413">
        <w:rPr>
          <w:rFonts w:cstheme="minorHAnsi"/>
        </w:rPr>
        <w:t>.</w:t>
      </w:r>
      <w:r w:rsidR="007534B4">
        <w:rPr>
          <w:rFonts w:cstheme="minorHAnsi"/>
        </w:rPr>
        <w:t xml:space="preserve"> Sci-kit </w:t>
      </w:r>
      <w:proofErr w:type="gramStart"/>
      <w:r w:rsidR="007534B4">
        <w:rPr>
          <w:rFonts w:cstheme="minorHAnsi"/>
        </w:rPr>
        <w:t>learn</w:t>
      </w:r>
      <w:proofErr w:type="gramEnd"/>
      <w:r w:rsidR="007534B4">
        <w:rPr>
          <w:rFonts w:cstheme="minorHAnsi"/>
        </w:rPr>
        <w:t xml:space="preserve"> and python was what we used to implement all of our </w:t>
      </w:r>
      <w:r w:rsidR="008B2FCF">
        <w:rPr>
          <w:rFonts w:cstheme="minorHAnsi"/>
        </w:rPr>
        <w:t>experiments.</w:t>
      </w:r>
      <w:r w:rsidR="00DF7D2A">
        <w:rPr>
          <w:rFonts w:cstheme="minorHAnsi"/>
        </w:rPr>
        <w:t xml:space="preserve"> 5 new features were added to find successful combinations. </w:t>
      </w:r>
      <w:r w:rsidR="007E11B5">
        <w:rPr>
          <w:rFonts w:cstheme="minorHAnsi"/>
        </w:rPr>
        <w:t xml:space="preserve">We also added a few </w:t>
      </w:r>
      <w:r w:rsidR="0040217D">
        <w:rPr>
          <w:rFonts w:cstheme="minorHAnsi"/>
        </w:rPr>
        <w:t xml:space="preserve">additional </w:t>
      </w:r>
      <w:r w:rsidR="007E11B5">
        <w:rPr>
          <w:rFonts w:cstheme="minorHAnsi"/>
        </w:rPr>
        <w:t>class</w:t>
      </w:r>
      <w:r w:rsidR="00233BF2">
        <w:rPr>
          <w:rFonts w:cstheme="minorHAnsi"/>
        </w:rPr>
        <w:t>ifiers</w:t>
      </w:r>
      <w:r w:rsidR="00181E4A">
        <w:rPr>
          <w:rFonts w:cstheme="minorHAnsi"/>
        </w:rPr>
        <w:t xml:space="preserve"> that would help with our specific problem of </w:t>
      </w:r>
      <w:r w:rsidR="00954247">
        <w:rPr>
          <w:rFonts w:cstheme="minorHAnsi"/>
        </w:rPr>
        <w:t>high classes and low training data.</w:t>
      </w:r>
      <w:r w:rsidR="00DF7D2A">
        <w:rPr>
          <w:rFonts w:cstheme="minorHAnsi"/>
        </w:rPr>
        <w:t xml:space="preserve"> </w:t>
      </w:r>
    </w:p>
    <w:p w14:paraId="6B3E20AD" w14:textId="77777777" w:rsidR="00CE44C7" w:rsidRPr="00E17699" w:rsidRDefault="00CE44C7" w:rsidP="00CE44C7">
      <w:pPr>
        <w:rPr>
          <w:rFonts w:cstheme="minorHAnsi"/>
        </w:rPr>
      </w:pPr>
    </w:p>
    <w:p w14:paraId="4CD4E453" w14:textId="0D4F5817" w:rsidR="00CE44C7" w:rsidRDefault="00CE44C7" w:rsidP="00CE44C7">
      <w:pPr>
        <w:pStyle w:val="Heading2"/>
      </w:pPr>
      <w:r w:rsidRPr="00CE44C7">
        <w:t>Defining Features and Feature E</w:t>
      </w:r>
      <w:r>
        <w:t>xtraction</w:t>
      </w:r>
    </w:p>
    <w:p w14:paraId="37F33476" w14:textId="77777777" w:rsidR="00E50393" w:rsidRPr="00E17699" w:rsidRDefault="00E50393" w:rsidP="00E50393">
      <w:pPr>
        <w:rPr>
          <w:rFonts w:cstheme="minorHAnsi"/>
        </w:rPr>
      </w:pPr>
    </w:p>
    <w:p w14:paraId="1D8ED679" w14:textId="77777777" w:rsidR="00056650" w:rsidRDefault="00032372" w:rsidP="00056650">
      <w:pPr>
        <w:pStyle w:val="Heading3"/>
      </w:pPr>
      <w:r>
        <w:lastRenderedPageBreak/>
        <w:t>Defining Features</w:t>
      </w:r>
    </w:p>
    <w:p w14:paraId="01AC5804" w14:textId="0B8E60D1" w:rsidR="00032372" w:rsidRPr="00E17699" w:rsidRDefault="00032372" w:rsidP="00B96721">
      <w:r w:rsidRPr="00E17699">
        <w:t xml:space="preserve">We started with the following 7 features: </w:t>
      </w:r>
      <w:r w:rsidR="00C73AC3" w:rsidRPr="00E17699">
        <w:t>e</w:t>
      </w:r>
      <w:r w:rsidRPr="00E17699">
        <w:t xml:space="preserve">ye </w:t>
      </w:r>
      <w:r w:rsidR="00056650" w:rsidRPr="00E17699">
        <w:t xml:space="preserve">length ratio, </w:t>
      </w:r>
      <w:r w:rsidR="00C73AC3" w:rsidRPr="00E17699">
        <w:t>e</w:t>
      </w:r>
      <w:r w:rsidRPr="00E17699">
        <w:t>ye distance ratio</w:t>
      </w:r>
      <w:r w:rsidR="00056650" w:rsidRPr="00E17699">
        <w:t xml:space="preserve">, </w:t>
      </w:r>
      <w:r w:rsidR="00C73AC3" w:rsidRPr="00E17699">
        <w:t>n</w:t>
      </w:r>
      <w:r w:rsidRPr="00E17699">
        <w:t>ose ratio</w:t>
      </w:r>
      <w:r w:rsidR="00056650" w:rsidRPr="00E17699">
        <w:t xml:space="preserve">, </w:t>
      </w:r>
      <w:r w:rsidRPr="00E17699">
        <w:t>size ratio</w:t>
      </w:r>
      <w:r w:rsidR="00C73AC3" w:rsidRPr="00E17699">
        <w:t>, l</w:t>
      </w:r>
      <w:r w:rsidRPr="00E17699">
        <w:t>ip length ratio</w:t>
      </w:r>
      <w:r w:rsidR="00C73AC3" w:rsidRPr="00E17699">
        <w:t>, e</w:t>
      </w:r>
      <w:r w:rsidRPr="00E17699">
        <w:t>ye-brow length ratio</w:t>
      </w:r>
      <w:r w:rsidR="00C73AC3" w:rsidRPr="00E17699">
        <w:t>, a</w:t>
      </w:r>
      <w:r w:rsidRPr="00E17699">
        <w:t>ggressive ratio</w:t>
      </w:r>
      <w:r w:rsidR="00C73AC3" w:rsidRPr="00E17699">
        <w:t>.</w:t>
      </w:r>
      <w:r w:rsidR="008B2FCF">
        <w:t xml:space="preserve"> </w:t>
      </w:r>
      <w:r w:rsidR="00397F9B">
        <w:t>5</w:t>
      </w:r>
      <w:r w:rsidR="00E64E35">
        <w:t xml:space="preserve"> </w:t>
      </w:r>
      <w:r w:rsidR="00563B1B">
        <w:t>additional</w:t>
      </w:r>
      <w:r w:rsidR="00E64E35">
        <w:t xml:space="preserve"> features were added</w:t>
      </w:r>
    </w:p>
    <w:p w14:paraId="76174847" w14:textId="05358AC2" w:rsidR="00E50393" w:rsidRDefault="00903C91" w:rsidP="00B96721">
      <w:r>
        <w:t>t</w:t>
      </w:r>
      <w:r w:rsidR="00D73CFD">
        <w:t xml:space="preserve">o the </w:t>
      </w:r>
      <w:r>
        <w:t>feature list: left face</w:t>
      </w:r>
      <w:r w:rsidR="00D6518B">
        <w:t xml:space="preserve"> ratio point 20</w:t>
      </w:r>
      <w:r w:rsidR="00874B1F">
        <w:t>, point 19</w:t>
      </w:r>
      <w:r w:rsidR="0064392A">
        <w:t xml:space="preserve"> over point 8, point 19</w:t>
      </w:r>
      <w:r w:rsidR="00BC58F6">
        <w:t xml:space="preserve">; </w:t>
      </w:r>
      <w:r w:rsidR="00C00B37">
        <w:t>right face ratio point</w:t>
      </w:r>
      <w:r w:rsidR="005356FB">
        <w:t xml:space="preserve"> 21 and </w:t>
      </w:r>
      <w:proofErr w:type="gramStart"/>
      <w:r w:rsidR="005356FB">
        <w:t>19  over</w:t>
      </w:r>
      <w:proofErr w:type="gramEnd"/>
      <w:r w:rsidR="005356FB">
        <w:t xml:space="preserve"> 13 and 19; </w:t>
      </w:r>
      <w:r w:rsidR="0046237B">
        <w:t xml:space="preserve">left cheek ratio point </w:t>
      </w:r>
      <w:r w:rsidR="00E04D26">
        <w:t xml:space="preserve">15 and 14 over </w:t>
      </w:r>
      <w:r w:rsidR="00E125B4">
        <w:t>20 and 13; right cheek ratio point</w:t>
      </w:r>
      <w:r w:rsidR="00017A97">
        <w:t xml:space="preserve"> 14 and 16 over </w:t>
      </w:r>
      <w:r w:rsidR="00053E5A">
        <w:t xml:space="preserve">point 21 and 8; and a different eye brow </w:t>
      </w:r>
      <w:r w:rsidR="00332F13">
        <w:t xml:space="preserve">ratio point 6 and </w:t>
      </w:r>
      <w:r w:rsidR="00332F13" w:rsidRPr="00B96721">
        <w:t>point 5 over point 2 and point 4.</w:t>
      </w:r>
    </w:p>
    <w:p w14:paraId="7218D764" w14:textId="7E389075" w:rsidR="00806405" w:rsidRPr="00495B05" w:rsidRDefault="00806405" w:rsidP="00B96721">
      <w:pPr>
        <w:rPr>
          <w:color w:val="FF0000"/>
          <w:sz w:val="20"/>
          <w:szCs w:val="20"/>
        </w:rPr>
      </w:pPr>
      <w:r w:rsidRPr="00495B05">
        <w:rPr>
          <w:color w:val="FF0000"/>
        </w:rPr>
        <w:t>(Josh will add image that shows new ratios)</w:t>
      </w:r>
    </w:p>
    <w:tbl>
      <w:tblPr>
        <w:tblStyle w:val="PlainTable5"/>
        <w:tblpPr w:leftFromText="180" w:rightFromText="180" w:vertAnchor="text" w:horzAnchor="margin" w:tblpXSpec="center" w:tblpY="-1398"/>
        <w:tblW w:w="8910" w:type="dxa"/>
        <w:tblLook w:val="04A0" w:firstRow="1" w:lastRow="0" w:firstColumn="1" w:lastColumn="0" w:noHBand="0" w:noVBand="1"/>
      </w:tblPr>
      <w:tblGrid>
        <w:gridCol w:w="1541"/>
        <w:gridCol w:w="2202"/>
        <w:gridCol w:w="588"/>
        <w:gridCol w:w="1593"/>
        <w:gridCol w:w="2986"/>
      </w:tblGrid>
      <w:tr w:rsidR="007C3848" w:rsidRPr="00496D72" w14:paraId="687A659C" w14:textId="77777777" w:rsidTr="00CE3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1" w:type="dxa"/>
            <w:noWrap/>
            <w:hideMark/>
          </w:tcPr>
          <w:p w14:paraId="126EB6A6" w14:textId="77777777" w:rsidR="007C3848" w:rsidRPr="00496D72" w:rsidRDefault="007C3848" w:rsidP="00C915C3">
            <w:pPr>
              <w:rPr>
                <w:rFonts w:ascii="Calibri" w:hAnsi="Calibri" w:cs="Calibri"/>
                <w:color w:val="000000"/>
              </w:rPr>
            </w:pPr>
            <w:r w:rsidRPr="00496D72">
              <w:rPr>
                <w:rFonts w:ascii="Calibri" w:hAnsi="Calibri" w:cs="Calibri"/>
                <w:color w:val="000000"/>
              </w:rPr>
              <w:lastRenderedPageBreak/>
              <w:t>Classifier</w:t>
            </w:r>
          </w:p>
        </w:tc>
        <w:tc>
          <w:tcPr>
            <w:tcW w:w="2202" w:type="dxa"/>
            <w:noWrap/>
            <w:hideMark/>
          </w:tcPr>
          <w:p w14:paraId="3C61BFB8" w14:textId="77777777" w:rsidR="007C3848" w:rsidRPr="00496D72" w:rsidRDefault="007C3848" w:rsidP="00C915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96D72">
              <w:rPr>
                <w:rFonts w:ascii="Calibri" w:hAnsi="Calibri" w:cs="Calibri"/>
                <w:color w:val="000000"/>
              </w:rPr>
              <w:t>Features</w:t>
            </w:r>
          </w:p>
        </w:tc>
        <w:tc>
          <w:tcPr>
            <w:tcW w:w="588" w:type="dxa"/>
            <w:noWrap/>
            <w:hideMark/>
          </w:tcPr>
          <w:p w14:paraId="0D04BF47" w14:textId="77777777" w:rsidR="007C3848" w:rsidRPr="00496D72" w:rsidRDefault="007C3848" w:rsidP="00C915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96D72"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593" w:type="dxa"/>
            <w:noWrap/>
            <w:hideMark/>
          </w:tcPr>
          <w:p w14:paraId="0A2ABA92" w14:textId="77777777" w:rsidR="007C3848" w:rsidRPr="00496D72" w:rsidRDefault="007C3848" w:rsidP="00C915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96D72"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2986" w:type="dxa"/>
            <w:noWrap/>
            <w:hideMark/>
          </w:tcPr>
          <w:p w14:paraId="24443A39" w14:textId="77777777" w:rsidR="007C3848" w:rsidRPr="00496D72" w:rsidRDefault="007C3848" w:rsidP="00C915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96D72">
              <w:rPr>
                <w:rFonts w:ascii="Calibri" w:hAnsi="Calibri" w:cs="Calibri"/>
                <w:color w:val="000000"/>
              </w:rPr>
              <w:t>notes</w:t>
            </w:r>
          </w:p>
        </w:tc>
      </w:tr>
      <w:tr w:rsidR="0051322C" w:rsidRPr="00496D72" w14:paraId="5E84B902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  <w:noWrap/>
            <w:hideMark/>
          </w:tcPr>
          <w:p w14:paraId="3A9907C2" w14:textId="77777777" w:rsidR="0051322C" w:rsidRPr="00496D72" w:rsidRDefault="0051322C" w:rsidP="007C3848">
            <w:pPr>
              <w:rPr>
                <w:rFonts w:ascii="Calibri" w:hAnsi="Calibri" w:cs="Calibri"/>
                <w:color w:val="000000"/>
              </w:rPr>
            </w:pPr>
            <w:r w:rsidRPr="00496D72">
              <w:rPr>
                <w:rFonts w:ascii="Calibri" w:hAnsi="Calibri" w:cs="Calibri"/>
                <w:color w:val="000000"/>
              </w:rPr>
              <w:t xml:space="preserve">artificial neural </w:t>
            </w:r>
            <w:bookmarkStart w:id="0" w:name="_GoBack"/>
            <w:bookmarkEnd w:id="0"/>
            <w:r w:rsidRPr="00496D72">
              <w:rPr>
                <w:rFonts w:ascii="Calibri" w:hAnsi="Calibri" w:cs="Calibri"/>
                <w:color w:val="000000"/>
              </w:rPr>
              <w:t>network</w:t>
            </w:r>
          </w:p>
        </w:tc>
        <w:tc>
          <w:tcPr>
            <w:tcW w:w="2202" w:type="dxa"/>
            <w:noWrap/>
            <w:hideMark/>
          </w:tcPr>
          <w:p w14:paraId="1BCB8182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8" w:type="dxa"/>
            <w:noWrap/>
            <w:hideMark/>
          </w:tcPr>
          <w:p w14:paraId="69341E82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93" w:type="dxa"/>
            <w:noWrap/>
            <w:hideMark/>
          </w:tcPr>
          <w:p w14:paraId="0F83499B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986" w:type="dxa"/>
            <w:noWrap/>
            <w:hideMark/>
          </w:tcPr>
          <w:p w14:paraId="3AAB73C2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77BB46C3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24BA7245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1FBE942A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588" w:type="dxa"/>
            <w:noWrap/>
            <w:hideMark/>
          </w:tcPr>
          <w:p w14:paraId="6D46D397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593" w:type="dxa"/>
            <w:noWrap/>
            <w:hideMark/>
          </w:tcPr>
          <w:p w14:paraId="51303ADF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2986" w:type="dxa"/>
            <w:noWrap/>
            <w:hideMark/>
          </w:tcPr>
          <w:p w14:paraId="424F4FF5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2A3E45BC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6696A218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3BD56B47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</w:t>
            </w:r>
          </w:p>
        </w:tc>
        <w:tc>
          <w:tcPr>
            <w:tcW w:w="588" w:type="dxa"/>
            <w:noWrap/>
            <w:hideMark/>
          </w:tcPr>
          <w:p w14:paraId="0581669A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93" w:type="dxa"/>
            <w:noWrap/>
            <w:hideMark/>
          </w:tcPr>
          <w:p w14:paraId="5049D353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2986" w:type="dxa"/>
            <w:noWrap/>
            <w:hideMark/>
          </w:tcPr>
          <w:p w14:paraId="3B3CE587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54F2DAF4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32060109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2B62718A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</w:t>
            </w:r>
          </w:p>
        </w:tc>
        <w:tc>
          <w:tcPr>
            <w:tcW w:w="588" w:type="dxa"/>
            <w:noWrap/>
            <w:hideMark/>
          </w:tcPr>
          <w:p w14:paraId="7AAA889B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93" w:type="dxa"/>
            <w:noWrap/>
            <w:hideMark/>
          </w:tcPr>
          <w:p w14:paraId="7B479B77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2986" w:type="dxa"/>
            <w:noWrap/>
            <w:hideMark/>
          </w:tcPr>
          <w:p w14:paraId="0524197F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745660AC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03C696DD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496560D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</w:t>
            </w:r>
          </w:p>
        </w:tc>
        <w:tc>
          <w:tcPr>
            <w:tcW w:w="588" w:type="dxa"/>
            <w:noWrap/>
            <w:hideMark/>
          </w:tcPr>
          <w:p w14:paraId="467032A6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593" w:type="dxa"/>
            <w:noWrap/>
            <w:hideMark/>
          </w:tcPr>
          <w:p w14:paraId="5953E2F2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2986" w:type="dxa"/>
            <w:noWrap/>
            <w:hideMark/>
          </w:tcPr>
          <w:p w14:paraId="02363330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006B0C5D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30C79515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3AF1513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1,2,3,5</w:t>
            </w:r>
          </w:p>
        </w:tc>
        <w:tc>
          <w:tcPr>
            <w:tcW w:w="588" w:type="dxa"/>
            <w:noWrap/>
            <w:hideMark/>
          </w:tcPr>
          <w:p w14:paraId="1EC880ED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93" w:type="dxa"/>
            <w:noWrap/>
            <w:hideMark/>
          </w:tcPr>
          <w:p w14:paraId="0D06C3DD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2986" w:type="dxa"/>
            <w:noWrap/>
            <w:hideMark/>
          </w:tcPr>
          <w:p w14:paraId="5794BEDD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07E558E7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25C60ABA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39964B3A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1,2,3,6</w:t>
            </w:r>
          </w:p>
        </w:tc>
        <w:tc>
          <w:tcPr>
            <w:tcW w:w="588" w:type="dxa"/>
            <w:noWrap/>
            <w:hideMark/>
          </w:tcPr>
          <w:p w14:paraId="55D0C440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93" w:type="dxa"/>
            <w:noWrap/>
            <w:hideMark/>
          </w:tcPr>
          <w:p w14:paraId="4505BB0B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2986" w:type="dxa"/>
            <w:noWrap/>
            <w:hideMark/>
          </w:tcPr>
          <w:p w14:paraId="07E56F23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2A3502BB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04903877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2BD2D698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1,2,3,4,5,6</w:t>
            </w:r>
          </w:p>
        </w:tc>
        <w:tc>
          <w:tcPr>
            <w:tcW w:w="588" w:type="dxa"/>
            <w:noWrap/>
            <w:hideMark/>
          </w:tcPr>
          <w:p w14:paraId="527F42E2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593" w:type="dxa"/>
            <w:noWrap/>
            <w:hideMark/>
          </w:tcPr>
          <w:p w14:paraId="7735C4BF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64C9BBC3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1EE61467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4EB68012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4A5C1EF6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1,2,3,4,5,6,7</w:t>
            </w:r>
          </w:p>
        </w:tc>
        <w:tc>
          <w:tcPr>
            <w:tcW w:w="588" w:type="dxa"/>
            <w:noWrap/>
            <w:hideMark/>
          </w:tcPr>
          <w:p w14:paraId="4B1C96D6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593" w:type="dxa"/>
            <w:noWrap/>
            <w:hideMark/>
          </w:tcPr>
          <w:p w14:paraId="22D376EC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2585F3C8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69C6FB59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7BA97799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2F5E3406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1,2,3,7</w:t>
            </w:r>
          </w:p>
        </w:tc>
        <w:tc>
          <w:tcPr>
            <w:tcW w:w="588" w:type="dxa"/>
            <w:noWrap/>
            <w:hideMark/>
          </w:tcPr>
          <w:p w14:paraId="4BFEA55E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593" w:type="dxa"/>
            <w:noWrap/>
            <w:hideMark/>
          </w:tcPr>
          <w:p w14:paraId="031AE32A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2986" w:type="dxa"/>
            <w:noWrap/>
            <w:hideMark/>
          </w:tcPr>
          <w:p w14:paraId="398977D5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7FE4FFF3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11A5756E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1396A640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1,2,3,4,5,6,7,8</w:t>
            </w:r>
          </w:p>
        </w:tc>
        <w:tc>
          <w:tcPr>
            <w:tcW w:w="588" w:type="dxa"/>
            <w:noWrap/>
            <w:hideMark/>
          </w:tcPr>
          <w:p w14:paraId="15749BF3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93" w:type="dxa"/>
            <w:noWrap/>
            <w:hideMark/>
          </w:tcPr>
          <w:p w14:paraId="358F83AF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5DBB9236" w14:textId="5D8B4B05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hl: 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9,9,9</w:t>
            </w:r>
          </w:p>
        </w:tc>
      </w:tr>
      <w:tr w:rsidR="0051322C" w:rsidRPr="00496D72" w14:paraId="7B665EAC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0F3C016B" w14:textId="77777777" w:rsidR="0051322C" w:rsidRPr="00496D72" w:rsidRDefault="0051322C" w:rsidP="007C38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2" w:type="dxa"/>
            <w:noWrap/>
            <w:hideMark/>
          </w:tcPr>
          <w:p w14:paraId="0C0F2E55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1,2,3,8</w:t>
            </w:r>
          </w:p>
        </w:tc>
        <w:tc>
          <w:tcPr>
            <w:tcW w:w="588" w:type="dxa"/>
            <w:noWrap/>
            <w:hideMark/>
          </w:tcPr>
          <w:p w14:paraId="3D7118CB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593" w:type="dxa"/>
            <w:noWrap/>
            <w:hideMark/>
          </w:tcPr>
          <w:p w14:paraId="36D0FA24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2986" w:type="dxa"/>
            <w:noWrap/>
            <w:hideMark/>
          </w:tcPr>
          <w:p w14:paraId="0A18FB1E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3D2733CC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214AF634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53D3FD55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1,2,3,4,5,6,7,8,9</w:t>
            </w:r>
          </w:p>
        </w:tc>
        <w:tc>
          <w:tcPr>
            <w:tcW w:w="588" w:type="dxa"/>
            <w:noWrap/>
            <w:hideMark/>
          </w:tcPr>
          <w:p w14:paraId="06AA9AEC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593" w:type="dxa"/>
            <w:noWrap/>
            <w:hideMark/>
          </w:tcPr>
          <w:p w14:paraId="5A05F892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321DD2A8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42C6E218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23FAFEDD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6F103162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1,2,3,4,5,6,7,8,9,10</w:t>
            </w:r>
          </w:p>
        </w:tc>
        <w:tc>
          <w:tcPr>
            <w:tcW w:w="588" w:type="dxa"/>
            <w:noWrap/>
            <w:hideMark/>
          </w:tcPr>
          <w:p w14:paraId="5B437948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93" w:type="dxa"/>
            <w:noWrap/>
            <w:hideMark/>
          </w:tcPr>
          <w:p w14:paraId="4690A296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35BA2FC1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102C0AEC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62DC8A88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41BB7F1D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1,2,3,4,5,6,7,8,9,10,11</w:t>
            </w:r>
          </w:p>
        </w:tc>
        <w:tc>
          <w:tcPr>
            <w:tcW w:w="588" w:type="dxa"/>
            <w:noWrap/>
            <w:hideMark/>
          </w:tcPr>
          <w:p w14:paraId="5108511A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93" w:type="dxa"/>
            <w:noWrap/>
            <w:hideMark/>
          </w:tcPr>
          <w:p w14:paraId="471C3CEB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2159E17C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49107D9A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tcBorders>
              <w:bottom w:val="single" w:sz="4" w:space="0" w:color="auto"/>
            </w:tcBorders>
            <w:noWrap/>
            <w:hideMark/>
          </w:tcPr>
          <w:p w14:paraId="04ABAE0B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noWrap/>
            <w:hideMark/>
          </w:tcPr>
          <w:p w14:paraId="49409936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4E4295D1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  <w:noWrap/>
            <w:hideMark/>
          </w:tcPr>
          <w:p w14:paraId="6B7A4DA9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86" w:type="dxa"/>
            <w:tcBorders>
              <w:bottom w:val="single" w:sz="4" w:space="0" w:color="auto"/>
            </w:tcBorders>
            <w:noWrap/>
            <w:hideMark/>
          </w:tcPr>
          <w:p w14:paraId="4E024B53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322C" w:rsidRPr="00496D72" w14:paraId="3D62B1B9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18AF5D9B" w14:textId="77777777" w:rsidR="0051322C" w:rsidRPr="00496D72" w:rsidRDefault="0051322C" w:rsidP="007C3848">
            <w:pPr>
              <w:rPr>
                <w:rFonts w:ascii="Calibri" w:hAnsi="Calibri" w:cs="Calibri"/>
                <w:color w:val="000000"/>
              </w:rPr>
            </w:pPr>
            <w:r w:rsidRPr="00496D72">
              <w:rPr>
                <w:rFonts w:ascii="Calibri" w:hAnsi="Calibri" w:cs="Calibri"/>
                <w:color w:val="000000"/>
              </w:rPr>
              <w:t>k nearest neighbors</w:t>
            </w:r>
          </w:p>
        </w:tc>
        <w:tc>
          <w:tcPr>
            <w:tcW w:w="2202" w:type="dxa"/>
            <w:tcBorders>
              <w:top w:val="single" w:sz="4" w:space="0" w:color="auto"/>
            </w:tcBorders>
            <w:noWrap/>
            <w:hideMark/>
          </w:tcPr>
          <w:p w14:paraId="1AA6C2ED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0A90B9BF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noWrap/>
            <w:hideMark/>
          </w:tcPr>
          <w:p w14:paraId="6D3277FA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</w:tcBorders>
            <w:noWrap/>
            <w:hideMark/>
          </w:tcPr>
          <w:p w14:paraId="44319660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0584E196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0E48DFAD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1CB99EAE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588" w:type="dxa"/>
            <w:noWrap/>
            <w:hideMark/>
          </w:tcPr>
          <w:p w14:paraId="180940D8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93" w:type="dxa"/>
            <w:noWrap/>
            <w:hideMark/>
          </w:tcPr>
          <w:p w14:paraId="36096AD2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2253D7A7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07345649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55CEE8A5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DBFE1C5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</w:t>
            </w:r>
          </w:p>
        </w:tc>
        <w:tc>
          <w:tcPr>
            <w:tcW w:w="588" w:type="dxa"/>
            <w:noWrap/>
            <w:hideMark/>
          </w:tcPr>
          <w:p w14:paraId="45454EFB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93" w:type="dxa"/>
            <w:noWrap/>
            <w:hideMark/>
          </w:tcPr>
          <w:p w14:paraId="0EF3DC50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3C579678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78C53428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7DDED614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68C7B9DF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</w:t>
            </w:r>
          </w:p>
        </w:tc>
        <w:tc>
          <w:tcPr>
            <w:tcW w:w="588" w:type="dxa"/>
            <w:noWrap/>
            <w:hideMark/>
          </w:tcPr>
          <w:p w14:paraId="51327C8C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593" w:type="dxa"/>
            <w:noWrap/>
            <w:hideMark/>
          </w:tcPr>
          <w:p w14:paraId="18E0ED37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07F90F1B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64149041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406EC8F5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5204487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</w:t>
            </w:r>
          </w:p>
        </w:tc>
        <w:tc>
          <w:tcPr>
            <w:tcW w:w="588" w:type="dxa"/>
            <w:noWrap/>
            <w:hideMark/>
          </w:tcPr>
          <w:p w14:paraId="71F1F3F7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593" w:type="dxa"/>
            <w:noWrap/>
            <w:hideMark/>
          </w:tcPr>
          <w:p w14:paraId="6A292D8F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48C5B744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042358E9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03EF04AE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03932C61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1,2,3,4,5,6</w:t>
            </w:r>
          </w:p>
        </w:tc>
        <w:tc>
          <w:tcPr>
            <w:tcW w:w="588" w:type="dxa"/>
            <w:noWrap/>
            <w:hideMark/>
          </w:tcPr>
          <w:p w14:paraId="401A3C50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593" w:type="dxa"/>
            <w:noWrap/>
            <w:hideMark/>
          </w:tcPr>
          <w:p w14:paraId="49888FF2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17070A50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7DEC04EC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5B169ED0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0DD765EF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1,2,3,4,6</w:t>
            </w:r>
          </w:p>
        </w:tc>
        <w:tc>
          <w:tcPr>
            <w:tcW w:w="588" w:type="dxa"/>
            <w:noWrap/>
            <w:hideMark/>
          </w:tcPr>
          <w:p w14:paraId="1B6E4988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593" w:type="dxa"/>
            <w:noWrap/>
            <w:hideMark/>
          </w:tcPr>
          <w:p w14:paraId="7107B9B9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506CEDCF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45CB2A87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6285D30F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42FED412" w14:textId="77777777" w:rsidR="007C3848" w:rsidRPr="00496D72" w:rsidRDefault="007C3848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1,2,3,4,6,7</w:t>
            </w:r>
          </w:p>
        </w:tc>
        <w:tc>
          <w:tcPr>
            <w:tcW w:w="588" w:type="dxa"/>
            <w:noWrap/>
            <w:hideMark/>
          </w:tcPr>
          <w:p w14:paraId="451A866A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593" w:type="dxa"/>
            <w:noWrap/>
            <w:hideMark/>
          </w:tcPr>
          <w:p w14:paraId="25A35C1D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07118294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268A30F6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1E2B50D1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EC8183F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1,2,3,4,6,7,8</w:t>
            </w:r>
          </w:p>
        </w:tc>
        <w:tc>
          <w:tcPr>
            <w:tcW w:w="588" w:type="dxa"/>
            <w:noWrap/>
            <w:hideMark/>
          </w:tcPr>
          <w:p w14:paraId="5D571D2D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93" w:type="dxa"/>
            <w:noWrap/>
            <w:hideMark/>
          </w:tcPr>
          <w:p w14:paraId="72071D96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16070652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66F58D9F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1E85178C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2E528F4" w14:textId="77777777" w:rsidR="007C3848" w:rsidRPr="00496D72" w:rsidRDefault="007C3848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1,2,3,4,6,7,8,9</w:t>
            </w:r>
          </w:p>
        </w:tc>
        <w:tc>
          <w:tcPr>
            <w:tcW w:w="588" w:type="dxa"/>
            <w:noWrap/>
            <w:hideMark/>
          </w:tcPr>
          <w:p w14:paraId="5C610356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93" w:type="dxa"/>
            <w:noWrap/>
            <w:hideMark/>
          </w:tcPr>
          <w:p w14:paraId="10C9ED43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2D9FCFD9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0B71C9E8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75470C23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41A992D3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1,2,3,4,6,7,8,9,10</w:t>
            </w:r>
          </w:p>
        </w:tc>
        <w:tc>
          <w:tcPr>
            <w:tcW w:w="588" w:type="dxa"/>
            <w:noWrap/>
            <w:hideMark/>
          </w:tcPr>
          <w:p w14:paraId="21728916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93" w:type="dxa"/>
            <w:noWrap/>
            <w:hideMark/>
          </w:tcPr>
          <w:p w14:paraId="4201E211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5D4A6E2E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4A446FCC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275B920A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EFE4B6B" w14:textId="77777777" w:rsidR="007C3848" w:rsidRPr="00496D72" w:rsidRDefault="007C3848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1,2,3,4,6,7,8,9,10,11</w:t>
            </w:r>
          </w:p>
        </w:tc>
        <w:tc>
          <w:tcPr>
            <w:tcW w:w="588" w:type="dxa"/>
            <w:noWrap/>
            <w:hideMark/>
          </w:tcPr>
          <w:p w14:paraId="7CA03424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93" w:type="dxa"/>
            <w:noWrap/>
            <w:hideMark/>
          </w:tcPr>
          <w:p w14:paraId="28FD350D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14E903D3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3647EA37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3E81BD27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1242450E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1,2,3,4,6,7,12</w:t>
            </w:r>
          </w:p>
        </w:tc>
        <w:tc>
          <w:tcPr>
            <w:tcW w:w="588" w:type="dxa"/>
            <w:noWrap/>
            <w:hideMark/>
          </w:tcPr>
          <w:p w14:paraId="135FF34B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593" w:type="dxa"/>
            <w:noWrap/>
            <w:hideMark/>
          </w:tcPr>
          <w:p w14:paraId="6305497A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5CE0C73A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n=1</w:t>
            </w:r>
          </w:p>
        </w:tc>
      </w:tr>
      <w:tr w:rsidR="007C3848" w:rsidRPr="00496D72" w14:paraId="6FA8A5DB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7FF11A44" w14:textId="77777777" w:rsidR="007C3848" w:rsidRPr="00496D72" w:rsidRDefault="007C3848" w:rsidP="007C38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2" w:type="dxa"/>
            <w:noWrap/>
            <w:hideMark/>
          </w:tcPr>
          <w:p w14:paraId="5F899E2F" w14:textId="77777777" w:rsidR="007C3848" w:rsidRPr="00496D72" w:rsidRDefault="007C3848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1,2,3,4,6,7,12</w:t>
            </w:r>
          </w:p>
        </w:tc>
        <w:tc>
          <w:tcPr>
            <w:tcW w:w="588" w:type="dxa"/>
            <w:noWrap/>
            <w:hideMark/>
          </w:tcPr>
          <w:p w14:paraId="3D86581A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593" w:type="dxa"/>
            <w:noWrap/>
            <w:hideMark/>
          </w:tcPr>
          <w:p w14:paraId="65EEADEB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2986" w:type="dxa"/>
            <w:noWrap/>
            <w:hideMark/>
          </w:tcPr>
          <w:p w14:paraId="1092ED5C" w14:textId="77777777" w:rsidR="007C3848" w:rsidRPr="00496D72" w:rsidRDefault="007C3848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n=3</w:t>
            </w:r>
          </w:p>
        </w:tc>
      </w:tr>
      <w:tr w:rsidR="007C3848" w:rsidRPr="00496D72" w14:paraId="247743FA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tcBorders>
              <w:bottom w:val="single" w:sz="4" w:space="0" w:color="auto"/>
            </w:tcBorders>
            <w:noWrap/>
            <w:hideMark/>
          </w:tcPr>
          <w:p w14:paraId="33EFAEAE" w14:textId="77777777" w:rsidR="007C3848" w:rsidRPr="00496D72" w:rsidRDefault="007C3848" w:rsidP="007C38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noWrap/>
            <w:hideMark/>
          </w:tcPr>
          <w:p w14:paraId="0D0D2740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4CA77427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  <w:noWrap/>
            <w:hideMark/>
          </w:tcPr>
          <w:p w14:paraId="4F1FD4F5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986" w:type="dxa"/>
            <w:tcBorders>
              <w:bottom w:val="single" w:sz="4" w:space="0" w:color="auto"/>
            </w:tcBorders>
            <w:noWrap/>
            <w:hideMark/>
          </w:tcPr>
          <w:p w14:paraId="13399E36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1322C" w:rsidRPr="00496D72" w14:paraId="5D3F85FA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0E7796CE" w14:textId="77777777" w:rsidR="0051322C" w:rsidRPr="00496D72" w:rsidRDefault="0051322C" w:rsidP="007C3848">
            <w:pPr>
              <w:rPr>
                <w:rFonts w:ascii="Calibri" w:hAnsi="Calibri" w:cs="Calibri"/>
                <w:color w:val="000000"/>
              </w:rPr>
            </w:pPr>
            <w:r w:rsidRPr="00496D72">
              <w:rPr>
                <w:rFonts w:ascii="Calibri" w:hAnsi="Calibri" w:cs="Calibri"/>
                <w:color w:val="000000"/>
              </w:rPr>
              <w:t>Naïve Bayes</w:t>
            </w:r>
          </w:p>
        </w:tc>
        <w:tc>
          <w:tcPr>
            <w:tcW w:w="2202" w:type="dxa"/>
            <w:tcBorders>
              <w:top w:val="single" w:sz="4" w:space="0" w:color="auto"/>
            </w:tcBorders>
            <w:noWrap/>
            <w:hideMark/>
          </w:tcPr>
          <w:p w14:paraId="1CE10D2B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00C2E42C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noWrap/>
            <w:hideMark/>
          </w:tcPr>
          <w:p w14:paraId="4FB80C47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986" w:type="dxa"/>
            <w:tcBorders>
              <w:top w:val="single" w:sz="4" w:space="0" w:color="auto"/>
            </w:tcBorders>
            <w:noWrap/>
            <w:hideMark/>
          </w:tcPr>
          <w:p w14:paraId="62BBE4A5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57E92906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6903A135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4B4C62D8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</w:t>
            </w:r>
          </w:p>
        </w:tc>
        <w:tc>
          <w:tcPr>
            <w:tcW w:w="588" w:type="dxa"/>
            <w:noWrap/>
            <w:hideMark/>
          </w:tcPr>
          <w:p w14:paraId="4C78C439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593" w:type="dxa"/>
            <w:noWrap/>
            <w:hideMark/>
          </w:tcPr>
          <w:p w14:paraId="500C8AAF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2986" w:type="dxa"/>
            <w:noWrap/>
            <w:hideMark/>
          </w:tcPr>
          <w:p w14:paraId="0C313C76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4836C3DF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26D7A0D3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394189BB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</w:t>
            </w:r>
          </w:p>
        </w:tc>
        <w:tc>
          <w:tcPr>
            <w:tcW w:w="588" w:type="dxa"/>
            <w:noWrap/>
            <w:hideMark/>
          </w:tcPr>
          <w:p w14:paraId="224DA4ED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93" w:type="dxa"/>
            <w:noWrap/>
            <w:hideMark/>
          </w:tcPr>
          <w:p w14:paraId="17BCD158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2986" w:type="dxa"/>
            <w:noWrap/>
            <w:hideMark/>
          </w:tcPr>
          <w:p w14:paraId="41B7EE1E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7CE03C10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78052D15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99F6E1E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</w:t>
            </w:r>
          </w:p>
        </w:tc>
        <w:tc>
          <w:tcPr>
            <w:tcW w:w="588" w:type="dxa"/>
            <w:noWrap/>
            <w:hideMark/>
          </w:tcPr>
          <w:p w14:paraId="74507FE3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593" w:type="dxa"/>
            <w:noWrap/>
            <w:hideMark/>
          </w:tcPr>
          <w:p w14:paraId="4F472592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2986" w:type="dxa"/>
            <w:noWrap/>
            <w:hideMark/>
          </w:tcPr>
          <w:p w14:paraId="7779207C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0B09E6BD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416D3E4E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16FBFFFE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</w:t>
            </w:r>
          </w:p>
        </w:tc>
        <w:tc>
          <w:tcPr>
            <w:tcW w:w="588" w:type="dxa"/>
            <w:noWrap/>
            <w:hideMark/>
          </w:tcPr>
          <w:p w14:paraId="5C987BF4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93" w:type="dxa"/>
            <w:noWrap/>
            <w:hideMark/>
          </w:tcPr>
          <w:p w14:paraId="60D820D2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2986" w:type="dxa"/>
            <w:noWrap/>
            <w:hideMark/>
          </w:tcPr>
          <w:p w14:paraId="5E7008AE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3FC86AD7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15E586E0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21740B48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</w:t>
            </w:r>
          </w:p>
        </w:tc>
        <w:tc>
          <w:tcPr>
            <w:tcW w:w="588" w:type="dxa"/>
            <w:noWrap/>
            <w:hideMark/>
          </w:tcPr>
          <w:p w14:paraId="7BE17CB4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93" w:type="dxa"/>
            <w:noWrap/>
            <w:hideMark/>
          </w:tcPr>
          <w:p w14:paraId="147A0466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2986" w:type="dxa"/>
            <w:noWrap/>
            <w:hideMark/>
          </w:tcPr>
          <w:p w14:paraId="28076C09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6299D940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06B77E38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4871E217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1,2,4,6</w:t>
            </w:r>
          </w:p>
        </w:tc>
        <w:tc>
          <w:tcPr>
            <w:tcW w:w="588" w:type="dxa"/>
            <w:noWrap/>
            <w:hideMark/>
          </w:tcPr>
          <w:p w14:paraId="53FB6B97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593" w:type="dxa"/>
            <w:noWrap/>
            <w:hideMark/>
          </w:tcPr>
          <w:p w14:paraId="6F5B5486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2986" w:type="dxa"/>
            <w:noWrap/>
            <w:hideMark/>
          </w:tcPr>
          <w:p w14:paraId="1DC67C43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31192D7A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43304DF5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2F2B8473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1,2,4,6,7</w:t>
            </w:r>
          </w:p>
        </w:tc>
        <w:tc>
          <w:tcPr>
            <w:tcW w:w="588" w:type="dxa"/>
            <w:noWrap/>
            <w:hideMark/>
          </w:tcPr>
          <w:p w14:paraId="3384FE74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93" w:type="dxa"/>
            <w:noWrap/>
            <w:hideMark/>
          </w:tcPr>
          <w:p w14:paraId="10227758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2986" w:type="dxa"/>
            <w:noWrap/>
            <w:hideMark/>
          </w:tcPr>
          <w:p w14:paraId="15491E39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4325D3FD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2DF260B6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4674F338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1,2,4,7</w:t>
            </w:r>
          </w:p>
        </w:tc>
        <w:tc>
          <w:tcPr>
            <w:tcW w:w="588" w:type="dxa"/>
            <w:noWrap/>
            <w:hideMark/>
          </w:tcPr>
          <w:p w14:paraId="0FA381AA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93" w:type="dxa"/>
            <w:noWrap/>
            <w:hideMark/>
          </w:tcPr>
          <w:p w14:paraId="0EB213D4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2986" w:type="dxa"/>
            <w:noWrap/>
            <w:hideMark/>
          </w:tcPr>
          <w:p w14:paraId="60AF60EA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65F4BA47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1D4268BB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17B87CEB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1,2,4,7,8</w:t>
            </w:r>
          </w:p>
        </w:tc>
        <w:tc>
          <w:tcPr>
            <w:tcW w:w="588" w:type="dxa"/>
            <w:noWrap/>
            <w:hideMark/>
          </w:tcPr>
          <w:p w14:paraId="1B9CF294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593" w:type="dxa"/>
            <w:noWrap/>
            <w:hideMark/>
          </w:tcPr>
          <w:p w14:paraId="6F12DBDF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2986" w:type="dxa"/>
            <w:noWrap/>
            <w:hideMark/>
          </w:tcPr>
          <w:p w14:paraId="4189FE7C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6108E7A0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789B30D2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4ACF23B" w14:textId="77777777" w:rsidR="0051322C" w:rsidRPr="00496D72" w:rsidRDefault="0051322C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1,2,4,7,8,9</w:t>
            </w:r>
          </w:p>
        </w:tc>
        <w:tc>
          <w:tcPr>
            <w:tcW w:w="588" w:type="dxa"/>
            <w:noWrap/>
            <w:hideMark/>
          </w:tcPr>
          <w:p w14:paraId="29D5AAB6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593" w:type="dxa"/>
            <w:noWrap/>
            <w:hideMark/>
          </w:tcPr>
          <w:p w14:paraId="0502C38A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2986" w:type="dxa"/>
            <w:noWrap/>
            <w:hideMark/>
          </w:tcPr>
          <w:p w14:paraId="56143A2E" w14:textId="77777777" w:rsidR="0051322C" w:rsidRPr="00496D72" w:rsidRDefault="0051322C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51322C" w:rsidRPr="00496D72" w14:paraId="195A25BE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noWrap/>
            <w:hideMark/>
          </w:tcPr>
          <w:p w14:paraId="2DAADB10" w14:textId="77777777" w:rsidR="0051322C" w:rsidRPr="00496D72" w:rsidRDefault="0051322C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0EA2CAE9" w14:textId="77777777" w:rsidR="0051322C" w:rsidRPr="00496D72" w:rsidRDefault="0051322C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1,2,4,7,8,9,10</w:t>
            </w:r>
          </w:p>
        </w:tc>
        <w:tc>
          <w:tcPr>
            <w:tcW w:w="588" w:type="dxa"/>
            <w:noWrap/>
            <w:hideMark/>
          </w:tcPr>
          <w:p w14:paraId="164EF4CF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593" w:type="dxa"/>
            <w:noWrap/>
            <w:hideMark/>
          </w:tcPr>
          <w:p w14:paraId="6E126A76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2986" w:type="dxa"/>
            <w:noWrap/>
            <w:hideMark/>
          </w:tcPr>
          <w:p w14:paraId="538B12B9" w14:textId="77777777" w:rsidR="0051322C" w:rsidRPr="00496D72" w:rsidRDefault="0051322C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49DCB056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32669808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24E3329D" w14:textId="77777777" w:rsidR="007C3848" w:rsidRPr="00496D72" w:rsidRDefault="007C3848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1,2,4,7,10</w:t>
            </w:r>
          </w:p>
        </w:tc>
        <w:tc>
          <w:tcPr>
            <w:tcW w:w="588" w:type="dxa"/>
            <w:noWrap/>
            <w:hideMark/>
          </w:tcPr>
          <w:p w14:paraId="3B19845B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593" w:type="dxa"/>
            <w:noWrap/>
            <w:hideMark/>
          </w:tcPr>
          <w:p w14:paraId="5CF7704C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2986" w:type="dxa"/>
            <w:noWrap/>
            <w:hideMark/>
          </w:tcPr>
          <w:p w14:paraId="1B9BFA44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60867A78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32659E79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F7D4984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1,2,4,7,10,11</w:t>
            </w:r>
          </w:p>
        </w:tc>
        <w:tc>
          <w:tcPr>
            <w:tcW w:w="588" w:type="dxa"/>
            <w:noWrap/>
            <w:hideMark/>
          </w:tcPr>
          <w:p w14:paraId="047A4AB0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593" w:type="dxa"/>
            <w:noWrap/>
            <w:hideMark/>
          </w:tcPr>
          <w:p w14:paraId="628FED9E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469BC2A1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23C2311E" w14:textId="77777777" w:rsidTr="00CE331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22154196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2481D1DD" w14:textId="77777777" w:rsidR="007C3848" w:rsidRPr="00496D72" w:rsidRDefault="007C3848" w:rsidP="007C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1,2,4,7,10,11,12</w:t>
            </w:r>
          </w:p>
        </w:tc>
        <w:tc>
          <w:tcPr>
            <w:tcW w:w="588" w:type="dxa"/>
            <w:noWrap/>
            <w:hideMark/>
          </w:tcPr>
          <w:p w14:paraId="235CD1DF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93" w:type="dxa"/>
            <w:noWrap/>
            <w:hideMark/>
          </w:tcPr>
          <w:p w14:paraId="3AEC0F89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0D1CC51A" w14:textId="77777777" w:rsidR="007C3848" w:rsidRPr="00496D72" w:rsidRDefault="007C3848" w:rsidP="007C38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7C3848" w:rsidRPr="00496D72" w14:paraId="5CCFA936" w14:textId="77777777" w:rsidTr="00CE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noWrap/>
            <w:hideMark/>
          </w:tcPr>
          <w:p w14:paraId="6BE307FD" w14:textId="77777777" w:rsidR="007C3848" w:rsidRPr="00496D72" w:rsidRDefault="007C3848" w:rsidP="007C3848">
            <w:pPr>
              <w:rPr>
                <w:sz w:val="20"/>
                <w:szCs w:val="20"/>
              </w:rPr>
            </w:pPr>
          </w:p>
        </w:tc>
        <w:tc>
          <w:tcPr>
            <w:tcW w:w="2202" w:type="dxa"/>
            <w:noWrap/>
            <w:hideMark/>
          </w:tcPr>
          <w:p w14:paraId="7FB668AC" w14:textId="77777777" w:rsidR="007C3848" w:rsidRPr="00496D72" w:rsidRDefault="007C3848" w:rsidP="007C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1,2,3,4,5,6,7,8,9,10,11,12</w:t>
            </w:r>
          </w:p>
        </w:tc>
        <w:tc>
          <w:tcPr>
            <w:tcW w:w="588" w:type="dxa"/>
            <w:noWrap/>
            <w:hideMark/>
          </w:tcPr>
          <w:p w14:paraId="13DA80C1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593" w:type="dxa"/>
            <w:noWrap/>
            <w:hideMark/>
          </w:tcPr>
          <w:p w14:paraId="408A1FBD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96D7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6" w:type="dxa"/>
            <w:noWrap/>
            <w:hideMark/>
          </w:tcPr>
          <w:p w14:paraId="0DF07546" w14:textId="77777777" w:rsidR="007C3848" w:rsidRPr="00496D72" w:rsidRDefault="007C3848" w:rsidP="007C38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</w:tbl>
    <w:p w14:paraId="0FCE6361" w14:textId="77777777" w:rsidR="00BF7837" w:rsidRDefault="00BF7837" w:rsidP="00E50393">
      <w:pPr>
        <w:pStyle w:val="Heading3"/>
      </w:pPr>
    </w:p>
    <w:p w14:paraId="13935C99" w14:textId="2012E455" w:rsidR="00E50393" w:rsidRPr="00C73AC3" w:rsidRDefault="00E50393" w:rsidP="00E50393">
      <w:pPr>
        <w:pStyle w:val="Heading3"/>
      </w:pPr>
      <w:r w:rsidRPr="00CE44C7">
        <w:t>Feature E</w:t>
      </w:r>
      <w:r>
        <w:t>xtraction</w:t>
      </w:r>
    </w:p>
    <w:p w14:paraId="775F7FF3" w14:textId="084ED3E6" w:rsidR="00B845D8" w:rsidRPr="00E17699" w:rsidRDefault="00E43CDD" w:rsidP="00B845D8">
      <w:pPr>
        <w:rPr>
          <w:rFonts w:cstheme="minorHAnsi"/>
        </w:rPr>
      </w:pPr>
      <w:r>
        <w:rPr>
          <w:rFonts w:cstheme="minorHAnsi"/>
        </w:rPr>
        <w:t xml:space="preserve">To extract the </w:t>
      </w:r>
      <w:proofErr w:type="gramStart"/>
      <w:r>
        <w:rPr>
          <w:rFonts w:cstheme="minorHAnsi"/>
        </w:rPr>
        <w:t>features</w:t>
      </w:r>
      <w:proofErr w:type="gramEnd"/>
      <w:r>
        <w:rPr>
          <w:rFonts w:cstheme="minorHAnsi"/>
        </w:rPr>
        <w:t xml:space="preserve"> we used a </w:t>
      </w:r>
      <w:r w:rsidR="00224787">
        <w:rPr>
          <w:rFonts w:cstheme="minorHAnsi"/>
        </w:rPr>
        <w:t xml:space="preserve">program called </w:t>
      </w:r>
      <w:proofErr w:type="spellStart"/>
      <w:r w:rsidR="00224787">
        <w:rPr>
          <w:rFonts w:cstheme="minorHAnsi"/>
        </w:rPr>
        <w:t>numpy</w:t>
      </w:r>
      <w:proofErr w:type="spellEnd"/>
      <w:r w:rsidR="00224787">
        <w:rPr>
          <w:rFonts w:cstheme="minorHAnsi"/>
        </w:rPr>
        <w:t xml:space="preserve"> </w:t>
      </w:r>
      <w:r w:rsidR="00B779C4">
        <w:rPr>
          <w:rFonts w:cstheme="minorHAnsi"/>
        </w:rPr>
        <w:t xml:space="preserve">which will find the </w:t>
      </w:r>
      <w:r w:rsidR="00AD31D1">
        <w:rPr>
          <w:rFonts w:cstheme="minorHAnsi"/>
        </w:rPr>
        <w:t>E</w:t>
      </w:r>
      <w:r w:rsidR="00896314" w:rsidRPr="00896314">
        <w:rPr>
          <w:rFonts w:cstheme="minorHAnsi"/>
        </w:rPr>
        <w:t>uclidean distance</w:t>
      </w:r>
      <w:r w:rsidR="00B779C4">
        <w:rPr>
          <w:rFonts w:cstheme="minorHAnsi"/>
        </w:rPr>
        <w:t xml:space="preserve"> be</w:t>
      </w:r>
      <w:r w:rsidR="0002637C">
        <w:rPr>
          <w:rFonts w:cstheme="minorHAnsi"/>
        </w:rPr>
        <w:t>t</w:t>
      </w:r>
      <w:r w:rsidR="00B779C4">
        <w:rPr>
          <w:rFonts w:cstheme="minorHAnsi"/>
        </w:rPr>
        <w:t>ween two points.</w:t>
      </w:r>
      <w:r w:rsidR="00094283">
        <w:rPr>
          <w:rFonts w:cstheme="minorHAnsi"/>
        </w:rPr>
        <w:t xml:space="preserve"> </w:t>
      </w:r>
      <w:r w:rsidR="006C5577">
        <w:rPr>
          <w:rFonts w:cstheme="minorHAnsi"/>
        </w:rPr>
        <w:t xml:space="preserve">Once the distance was found a ratio was created. </w:t>
      </w:r>
      <w:r w:rsidR="00AD31D1">
        <w:rPr>
          <w:rFonts w:cstheme="minorHAnsi"/>
        </w:rPr>
        <w:t xml:space="preserve">Before using that </w:t>
      </w:r>
      <w:proofErr w:type="gramStart"/>
      <w:r w:rsidR="00AD31D1">
        <w:rPr>
          <w:rFonts w:cstheme="minorHAnsi"/>
        </w:rPr>
        <w:t>distance</w:t>
      </w:r>
      <w:proofErr w:type="gramEnd"/>
      <w:r w:rsidR="00AD31D1">
        <w:rPr>
          <w:rFonts w:cstheme="minorHAnsi"/>
        </w:rPr>
        <w:t xml:space="preserve"> </w:t>
      </w:r>
      <w:r w:rsidR="00C638E7">
        <w:rPr>
          <w:rFonts w:cstheme="minorHAnsi"/>
        </w:rPr>
        <w:t>we found</w:t>
      </w:r>
      <w:r w:rsidR="00DE6285">
        <w:rPr>
          <w:rFonts w:cstheme="minorHAnsi"/>
        </w:rPr>
        <w:t xml:space="preserve"> that using a </w:t>
      </w:r>
      <w:r w:rsidR="00882BF1">
        <w:rPr>
          <w:rFonts w:cstheme="minorHAnsi"/>
        </w:rPr>
        <w:t>standard</w:t>
      </w:r>
      <w:r w:rsidR="00DE6285">
        <w:rPr>
          <w:rFonts w:cstheme="minorHAnsi"/>
        </w:rPr>
        <w:t xml:space="preserve"> </w:t>
      </w:r>
      <w:r w:rsidR="00882BF1">
        <w:rPr>
          <w:rFonts w:cstheme="minorHAnsi"/>
        </w:rPr>
        <w:t>scalar</w:t>
      </w:r>
      <w:r w:rsidR="00DE6285">
        <w:rPr>
          <w:rFonts w:cstheme="minorHAnsi"/>
        </w:rPr>
        <w:t xml:space="preserve"> helped the training data</w:t>
      </w:r>
      <w:r w:rsidR="00882BF1">
        <w:rPr>
          <w:rFonts w:cstheme="minorHAnsi"/>
        </w:rPr>
        <w:t>’</w:t>
      </w:r>
      <w:r w:rsidR="00DE6285">
        <w:rPr>
          <w:rFonts w:cstheme="minorHAnsi"/>
        </w:rPr>
        <w:t>s accuracy.</w:t>
      </w:r>
      <w:r w:rsidR="00D42981">
        <w:rPr>
          <w:rFonts w:cstheme="minorHAnsi"/>
        </w:rPr>
        <w:t xml:space="preserve"> </w:t>
      </w:r>
      <w:r w:rsidR="00F66CC6">
        <w:rPr>
          <w:rFonts w:cstheme="minorHAnsi"/>
        </w:rPr>
        <w:t xml:space="preserve">Training the </w:t>
      </w:r>
      <w:proofErr w:type="gramStart"/>
      <w:r w:rsidR="00F66CC6">
        <w:rPr>
          <w:rFonts w:cstheme="minorHAnsi"/>
        </w:rPr>
        <w:t>scala</w:t>
      </w:r>
      <w:r w:rsidR="00707590">
        <w:rPr>
          <w:rFonts w:cstheme="minorHAnsi"/>
        </w:rPr>
        <w:t>r</w:t>
      </w:r>
      <w:proofErr w:type="gramEnd"/>
      <w:r w:rsidR="00707590">
        <w:rPr>
          <w:rFonts w:cstheme="minorHAnsi"/>
        </w:rPr>
        <w:t xml:space="preserve"> we fit </w:t>
      </w:r>
      <w:r w:rsidR="00F66CC6">
        <w:rPr>
          <w:rFonts w:cstheme="minorHAnsi"/>
        </w:rPr>
        <w:t xml:space="preserve">to the training data and then </w:t>
      </w:r>
      <w:r w:rsidR="001F0E95">
        <w:rPr>
          <w:rFonts w:cstheme="minorHAnsi"/>
        </w:rPr>
        <w:t>executed the data on both the training set and testing set.</w:t>
      </w:r>
      <w:r w:rsidR="00C328EA">
        <w:rPr>
          <w:rFonts w:cstheme="minorHAnsi"/>
        </w:rPr>
        <w:t xml:space="preserve"> We also tested what features helped increase our accuracy and what hurt our accuracy</w:t>
      </w:r>
      <w:r w:rsidR="00DB3F55">
        <w:rPr>
          <w:rFonts w:cstheme="minorHAnsi"/>
        </w:rPr>
        <w:t xml:space="preserve">. Our final results from feature </w:t>
      </w:r>
      <w:r w:rsidR="00F455EE">
        <w:rPr>
          <w:rFonts w:cstheme="minorHAnsi"/>
        </w:rPr>
        <w:t>removal and additional features are shown below.</w:t>
      </w:r>
    </w:p>
    <w:p w14:paraId="43248A63" w14:textId="77777777" w:rsidR="00CE44C7" w:rsidRPr="00E17699" w:rsidRDefault="00CE44C7" w:rsidP="00CE44C7">
      <w:pPr>
        <w:rPr>
          <w:rFonts w:cstheme="minorHAnsi"/>
        </w:rPr>
      </w:pPr>
    </w:p>
    <w:p w14:paraId="508261A2" w14:textId="2F7D5921" w:rsidR="00CE44C7" w:rsidRDefault="00CE44C7" w:rsidP="00CE44C7">
      <w:pPr>
        <w:pStyle w:val="Heading2"/>
      </w:pPr>
      <w:r w:rsidRPr="00CE44C7">
        <w:t>Result and A</w:t>
      </w:r>
      <w:r>
        <w:t>nalysis</w:t>
      </w:r>
    </w:p>
    <w:p w14:paraId="09D57EF2" w14:textId="66FC3CC8" w:rsidR="008F1002" w:rsidRDefault="008F1002" w:rsidP="008F1002">
      <w:pPr>
        <w:pStyle w:val="Heading3"/>
      </w:pPr>
      <w:r w:rsidRPr="008F1002">
        <w:t>K-Nearest Neighbors</w:t>
      </w:r>
    </w:p>
    <w:p w14:paraId="75B4A05E" w14:textId="2D791C94" w:rsidR="007B5548" w:rsidRDefault="007B5548" w:rsidP="007B5548"/>
    <w:p w14:paraId="1A4A18EF" w14:textId="407F16D9" w:rsidR="007B5548" w:rsidRPr="007B5548" w:rsidRDefault="00B3785F" w:rsidP="007B5548">
      <w:r>
        <w:t>When the nearest neigh</w:t>
      </w:r>
      <w:r w:rsidR="00703C32">
        <w:t>bor was set to 3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7A6E" w:rsidRPr="001E55DF" w14:paraId="34F293C5" w14:textId="77777777" w:rsidTr="00047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636195A7" w14:textId="77777777" w:rsidR="00047A6E" w:rsidRPr="001E55DF" w:rsidRDefault="00047A6E" w:rsidP="00047A6E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1870" w:type="dxa"/>
          </w:tcPr>
          <w:p w14:paraId="31B714FD" w14:textId="62E77575" w:rsidR="00047A6E" w:rsidRPr="001E55DF" w:rsidRDefault="00CA2909" w:rsidP="00047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eastAsiaTheme="minorHAnsi" w:cstheme="majorHAnsi"/>
                <w:sz w:val="18"/>
                <w:szCs w:val="18"/>
              </w:rPr>
              <w:t>P</w:t>
            </w:r>
            <w:r w:rsidR="006E1DD1" w:rsidRPr="001E55DF">
              <w:rPr>
                <w:rFonts w:eastAsiaTheme="minorHAnsi" w:cstheme="majorHAnsi"/>
                <w:sz w:val="18"/>
                <w:szCs w:val="18"/>
              </w:rPr>
              <w:t>recision</w:t>
            </w:r>
          </w:p>
        </w:tc>
        <w:tc>
          <w:tcPr>
            <w:tcW w:w="1870" w:type="dxa"/>
          </w:tcPr>
          <w:p w14:paraId="57AD0846" w14:textId="1FF93FC0" w:rsidR="00047A6E" w:rsidRPr="001E55DF" w:rsidRDefault="00CA2909" w:rsidP="00047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eastAsiaTheme="minorHAnsi" w:cstheme="majorHAnsi"/>
                <w:sz w:val="18"/>
                <w:szCs w:val="18"/>
              </w:rPr>
              <w:t>R</w:t>
            </w:r>
            <w:r w:rsidRPr="001E55DF">
              <w:rPr>
                <w:rFonts w:eastAsiaTheme="minorHAnsi" w:cstheme="majorHAnsi"/>
                <w:sz w:val="18"/>
                <w:szCs w:val="18"/>
              </w:rPr>
              <w:t>ecall</w:t>
            </w:r>
          </w:p>
        </w:tc>
        <w:tc>
          <w:tcPr>
            <w:tcW w:w="1870" w:type="dxa"/>
          </w:tcPr>
          <w:p w14:paraId="24234185" w14:textId="3E88D575" w:rsidR="00047A6E" w:rsidRPr="001E55DF" w:rsidRDefault="00CA2909" w:rsidP="00047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cstheme="majorHAnsi"/>
                <w:sz w:val="18"/>
                <w:szCs w:val="18"/>
              </w:rPr>
              <w:t>Accuracy</w:t>
            </w:r>
          </w:p>
        </w:tc>
        <w:tc>
          <w:tcPr>
            <w:tcW w:w="1870" w:type="dxa"/>
          </w:tcPr>
          <w:p w14:paraId="779547DB" w14:textId="04A3AF23" w:rsidR="00047A6E" w:rsidRPr="001E55DF" w:rsidRDefault="0019593B" w:rsidP="00047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Classes</w:t>
            </w:r>
          </w:p>
        </w:tc>
      </w:tr>
      <w:tr w:rsidR="00047A6E" w:rsidRPr="001E55DF" w14:paraId="62DDF7A9" w14:textId="77777777" w:rsidTr="0004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1BC61B" w14:textId="244C034C" w:rsidR="00047A6E" w:rsidRPr="001E55DF" w:rsidRDefault="008307F4" w:rsidP="00047A6E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 xml:space="preserve">Total </w:t>
            </w:r>
            <w:r w:rsidR="00884E8C">
              <w:rPr>
                <w:rFonts w:cstheme="majorHAnsi"/>
                <w:sz w:val="18"/>
                <w:szCs w:val="18"/>
              </w:rPr>
              <w:t xml:space="preserve">/ </w:t>
            </w:r>
            <w:r>
              <w:rPr>
                <w:rFonts w:cstheme="majorHAnsi"/>
                <w:sz w:val="18"/>
                <w:szCs w:val="18"/>
              </w:rPr>
              <w:t>Average</w:t>
            </w:r>
          </w:p>
        </w:tc>
        <w:tc>
          <w:tcPr>
            <w:tcW w:w="1870" w:type="dxa"/>
          </w:tcPr>
          <w:p w14:paraId="198BD5F9" w14:textId="5B680E75" w:rsidR="00047A6E" w:rsidRPr="001E55DF" w:rsidRDefault="00AA2410" w:rsidP="0004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0.2</w:t>
            </w:r>
            <w:r w:rsidR="0078628B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870" w:type="dxa"/>
          </w:tcPr>
          <w:p w14:paraId="249C74F8" w14:textId="360F0132" w:rsidR="00047A6E" w:rsidRPr="001E55DF" w:rsidRDefault="00AA2410" w:rsidP="0004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0.37</w:t>
            </w:r>
          </w:p>
        </w:tc>
        <w:tc>
          <w:tcPr>
            <w:tcW w:w="1870" w:type="dxa"/>
          </w:tcPr>
          <w:p w14:paraId="21401AD3" w14:textId="6800D6DD" w:rsidR="00047A6E" w:rsidRPr="001E55DF" w:rsidRDefault="00AA2410" w:rsidP="0004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0.3</w:t>
            </w:r>
            <w:r w:rsidR="0078628B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3351C421" w14:textId="7A1FA2D3" w:rsidR="00047A6E" w:rsidRPr="001E55DF" w:rsidRDefault="0019593B" w:rsidP="0004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</w:tbl>
    <w:p w14:paraId="2191EB35" w14:textId="132730EF" w:rsidR="00CD027A" w:rsidRPr="00CD027A" w:rsidRDefault="00CD027A" w:rsidP="00CD027A"/>
    <w:p w14:paraId="0295DD5B" w14:textId="13643B46" w:rsidR="00703C32" w:rsidRPr="007B5548" w:rsidRDefault="00703C32" w:rsidP="00703C32">
      <w:r>
        <w:t>When the nearest neighbor was</w:t>
      </w:r>
      <w:r>
        <w:t xml:space="preserve"> set to 1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3C32" w:rsidRPr="001E55DF" w14:paraId="5BD911B2" w14:textId="77777777" w:rsidTr="0016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4A598E3A" w14:textId="77777777" w:rsidR="00703C32" w:rsidRPr="001E55DF" w:rsidRDefault="00703C32" w:rsidP="001647A8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1870" w:type="dxa"/>
          </w:tcPr>
          <w:p w14:paraId="68B21A51" w14:textId="77777777" w:rsidR="00703C32" w:rsidRPr="001E55DF" w:rsidRDefault="00703C32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eastAsiaTheme="minorHAnsi" w:cstheme="majorHAnsi"/>
                <w:sz w:val="18"/>
                <w:szCs w:val="18"/>
              </w:rPr>
              <w:t>Precision</w:t>
            </w:r>
          </w:p>
        </w:tc>
        <w:tc>
          <w:tcPr>
            <w:tcW w:w="1870" w:type="dxa"/>
          </w:tcPr>
          <w:p w14:paraId="13A87EB4" w14:textId="77777777" w:rsidR="00703C32" w:rsidRPr="001E55DF" w:rsidRDefault="00703C32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eastAsiaTheme="minorHAnsi" w:cstheme="majorHAnsi"/>
                <w:sz w:val="18"/>
                <w:szCs w:val="18"/>
              </w:rPr>
              <w:t>Recall</w:t>
            </w:r>
          </w:p>
        </w:tc>
        <w:tc>
          <w:tcPr>
            <w:tcW w:w="1870" w:type="dxa"/>
          </w:tcPr>
          <w:p w14:paraId="42117ABC" w14:textId="77777777" w:rsidR="00703C32" w:rsidRPr="001E55DF" w:rsidRDefault="00703C32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cstheme="majorHAnsi"/>
                <w:sz w:val="18"/>
                <w:szCs w:val="18"/>
              </w:rPr>
              <w:t>Accuracy</w:t>
            </w:r>
          </w:p>
        </w:tc>
        <w:tc>
          <w:tcPr>
            <w:tcW w:w="1870" w:type="dxa"/>
          </w:tcPr>
          <w:p w14:paraId="339E52BE" w14:textId="77777777" w:rsidR="00703C32" w:rsidRPr="001E55DF" w:rsidRDefault="00703C32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Classes</w:t>
            </w:r>
          </w:p>
        </w:tc>
      </w:tr>
      <w:tr w:rsidR="00703C32" w:rsidRPr="001E55DF" w14:paraId="033D528F" w14:textId="77777777" w:rsidTr="0016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88CF3A" w14:textId="77777777" w:rsidR="00703C32" w:rsidRPr="001E55DF" w:rsidRDefault="00703C32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Total / Average</w:t>
            </w:r>
          </w:p>
        </w:tc>
        <w:tc>
          <w:tcPr>
            <w:tcW w:w="1870" w:type="dxa"/>
          </w:tcPr>
          <w:p w14:paraId="6882BDAF" w14:textId="0BAA455F" w:rsidR="00703C32" w:rsidRPr="001E55DF" w:rsidRDefault="00703C32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0.2</w:t>
            </w:r>
            <w:r w:rsidR="008750A8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7AB3C5B3" w14:textId="152833C6" w:rsidR="00703C32" w:rsidRPr="001E55DF" w:rsidRDefault="00703C32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0.3</w:t>
            </w:r>
            <w:r w:rsidR="008750A8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5DB47024" w14:textId="6591AB5D" w:rsidR="00703C32" w:rsidRPr="001E55DF" w:rsidRDefault="00703C32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</w:t>
            </w:r>
            <w:r w:rsidR="008750A8"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870" w:type="dxa"/>
          </w:tcPr>
          <w:p w14:paraId="6E3F08B1" w14:textId="77777777" w:rsidR="00703C32" w:rsidRPr="001E55DF" w:rsidRDefault="00703C32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</w:tbl>
    <w:p w14:paraId="2B4EA17C" w14:textId="43A1C116" w:rsidR="00703C32" w:rsidRDefault="00703C32" w:rsidP="00A700B9"/>
    <w:p w14:paraId="6B74BCCB" w14:textId="61A5AC14" w:rsidR="00A700B9" w:rsidRDefault="000620E6" w:rsidP="00A700B9">
      <w:r>
        <w:t>Confus</w:t>
      </w:r>
      <w:r w:rsidR="00A700B9">
        <w:t>ion matrix</w:t>
      </w:r>
      <w:r w:rsidR="002E5C35">
        <w:t xml:space="preserve"> when nearest neighbor was set to 3</w:t>
      </w:r>
      <w:r w:rsidR="00A700B9">
        <w:t>:</w:t>
      </w:r>
    </w:p>
    <w:tbl>
      <w:tblPr>
        <w:tblStyle w:val="PlainTable5"/>
        <w:tblW w:w="9366" w:type="dxa"/>
        <w:tblLayout w:type="fixed"/>
        <w:tblLook w:val="04A0" w:firstRow="1" w:lastRow="0" w:firstColumn="1" w:lastColumn="0" w:noHBand="0" w:noVBand="1"/>
      </w:tblPr>
      <w:tblGrid>
        <w:gridCol w:w="351"/>
        <w:gridCol w:w="236"/>
        <w:gridCol w:w="265"/>
        <w:gridCol w:w="265"/>
        <w:gridCol w:w="265"/>
        <w:gridCol w:w="265"/>
        <w:gridCol w:w="265"/>
        <w:gridCol w:w="265"/>
        <w:gridCol w:w="266"/>
        <w:gridCol w:w="26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</w:tblGrid>
      <w:tr w:rsidR="001500D2" w:rsidRPr="000E1710" w14:paraId="3FA45F8C" w14:textId="77777777" w:rsidTr="0015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" w:type="dxa"/>
          </w:tcPr>
          <w:p w14:paraId="1D407FBB" w14:textId="77777777" w:rsidR="000E1710" w:rsidRPr="00F636D3" w:rsidRDefault="000E1710" w:rsidP="00133891">
            <w:pPr>
              <w:rPr>
                <w:rFonts w:asciiTheme="minorHAnsi" w:hAnsiTheme="minorHAnsi" w:cstheme="majorHAnsi"/>
                <w:sz w:val="11"/>
                <w:szCs w:val="11"/>
              </w:rPr>
            </w:pPr>
          </w:p>
        </w:tc>
        <w:tc>
          <w:tcPr>
            <w:tcW w:w="236" w:type="dxa"/>
          </w:tcPr>
          <w:p w14:paraId="4E70EC38" w14:textId="3C82F527" w:rsidR="000E1710" w:rsidRPr="00F636D3" w:rsidRDefault="00FC3582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</w:t>
            </w:r>
          </w:p>
        </w:tc>
        <w:tc>
          <w:tcPr>
            <w:tcW w:w="265" w:type="dxa"/>
          </w:tcPr>
          <w:p w14:paraId="5D22FE87" w14:textId="50F930AF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</w:t>
            </w:r>
          </w:p>
        </w:tc>
        <w:tc>
          <w:tcPr>
            <w:tcW w:w="265" w:type="dxa"/>
          </w:tcPr>
          <w:p w14:paraId="228B673F" w14:textId="02CD88F6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3</w:t>
            </w:r>
          </w:p>
        </w:tc>
        <w:tc>
          <w:tcPr>
            <w:tcW w:w="265" w:type="dxa"/>
          </w:tcPr>
          <w:p w14:paraId="5904AC6F" w14:textId="220C019D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4</w:t>
            </w:r>
          </w:p>
        </w:tc>
        <w:tc>
          <w:tcPr>
            <w:tcW w:w="265" w:type="dxa"/>
          </w:tcPr>
          <w:p w14:paraId="23580248" w14:textId="41A69903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5</w:t>
            </w:r>
          </w:p>
        </w:tc>
        <w:tc>
          <w:tcPr>
            <w:tcW w:w="265" w:type="dxa"/>
          </w:tcPr>
          <w:p w14:paraId="025C437A" w14:textId="2F48E2AE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6</w:t>
            </w:r>
          </w:p>
        </w:tc>
        <w:tc>
          <w:tcPr>
            <w:tcW w:w="265" w:type="dxa"/>
          </w:tcPr>
          <w:p w14:paraId="28953F17" w14:textId="1A2CF7D8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7</w:t>
            </w:r>
          </w:p>
        </w:tc>
        <w:tc>
          <w:tcPr>
            <w:tcW w:w="266" w:type="dxa"/>
          </w:tcPr>
          <w:p w14:paraId="00A22FCD" w14:textId="4A2CC9A6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8</w:t>
            </w:r>
          </w:p>
        </w:tc>
        <w:tc>
          <w:tcPr>
            <w:tcW w:w="266" w:type="dxa"/>
          </w:tcPr>
          <w:p w14:paraId="691078CD" w14:textId="3340B747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9</w:t>
            </w:r>
          </w:p>
        </w:tc>
        <w:tc>
          <w:tcPr>
            <w:tcW w:w="317" w:type="dxa"/>
          </w:tcPr>
          <w:p w14:paraId="37F74C8E" w14:textId="7B828367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10</w:t>
            </w:r>
          </w:p>
        </w:tc>
        <w:tc>
          <w:tcPr>
            <w:tcW w:w="317" w:type="dxa"/>
          </w:tcPr>
          <w:p w14:paraId="2540C119" w14:textId="3C3FE93C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11</w:t>
            </w:r>
          </w:p>
        </w:tc>
        <w:tc>
          <w:tcPr>
            <w:tcW w:w="317" w:type="dxa"/>
          </w:tcPr>
          <w:p w14:paraId="403CA9EF" w14:textId="05705C89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12</w:t>
            </w:r>
          </w:p>
        </w:tc>
        <w:tc>
          <w:tcPr>
            <w:tcW w:w="317" w:type="dxa"/>
          </w:tcPr>
          <w:p w14:paraId="72500518" w14:textId="4270A929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13</w:t>
            </w:r>
          </w:p>
        </w:tc>
        <w:tc>
          <w:tcPr>
            <w:tcW w:w="317" w:type="dxa"/>
          </w:tcPr>
          <w:p w14:paraId="02E070AB" w14:textId="32EB5EBA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14</w:t>
            </w:r>
          </w:p>
        </w:tc>
        <w:tc>
          <w:tcPr>
            <w:tcW w:w="317" w:type="dxa"/>
          </w:tcPr>
          <w:p w14:paraId="774F08D7" w14:textId="62C7B0E3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15</w:t>
            </w:r>
          </w:p>
        </w:tc>
        <w:tc>
          <w:tcPr>
            <w:tcW w:w="317" w:type="dxa"/>
          </w:tcPr>
          <w:p w14:paraId="2E130D34" w14:textId="3F69EE5D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16</w:t>
            </w:r>
          </w:p>
        </w:tc>
        <w:tc>
          <w:tcPr>
            <w:tcW w:w="317" w:type="dxa"/>
          </w:tcPr>
          <w:p w14:paraId="2BEE606E" w14:textId="00E2146B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17</w:t>
            </w:r>
          </w:p>
        </w:tc>
        <w:tc>
          <w:tcPr>
            <w:tcW w:w="317" w:type="dxa"/>
          </w:tcPr>
          <w:p w14:paraId="72F61BF2" w14:textId="3F256317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18</w:t>
            </w:r>
          </w:p>
        </w:tc>
        <w:tc>
          <w:tcPr>
            <w:tcW w:w="317" w:type="dxa"/>
          </w:tcPr>
          <w:p w14:paraId="669B17C3" w14:textId="67EA5920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19</w:t>
            </w:r>
          </w:p>
        </w:tc>
        <w:tc>
          <w:tcPr>
            <w:tcW w:w="317" w:type="dxa"/>
          </w:tcPr>
          <w:p w14:paraId="66EB6FA0" w14:textId="142FD113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20</w:t>
            </w:r>
          </w:p>
        </w:tc>
        <w:tc>
          <w:tcPr>
            <w:tcW w:w="317" w:type="dxa"/>
          </w:tcPr>
          <w:p w14:paraId="71263A85" w14:textId="53D19660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21</w:t>
            </w:r>
          </w:p>
        </w:tc>
        <w:tc>
          <w:tcPr>
            <w:tcW w:w="317" w:type="dxa"/>
          </w:tcPr>
          <w:p w14:paraId="629FE1A5" w14:textId="7652B85A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22</w:t>
            </w:r>
          </w:p>
        </w:tc>
        <w:tc>
          <w:tcPr>
            <w:tcW w:w="317" w:type="dxa"/>
          </w:tcPr>
          <w:p w14:paraId="2AA07559" w14:textId="24487E8F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23</w:t>
            </w:r>
          </w:p>
        </w:tc>
        <w:tc>
          <w:tcPr>
            <w:tcW w:w="317" w:type="dxa"/>
          </w:tcPr>
          <w:p w14:paraId="68C29B37" w14:textId="10A9B51A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24</w:t>
            </w:r>
          </w:p>
        </w:tc>
        <w:tc>
          <w:tcPr>
            <w:tcW w:w="317" w:type="dxa"/>
          </w:tcPr>
          <w:p w14:paraId="0CC97C8D" w14:textId="52AD18A3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25</w:t>
            </w:r>
          </w:p>
        </w:tc>
        <w:tc>
          <w:tcPr>
            <w:tcW w:w="317" w:type="dxa"/>
          </w:tcPr>
          <w:p w14:paraId="28BBF275" w14:textId="1DFCDFAA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26</w:t>
            </w:r>
          </w:p>
        </w:tc>
        <w:tc>
          <w:tcPr>
            <w:tcW w:w="317" w:type="dxa"/>
          </w:tcPr>
          <w:p w14:paraId="4D51460C" w14:textId="416B4CFA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27</w:t>
            </w:r>
          </w:p>
        </w:tc>
        <w:tc>
          <w:tcPr>
            <w:tcW w:w="317" w:type="dxa"/>
          </w:tcPr>
          <w:p w14:paraId="41F92881" w14:textId="3A82D9C5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28</w:t>
            </w:r>
          </w:p>
        </w:tc>
        <w:tc>
          <w:tcPr>
            <w:tcW w:w="317" w:type="dxa"/>
          </w:tcPr>
          <w:p w14:paraId="0E93B728" w14:textId="32B50C2C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29</w:t>
            </w:r>
          </w:p>
        </w:tc>
        <w:tc>
          <w:tcPr>
            <w:tcW w:w="317" w:type="dxa"/>
          </w:tcPr>
          <w:p w14:paraId="53E62849" w14:textId="42F93E55" w:rsidR="000E1710" w:rsidRPr="00F636D3" w:rsidRDefault="00015867" w:rsidP="0013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30</w:t>
            </w:r>
          </w:p>
        </w:tc>
      </w:tr>
      <w:tr w:rsidR="001500D2" w:rsidRPr="000E1710" w14:paraId="488EFA84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1CA27BA0" w14:textId="3BB3BF66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</w:t>
            </w:r>
          </w:p>
        </w:tc>
        <w:tc>
          <w:tcPr>
            <w:tcW w:w="236" w:type="dxa"/>
          </w:tcPr>
          <w:p w14:paraId="206D6153" w14:textId="7996FA96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265" w:type="dxa"/>
          </w:tcPr>
          <w:p w14:paraId="1F3B697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54A02E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35E176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BB3DEA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E723EA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FDB7D0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3257DA3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F5A7E8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DB54DD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F775B7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0FCA68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78DF2D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BA9315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4D6A24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91C8F8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BB130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ED6878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719390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ADA13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90F063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06D2A4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6FC445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6D6367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2F5297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24360D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E7DA7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2B4484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94628E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39C26F2" w14:textId="2CF1D2C2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7E00E599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302D634F" w14:textId="79C28C42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</w:t>
            </w:r>
          </w:p>
        </w:tc>
        <w:tc>
          <w:tcPr>
            <w:tcW w:w="236" w:type="dxa"/>
          </w:tcPr>
          <w:p w14:paraId="5847A0DE" w14:textId="301848A6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EF3565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265" w:type="dxa"/>
          </w:tcPr>
          <w:p w14:paraId="684329F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3AD6F3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F91BC8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4FA253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B7376B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579E378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BC40E5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B677F4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C8A353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D2731F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3B51ED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66DAC0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86C39F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AF89AE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E5ACE5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CAB555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3F6EEF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33A17D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6B1E0E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10F096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8E80FA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9AC663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5D9ED7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4781C3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EDF3AF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4E6703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76C07A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66EA6C7" w14:textId="542F3A23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17EA5EB5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03751F76" w14:textId="378BC8DF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3</w:t>
            </w:r>
          </w:p>
        </w:tc>
        <w:tc>
          <w:tcPr>
            <w:tcW w:w="236" w:type="dxa"/>
          </w:tcPr>
          <w:p w14:paraId="3F44B587" w14:textId="2EA7E165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9F4D6B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0DDAF5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265" w:type="dxa"/>
          </w:tcPr>
          <w:p w14:paraId="639CE21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49B6B3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96E1B4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018CF3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52D1CD0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55B2E51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B0BE4F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25BE5B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A88A5B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49A66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F81D09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22B8DB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BE8780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0526B0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4DFEED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DDB648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4ACA3D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E16B1F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B7484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5C679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CFEF49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BFAB59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C159FD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4A3206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11FDD7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E7F552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5F3755D" w14:textId="32D62C81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18D75AB1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15400B37" w14:textId="08A5E776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4</w:t>
            </w:r>
          </w:p>
        </w:tc>
        <w:tc>
          <w:tcPr>
            <w:tcW w:w="236" w:type="dxa"/>
          </w:tcPr>
          <w:p w14:paraId="54FAFF11" w14:textId="797EB86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C1810F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24F626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A7F6D6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595BE2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CAD8B1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8BD6A1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259BB67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1B2EED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8813CC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106024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E93138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B61B7F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EDAE5A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EA8311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5705D3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2B56F6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57FD3D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3EF41B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CB7E19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5554F5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4D1AA6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3A8202B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8ADDD4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10F91C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57C7E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B9D79A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351027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5D8606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8F63836" w14:textId="5D7617E5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7BAFDBFF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18BF0182" w14:textId="5FAD422D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5</w:t>
            </w:r>
          </w:p>
        </w:tc>
        <w:tc>
          <w:tcPr>
            <w:tcW w:w="236" w:type="dxa"/>
          </w:tcPr>
          <w:p w14:paraId="72A99D75" w14:textId="0D754A05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00A8B6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F93295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BA6B61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5A574D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781259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08AF90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0E7F603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479B41C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A37255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09F6CD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F1F5AD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0EC785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AD18F1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46AB43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C9002B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BC5C9F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DE15F9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A1D2EC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C9832A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5DB160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0E874E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70D915B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322BA8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65A1F6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A73E79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B88942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1A85F3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35A23B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418EFAE" w14:textId="167F8D8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0CFFA177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2497B428" w14:textId="14D0ADEA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6</w:t>
            </w:r>
          </w:p>
        </w:tc>
        <w:tc>
          <w:tcPr>
            <w:tcW w:w="236" w:type="dxa"/>
          </w:tcPr>
          <w:p w14:paraId="6AE7395F" w14:textId="67A56C5E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390DF5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7D58AF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641D91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265" w:type="dxa"/>
          </w:tcPr>
          <w:p w14:paraId="6731FE4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3F4C91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0D3C61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3762F31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A147C9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EFB9DE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5E51E2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1C28E5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FDB871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3DA048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DED597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58EAFB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DF86FE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EEAAC9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BEC006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7D98B8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FCA6E6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3FAD77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927B1F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2E409A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15253B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E62280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6A5CC1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1934F6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B59A2A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8C15C52" w14:textId="366525A5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66748EB8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45E20661" w14:textId="24AC9D43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7</w:t>
            </w:r>
          </w:p>
        </w:tc>
        <w:tc>
          <w:tcPr>
            <w:tcW w:w="236" w:type="dxa"/>
          </w:tcPr>
          <w:p w14:paraId="0B1BA144" w14:textId="503B4816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E06620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5EA91F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2EE5CC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D6A83B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A4C685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04A94B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5837E72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73AC9A1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FA1328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61C901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0D1299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33527C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944A1D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900873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44F72D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6F473B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B094C9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ECC0D6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52B0C6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F867E3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5A3E3E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0B6C224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E6B476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49ECC7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B17358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46DEB7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EE0EA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2B4731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FAFCDBD" w14:textId="61620E38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73F8D231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2094187D" w14:textId="0D19D01C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8</w:t>
            </w:r>
          </w:p>
        </w:tc>
        <w:tc>
          <w:tcPr>
            <w:tcW w:w="236" w:type="dxa"/>
          </w:tcPr>
          <w:p w14:paraId="6C7C3F9C" w14:textId="0D494A1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5A1397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5262C0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473B90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68DE2A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C3D522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786479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25752B0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1B003D6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33F6E8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3811FE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BB153A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CE3281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01863FC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64A1A2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3D90D2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8D95F4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627FB8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6E9EB2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6EF560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6C3B44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CE856B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854AB6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33FD24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271C0A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0F7E97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1C408D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8940A0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2529A4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5F43097" w14:textId="09C86E09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604DF3A4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2BA4A1A1" w14:textId="32518190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9</w:t>
            </w:r>
          </w:p>
        </w:tc>
        <w:tc>
          <w:tcPr>
            <w:tcW w:w="236" w:type="dxa"/>
          </w:tcPr>
          <w:p w14:paraId="65D972D4" w14:textId="4FABFC84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2172AF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265" w:type="dxa"/>
          </w:tcPr>
          <w:p w14:paraId="2DD7706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CFF641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CAF0C2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2716F6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4CAE62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56ED5BE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AEBD46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43F8C2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4F11C1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0CEBF4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68CA70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CEFFC2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A82FE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842169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A6A8E9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4ED96A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9B9E71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BE3A72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78FC99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236C5C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A4E6E8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DF25DF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60AFC4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E7C46D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0B5ADC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4D8437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7A22C5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38AD659" w14:textId="69321420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3EF37DA9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2988B638" w14:textId="7E3B3ED2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10</w:t>
            </w:r>
          </w:p>
        </w:tc>
        <w:tc>
          <w:tcPr>
            <w:tcW w:w="236" w:type="dxa"/>
          </w:tcPr>
          <w:p w14:paraId="7CC33B70" w14:textId="14033B95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8CC214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A24DEA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37DB7C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9003FB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998EAA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A6FEC9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12D3BBA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5FD330B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3FFB82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4448F02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31302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3102B6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E5E820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AAE744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1AF6A5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18F34F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DEFCBC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368BE2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45293A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EF6AF0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8A57F1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008EC7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163A48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6AAF9E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842C5C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4A9299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8AE8E8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B9FB69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92D03B2" w14:textId="413B0D0E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42F5709A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1E288680" w14:textId="30D0E8F8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11</w:t>
            </w:r>
          </w:p>
        </w:tc>
        <w:tc>
          <w:tcPr>
            <w:tcW w:w="236" w:type="dxa"/>
          </w:tcPr>
          <w:p w14:paraId="13BCA8A1" w14:textId="5B117E9F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79DF0F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131403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9786E3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C28383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E00D3A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0C52A7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26FB5EC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146F53E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DF1B97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D63E5F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C797ED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C0310D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CA9383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2DF17A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39B7B4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ED4EDD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9B540E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98791B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0ED20D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411EDB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EDA3B6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75250E2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99C035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1383A0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517053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F2F232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E64A71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66C383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0B460E2" w14:textId="1170AE7A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6AB27198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5CEDAE1E" w14:textId="0CC627E9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12</w:t>
            </w:r>
          </w:p>
        </w:tc>
        <w:tc>
          <w:tcPr>
            <w:tcW w:w="236" w:type="dxa"/>
          </w:tcPr>
          <w:p w14:paraId="253D9D80" w14:textId="49337C24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7D000D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1BDA4B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365653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3E99DB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453628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DF8672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4D9947C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0C62D77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6F0989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71BBB9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DF77F2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AD6782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0CB45D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143C16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F5FFE1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0A27DA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4BA972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54685B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D83CA2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3EF988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9BC5D9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3A60750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176665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640AE1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A63485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DDB6DA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60B5C8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CE9FA0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72A3EA8" w14:textId="2AE23060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0FD179C4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5ABCC7C2" w14:textId="7793630B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13</w:t>
            </w:r>
          </w:p>
        </w:tc>
        <w:tc>
          <w:tcPr>
            <w:tcW w:w="236" w:type="dxa"/>
          </w:tcPr>
          <w:p w14:paraId="17483AC4" w14:textId="572E5DDF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9032A2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974CF7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147018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C11C1C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044ACB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5A1C64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2A3FC88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BFC311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4F32D1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015DC5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1B2E1A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6879AA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B451AC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5227A1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6B2F78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ACE1BA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008B9C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9CCD44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1F8635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108A9C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465D33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1165C1D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7CA7C5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E1125F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2EB5BE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A32D7E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B92CC4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9B2D10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C0AA7BB" w14:textId="4266933D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2C184E49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72391CF5" w14:textId="2B422634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14</w:t>
            </w:r>
          </w:p>
        </w:tc>
        <w:tc>
          <w:tcPr>
            <w:tcW w:w="236" w:type="dxa"/>
          </w:tcPr>
          <w:p w14:paraId="1418CB28" w14:textId="28D42A53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636839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4630B5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6B6565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C1AB2E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74F02D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D2CDCA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1D19D7C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0376958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752248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550C88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2AC45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EBAB51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BC10BE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7F204F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AB4669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5D0B54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2C7396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FF1679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B1F5FB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DA816A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24799B1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83EE74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03BF55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402DA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4241CB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86F338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19D7E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37D9D4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5078223" w14:textId="742B661F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7331DB46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3B800AA1" w14:textId="29433E81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15</w:t>
            </w:r>
          </w:p>
        </w:tc>
        <w:tc>
          <w:tcPr>
            <w:tcW w:w="236" w:type="dxa"/>
          </w:tcPr>
          <w:p w14:paraId="3A24A099" w14:textId="6E6884B9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A31ECD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856E29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83FC4C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16DAF4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7EB447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7AD554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3FAC6CE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54DB1FB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55D10C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E59F6A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C57C2B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D6288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BDE479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96C752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0D7D74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36989F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2DFA3A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5895F0F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B4B2A6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DA5772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FD8B13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135E9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D2108B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7576AD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FAA42E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1D4488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EED23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00233F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F8F3004" w14:textId="3FF9A0BB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29A13637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5AB5F3C1" w14:textId="05DA161F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16</w:t>
            </w:r>
          </w:p>
        </w:tc>
        <w:tc>
          <w:tcPr>
            <w:tcW w:w="236" w:type="dxa"/>
          </w:tcPr>
          <w:p w14:paraId="11551F8A" w14:textId="3AB88D7E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9A79E3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E6E715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DFECEA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34AB16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384F3C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E88924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385F783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4194B7F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161751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2D5B35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B4E157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D99EA5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4C073C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626328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26DE08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6C4A7ED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0EFFC7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1B5CB8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64DF9E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877C0B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528B60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5DC441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E2C475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3B9EEE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F0E2DD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E02685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6A223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BAF191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762F014" w14:textId="66980E4F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48AD728A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28A994B4" w14:textId="0A77C5E2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17</w:t>
            </w:r>
          </w:p>
        </w:tc>
        <w:tc>
          <w:tcPr>
            <w:tcW w:w="236" w:type="dxa"/>
          </w:tcPr>
          <w:p w14:paraId="0CBA8420" w14:textId="5518DDFC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A6B851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9DD5F1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C95640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A2BFBC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466A57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0E755A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45CC8AD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52F7C21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05DD92B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05276A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69FE94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FC3EF4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ABF450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6C79C9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2CE590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139CF5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1D3EAD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9E4F06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EE879E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798CFB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C652F4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0D4103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27FAC6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706E19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E0A075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1C7B2F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529E0A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29C83F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97E9881" w14:textId="7269C782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7E95CD2A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411004A1" w14:textId="061981E7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18</w:t>
            </w:r>
          </w:p>
        </w:tc>
        <w:tc>
          <w:tcPr>
            <w:tcW w:w="236" w:type="dxa"/>
          </w:tcPr>
          <w:p w14:paraId="1E8E6EEE" w14:textId="3608E3C4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9425D2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1FC7FF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EC584D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A86E83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487E00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BAA0FA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46288DA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1CD035A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AA6777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F430F5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AB04C1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86476E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133817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FFABFD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19EA6D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E73A37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552841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9A13B5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96F720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37600B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106FAB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3CE520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D2E562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5AAD33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57559F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2093E0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79DA8E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66654C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4ECF37A0" w14:textId="5F17CC1F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2BF4578E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53ECAE81" w14:textId="61198D64" w:rsidR="000E1710" w:rsidRPr="00F636D3" w:rsidRDefault="00015867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19</w:t>
            </w:r>
          </w:p>
        </w:tc>
        <w:tc>
          <w:tcPr>
            <w:tcW w:w="236" w:type="dxa"/>
          </w:tcPr>
          <w:p w14:paraId="39EF7A95" w14:textId="0E169A2B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33E794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EC04A4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1EE4E5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E3F996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8ECB05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B354AE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468839B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731B169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13E9B6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9DBFA9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729FDD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0FB689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7E9042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1516A6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B6C61C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7F050D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959DC0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75B2B3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F96F1E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CCAA82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5A177F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E85425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94EA8C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9AD6B0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CEECC4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01E606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8664A1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735C81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254A3C34" w14:textId="2EFEB1E1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0EB3D37E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57CFB30F" w14:textId="320272B7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20</w:t>
            </w:r>
          </w:p>
        </w:tc>
        <w:tc>
          <w:tcPr>
            <w:tcW w:w="236" w:type="dxa"/>
          </w:tcPr>
          <w:p w14:paraId="5615236F" w14:textId="14250D6F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3FD432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604E86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553D59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C34C69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FB42B9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DF8D5F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3E35083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138A367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85894C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950617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BB7335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E3A9F0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9F2948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A38A42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9FD82D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907D7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B29390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7CDD3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C3F589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535F83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27F1BC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159B96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A2A4D8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3EE0FB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EDD973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5FF6B4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2C4640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33D5DF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3449CFC0" w14:textId="7BFADECC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32CA62FA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23C53AFA" w14:textId="13E083B4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21</w:t>
            </w:r>
          </w:p>
        </w:tc>
        <w:tc>
          <w:tcPr>
            <w:tcW w:w="236" w:type="dxa"/>
          </w:tcPr>
          <w:p w14:paraId="6074571E" w14:textId="6C811C6F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A3F12F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0C8156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6E9F1A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7E94AD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BE927E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AAB62F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C00661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65A2BD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2C50D80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47D821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DF40FC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70F4A2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09D48E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D01EA3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D82C08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C1FF93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1A7AEF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8EFC4E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161618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FE6635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47CB88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FC0AD7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DCADF6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AE96F5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860952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C45BB8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A37E7C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DC3D74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D265652" w14:textId="6242450C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42E1CBE6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1943ECD6" w14:textId="783C895D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22</w:t>
            </w:r>
          </w:p>
        </w:tc>
        <w:tc>
          <w:tcPr>
            <w:tcW w:w="236" w:type="dxa"/>
          </w:tcPr>
          <w:p w14:paraId="5DE18350" w14:textId="302CC89C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F778F6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8C4EEC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609475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D03E3C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945073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8332B0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E06F8D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1C856AF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5660A6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6AA0ED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508773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0D277D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54C142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2ADD39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19C17C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C4852A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D96CCB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D388DB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DA10A9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61FC7F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C469C9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5BF2AC4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7C885C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2BFDBA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55BA69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81386F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02C7DF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5E9C30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3EBA9E7" w14:textId="235FD0D3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098DB5BA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6B580D3F" w14:textId="43DA1761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23</w:t>
            </w:r>
          </w:p>
        </w:tc>
        <w:tc>
          <w:tcPr>
            <w:tcW w:w="236" w:type="dxa"/>
          </w:tcPr>
          <w:p w14:paraId="2C0109CC" w14:textId="4118CCEF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EE19DC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06E4D0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28EFEA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2CC548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3D30B7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26CBBC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306DE8A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0382996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4438BE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E5B49C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F2A32D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0EDD43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EF27DC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7D0C9B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FD7135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90E1B1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D313DE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521BCB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A525A0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453ACD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9194FE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B1A139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326DC80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89F249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C4B4DE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FF7A43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A63353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AFD15A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A35B5D6" w14:textId="2DDB04F9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79AA8263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1C815207" w14:textId="789DE368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24</w:t>
            </w:r>
          </w:p>
        </w:tc>
        <w:tc>
          <w:tcPr>
            <w:tcW w:w="236" w:type="dxa"/>
          </w:tcPr>
          <w:p w14:paraId="28348586" w14:textId="6F7AB281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1F33B4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B34CA5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344098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42E9CB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B3F116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D8BEFC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0C7B01E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6040B5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443443C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418F91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D18D25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C4AAF3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830E02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614AFF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2AF17C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2301BF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AAD912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FA61E0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2DB718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79F005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9DBE6B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42EB24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E7B1A2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3A800E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F37352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3FEB24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D09D52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D4271E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918DB86" w14:textId="465A8186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0C7E3375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1D590096" w14:textId="52EAE09C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25</w:t>
            </w:r>
          </w:p>
        </w:tc>
        <w:tc>
          <w:tcPr>
            <w:tcW w:w="236" w:type="dxa"/>
          </w:tcPr>
          <w:p w14:paraId="7A782E44" w14:textId="511EFC38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F93D43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542644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F0EE21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903AF4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D68B98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5A2050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73A78B9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7DA447C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226352D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76D29E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1EDD7D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C7F1BA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355358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6F4588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6F5525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C64B3E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E55F50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2A657D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2850A2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4E370B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46790D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42D7F9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083E59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F0BE53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6663A0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ACC71A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03141E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CB91448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34BC2D6" w14:textId="1927CCF2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6A3F8971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6088CD52" w14:textId="785F1464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26</w:t>
            </w:r>
          </w:p>
        </w:tc>
        <w:tc>
          <w:tcPr>
            <w:tcW w:w="236" w:type="dxa"/>
          </w:tcPr>
          <w:p w14:paraId="7B39AE00" w14:textId="2CBEC5D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ED5242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1D879E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8C88FD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1441D6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D28DC8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3A0CDE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4B0907B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3479D2A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093C62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024E24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20A05D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58F5549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6C7B8A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702833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6703AC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A8AE84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DFE211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9496B9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0B25F9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6092F7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96FCB3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0D4D48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FEA121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1C3D38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0974C4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755C59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088FEA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29D2DB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02F0C844" w14:textId="26EE1C88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33B4FF3E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2288A71C" w14:textId="3991F070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27</w:t>
            </w:r>
          </w:p>
        </w:tc>
        <w:tc>
          <w:tcPr>
            <w:tcW w:w="236" w:type="dxa"/>
          </w:tcPr>
          <w:p w14:paraId="6F7F90F2" w14:textId="2DB88640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BE8817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1BB54E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AB5BF6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97C61A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3BA327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92E8B9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09AE1EF0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77E5930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D47974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E83E0F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45BA52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ADB8F3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412778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380D07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FCA04D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428EBB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0E6F6F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79D196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0E45CA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3C47E8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43658B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3F6E26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158C63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5B9E1C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7189F43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6A297B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66A43C0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59F9084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577E5BB" w14:textId="17C9653A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051F4961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41B0ABDD" w14:textId="591E8019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28</w:t>
            </w:r>
          </w:p>
        </w:tc>
        <w:tc>
          <w:tcPr>
            <w:tcW w:w="236" w:type="dxa"/>
          </w:tcPr>
          <w:p w14:paraId="31BE1BEC" w14:textId="1B03011F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541F00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DA1CE0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368BC3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408E77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4A397A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2FD544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0B962E30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1B76A27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144279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EB0B78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C7EB6A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431E60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9519D3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B0818B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0A851D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4584B2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A4894F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D87106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18E4A3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AC1FC5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EFB7AA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09CACFD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5A51D6E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A66F5A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AEAE8B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0EDFD7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5224B7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5FB5469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8627B41" w14:textId="243D110D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1500D2" w:rsidRPr="000E1710" w14:paraId="0203A9D0" w14:textId="77777777" w:rsidTr="0015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1C4EBCC5" w14:textId="66508F59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29</w:t>
            </w:r>
          </w:p>
        </w:tc>
        <w:tc>
          <w:tcPr>
            <w:tcW w:w="236" w:type="dxa"/>
          </w:tcPr>
          <w:p w14:paraId="13ACA3B1" w14:textId="5D4EBAC2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611073C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F364EC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71798FB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5F8C6F99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9A218E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AA2F57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8B0C1D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6009DBA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53C817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D4080D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E9C59D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F2FE98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C1F622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B06026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0963F9F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F137E5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9E1D52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7BBDA7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CB8ED36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D70EC42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0024904C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5C071CE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2DA962D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6BFEFE1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C626B3A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6B86FFB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CACB6D7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8EF3AF5" w14:textId="77777777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17" w:type="dxa"/>
          </w:tcPr>
          <w:p w14:paraId="1CB5B594" w14:textId="55C3F54A" w:rsidR="000E1710" w:rsidRPr="00F636D3" w:rsidRDefault="000E1710" w:rsidP="0013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</w:tr>
      <w:tr w:rsidR="00015867" w:rsidRPr="000E1710" w14:paraId="07B2DDD3" w14:textId="77777777" w:rsidTr="0015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dxa"/>
          </w:tcPr>
          <w:p w14:paraId="61964922" w14:textId="5C5574ED" w:rsidR="000E1710" w:rsidRPr="00F636D3" w:rsidRDefault="00CB253E" w:rsidP="00133891">
            <w:pPr>
              <w:rPr>
                <w:rFonts w:asciiTheme="minorHAnsi" w:hAnsiTheme="minorHAnsi" w:cstheme="majorHAnsi"/>
                <w:i w:val="0"/>
                <w:sz w:val="11"/>
                <w:szCs w:val="11"/>
              </w:rPr>
            </w:pPr>
            <w:r w:rsidRPr="00F636D3">
              <w:rPr>
                <w:rFonts w:asciiTheme="minorHAnsi" w:hAnsiTheme="minorHAnsi" w:cstheme="majorHAnsi"/>
                <w:i w:val="0"/>
                <w:sz w:val="11"/>
                <w:szCs w:val="11"/>
              </w:rPr>
              <w:t>30</w:t>
            </w:r>
          </w:p>
        </w:tc>
        <w:tc>
          <w:tcPr>
            <w:tcW w:w="236" w:type="dxa"/>
          </w:tcPr>
          <w:p w14:paraId="5D807C83" w14:textId="305F7CAB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2535924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33A25E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38CC126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07EA3E2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405F1E0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5" w:type="dxa"/>
          </w:tcPr>
          <w:p w14:paraId="1C0F034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06FD7863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266" w:type="dxa"/>
          </w:tcPr>
          <w:p w14:paraId="45002D47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2D5E94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53639652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E8AAAD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8C8FF4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1F531D5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685B4A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271849A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7F8D86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0935DD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084845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6D6832F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E7359A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A43ECC8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4ADF919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7DE04A8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097271C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1C4148B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3A54FB41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6937AF86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18558964" w14:textId="77777777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0</w:t>
            </w:r>
          </w:p>
        </w:tc>
        <w:tc>
          <w:tcPr>
            <w:tcW w:w="317" w:type="dxa"/>
          </w:tcPr>
          <w:p w14:paraId="24846F69" w14:textId="59A6025B" w:rsidR="000E1710" w:rsidRPr="00F636D3" w:rsidRDefault="000E1710" w:rsidP="0013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F636D3">
              <w:rPr>
                <w:rFonts w:cstheme="majorHAnsi"/>
                <w:sz w:val="11"/>
                <w:szCs w:val="11"/>
              </w:rPr>
              <w:t>1</w:t>
            </w:r>
          </w:p>
        </w:tc>
      </w:tr>
    </w:tbl>
    <w:p w14:paraId="6F07B26B" w14:textId="62F3E708" w:rsidR="00395956" w:rsidRDefault="00395956" w:rsidP="008F100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</w:p>
    <w:p w14:paraId="41F30D1A" w14:textId="6873E743" w:rsidR="0019601F" w:rsidRDefault="001765A9" w:rsidP="001765A9">
      <w:r>
        <w:t>The k-n</w:t>
      </w:r>
      <w:r w:rsidR="005C675A">
        <w:t xml:space="preserve">earest </w:t>
      </w:r>
      <w:r>
        <w:t>n</w:t>
      </w:r>
      <w:r w:rsidR="005C675A">
        <w:t>eighbor</w:t>
      </w:r>
      <w:r>
        <w:t xml:space="preserve"> classifier</w:t>
      </w:r>
      <w:r w:rsidR="00D47BF6">
        <w:t xml:space="preserve"> had its highest accuracy when the nearest neighbor was set to 3 and </w:t>
      </w:r>
      <w:r w:rsidR="008C47A0">
        <w:t>feature</w:t>
      </w:r>
      <w:r w:rsidR="002F1813">
        <w:t>s 1, 2, 3</w:t>
      </w:r>
      <w:r w:rsidR="000852F3">
        <w:t>, 4, 6, 7 and 12 were active in the training and testing set.</w:t>
      </w:r>
      <w:r w:rsidR="00925D91">
        <w:t xml:space="preserve"> Standard Scaler</w:t>
      </w:r>
      <w:r w:rsidR="000A0130">
        <w:t xml:space="preserve"> was used to increase prediction </w:t>
      </w:r>
      <w:r w:rsidR="008F0729">
        <w:t>success.</w:t>
      </w:r>
      <w:r w:rsidR="000852F3">
        <w:t xml:space="preserve"> </w:t>
      </w:r>
      <w:r w:rsidR="007D1DA7">
        <w:t xml:space="preserve">One </w:t>
      </w:r>
      <w:r w:rsidR="003929A4">
        <w:t xml:space="preserve">specific observation </w:t>
      </w:r>
      <w:r w:rsidR="00F636D3">
        <w:t>is the training accuracy fell to 0.51</w:t>
      </w:r>
      <w:r w:rsidR="00A12FC8">
        <w:t xml:space="preserve"> when the </w:t>
      </w:r>
      <w:r w:rsidR="00044C4F">
        <w:lastRenderedPageBreak/>
        <w:t>nearest</w:t>
      </w:r>
      <w:r w:rsidR="00A12FC8">
        <w:t xml:space="preserve"> neighbor was set to 3, </w:t>
      </w:r>
      <w:r w:rsidR="00044C4F">
        <w:t>accuracy</w:t>
      </w:r>
      <w:r w:rsidR="00A12FC8">
        <w:t xml:space="preserve"> for training was 1.0 when the nearest neighbor was set to 1</w:t>
      </w:r>
      <w:r w:rsidR="00044C4F">
        <w:t xml:space="preserve">. Having 30 classes and only </w:t>
      </w:r>
      <w:r w:rsidR="00C47163">
        <w:t xml:space="preserve">3 images to test with the neighbors </w:t>
      </w:r>
      <w:r w:rsidR="00BA4804">
        <w:t xml:space="preserve">could be overlapping making </w:t>
      </w:r>
      <w:r w:rsidR="00995D63">
        <w:t>predications harder.</w:t>
      </w:r>
      <w:r w:rsidR="00412BAB">
        <w:t xml:space="preserve"> When the dataset class was changed to just 10 and </w:t>
      </w:r>
      <w:proofErr w:type="spellStart"/>
      <w:r w:rsidR="00412BAB">
        <w:t>nn</w:t>
      </w:r>
      <w:proofErr w:type="spellEnd"/>
      <w:r w:rsidR="00412BAB">
        <w:t xml:space="preserve"> = 3 the prediction test accuracy went up to </w:t>
      </w:r>
      <w:r w:rsidR="00760D8C">
        <w:t>0.</w:t>
      </w:r>
      <w:r w:rsidR="00412BAB">
        <w:t xml:space="preserve">4 and </w:t>
      </w:r>
      <w:r w:rsidR="00B1311E">
        <w:t>train accuracy went up to 0.73. This class works better with smaller classes and larger samples to train</w:t>
      </w:r>
      <w:r w:rsidR="00760D8C">
        <w:t>.</w:t>
      </w:r>
    </w:p>
    <w:p w14:paraId="43D6CE79" w14:textId="77777777" w:rsidR="00D47BF6" w:rsidRPr="00AB4CF6" w:rsidRDefault="00D47BF6" w:rsidP="001765A9"/>
    <w:p w14:paraId="1860D11B" w14:textId="0D910901" w:rsidR="00395956" w:rsidRDefault="00395956" w:rsidP="00395956">
      <w:pPr>
        <w:pStyle w:val="Heading3"/>
      </w:pPr>
      <w:r>
        <w:t>Artificial N</w:t>
      </w:r>
      <w:r w:rsidR="001D2879">
        <w:t>eural Network</w:t>
      </w:r>
    </w:p>
    <w:p w14:paraId="10132CA1" w14:textId="77777777" w:rsidR="00DE0483" w:rsidRPr="00DE0483" w:rsidRDefault="00DE0483" w:rsidP="00DE0483"/>
    <w:p w14:paraId="3F25166A" w14:textId="46A9862F" w:rsidR="00DE0483" w:rsidRPr="007B5548" w:rsidRDefault="00DE0483" w:rsidP="00DE0483">
      <w:r>
        <w:t xml:space="preserve">When the </w:t>
      </w:r>
      <w:r w:rsidR="007213B5">
        <w:t>hidden layers were set to 9, 9, 9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0483" w:rsidRPr="001E55DF" w14:paraId="3CCF5234" w14:textId="77777777" w:rsidTr="0016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0CD9C284" w14:textId="77777777" w:rsidR="00DE0483" w:rsidRPr="001E55DF" w:rsidRDefault="00DE0483" w:rsidP="001647A8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9080BE9" w14:textId="77777777" w:rsidR="00DE0483" w:rsidRPr="001E55DF" w:rsidRDefault="00DE0483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eastAsiaTheme="minorHAnsi" w:cstheme="majorHAnsi"/>
                <w:sz w:val="18"/>
                <w:szCs w:val="18"/>
              </w:rPr>
              <w:t>Precision</w:t>
            </w:r>
          </w:p>
        </w:tc>
        <w:tc>
          <w:tcPr>
            <w:tcW w:w="1870" w:type="dxa"/>
          </w:tcPr>
          <w:p w14:paraId="64BDA7D5" w14:textId="77777777" w:rsidR="00DE0483" w:rsidRPr="001E55DF" w:rsidRDefault="00DE0483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eastAsiaTheme="minorHAnsi" w:cstheme="majorHAnsi"/>
                <w:sz w:val="18"/>
                <w:szCs w:val="18"/>
              </w:rPr>
              <w:t>Recall</w:t>
            </w:r>
          </w:p>
        </w:tc>
        <w:tc>
          <w:tcPr>
            <w:tcW w:w="1870" w:type="dxa"/>
          </w:tcPr>
          <w:p w14:paraId="5ADC8D70" w14:textId="77777777" w:rsidR="00DE0483" w:rsidRPr="001E55DF" w:rsidRDefault="00DE0483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cstheme="majorHAnsi"/>
                <w:sz w:val="18"/>
                <w:szCs w:val="18"/>
              </w:rPr>
              <w:t>Accuracy</w:t>
            </w:r>
          </w:p>
        </w:tc>
        <w:tc>
          <w:tcPr>
            <w:tcW w:w="1870" w:type="dxa"/>
          </w:tcPr>
          <w:p w14:paraId="5A2AF394" w14:textId="77777777" w:rsidR="00DE0483" w:rsidRPr="001E55DF" w:rsidRDefault="00DE0483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Classes</w:t>
            </w:r>
          </w:p>
        </w:tc>
      </w:tr>
      <w:tr w:rsidR="00DE0483" w:rsidRPr="001E55DF" w14:paraId="6BED66E3" w14:textId="77777777" w:rsidTr="0016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915BC5" w14:textId="77777777" w:rsidR="00DE0483" w:rsidRPr="001E55DF" w:rsidRDefault="00DE0483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Total / Average</w:t>
            </w:r>
          </w:p>
        </w:tc>
        <w:tc>
          <w:tcPr>
            <w:tcW w:w="1870" w:type="dxa"/>
          </w:tcPr>
          <w:p w14:paraId="7B7A8E52" w14:textId="24FCF256" w:rsidR="00DE0483" w:rsidRPr="001E55DF" w:rsidRDefault="00DE0483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</w:t>
            </w:r>
            <w:r w:rsidR="007213B5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D81B9D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27B2E670" w14:textId="6DAEF3D3" w:rsidR="00DE0483" w:rsidRPr="001E55DF" w:rsidRDefault="00DE0483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</w:t>
            </w:r>
            <w:r w:rsidR="007213B5"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</w:tc>
        <w:tc>
          <w:tcPr>
            <w:tcW w:w="1870" w:type="dxa"/>
          </w:tcPr>
          <w:p w14:paraId="153F19E7" w14:textId="2DDB2337" w:rsidR="00DE0483" w:rsidRPr="001E55DF" w:rsidRDefault="00DE0483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</w:t>
            </w:r>
            <w:r w:rsidR="007213B5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870" w:type="dxa"/>
          </w:tcPr>
          <w:p w14:paraId="30D163C6" w14:textId="77777777" w:rsidR="00DE0483" w:rsidRPr="001E55DF" w:rsidRDefault="00DE0483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</w:tbl>
    <w:p w14:paraId="36C0A86E" w14:textId="77777777" w:rsidR="00870F96" w:rsidRDefault="00870F96" w:rsidP="00870F96"/>
    <w:p w14:paraId="33454E7C" w14:textId="7906521C" w:rsidR="00870F96" w:rsidRDefault="00626324" w:rsidP="00870F96">
      <w:r>
        <w:t>Confus</w:t>
      </w:r>
      <w:r w:rsidR="00870F96">
        <w:t>ion matrix:</w:t>
      </w:r>
    </w:p>
    <w:tbl>
      <w:tblPr>
        <w:tblStyle w:val="PlainTable5"/>
        <w:tblW w:w="0" w:type="auto"/>
        <w:tblInd w:w="-360" w:type="dxa"/>
        <w:tblLayout w:type="fixed"/>
        <w:tblLook w:val="04A0" w:firstRow="1" w:lastRow="0" w:firstColumn="1" w:lastColumn="0" w:noHBand="0" w:noVBand="1"/>
      </w:tblPr>
      <w:tblGrid>
        <w:gridCol w:w="676"/>
        <w:gridCol w:w="265"/>
        <w:gridCol w:w="265"/>
        <w:gridCol w:w="265"/>
        <w:gridCol w:w="265"/>
        <w:gridCol w:w="265"/>
        <w:gridCol w:w="265"/>
        <w:gridCol w:w="265"/>
        <w:gridCol w:w="266"/>
        <w:gridCol w:w="26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</w:tblGrid>
      <w:tr w:rsidR="009475E1" w:rsidRPr="00173338" w14:paraId="3CF26116" w14:textId="77777777" w:rsidTr="00947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6" w:type="dxa"/>
          </w:tcPr>
          <w:p w14:paraId="09F4B5DA" w14:textId="77777777" w:rsidR="00975A84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</w:p>
        </w:tc>
        <w:tc>
          <w:tcPr>
            <w:tcW w:w="265" w:type="dxa"/>
          </w:tcPr>
          <w:p w14:paraId="0BF13302" w14:textId="39835D36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</w:t>
            </w:r>
          </w:p>
        </w:tc>
        <w:tc>
          <w:tcPr>
            <w:tcW w:w="265" w:type="dxa"/>
          </w:tcPr>
          <w:p w14:paraId="3F3E79CA" w14:textId="7F9BC0BF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</w:t>
            </w:r>
          </w:p>
        </w:tc>
        <w:tc>
          <w:tcPr>
            <w:tcW w:w="265" w:type="dxa"/>
          </w:tcPr>
          <w:p w14:paraId="5AD31EB6" w14:textId="153E6151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3</w:t>
            </w:r>
          </w:p>
        </w:tc>
        <w:tc>
          <w:tcPr>
            <w:tcW w:w="265" w:type="dxa"/>
          </w:tcPr>
          <w:p w14:paraId="704E0E45" w14:textId="152812B5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4</w:t>
            </w:r>
          </w:p>
        </w:tc>
        <w:tc>
          <w:tcPr>
            <w:tcW w:w="265" w:type="dxa"/>
          </w:tcPr>
          <w:p w14:paraId="7D866B51" w14:textId="3D6258A9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5</w:t>
            </w:r>
          </w:p>
        </w:tc>
        <w:tc>
          <w:tcPr>
            <w:tcW w:w="265" w:type="dxa"/>
          </w:tcPr>
          <w:p w14:paraId="28D0052D" w14:textId="00F01A00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6</w:t>
            </w:r>
          </w:p>
        </w:tc>
        <w:tc>
          <w:tcPr>
            <w:tcW w:w="265" w:type="dxa"/>
          </w:tcPr>
          <w:p w14:paraId="4F6367D6" w14:textId="162213DF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7</w:t>
            </w:r>
          </w:p>
        </w:tc>
        <w:tc>
          <w:tcPr>
            <w:tcW w:w="266" w:type="dxa"/>
          </w:tcPr>
          <w:p w14:paraId="33936A70" w14:textId="34610963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8</w:t>
            </w:r>
          </w:p>
        </w:tc>
        <w:tc>
          <w:tcPr>
            <w:tcW w:w="266" w:type="dxa"/>
          </w:tcPr>
          <w:p w14:paraId="39672188" w14:textId="09B1E2DD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9</w:t>
            </w:r>
          </w:p>
        </w:tc>
        <w:tc>
          <w:tcPr>
            <w:tcW w:w="317" w:type="dxa"/>
          </w:tcPr>
          <w:p w14:paraId="447E25E3" w14:textId="551BC7CD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10</w:t>
            </w:r>
          </w:p>
        </w:tc>
        <w:tc>
          <w:tcPr>
            <w:tcW w:w="317" w:type="dxa"/>
          </w:tcPr>
          <w:p w14:paraId="36805A3F" w14:textId="4162900A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11</w:t>
            </w:r>
          </w:p>
        </w:tc>
        <w:tc>
          <w:tcPr>
            <w:tcW w:w="317" w:type="dxa"/>
          </w:tcPr>
          <w:p w14:paraId="7512E220" w14:textId="1D5AC051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12</w:t>
            </w:r>
          </w:p>
        </w:tc>
        <w:tc>
          <w:tcPr>
            <w:tcW w:w="317" w:type="dxa"/>
          </w:tcPr>
          <w:p w14:paraId="7079CB26" w14:textId="738EB8D2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13</w:t>
            </w:r>
          </w:p>
        </w:tc>
        <w:tc>
          <w:tcPr>
            <w:tcW w:w="317" w:type="dxa"/>
          </w:tcPr>
          <w:p w14:paraId="0B7375CE" w14:textId="75E978EA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14</w:t>
            </w:r>
          </w:p>
        </w:tc>
        <w:tc>
          <w:tcPr>
            <w:tcW w:w="317" w:type="dxa"/>
          </w:tcPr>
          <w:p w14:paraId="677B2332" w14:textId="144C5895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15</w:t>
            </w:r>
          </w:p>
        </w:tc>
        <w:tc>
          <w:tcPr>
            <w:tcW w:w="317" w:type="dxa"/>
          </w:tcPr>
          <w:p w14:paraId="7A021A50" w14:textId="1F7A475A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16</w:t>
            </w:r>
          </w:p>
        </w:tc>
        <w:tc>
          <w:tcPr>
            <w:tcW w:w="317" w:type="dxa"/>
          </w:tcPr>
          <w:p w14:paraId="3DB87782" w14:textId="50E0CD97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17</w:t>
            </w:r>
          </w:p>
        </w:tc>
        <w:tc>
          <w:tcPr>
            <w:tcW w:w="317" w:type="dxa"/>
          </w:tcPr>
          <w:p w14:paraId="68CD8739" w14:textId="273FD6FC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18</w:t>
            </w:r>
          </w:p>
        </w:tc>
        <w:tc>
          <w:tcPr>
            <w:tcW w:w="317" w:type="dxa"/>
          </w:tcPr>
          <w:p w14:paraId="2FC97D1C" w14:textId="1688D496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19</w:t>
            </w:r>
          </w:p>
        </w:tc>
        <w:tc>
          <w:tcPr>
            <w:tcW w:w="317" w:type="dxa"/>
          </w:tcPr>
          <w:p w14:paraId="5FD1681F" w14:textId="14264B69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20</w:t>
            </w:r>
          </w:p>
        </w:tc>
        <w:tc>
          <w:tcPr>
            <w:tcW w:w="317" w:type="dxa"/>
          </w:tcPr>
          <w:p w14:paraId="7F945C01" w14:textId="3CDB1379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21</w:t>
            </w:r>
          </w:p>
        </w:tc>
        <w:tc>
          <w:tcPr>
            <w:tcW w:w="317" w:type="dxa"/>
          </w:tcPr>
          <w:p w14:paraId="799A7E08" w14:textId="3F89AB5C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22</w:t>
            </w:r>
          </w:p>
        </w:tc>
        <w:tc>
          <w:tcPr>
            <w:tcW w:w="317" w:type="dxa"/>
          </w:tcPr>
          <w:p w14:paraId="36E1F9DC" w14:textId="7CBE1DF2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23</w:t>
            </w:r>
          </w:p>
        </w:tc>
        <w:tc>
          <w:tcPr>
            <w:tcW w:w="317" w:type="dxa"/>
          </w:tcPr>
          <w:p w14:paraId="163B37A1" w14:textId="3C0D4606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24</w:t>
            </w:r>
          </w:p>
        </w:tc>
        <w:tc>
          <w:tcPr>
            <w:tcW w:w="317" w:type="dxa"/>
          </w:tcPr>
          <w:p w14:paraId="78D1D2A2" w14:textId="2794DCC2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25</w:t>
            </w:r>
          </w:p>
        </w:tc>
        <w:tc>
          <w:tcPr>
            <w:tcW w:w="317" w:type="dxa"/>
          </w:tcPr>
          <w:p w14:paraId="248A8511" w14:textId="4B530A87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26</w:t>
            </w:r>
          </w:p>
        </w:tc>
        <w:tc>
          <w:tcPr>
            <w:tcW w:w="317" w:type="dxa"/>
          </w:tcPr>
          <w:p w14:paraId="711FAC86" w14:textId="47D3ECDE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27</w:t>
            </w:r>
          </w:p>
        </w:tc>
        <w:tc>
          <w:tcPr>
            <w:tcW w:w="317" w:type="dxa"/>
          </w:tcPr>
          <w:p w14:paraId="672A783B" w14:textId="43508F6F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28</w:t>
            </w:r>
          </w:p>
        </w:tc>
        <w:tc>
          <w:tcPr>
            <w:tcW w:w="317" w:type="dxa"/>
          </w:tcPr>
          <w:p w14:paraId="63534A78" w14:textId="59F61093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29</w:t>
            </w:r>
          </w:p>
        </w:tc>
        <w:tc>
          <w:tcPr>
            <w:tcW w:w="317" w:type="dxa"/>
          </w:tcPr>
          <w:p w14:paraId="0D5CD209" w14:textId="632FA668" w:rsidR="00975A84" w:rsidRPr="00D822E3" w:rsidRDefault="00975A84" w:rsidP="0058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30</w:t>
            </w:r>
          </w:p>
        </w:tc>
      </w:tr>
      <w:tr w:rsidR="00DB14F8" w:rsidRPr="00173338" w14:paraId="258F1DE6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C7F69DB" w14:textId="6B993CF7" w:rsidR="00173338" w:rsidRPr="00D822E3" w:rsidRDefault="00173338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</w:t>
            </w:r>
          </w:p>
        </w:tc>
        <w:tc>
          <w:tcPr>
            <w:tcW w:w="265" w:type="dxa"/>
          </w:tcPr>
          <w:p w14:paraId="6F0CF1E3" w14:textId="337FEE98" w:rsidR="00173338" w:rsidRPr="00D822E3" w:rsidRDefault="00975A84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5" w:type="dxa"/>
          </w:tcPr>
          <w:p w14:paraId="5EA8911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3D21FE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F1EBBE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91A943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BB49D8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B0D246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423B739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7DCF3E5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297E74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88F531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D73BF8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C88330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01B67B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666CA3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067BD8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6DEA3F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644C59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75D3F0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F4784C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5BC7CB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B0A20F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E9FC0C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1B387B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F69F66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1FC55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0E232E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0C6DC3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7FC360D" w14:textId="35E5FE8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1B27068" w14:textId="3051404C" w:rsidR="00173338" w:rsidRPr="00D822E3" w:rsidRDefault="00975A84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765E25A5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E7ACB68" w14:textId="360FC125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</w:t>
            </w:r>
          </w:p>
        </w:tc>
        <w:tc>
          <w:tcPr>
            <w:tcW w:w="265" w:type="dxa"/>
          </w:tcPr>
          <w:p w14:paraId="47DA403A" w14:textId="70C4BDCC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ADEDD3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5" w:type="dxa"/>
          </w:tcPr>
          <w:p w14:paraId="72D87EC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683D02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9D4ABB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ECBDBE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DBFF9A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28D908C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2932B25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8F019E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E1EA78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90CF1F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0ABF62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00F63C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9739DD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37A0A3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BE65E5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FBDBCD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D03705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7F944F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0D8B57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4B767D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B18288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8D7B96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6F18A8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B5B2CA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3CD394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31AD8C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7FBBD9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FA4F529" w14:textId="536253C3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697CD957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4D71F9C" w14:textId="1571685C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3</w:t>
            </w:r>
          </w:p>
        </w:tc>
        <w:tc>
          <w:tcPr>
            <w:tcW w:w="265" w:type="dxa"/>
          </w:tcPr>
          <w:p w14:paraId="1BE4501B" w14:textId="46B234DE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0E1EAA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5F325F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5" w:type="dxa"/>
          </w:tcPr>
          <w:p w14:paraId="2C052C4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D80AA0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C07F9F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90DDC7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33CE8EC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1647425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6C85D8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FB96CD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791820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435D4B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02DE3E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B8C8E4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A3A00B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E3A7A0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467F04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27A95A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3CD410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443827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CF073B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94B3B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6C0153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1FB3B6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E23608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3BAB4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225D8F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102763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67D218C" w14:textId="7E344E0E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2C3CDDBF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5AAC481" w14:textId="3ABD4293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4</w:t>
            </w:r>
          </w:p>
        </w:tc>
        <w:tc>
          <w:tcPr>
            <w:tcW w:w="265" w:type="dxa"/>
          </w:tcPr>
          <w:p w14:paraId="33418A44" w14:textId="3DA308EF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46220D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393365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1989E3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6FA928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5D30F5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D006A7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3400A28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1769073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345A1F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1635F4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2C4B7C9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6F6829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9FDCD3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8B6FE2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407D4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812CA3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3E5378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B90778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0458FE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7AEEE1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CF1637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380B38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B7414D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F504AE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657699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27AE40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F8ACB7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AAC75C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52F8CE4" w14:textId="37A376B5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57E1740B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613B6D6" w14:textId="09AFE13D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5</w:t>
            </w:r>
          </w:p>
        </w:tc>
        <w:tc>
          <w:tcPr>
            <w:tcW w:w="265" w:type="dxa"/>
          </w:tcPr>
          <w:p w14:paraId="2D5A1067" w14:textId="329A7BF6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333FF0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CCBB7E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E5B55F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0FDA2E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D60087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83055D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315A69A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749332B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E0E29B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0624B9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5FA7CA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58BFCB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66BA6B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AE896D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7EEE14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245960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129A0CC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AE7D2A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A8A282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132B92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1F50ED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1471E8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06A10E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01675A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8AC99C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09448E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3BE799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D4ACF3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9FBB1D1" w14:textId="150DCEE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71CA6313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F2DB105" w14:textId="3B60A0DA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6</w:t>
            </w:r>
          </w:p>
        </w:tc>
        <w:tc>
          <w:tcPr>
            <w:tcW w:w="265" w:type="dxa"/>
          </w:tcPr>
          <w:p w14:paraId="16ED03A8" w14:textId="6B925C9D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DB1FAC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FEF823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2630F2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D486A1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E19B21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AD1103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6" w:type="dxa"/>
          </w:tcPr>
          <w:p w14:paraId="0168DAE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2EA2116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A83701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F6F2FF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7906C5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A981D2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8A3C7D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E379A4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625FDE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A89EFE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8C5C6E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66CCFD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76EDE1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34B413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912D16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1F802C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28F8C7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80DB5C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1049F9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96B321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06D1B6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4C0561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1B32CCC" w14:textId="4DC742E4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6C3FF6EB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C47CF5A" w14:textId="05078DCF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7</w:t>
            </w:r>
          </w:p>
        </w:tc>
        <w:tc>
          <w:tcPr>
            <w:tcW w:w="265" w:type="dxa"/>
          </w:tcPr>
          <w:p w14:paraId="69EAAED9" w14:textId="68F7E17A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B429E1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5" w:type="dxa"/>
          </w:tcPr>
          <w:p w14:paraId="75B88BD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3DA622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BF3FC9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A2DC37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8B1405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22FE30B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0C9F673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A46C20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78E70B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E87051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CDABFF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F03F9B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68FD34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6A9E12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E2F672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B949EF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A3C0E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82D115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3FF679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835C0A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12DAF3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0A7F9A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72103E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89FDAE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79CF6D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BB5FDF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FDD4D4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7EAF82F" w14:textId="705E0FE6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5B0423C9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CF07906" w14:textId="0DD80409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8</w:t>
            </w:r>
          </w:p>
        </w:tc>
        <w:tc>
          <w:tcPr>
            <w:tcW w:w="265" w:type="dxa"/>
          </w:tcPr>
          <w:p w14:paraId="605FCB7F" w14:textId="0891FBA3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60EABC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BE055D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84B136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334CDA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BC375F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49036F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6" w:type="dxa"/>
          </w:tcPr>
          <w:p w14:paraId="0B99F6E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2CA1CCD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63C348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EB8633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2C2B04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1F0C32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C7C37B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47335C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2E432A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776D14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4488B7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E1BDEF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E458D0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D3F796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721C2B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53856F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D6E776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1E6E97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296F4D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43B8C9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B8D1E0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FC69E1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1AC534A" w14:textId="6394DA0C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4662A022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8DDB10F" w14:textId="331F8BD6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9</w:t>
            </w:r>
          </w:p>
        </w:tc>
        <w:tc>
          <w:tcPr>
            <w:tcW w:w="265" w:type="dxa"/>
          </w:tcPr>
          <w:p w14:paraId="7BDE5A85" w14:textId="636F486C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C43AAD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AFE8E3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2A2BB1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7EFEC1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A40476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F0024B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638E5D3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679A2EA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0FC1D8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3047BC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E0CAD8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769C4A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FAAE6E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A6925C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EDA1DE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0BAEB9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DEC8ED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730B48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28AB65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E82CDA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B18B3A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DB0A65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5CE9686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1576F1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24CC0B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58AB2C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4FA6B4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5F179B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BD71C3A" w14:textId="607DE2FD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475CF396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0A601A1" w14:textId="45D3DDA8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10</w:t>
            </w:r>
          </w:p>
        </w:tc>
        <w:tc>
          <w:tcPr>
            <w:tcW w:w="265" w:type="dxa"/>
          </w:tcPr>
          <w:p w14:paraId="0B99700F" w14:textId="3F3A3785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86C988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923A1C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700F32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A7D060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95DBCE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C24826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7FAC2BE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0B1DC98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0C96DA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1A80743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CF62B1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ADF8FB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D98ECB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BF14A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3875C0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AE13AF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DA04D8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9CB238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11F236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29DD7B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C699B9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A83B3D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9974F3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CC5EFF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09345B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CE69B2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5DA216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C40FD4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44287B5" w14:textId="5879DB93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5DA07F65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3F98A3F" w14:textId="3E35C63E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11</w:t>
            </w:r>
          </w:p>
        </w:tc>
        <w:tc>
          <w:tcPr>
            <w:tcW w:w="265" w:type="dxa"/>
          </w:tcPr>
          <w:p w14:paraId="27397B0A" w14:textId="3770AC74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331F48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E7F3E0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27B81F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735980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E16205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1E323E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71E582F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0CDE88C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0326A7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92A990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23DF79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E5119D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859958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FCAA4B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C1D518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BCC79B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E6514C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6DAE6D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76D6AA0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446E72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F1DA33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F0A969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43F3DF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939589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809731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D916DC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F2D7A7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EC09F0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EA150AC" w14:textId="55E9842C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50F7D0B8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1442645" w14:textId="01BEC1A2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12</w:t>
            </w:r>
          </w:p>
        </w:tc>
        <w:tc>
          <w:tcPr>
            <w:tcW w:w="265" w:type="dxa"/>
          </w:tcPr>
          <w:p w14:paraId="5E7D2A70" w14:textId="7894AE63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2D1F0D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B104B8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B2D7BF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AF8A27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F7EA2B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835831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17F2510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461AA32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6F1D87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7097FF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127F8F9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2B51BD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8F96AC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382618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BE4874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927A09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0479D5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66CC59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5E4EC4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A4A138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6DBD57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A98414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E0CB92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927D2C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7CDEC6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1F298D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2DE21C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EC2DFE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514907D" w14:textId="7A8069CB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2CD86D9E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E0EFD5B" w14:textId="25E40ED5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13</w:t>
            </w:r>
          </w:p>
        </w:tc>
        <w:tc>
          <w:tcPr>
            <w:tcW w:w="265" w:type="dxa"/>
          </w:tcPr>
          <w:p w14:paraId="301A7615" w14:textId="7AF2FA68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230DE4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7CCB4D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34294E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C56D82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AB01F2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1A8B93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60D76CB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4371B51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C3D17A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EC276B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1551BBF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BA529B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A3DCDF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0131BA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819965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8AA317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437CAC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B6B823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66E97B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BBE784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5193C3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42816E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10428C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79C903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C5468F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D4C8CC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CC2549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634D11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3465931" w14:textId="2B677A79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0229A439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5F1FE73" w14:textId="2BB4964A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14</w:t>
            </w:r>
          </w:p>
        </w:tc>
        <w:tc>
          <w:tcPr>
            <w:tcW w:w="265" w:type="dxa"/>
          </w:tcPr>
          <w:p w14:paraId="2FBB3029" w14:textId="567D5E18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B33591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BED395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6BDC01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87EBAA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0CC388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5A2011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2310ABF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51A21B8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306694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8027A5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21C9E3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EEDB34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003F08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22F524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C74ECC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CAC467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8190C1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3F1B0A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A13293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C2143C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331FB7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F89CE3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64B8EBB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537E6A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C989BB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59994E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F2B71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D66BE4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99E8A39" w14:textId="3BD232D3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4D7B3C10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28DC752" w14:textId="0D86E671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15</w:t>
            </w:r>
          </w:p>
        </w:tc>
        <w:tc>
          <w:tcPr>
            <w:tcW w:w="265" w:type="dxa"/>
          </w:tcPr>
          <w:p w14:paraId="64245980" w14:textId="228F915E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18A63A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51D196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5" w:type="dxa"/>
          </w:tcPr>
          <w:p w14:paraId="1864D00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E8C575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8FF2EB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0B036C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5331C29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3702D5F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2D7975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3D67F7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6E49FF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BD8DBB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972867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99CCAB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1A69C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359158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B9C40F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47480B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47BEA6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0DBD15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BFB270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D16619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EAA8A2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F82480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41293F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7C3D0A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E29B4E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10CAD0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E577DA1" w14:textId="09F48B58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754D714F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BBC22F5" w14:textId="2F27747F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16</w:t>
            </w:r>
          </w:p>
        </w:tc>
        <w:tc>
          <w:tcPr>
            <w:tcW w:w="265" w:type="dxa"/>
          </w:tcPr>
          <w:p w14:paraId="4B95CF1E" w14:textId="5459283C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D37A1F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A4E5CE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B4FA6C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9BEAA8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2A04B9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A80BE3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580D2B9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0C4D951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75CB83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B15012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FDA452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39CD3E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279DE6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855993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6E49D1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B6C473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3F4CF1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1BA65F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6E6E48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2D9546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686CF1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CC3E55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241629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16F1E1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EE2CBF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3DB6F07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E33A7C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EB826A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9AFB8B2" w14:textId="05925569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7E882822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00CC13" w14:textId="6161154C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17</w:t>
            </w:r>
          </w:p>
        </w:tc>
        <w:tc>
          <w:tcPr>
            <w:tcW w:w="265" w:type="dxa"/>
          </w:tcPr>
          <w:p w14:paraId="34A1CFCB" w14:textId="7B69591D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EAD5EE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C1DF08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3A1182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62850F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3B78B9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3731AF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01DE39E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4560AB1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890461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1DE65D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BF6598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4D64BA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C20AF1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CEAD1E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782CFF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070791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5E1483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E9BFA9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0E9247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B287FC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BBB0F5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2488E3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483C4D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E24550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2DF12B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42DCAA4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67E26F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0A8A34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08D79D7" w14:textId="59E35796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701A16CD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878AA72" w14:textId="59304DE3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18</w:t>
            </w:r>
          </w:p>
        </w:tc>
        <w:tc>
          <w:tcPr>
            <w:tcW w:w="265" w:type="dxa"/>
          </w:tcPr>
          <w:p w14:paraId="582FA843" w14:textId="138CAD24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756EBC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CA1130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A63E18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4D0377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2ED6D6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98B150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27B3B7F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34A55E9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729A05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2F9F8C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6AC916A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F77A96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CAB14C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A483AB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001F34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5DE881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517B50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988526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DCE7EE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5E842C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A57CA9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5035F4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D6A82D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A29D1A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15D27A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DC6CA5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4C7C6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74DB31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ADB74BC" w14:textId="01A40969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6871CF04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3E9B3C1" w14:textId="14F7E491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19</w:t>
            </w:r>
          </w:p>
        </w:tc>
        <w:tc>
          <w:tcPr>
            <w:tcW w:w="265" w:type="dxa"/>
          </w:tcPr>
          <w:p w14:paraId="27A1C191" w14:textId="16DAFE72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38B91F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C6BBD1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C413D8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DE2EDD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5CA293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79B147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736D06F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38B268D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F6BB6E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25560E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072C68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37B9C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ADF0E1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A2C596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26F991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51EAA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7A462C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86E897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339D83C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CD4934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222D08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CA78F2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32CCF5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91C4C6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DACAE1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49E8C2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172B28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8384F5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348BC70" w14:textId="0D09B48C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5040292B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11FC918" w14:textId="2CCF9673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20</w:t>
            </w:r>
          </w:p>
        </w:tc>
        <w:tc>
          <w:tcPr>
            <w:tcW w:w="265" w:type="dxa"/>
          </w:tcPr>
          <w:p w14:paraId="6B7290CE" w14:textId="6A601003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52A2F0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E5B646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326BD9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04460B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A3E0C2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964908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32086D0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084B2F9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476D4E0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756654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877A09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057C3B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1FC835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F48B45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33A89B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7C2798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ABD7C5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2592F2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273324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85BB2D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0E8E10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10DE49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D0687C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E930BB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A348CE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D0F0AB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51B8F5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D56A33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BF7D8B" w14:textId="48602990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33AF8F2A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8783122" w14:textId="42CBF588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21</w:t>
            </w:r>
          </w:p>
        </w:tc>
        <w:tc>
          <w:tcPr>
            <w:tcW w:w="265" w:type="dxa"/>
          </w:tcPr>
          <w:p w14:paraId="4601CF60" w14:textId="02533090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E7D708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D532FB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B5AEB5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A03D46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FF8652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74DA56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68CEE2E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63E31E7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B13B82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E8DA27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7A9E7C5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D149F3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B2C249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784B67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9596FA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71DA49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73F70B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7D5250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6FA6EF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080938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A8CE7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A05104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4D8A4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CBF42A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06DC21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DBC8F2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5CCA2F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69572E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E656A66" w14:textId="2C276253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39B2DBDA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1141C5D" w14:textId="384D9346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22</w:t>
            </w:r>
          </w:p>
        </w:tc>
        <w:tc>
          <w:tcPr>
            <w:tcW w:w="265" w:type="dxa"/>
          </w:tcPr>
          <w:p w14:paraId="2B912162" w14:textId="4C7AC640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9BA815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300F78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724682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ABD95C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6273DA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A74BAA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1B2A99F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4C60D8F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A7065D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4FF57A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2D248C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83EF37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20E77F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01D1BD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7C2E50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AD8D4B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0B648F6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BDD202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D266C0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60C154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899F80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5CBE75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A7728E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86840F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292107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88F587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E40900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DE290D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7DAA32E" w14:textId="7DF3E69C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44690268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DA90041" w14:textId="0D05BB9E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23</w:t>
            </w:r>
          </w:p>
        </w:tc>
        <w:tc>
          <w:tcPr>
            <w:tcW w:w="265" w:type="dxa"/>
          </w:tcPr>
          <w:p w14:paraId="777B9115" w14:textId="1D145919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A79B9C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AD9F25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6320F8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98987E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C30748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9F41CD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75023E5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721F57B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774F0E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C4ABDA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A59E96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65B464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6A38DA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B7ED9B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C72762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2C877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D56E33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958554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CCD696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F50722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C36FEF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4E0B65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0BC08C8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4DB540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D348E7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449CB3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E06A77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0547FC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4B73B41" w14:textId="10E2F46C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0AAC63D6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B8E3730" w14:textId="58B82496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24</w:t>
            </w:r>
          </w:p>
        </w:tc>
        <w:tc>
          <w:tcPr>
            <w:tcW w:w="265" w:type="dxa"/>
          </w:tcPr>
          <w:p w14:paraId="69E7D306" w14:textId="30AAE861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D977BE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779F86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D3B885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FEB6F2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6138EA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7533BB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6" w:type="dxa"/>
          </w:tcPr>
          <w:p w14:paraId="1F276A3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4621E44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D3EF85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3C91FA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5D1316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560F21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333521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2E1F78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1E0E8F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C55B16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E84AC2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2CDB3F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87E6D2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52EBAF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CC6DC2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3F9E41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4B0519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B363A9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A73541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56D623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05D1DB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F48B6A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39372EA" w14:textId="6DC78F8D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1CDA34AE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27EC0A4" w14:textId="2F5B165A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25</w:t>
            </w:r>
          </w:p>
        </w:tc>
        <w:tc>
          <w:tcPr>
            <w:tcW w:w="265" w:type="dxa"/>
          </w:tcPr>
          <w:p w14:paraId="23B11A63" w14:textId="27A191FA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C4E146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A7124A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198233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48AC05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A0132D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B07C07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536F59B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71D19C1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15D292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012D2A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4E2E763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77A845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23394F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FE754C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8ACFA5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F0D9D2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851983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D49235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9DC89C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C9E8FB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9FBC24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A583DF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64DD3F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2CA980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1364B4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AF3F3B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BDA4B8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091AC4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F8A0477" w14:textId="1BDAF688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65F25A1E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A23C85B" w14:textId="2FDAAFC0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26</w:t>
            </w:r>
          </w:p>
        </w:tc>
        <w:tc>
          <w:tcPr>
            <w:tcW w:w="265" w:type="dxa"/>
          </w:tcPr>
          <w:p w14:paraId="49CA4065" w14:textId="7C69FB42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F154DE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F5AE11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C79726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A28190A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F55734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C33E15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0D5917E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2DF5F8F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05C061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562D10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AFA2BF2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A74CF7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E48A98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49C85F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3CB6FF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92B1B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CB89DA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185309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1DA6D72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499684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C418B7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98F0AE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FA1F0C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29E9FE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A68BE0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F4DEDA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BA1F4F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F40239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AA1381D" w14:textId="3A307EDF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2AEEEAA6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D7829D6" w14:textId="3C780B66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27</w:t>
            </w:r>
          </w:p>
        </w:tc>
        <w:tc>
          <w:tcPr>
            <w:tcW w:w="265" w:type="dxa"/>
          </w:tcPr>
          <w:p w14:paraId="25E9B0AA" w14:textId="08D91235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12B2CE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0661D7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884402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49D282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C1A24C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202B50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5CE6836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124B444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C8662E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A8D2A5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49DE6C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8AC444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3C430A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88B873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BCEBE7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56EB12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28E122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F5B7A3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36BBF0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378D75B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8E8FFE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DAF5E9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BCCE73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CE84A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3C35DC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8F03DE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382C43E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AAF60C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51FAAFA" w14:textId="71800514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523672B9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AACB421" w14:textId="72CD0919" w:rsidR="00173338" w:rsidRPr="00D822E3" w:rsidRDefault="00975A84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28</w:t>
            </w:r>
          </w:p>
        </w:tc>
        <w:tc>
          <w:tcPr>
            <w:tcW w:w="265" w:type="dxa"/>
          </w:tcPr>
          <w:p w14:paraId="3E8716F4" w14:textId="0A9C3F38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F88549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C234AA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0F2C76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5" w:type="dxa"/>
          </w:tcPr>
          <w:p w14:paraId="3CD9584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91C275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81DC0A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3875436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05A793B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8DBCB4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31106F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F449B0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5FC340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76504A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9713EA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87D9CC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5F37D4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9197BC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1AE9EF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31463FC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04C8B9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3951AC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A30C06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B51D1D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CEADA5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8C7749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6D123D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058DE8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C5D985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DAA1D65" w14:textId="574FC8D3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DB14F8" w:rsidRPr="00173338" w14:paraId="3AF250ED" w14:textId="77777777" w:rsidTr="0094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DDC048B" w14:textId="3073964A" w:rsidR="00173338" w:rsidRPr="00D822E3" w:rsidRDefault="00D822E3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29</w:t>
            </w:r>
          </w:p>
        </w:tc>
        <w:tc>
          <w:tcPr>
            <w:tcW w:w="265" w:type="dxa"/>
          </w:tcPr>
          <w:p w14:paraId="4CA6FA19" w14:textId="2731F128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3CD5745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3DDE11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211DA6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11F42BC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5F3F8DD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24322FB4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345CCCC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6727E31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03F3D6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5224DD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00FF868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FB99FC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F346EB6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98823E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6D5D1B3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3DA7AC5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FA4C0F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E8C998D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22EBA8F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5BCDCA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968AD01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FC1F91F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F7EFA8C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55E9000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7C6F9E2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76D418B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57867A9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72D8307" w14:textId="77777777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317" w:type="dxa"/>
          </w:tcPr>
          <w:p w14:paraId="38088C12" w14:textId="2AD82A89" w:rsidR="00173338" w:rsidRPr="00D822E3" w:rsidRDefault="00173338" w:rsidP="0058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  <w:tr w:rsidR="00975A84" w:rsidRPr="00173338" w14:paraId="0F2E0A3D" w14:textId="77777777" w:rsidTr="0094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D176B63" w14:textId="4A920589" w:rsidR="00173338" w:rsidRPr="00D822E3" w:rsidRDefault="00D822E3" w:rsidP="00584710">
            <w:pPr>
              <w:rPr>
                <w:rFonts w:cstheme="majorHAnsi"/>
                <w:sz w:val="10"/>
                <w:szCs w:val="10"/>
              </w:rPr>
            </w:pPr>
            <w:r w:rsidRPr="00D822E3">
              <w:rPr>
                <w:rFonts w:cstheme="majorHAnsi"/>
                <w:sz w:val="10"/>
                <w:szCs w:val="10"/>
              </w:rPr>
              <w:t>30</w:t>
            </w:r>
          </w:p>
        </w:tc>
        <w:tc>
          <w:tcPr>
            <w:tcW w:w="265" w:type="dxa"/>
          </w:tcPr>
          <w:p w14:paraId="067FA643" w14:textId="41FD4CA5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A19FE07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02333A6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1</w:t>
            </w:r>
          </w:p>
        </w:tc>
        <w:tc>
          <w:tcPr>
            <w:tcW w:w="265" w:type="dxa"/>
          </w:tcPr>
          <w:p w14:paraId="02540518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6C54196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715E566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5" w:type="dxa"/>
          </w:tcPr>
          <w:p w14:paraId="4B26952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2234AEE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266" w:type="dxa"/>
          </w:tcPr>
          <w:p w14:paraId="5A2643B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0901542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305E8E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4C4E179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00ACCF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96578F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4DF85B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E195E00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E37F98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46D37A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CFC690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1A55A19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224B6E1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588C934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5B9BA635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D4422AE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9F36ED6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4AEFEADF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11252C3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66FDF64D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37DEE4BB" w14:textId="77777777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  <w:tc>
          <w:tcPr>
            <w:tcW w:w="317" w:type="dxa"/>
          </w:tcPr>
          <w:p w14:paraId="7CF99DF7" w14:textId="76608326" w:rsidR="00173338" w:rsidRPr="00D822E3" w:rsidRDefault="00173338" w:rsidP="0058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0"/>
                <w:szCs w:val="10"/>
              </w:rPr>
            </w:pPr>
            <w:r w:rsidRPr="00D822E3">
              <w:rPr>
                <w:rFonts w:asciiTheme="majorHAnsi" w:hAnsiTheme="majorHAnsi" w:cstheme="majorHAnsi"/>
                <w:sz w:val="10"/>
                <w:szCs w:val="10"/>
              </w:rPr>
              <w:t>0</w:t>
            </w:r>
          </w:p>
        </w:tc>
      </w:tr>
    </w:tbl>
    <w:p w14:paraId="5E8102B2" w14:textId="77777777" w:rsidR="00CD7B2C" w:rsidRDefault="00CD7B2C" w:rsidP="00CD7B2C"/>
    <w:p w14:paraId="49911F17" w14:textId="56594044" w:rsidR="00CD7B2C" w:rsidRDefault="005C675A" w:rsidP="00CD7B2C">
      <w:r>
        <w:t xml:space="preserve">The </w:t>
      </w:r>
      <w:r w:rsidR="003E7381">
        <w:t>Artificial</w:t>
      </w:r>
      <w:r>
        <w:t xml:space="preserve"> Neural Network classifier </w:t>
      </w:r>
      <w:r w:rsidR="003E7381">
        <w:t>has a much lower accuracy</w:t>
      </w:r>
      <w:r w:rsidR="00DB1E16">
        <w:t xml:space="preserve"> when all 12 features were used. </w:t>
      </w:r>
      <w:r w:rsidR="00010BB7">
        <w:t>The highest accuracy was with features 1, 2, 3, 4, 5, 6, 7, 8</w:t>
      </w:r>
      <w:r w:rsidR="00F7104C">
        <w:t xml:space="preserve">. </w:t>
      </w:r>
      <w:r w:rsidR="00FA3C84">
        <w:t>Standard Scaler was used to increase prediction success</w:t>
      </w:r>
      <w:r w:rsidR="00FA3C84">
        <w:t xml:space="preserve">. </w:t>
      </w:r>
      <w:r w:rsidR="000C5532">
        <w:t xml:space="preserve">If the class was dropped to 10 the accuracy also </w:t>
      </w:r>
      <w:r w:rsidR="00473D87">
        <w:t xml:space="preserve">dropped. </w:t>
      </w:r>
      <w:r w:rsidR="006E3E39">
        <w:t>We did play with the hidden layers starting at a recommended base of 13,13,13 and found</w:t>
      </w:r>
      <w:r w:rsidR="001B5332">
        <w:t xml:space="preserve"> when we used 9,9,9 for our hidden layer configuration gave the best results.</w:t>
      </w:r>
    </w:p>
    <w:p w14:paraId="390353FC" w14:textId="77777777" w:rsidR="008658D6" w:rsidRDefault="008658D6" w:rsidP="00CD7B2C"/>
    <w:p w14:paraId="35A0A7B4" w14:textId="1651575C" w:rsidR="001D2879" w:rsidRPr="001D2879" w:rsidRDefault="001D2879" w:rsidP="001D2879">
      <w:pPr>
        <w:pStyle w:val="Heading3"/>
      </w:pPr>
      <w:r>
        <w:t>Naïve Bayes</w:t>
      </w:r>
    </w:p>
    <w:p w14:paraId="37A6A612" w14:textId="347A717C" w:rsidR="00FE08E0" w:rsidRPr="007B5548" w:rsidRDefault="00732C85" w:rsidP="00FE08E0">
      <w:r>
        <w:t>No special settings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08E0" w:rsidRPr="001E55DF" w14:paraId="15CF45AA" w14:textId="77777777" w:rsidTr="0016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0F3DD18A" w14:textId="77777777" w:rsidR="00FE08E0" w:rsidRPr="001E55DF" w:rsidRDefault="00FE08E0" w:rsidP="001647A8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1870" w:type="dxa"/>
          </w:tcPr>
          <w:p w14:paraId="519C5C2B" w14:textId="77777777" w:rsidR="00FE08E0" w:rsidRPr="001E55DF" w:rsidRDefault="00FE08E0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eastAsiaTheme="minorHAnsi" w:cstheme="majorHAnsi"/>
                <w:sz w:val="18"/>
                <w:szCs w:val="18"/>
              </w:rPr>
              <w:t>Precision</w:t>
            </w:r>
          </w:p>
        </w:tc>
        <w:tc>
          <w:tcPr>
            <w:tcW w:w="1870" w:type="dxa"/>
          </w:tcPr>
          <w:p w14:paraId="7688D0EF" w14:textId="77777777" w:rsidR="00FE08E0" w:rsidRPr="001E55DF" w:rsidRDefault="00FE08E0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eastAsiaTheme="minorHAnsi" w:cstheme="majorHAnsi"/>
                <w:sz w:val="18"/>
                <w:szCs w:val="18"/>
              </w:rPr>
              <w:t>Recall</w:t>
            </w:r>
          </w:p>
        </w:tc>
        <w:tc>
          <w:tcPr>
            <w:tcW w:w="1870" w:type="dxa"/>
          </w:tcPr>
          <w:p w14:paraId="79C44F91" w14:textId="77777777" w:rsidR="00FE08E0" w:rsidRPr="001E55DF" w:rsidRDefault="00FE08E0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 w:rsidRPr="001E55DF">
              <w:rPr>
                <w:rFonts w:cstheme="majorHAnsi"/>
                <w:sz w:val="18"/>
                <w:szCs w:val="18"/>
              </w:rPr>
              <w:t>Accuracy</w:t>
            </w:r>
          </w:p>
        </w:tc>
        <w:tc>
          <w:tcPr>
            <w:tcW w:w="1870" w:type="dxa"/>
          </w:tcPr>
          <w:p w14:paraId="7B2D597F" w14:textId="77777777" w:rsidR="00FE08E0" w:rsidRPr="001E55DF" w:rsidRDefault="00FE08E0" w:rsidP="0016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Classes</w:t>
            </w:r>
          </w:p>
        </w:tc>
      </w:tr>
      <w:tr w:rsidR="00FE08E0" w:rsidRPr="001E55DF" w14:paraId="75E5E7D6" w14:textId="77777777" w:rsidTr="0016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B04D38" w14:textId="77777777" w:rsidR="00FE08E0" w:rsidRPr="001E55DF" w:rsidRDefault="00FE08E0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Total / Average</w:t>
            </w:r>
          </w:p>
        </w:tc>
        <w:tc>
          <w:tcPr>
            <w:tcW w:w="1870" w:type="dxa"/>
          </w:tcPr>
          <w:p w14:paraId="458F3B9B" w14:textId="3CFA48D6" w:rsidR="00FE08E0" w:rsidRPr="001E55DF" w:rsidRDefault="00FE08E0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</w:t>
            </w:r>
            <w:r w:rsidR="00732C85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22EE701E" w14:textId="5970024B" w:rsidR="00FE08E0" w:rsidRPr="001E55DF" w:rsidRDefault="00FE08E0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</w:t>
            </w:r>
            <w:r w:rsidR="00732C85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870" w:type="dxa"/>
          </w:tcPr>
          <w:p w14:paraId="304FFB54" w14:textId="0766E30D" w:rsidR="00FE08E0" w:rsidRPr="001E55DF" w:rsidRDefault="00FE08E0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</w:t>
            </w:r>
            <w:r w:rsidR="00732C85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870" w:type="dxa"/>
          </w:tcPr>
          <w:p w14:paraId="0769837C" w14:textId="77777777" w:rsidR="00FE08E0" w:rsidRPr="001E55DF" w:rsidRDefault="00FE08E0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</w:tbl>
    <w:p w14:paraId="50EEAD02" w14:textId="77777777" w:rsidR="00E159D5" w:rsidRPr="00E159D5" w:rsidRDefault="00E159D5" w:rsidP="00E159D5">
      <w:pPr>
        <w:rPr>
          <w:rFonts w:cstheme="minorHAnsi"/>
        </w:rPr>
      </w:pPr>
    </w:p>
    <w:p w14:paraId="47DDFE3A" w14:textId="172DC318" w:rsidR="00E159D5" w:rsidRPr="00E159D5" w:rsidRDefault="00254EA8" w:rsidP="00E159D5">
      <w:pPr>
        <w:rPr>
          <w:rFonts w:cstheme="minorHAnsi"/>
        </w:rPr>
      </w:pPr>
      <w:r>
        <w:rPr>
          <w:rFonts w:cstheme="minorHAnsi"/>
        </w:rPr>
        <w:t>Confus</w:t>
      </w:r>
      <w:r w:rsidR="00E159D5" w:rsidRPr="00E159D5">
        <w:rPr>
          <w:rFonts w:cstheme="minorHAnsi"/>
        </w:rPr>
        <w:t>ion matrix: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360"/>
        <w:gridCol w:w="24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7E08B6" w:rsidRPr="004E0FBC" w14:paraId="7EDEF32C" w14:textId="77777777" w:rsidTr="008B0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dxa"/>
          </w:tcPr>
          <w:p w14:paraId="7B3E66C3" w14:textId="77777777" w:rsidR="00106D53" w:rsidRPr="007E08B6" w:rsidRDefault="00106D53" w:rsidP="00761EA5">
            <w:pPr>
              <w:rPr>
                <w:rFonts w:cstheme="majorHAnsi"/>
                <w:sz w:val="11"/>
                <w:szCs w:val="11"/>
              </w:rPr>
            </w:pPr>
          </w:p>
        </w:tc>
        <w:tc>
          <w:tcPr>
            <w:tcW w:w="242" w:type="dxa"/>
          </w:tcPr>
          <w:p w14:paraId="23F94C70" w14:textId="4A23E495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2DF6396F" w14:textId="5E04FCDF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</w:p>
        </w:tc>
        <w:tc>
          <w:tcPr>
            <w:tcW w:w="302" w:type="dxa"/>
          </w:tcPr>
          <w:p w14:paraId="5A061B82" w14:textId="0065E190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3</w:t>
            </w:r>
          </w:p>
        </w:tc>
        <w:tc>
          <w:tcPr>
            <w:tcW w:w="302" w:type="dxa"/>
          </w:tcPr>
          <w:p w14:paraId="375A2F4E" w14:textId="5F8B1007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4</w:t>
            </w:r>
          </w:p>
        </w:tc>
        <w:tc>
          <w:tcPr>
            <w:tcW w:w="302" w:type="dxa"/>
          </w:tcPr>
          <w:p w14:paraId="19D59E74" w14:textId="74F2B7A8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5</w:t>
            </w:r>
          </w:p>
        </w:tc>
        <w:tc>
          <w:tcPr>
            <w:tcW w:w="302" w:type="dxa"/>
          </w:tcPr>
          <w:p w14:paraId="332C76D2" w14:textId="1E7C8B77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6</w:t>
            </w:r>
          </w:p>
        </w:tc>
        <w:tc>
          <w:tcPr>
            <w:tcW w:w="302" w:type="dxa"/>
          </w:tcPr>
          <w:p w14:paraId="4BD73659" w14:textId="2AFF0935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7</w:t>
            </w:r>
          </w:p>
        </w:tc>
        <w:tc>
          <w:tcPr>
            <w:tcW w:w="302" w:type="dxa"/>
          </w:tcPr>
          <w:p w14:paraId="1A4CC8EE" w14:textId="1510F9D8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8</w:t>
            </w:r>
          </w:p>
        </w:tc>
        <w:tc>
          <w:tcPr>
            <w:tcW w:w="302" w:type="dxa"/>
          </w:tcPr>
          <w:p w14:paraId="0EC508B6" w14:textId="474D80CD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9</w:t>
            </w:r>
          </w:p>
        </w:tc>
        <w:tc>
          <w:tcPr>
            <w:tcW w:w="302" w:type="dxa"/>
          </w:tcPr>
          <w:p w14:paraId="37EBF513" w14:textId="24543FD9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10</w:t>
            </w:r>
          </w:p>
        </w:tc>
        <w:tc>
          <w:tcPr>
            <w:tcW w:w="302" w:type="dxa"/>
          </w:tcPr>
          <w:p w14:paraId="7225B443" w14:textId="6FA5F303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11</w:t>
            </w:r>
          </w:p>
        </w:tc>
        <w:tc>
          <w:tcPr>
            <w:tcW w:w="302" w:type="dxa"/>
          </w:tcPr>
          <w:p w14:paraId="2B8170CB" w14:textId="658F45B8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12</w:t>
            </w:r>
          </w:p>
        </w:tc>
        <w:tc>
          <w:tcPr>
            <w:tcW w:w="302" w:type="dxa"/>
          </w:tcPr>
          <w:p w14:paraId="1FD0D85E" w14:textId="7B31E75E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13</w:t>
            </w:r>
          </w:p>
        </w:tc>
        <w:tc>
          <w:tcPr>
            <w:tcW w:w="302" w:type="dxa"/>
          </w:tcPr>
          <w:p w14:paraId="2A093F9A" w14:textId="62481E60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14</w:t>
            </w:r>
          </w:p>
        </w:tc>
        <w:tc>
          <w:tcPr>
            <w:tcW w:w="302" w:type="dxa"/>
          </w:tcPr>
          <w:p w14:paraId="3FD9CC4A" w14:textId="4E35848D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15</w:t>
            </w:r>
          </w:p>
        </w:tc>
        <w:tc>
          <w:tcPr>
            <w:tcW w:w="302" w:type="dxa"/>
          </w:tcPr>
          <w:p w14:paraId="217F0874" w14:textId="68DCE213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16</w:t>
            </w:r>
          </w:p>
        </w:tc>
        <w:tc>
          <w:tcPr>
            <w:tcW w:w="302" w:type="dxa"/>
          </w:tcPr>
          <w:p w14:paraId="21740E41" w14:textId="505BA3F6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17</w:t>
            </w:r>
          </w:p>
        </w:tc>
        <w:tc>
          <w:tcPr>
            <w:tcW w:w="302" w:type="dxa"/>
          </w:tcPr>
          <w:p w14:paraId="7C538B5B" w14:textId="3CD413AE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18</w:t>
            </w:r>
          </w:p>
        </w:tc>
        <w:tc>
          <w:tcPr>
            <w:tcW w:w="302" w:type="dxa"/>
          </w:tcPr>
          <w:p w14:paraId="2C1627A8" w14:textId="41358508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19</w:t>
            </w:r>
          </w:p>
        </w:tc>
        <w:tc>
          <w:tcPr>
            <w:tcW w:w="302" w:type="dxa"/>
          </w:tcPr>
          <w:p w14:paraId="68FC2CC6" w14:textId="7761AD1F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20</w:t>
            </w:r>
          </w:p>
        </w:tc>
        <w:tc>
          <w:tcPr>
            <w:tcW w:w="302" w:type="dxa"/>
          </w:tcPr>
          <w:p w14:paraId="2D4E927B" w14:textId="7BD99CAE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21</w:t>
            </w:r>
          </w:p>
        </w:tc>
        <w:tc>
          <w:tcPr>
            <w:tcW w:w="302" w:type="dxa"/>
          </w:tcPr>
          <w:p w14:paraId="3A563766" w14:textId="0D116F50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22</w:t>
            </w:r>
          </w:p>
        </w:tc>
        <w:tc>
          <w:tcPr>
            <w:tcW w:w="302" w:type="dxa"/>
          </w:tcPr>
          <w:p w14:paraId="18981F2C" w14:textId="10B9ECDA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23</w:t>
            </w:r>
          </w:p>
        </w:tc>
        <w:tc>
          <w:tcPr>
            <w:tcW w:w="302" w:type="dxa"/>
          </w:tcPr>
          <w:p w14:paraId="1EF089AB" w14:textId="2E2E1CC8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24</w:t>
            </w:r>
          </w:p>
        </w:tc>
        <w:tc>
          <w:tcPr>
            <w:tcW w:w="302" w:type="dxa"/>
          </w:tcPr>
          <w:p w14:paraId="0CDE1ED2" w14:textId="72F163CD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25</w:t>
            </w:r>
          </w:p>
        </w:tc>
        <w:tc>
          <w:tcPr>
            <w:tcW w:w="302" w:type="dxa"/>
          </w:tcPr>
          <w:p w14:paraId="40510C85" w14:textId="48586438" w:rsidR="00106D53" w:rsidRPr="007E08B6" w:rsidRDefault="00106D53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26</w:t>
            </w:r>
          </w:p>
        </w:tc>
        <w:tc>
          <w:tcPr>
            <w:tcW w:w="302" w:type="dxa"/>
          </w:tcPr>
          <w:p w14:paraId="005A26EF" w14:textId="7D2E6042" w:rsidR="00106D53" w:rsidRPr="007E08B6" w:rsidRDefault="00AA4B6E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27</w:t>
            </w:r>
          </w:p>
        </w:tc>
        <w:tc>
          <w:tcPr>
            <w:tcW w:w="302" w:type="dxa"/>
          </w:tcPr>
          <w:p w14:paraId="1D943F6C" w14:textId="7FF5D9E7" w:rsidR="00106D53" w:rsidRPr="007E08B6" w:rsidRDefault="00AA4B6E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28</w:t>
            </w:r>
          </w:p>
        </w:tc>
        <w:tc>
          <w:tcPr>
            <w:tcW w:w="302" w:type="dxa"/>
          </w:tcPr>
          <w:p w14:paraId="5B51C63C" w14:textId="69BB6449" w:rsidR="00106D53" w:rsidRPr="007E08B6" w:rsidRDefault="00AA4B6E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29</w:t>
            </w:r>
          </w:p>
        </w:tc>
        <w:tc>
          <w:tcPr>
            <w:tcW w:w="302" w:type="dxa"/>
          </w:tcPr>
          <w:p w14:paraId="6B2ED645" w14:textId="793F6113" w:rsidR="00106D53" w:rsidRPr="007E08B6" w:rsidRDefault="00AA4B6E" w:rsidP="00761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30</w:t>
            </w:r>
          </w:p>
        </w:tc>
      </w:tr>
      <w:tr w:rsidR="00254EA8" w:rsidRPr="004E0FBC" w14:paraId="31908BE7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EC0E8D7" w14:textId="38C4C7AA" w:rsidR="00DC23A6" w:rsidRPr="007E08B6" w:rsidRDefault="00DC23A6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242" w:type="dxa"/>
          </w:tcPr>
          <w:p w14:paraId="69B145A3" w14:textId="1153FB55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50C96DA2" w14:textId="5DDD9A42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A7FBD83" w14:textId="1973C087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1962660" w14:textId="08ADB9C3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84B1E46" w14:textId="0BBC2298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D51E65" w14:textId="4B87CFE6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EFC0705" w14:textId="343F8A9D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A62E1A" w14:textId="04B57DA2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3434268" w14:textId="41A1661A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577B01" w14:textId="67D6BA66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516AC6D" w14:textId="33B9DBC8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1E1D45A" w14:textId="7C3163BD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F9C32D2" w14:textId="0DCC52EF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6568FFD" w14:textId="7296454E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1DEA465" w14:textId="09EDC12B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555751B" w14:textId="01183D9B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7A7268" w14:textId="1A001284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840BAC" w14:textId="0FD31611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2C0A41E" w14:textId="30024D6D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364FC8C" w14:textId="6361161D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439650C" w14:textId="1E9A51FB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8E63D32" w14:textId="2147DA82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3C69E14" w14:textId="5C967C46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5AB22EE" w14:textId="142A7B79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167F11B" w14:textId="3CCF95F7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99812F" w14:textId="02B909BD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AFDC2F7" w14:textId="0FB74572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2D3DDF" w14:textId="04EFD939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6AB5A13" w14:textId="006D09AC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AB3802" w14:textId="7218B42B" w:rsidR="00DC23A6" w:rsidRPr="007E08B6" w:rsidRDefault="00DC23A6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6501A22D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0AF80B3" w14:textId="30E006AA" w:rsidR="004E0FBC" w:rsidRPr="007E08B6" w:rsidRDefault="00B67D30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</w:p>
        </w:tc>
        <w:tc>
          <w:tcPr>
            <w:tcW w:w="242" w:type="dxa"/>
          </w:tcPr>
          <w:p w14:paraId="57E919C2" w14:textId="24E16571" w:rsidR="004E0FBC" w:rsidRPr="007E08B6" w:rsidRDefault="00DC23A6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48E134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987330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2BEA83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48BAE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C37C14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1FDCC6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0986E6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32D13CF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1CA2C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9C837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6CD67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A6C190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007EE5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4E60A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DFE97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10BAC6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7E0E9A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A7021B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AC9CA2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A5D639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C2190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48045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DAE6F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9DBE43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3CE817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4AC07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2C6CBE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F8956F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DA8A8B" w14:textId="72DA54A6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3A72977D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AB79495" w14:textId="39DB4301" w:rsidR="004E0FBC" w:rsidRPr="007E08B6" w:rsidRDefault="00B67D30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3</w:t>
            </w:r>
          </w:p>
        </w:tc>
        <w:tc>
          <w:tcPr>
            <w:tcW w:w="242" w:type="dxa"/>
          </w:tcPr>
          <w:p w14:paraId="3FCBD1C0" w14:textId="6668000F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93A806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45BC39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6F6BFE4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D05E18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A8B5E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45746E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34883B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FF1848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F761DB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15EB3D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9255DE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991106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D2E694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88A0A5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2BCAF8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BA5F5A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8CCEE7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8E42D6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4AFC0A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57DE15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93B96C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E155DD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4BEB8E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3C7888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8CD4F0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75D8AE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AA74F3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F977FE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2135362" w14:textId="34F2EA1B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0C2FFDB3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92A7BCA" w14:textId="38FA4BA6" w:rsidR="004E0FBC" w:rsidRPr="007E08B6" w:rsidRDefault="00B67D30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4</w:t>
            </w:r>
          </w:p>
        </w:tc>
        <w:tc>
          <w:tcPr>
            <w:tcW w:w="242" w:type="dxa"/>
          </w:tcPr>
          <w:p w14:paraId="4DDBDC02" w14:textId="3ED73935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6941A9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CCA88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869700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FFB662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A89D29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5F983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425FF8E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6DDB91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311D5F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E4AF47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C927EB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B13C60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0A130C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D8C5D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129AB0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923B8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3026EA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F5CCB5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5F2E44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22BB5A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1E3D2C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C1A0EB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EB31D9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8393B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C65CC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6E1DF7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24783D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C9AC41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861D4DC" w14:textId="660BD391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0B6443E8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8248695" w14:textId="11D25DA6" w:rsidR="004E0FBC" w:rsidRPr="007E08B6" w:rsidRDefault="00B67D30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5</w:t>
            </w:r>
          </w:p>
        </w:tc>
        <w:tc>
          <w:tcPr>
            <w:tcW w:w="242" w:type="dxa"/>
          </w:tcPr>
          <w:p w14:paraId="1C4BD1B5" w14:textId="61BA8676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3B8BC7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123AF9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1135BA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EB06A9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0F6F6E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D69FAA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C23F4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8032F6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D3E23A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3EA735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58366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2C378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5A362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DDBDA9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5DD90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95CADC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3836DE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41C231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7BF47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C5E466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BFE11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172A289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762D8A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61D7AC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3FCA39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E1C127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FD7E2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8DD81F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4D00533" w14:textId="6EC03FA2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2105E91D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08DCE9C" w14:textId="18105977" w:rsidR="004E0FBC" w:rsidRPr="007E08B6" w:rsidRDefault="00B67D30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6</w:t>
            </w:r>
          </w:p>
        </w:tc>
        <w:tc>
          <w:tcPr>
            <w:tcW w:w="242" w:type="dxa"/>
          </w:tcPr>
          <w:p w14:paraId="7B3BFA67" w14:textId="4BC53F66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702496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DC7350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E4B5A3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BD0BAA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196A91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BE17ED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4CBF3B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F52A09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FE8395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AEBBE8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0FA172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5578E5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2AFC382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9042CB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34CA9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44DCA3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753905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D6780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DC7BDD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2CAF9B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FDB7B3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2129F4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F747C3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CF4B7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58FC2A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72AEB5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4923ED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980C13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B80A34F" w14:textId="60562183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766805E8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7ACCC816" w14:textId="618C0DB0" w:rsidR="004E0FBC" w:rsidRPr="007E08B6" w:rsidRDefault="00B67D30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7</w:t>
            </w:r>
          </w:p>
        </w:tc>
        <w:tc>
          <w:tcPr>
            <w:tcW w:w="242" w:type="dxa"/>
          </w:tcPr>
          <w:p w14:paraId="1D24E9EF" w14:textId="691E006C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C2F25B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C646D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C98F89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385286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66A9FD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38331C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B19998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022A73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C76533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262EAE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7DA60E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FC3841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6AAF0C7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87F291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157759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34660A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DF758E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1AC5D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F25028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9DFCA9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96AF38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70CFCE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84DE2C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F010DF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8155E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C9805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F4C97D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86ADD7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BEF273" w14:textId="63507B93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0C36D53E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FB79736" w14:textId="2223A086" w:rsidR="004E0FBC" w:rsidRPr="007E08B6" w:rsidRDefault="00B67D30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8</w:t>
            </w:r>
          </w:p>
        </w:tc>
        <w:tc>
          <w:tcPr>
            <w:tcW w:w="242" w:type="dxa"/>
          </w:tcPr>
          <w:p w14:paraId="1130A4E6" w14:textId="3F031D4E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32BA7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F280F7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EE636D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D21A6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4B2AC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9B59DF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677AD0A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DA32CB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F691F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94985F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4A5568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5F483C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0705F3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202308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90C79A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EA3772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1FB0B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CB65A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80867B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580282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0915B5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36A56D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192A3C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1A2635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DC9A3B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9BC31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198D23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EC5D8B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71859B8" w14:textId="21A1A034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2803509D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E9F667E" w14:textId="459836FA" w:rsidR="004E0FBC" w:rsidRPr="007E08B6" w:rsidRDefault="00B67D30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9</w:t>
            </w:r>
          </w:p>
        </w:tc>
        <w:tc>
          <w:tcPr>
            <w:tcW w:w="242" w:type="dxa"/>
          </w:tcPr>
          <w:p w14:paraId="342BC7BE" w14:textId="75880CA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E9A80F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8516AE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7DFE9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A9D0AA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5AE5EB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D7384B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43B7473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933973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B3D067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F2D521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8B29D1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7421EE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EA854B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AC5DCC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3B4578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88D97B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B02865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AE7EA2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E0DD4D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3AC438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2A78E0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10153E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AFB995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1362D5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7740A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7F8D1E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F9ABAA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DF78A0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C774E4B" w14:textId="508BB0A6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0F56A1F0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23867CF" w14:textId="42770AA3" w:rsidR="004E0FBC" w:rsidRPr="007E08B6" w:rsidRDefault="00B67D30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10</w:t>
            </w:r>
          </w:p>
        </w:tc>
        <w:tc>
          <w:tcPr>
            <w:tcW w:w="242" w:type="dxa"/>
          </w:tcPr>
          <w:p w14:paraId="68F342B1" w14:textId="7F5A6244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7527FF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304877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FCCC9E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E6B54B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9D3B6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8FDD41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CBE23C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56ECC8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6A9250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1FEF43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CEB6D9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ED8400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91E18C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2A94CE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3F8261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1DB0B7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B53A16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263F01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EFD9B7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42BFB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5C07C1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66085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95B37C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B782B1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C19914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BE74A1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4312A43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D325A2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FB935ED" w14:textId="1A04AE44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540E6AC9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98F29B1" w14:textId="5BFED00C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  <w:r w:rsidR="00C5038D" w:rsidRPr="007E08B6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242" w:type="dxa"/>
          </w:tcPr>
          <w:p w14:paraId="543F12F0" w14:textId="4978D7CB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C65E6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F20476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45FCD7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A5993D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98A4C1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996012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AB6CCC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1DA83B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FC281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29B237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AC8B0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A5DB27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793E71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015BDE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D23A24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16848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9E7AC2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C41E2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29C46FD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002759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96746A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0E521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709CB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3805D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1451D9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38DEA5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63474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9B2091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E13AE30" w14:textId="409E3800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55903C62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8238AE5" w14:textId="08EB7515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  <w:r w:rsidR="00C5038D" w:rsidRPr="007E08B6">
              <w:rPr>
                <w:rFonts w:cstheme="majorHAnsi"/>
                <w:sz w:val="11"/>
                <w:szCs w:val="11"/>
              </w:rPr>
              <w:t>2</w:t>
            </w:r>
          </w:p>
        </w:tc>
        <w:tc>
          <w:tcPr>
            <w:tcW w:w="242" w:type="dxa"/>
          </w:tcPr>
          <w:p w14:paraId="16943FEC" w14:textId="3BFB61C9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064F43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BF98D4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FAE294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77230A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C168C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DDB30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428C18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A94DFD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1C5BEA6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D3BA30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3EAB6F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E7AC12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50ECA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9949E2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5855C2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2CE6E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DA4437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1BC90C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A0C1CC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DB803D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778F06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5AB855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02675D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E83141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5A69A8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3834DF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F53C30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6E588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3483E71" w14:textId="10D734EA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57362951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9695272" w14:textId="3809D5D0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lastRenderedPageBreak/>
              <w:t>1</w:t>
            </w:r>
            <w:r w:rsidR="00C5038D" w:rsidRPr="007E08B6">
              <w:rPr>
                <w:rFonts w:cstheme="majorHAnsi"/>
                <w:sz w:val="11"/>
                <w:szCs w:val="11"/>
              </w:rPr>
              <w:t>3</w:t>
            </w:r>
          </w:p>
        </w:tc>
        <w:tc>
          <w:tcPr>
            <w:tcW w:w="242" w:type="dxa"/>
          </w:tcPr>
          <w:p w14:paraId="788CA6E4" w14:textId="35E32A19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EB83F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432A6C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634C01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B9004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44B7A4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E9FE12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68C339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A2D1D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59C7C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F51011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1A2CDB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DBB4FC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05F0852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2FCB7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F9D0F2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75A7E1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5A32F9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06660E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2A0EAE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261012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E760F7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23BD0A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BF4AC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4A4F7D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7C569B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B74A30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9F742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437B48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814F634" w14:textId="2B15B17A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34B9E0B0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3DBEF27" w14:textId="12051F84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  <w:r w:rsidR="00C5038D" w:rsidRPr="007E08B6">
              <w:rPr>
                <w:rFonts w:cstheme="majorHAnsi"/>
                <w:sz w:val="11"/>
                <w:szCs w:val="11"/>
              </w:rPr>
              <w:t>4</w:t>
            </w:r>
          </w:p>
        </w:tc>
        <w:tc>
          <w:tcPr>
            <w:tcW w:w="242" w:type="dxa"/>
          </w:tcPr>
          <w:p w14:paraId="37728622" w14:textId="66D2BEE5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F908D7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8FA9C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D7217A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D0351D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73687B7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A54E7C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64BD66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6D91A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7971E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214B57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F836A2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F8D448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98AA31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6A098F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18A76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EDBD1D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20D3B3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0A62D6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227F8A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279B47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20C3FB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AF5D10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3601F0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9933F9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0FA3FF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75D47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264568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E588AE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5D6990A" w14:textId="7A465F32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1382AC5C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9ED816C" w14:textId="54FD4CFC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  <w:r w:rsidR="00C5038D" w:rsidRPr="007E08B6">
              <w:rPr>
                <w:rFonts w:cstheme="majorHAnsi"/>
                <w:sz w:val="11"/>
                <w:szCs w:val="11"/>
              </w:rPr>
              <w:t>5</w:t>
            </w:r>
          </w:p>
        </w:tc>
        <w:tc>
          <w:tcPr>
            <w:tcW w:w="242" w:type="dxa"/>
          </w:tcPr>
          <w:p w14:paraId="078B0300" w14:textId="3DF251C6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FEC6A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B17E29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E5C804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DB3658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64A348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7CDBBA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A5516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331DFA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B5DB25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49018B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711CFA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6158B83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39F57A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2F2039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981CAD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34EAEE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C97F0B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FA637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FC59A0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AB3C0D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CF8A81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55E4A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C31DA7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F980F7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96B74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C00FCB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CEC236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A16999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0FA6E7" w14:textId="78BF051C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52D6CE42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71B00FE" w14:textId="1C5E223E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  <w:r w:rsidR="00C5038D" w:rsidRPr="007E08B6">
              <w:rPr>
                <w:rFonts w:cstheme="majorHAnsi"/>
                <w:sz w:val="11"/>
                <w:szCs w:val="11"/>
              </w:rPr>
              <w:t>6</w:t>
            </w:r>
          </w:p>
        </w:tc>
        <w:tc>
          <w:tcPr>
            <w:tcW w:w="242" w:type="dxa"/>
          </w:tcPr>
          <w:p w14:paraId="0201D343" w14:textId="1437F911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B1273A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DEB9DF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318FF5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107FC2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A6043D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16B43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40C958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1D0ECC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7176EF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90A000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FB02A1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4C9A5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9CAB6F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DA82D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9D9584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221C792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960B39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DD6B3A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0B7A51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44B0B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3BCB5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EF3F22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F9D116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B0F9B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B692AA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C968A5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46B3A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166EB6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461B12D" w14:textId="5333FE6E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22976EC5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5B39BB0" w14:textId="0E168FDC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  <w:r w:rsidR="00C5038D" w:rsidRPr="007E08B6">
              <w:rPr>
                <w:rFonts w:cstheme="majorHAnsi"/>
                <w:sz w:val="11"/>
                <w:szCs w:val="11"/>
              </w:rPr>
              <w:t>7</w:t>
            </w:r>
          </w:p>
        </w:tc>
        <w:tc>
          <w:tcPr>
            <w:tcW w:w="242" w:type="dxa"/>
          </w:tcPr>
          <w:p w14:paraId="26685D05" w14:textId="425AB660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CC5577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9BA4BF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B01691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028BAA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8E17E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736B97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97653A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B7377A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C1D03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15D3DD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11B6BE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407593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F6FDE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768B9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CD5D41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235F44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AE85E8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F7EE64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325573C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347A3C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E623D1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9CE7F9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2025ED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FFDF9F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D6A21C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B9E0AD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911804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F736F9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A8D1CD2" w14:textId="0CB49429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5DAF50D5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681442C" w14:textId="0EB45AC1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  <w:r w:rsidR="00C5038D" w:rsidRPr="007E08B6">
              <w:rPr>
                <w:rFonts w:cstheme="majorHAnsi"/>
                <w:sz w:val="11"/>
                <w:szCs w:val="11"/>
              </w:rPr>
              <w:t>8</w:t>
            </w:r>
          </w:p>
        </w:tc>
        <w:tc>
          <w:tcPr>
            <w:tcW w:w="242" w:type="dxa"/>
          </w:tcPr>
          <w:p w14:paraId="48212633" w14:textId="2D13595E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C340A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F9517F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5C661B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A049E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E3F1BC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18548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E6F158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699EA7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09C555F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280949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9D0475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4E4F6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48874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A7B2B8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241A76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BBEAC5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CE78F9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A7C142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51E11E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DA0CC4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CCA0DC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E7F251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EBDE99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6B7662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4D5C7C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5DAB0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C76287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FC4F8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983BB25" w14:textId="06A4A65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1C71B3E4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9BCE5C7" w14:textId="44ED335E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1</w:t>
            </w:r>
            <w:r w:rsidR="00C5038D" w:rsidRPr="007E08B6">
              <w:rPr>
                <w:rFonts w:cstheme="majorHAnsi"/>
                <w:sz w:val="11"/>
                <w:szCs w:val="11"/>
              </w:rPr>
              <w:t>9</w:t>
            </w:r>
          </w:p>
        </w:tc>
        <w:tc>
          <w:tcPr>
            <w:tcW w:w="242" w:type="dxa"/>
          </w:tcPr>
          <w:p w14:paraId="4EC7DA6F" w14:textId="5A58327B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13B7A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37A628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921D5F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21A3C2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3833CD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CC23B0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25E7DF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E13361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20EBD3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7E9F6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B729B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BC8E4F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05B9F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7BD175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C347AA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44525F0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13EA1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207E20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375E09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C35920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E2F6DC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C9372B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FA3AC6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196C1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B54A08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9FEDC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72D49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252C67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C950872" w14:textId="758E08FB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17B159C0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10EE754" w14:textId="67C010A5" w:rsidR="004E0FBC" w:rsidRPr="007E08B6" w:rsidRDefault="00EF1135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20</w:t>
            </w:r>
          </w:p>
        </w:tc>
        <w:tc>
          <w:tcPr>
            <w:tcW w:w="242" w:type="dxa"/>
          </w:tcPr>
          <w:p w14:paraId="43CD4F84" w14:textId="04956F88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3670582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EF31B9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F769C5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45894B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54D110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8934BB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5CD071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960C7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8692EE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638856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1623FB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13443E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D1CB8C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1E959F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02C86D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3D852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E29153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91E8FF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485625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C1AE0F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E34A45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91842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D88CC2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40DB0A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C3F4D3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38105B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7C4870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97C2F8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C38BCD7" w14:textId="64FB79EC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50032040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9CCE5D5" w14:textId="28635D2D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  <w:r w:rsidR="00EF1135" w:rsidRPr="007E08B6">
              <w:rPr>
                <w:rFonts w:cstheme="majorHAnsi"/>
                <w:sz w:val="11"/>
                <w:szCs w:val="11"/>
              </w:rPr>
              <w:t>1</w:t>
            </w:r>
          </w:p>
        </w:tc>
        <w:tc>
          <w:tcPr>
            <w:tcW w:w="242" w:type="dxa"/>
          </w:tcPr>
          <w:p w14:paraId="1499D002" w14:textId="73E45586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CD95F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FF429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3AB035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2ACAC1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553267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1F7152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EF3009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6A53A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91833B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84CBA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6186574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9D032A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33469B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CC96AA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0E41B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BFC05A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E71173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395042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6CE391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7031C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B3312D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16575C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C64205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838B92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3235B5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E73FA7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25C633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D5854A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0B58D87" w14:textId="1E812C93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533B8706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2F91789" w14:textId="7BEB77D5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  <w:r w:rsidR="00EF1135" w:rsidRPr="007E08B6">
              <w:rPr>
                <w:rFonts w:cstheme="majorHAnsi"/>
                <w:sz w:val="11"/>
                <w:szCs w:val="11"/>
              </w:rPr>
              <w:t>2</w:t>
            </w:r>
          </w:p>
        </w:tc>
        <w:tc>
          <w:tcPr>
            <w:tcW w:w="242" w:type="dxa"/>
          </w:tcPr>
          <w:p w14:paraId="4908B15E" w14:textId="19B1DA76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D8951B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11C3C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C8FCC4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39DBC9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558578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921AC4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DA22E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79402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89FAC6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0A6C6A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91F2A6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BAAFE1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9E3D9E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52AF44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BE9B8E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0668A5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8D54BE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9CE786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ECB3F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3C11AA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28E95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468C729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13F4D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9A5104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C6F7A9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BBFEA0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C81ADD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F7CE4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EB14F49" w14:textId="5C97D513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19945315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DB7D36A" w14:textId="287EE8F5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  <w:r w:rsidR="00EF1135" w:rsidRPr="007E08B6">
              <w:rPr>
                <w:rFonts w:cstheme="majorHAnsi"/>
                <w:sz w:val="11"/>
                <w:szCs w:val="11"/>
              </w:rPr>
              <w:t>3</w:t>
            </w:r>
          </w:p>
        </w:tc>
        <w:tc>
          <w:tcPr>
            <w:tcW w:w="242" w:type="dxa"/>
          </w:tcPr>
          <w:p w14:paraId="00364202" w14:textId="5716A02E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C8EF88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3E2316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8E587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AE5C15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B36680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1422E2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12F0BAC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83A117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6BD3D1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DDE8B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036496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DAB4E8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FF0AE3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F595D8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2652E1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EA6682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0F739D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72256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1119A6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B5DAA1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353F55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F836D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B5DACD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3BC141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15C60E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FFD17A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81A7A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808ACB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FD7EC61" w14:textId="47D6134B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4168DEDA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6A43FA42" w14:textId="19E4CB3C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  <w:r w:rsidR="00EF1135" w:rsidRPr="007E08B6">
              <w:rPr>
                <w:rFonts w:cstheme="majorHAnsi"/>
                <w:sz w:val="11"/>
                <w:szCs w:val="11"/>
              </w:rPr>
              <w:t>4</w:t>
            </w:r>
          </w:p>
        </w:tc>
        <w:tc>
          <w:tcPr>
            <w:tcW w:w="242" w:type="dxa"/>
          </w:tcPr>
          <w:p w14:paraId="4CE4A791" w14:textId="1A0BF136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FD4D9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296E44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1C1A31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C9B3F0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CE429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DE750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3C47E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D9FA29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2D58B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46B23B5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E9BCCB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09DE0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7977FF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1432D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3EE55D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95FF1B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0CA01A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0AE58A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8B071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F9B8E5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DB1689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073F4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313646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9FEB20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B01B49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B7A58E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FB1716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558744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D729FCA" w14:textId="7AAEF278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68691CC3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6F3A1C32" w14:textId="3229C4C7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  <w:r w:rsidR="00EF1135" w:rsidRPr="007E08B6">
              <w:rPr>
                <w:rFonts w:cstheme="majorHAnsi"/>
                <w:sz w:val="11"/>
                <w:szCs w:val="11"/>
              </w:rPr>
              <w:t>5</w:t>
            </w:r>
          </w:p>
        </w:tc>
        <w:tc>
          <w:tcPr>
            <w:tcW w:w="242" w:type="dxa"/>
          </w:tcPr>
          <w:p w14:paraId="2358A38D" w14:textId="573158B1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A87159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B5412A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35B7CF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7D6A8D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118ED8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45DBD5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B36B11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C3589F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CF9A54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047C1E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0BE6C4F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F1DF52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B524AA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F05F98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34361B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B09E02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EA586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D4DF52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2C1D60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13D42E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3D839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EF387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455EE9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FAE197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51521C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6BCFCC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3AF87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5B160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16986E7" w14:textId="2498D7B6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6A8054B7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38164AB" w14:textId="06B05AA5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  <w:r w:rsidR="00EF1135" w:rsidRPr="007E08B6">
              <w:rPr>
                <w:rFonts w:cstheme="majorHAnsi"/>
                <w:sz w:val="11"/>
                <w:szCs w:val="11"/>
              </w:rPr>
              <w:t>6</w:t>
            </w:r>
          </w:p>
        </w:tc>
        <w:tc>
          <w:tcPr>
            <w:tcW w:w="242" w:type="dxa"/>
          </w:tcPr>
          <w:p w14:paraId="35FFC951" w14:textId="1B24615C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0DAF00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A383BC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5B04D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0D545A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0DE158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2ED7BB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AF1B5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7B934A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726875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C2230A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B144A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9A4316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B08421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6DC47F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BC2BAB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1882818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1AF2F7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8BBEC6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C67EF0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4A86D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82393B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7E784E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7E1E06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F6A33B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84E058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382D5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A2F6B9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407B8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CCF5F1A" w14:textId="16982D2C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7BCCD012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83EDC73" w14:textId="786D4738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  <w:r w:rsidR="00EF1135" w:rsidRPr="007E08B6">
              <w:rPr>
                <w:rFonts w:cstheme="majorHAnsi"/>
                <w:sz w:val="11"/>
                <w:szCs w:val="11"/>
              </w:rPr>
              <w:t>7</w:t>
            </w:r>
          </w:p>
        </w:tc>
        <w:tc>
          <w:tcPr>
            <w:tcW w:w="242" w:type="dxa"/>
          </w:tcPr>
          <w:p w14:paraId="7E9C1E29" w14:textId="5DB7BED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3E0AC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531105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4CF0C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BF242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FDB5FD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DF862E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CF6AFF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EC9D9E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0B9ECF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7C42BA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BCB656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FF1CE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A04B22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133025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CECC533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256256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DE574CD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6BE9F88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9FB140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3D02E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FA60D8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06195D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BE098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77FA71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3A796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950EA1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030731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5DBC9FF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85263D6" w14:textId="6709B278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1C0F884D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7B573FBE" w14:textId="2593F0E9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  <w:r w:rsidR="004758B4" w:rsidRPr="007E08B6">
              <w:rPr>
                <w:rFonts w:cstheme="majorHAnsi"/>
                <w:sz w:val="11"/>
                <w:szCs w:val="11"/>
              </w:rPr>
              <w:t>8</w:t>
            </w:r>
          </w:p>
        </w:tc>
        <w:tc>
          <w:tcPr>
            <w:tcW w:w="242" w:type="dxa"/>
          </w:tcPr>
          <w:p w14:paraId="5D3549F1" w14:textId="6D2135B0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0628E5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FFCBAF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D9D512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3EFA3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61200E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BB9473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DED72F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95FC50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A171EF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0CFAF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104F03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580F61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F6E282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007187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B416A6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9C235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C05DC9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7EB4D4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8FFF216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DF6FB4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713937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0DE61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1401B34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3606B7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5086CD5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F43F9B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DD01FF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54667CE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AD36D28" w14:textId="7A109C5A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5BDC87C3" w14:textId="77777777" w:rsidTr="008B0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AECB3B0" w14:textId="7EFDE909" w:rsidR="004E0FBC" w:rsidRPr="007E08B6" w:rsidRDefault="00AA4B6E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2</w:t>
            </w:r>
            <w:r w:rsidR="004758B4" w:rsidRPr="007E08B6">
              <w:rPr>
                <w:rFonts w:cstheme="majorHAnsi"/>
                <w:sz w:val="11"/>
                <w:szCs w:val="11"/>
              </w:rPr>
              <w:t>9</w:t>
            </w:r>
          </w:p>
        </w:tc>
        <w:tc>
          <w:tcPr>
            <w:tcW w:w="242" w:type="dxa"/>
          </w:tcPr>
          <w:p w14:paraId="05B625E2" w14:textId="2E159D3F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7D7F26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27AD55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D587EB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7013CC4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851DC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ED3DE1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0FB014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86DB99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76C9A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C22D62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F7E386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46EE5C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4330D9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9C8530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0AE5289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AA13247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512A5D6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3770C6A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7C80D7B1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5DF8CE5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C2D271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B41D84E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813E33A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E011F6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C1FA66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540EA9B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67526EF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7636482" w14:textId="77777777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B13A639" w14:textId="6A4B2513" w:rsidR="004E0FBC" w:rsidRPr="007E08B6" w:rsidRDefault="004E0FBC" w:rsidP="0076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  <w:tr w:rsidR="00254EA8" w:rsidRPr="004E0FBC" w14:paraId="503ECFD9" w14:textId="77777777" w:rsidTr="008B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6512061" w14:textId="4C981162" w:rsidR="004E0FBC" w:rsidRPr="007E08B6" w:rsidRDefault="004758B4" w:rsidP="00761EA5">
            <w:pPr>
              <w:rPr>
                <w:rFonts w:cstheme="majorHAnsi"/>
                <w:sz w:val="11"/>
                <w:szCs w:val="11"/>
              </w:rPr>
            </w:pPr>
            <w:r w:rsidRPr="007E08B6">
              <w:rPr>
                <w:rFonts w:cstheme="majorHAnsi"/>
                <w:sz w:val="11"/>
                <w:szCs w:val="11"/>
              </w:rPr>
              <w:t>30</w:t>
            </w:r>
          </w:p>
        </w:tc>
        <w:tc>
          <w:tcPr>
            <w:tcW w:w="242" w:type="dxa"/>
          </w:tcPr>
          <w:p w14:paraId="6153E93A" w14:textId="0E3E3A8E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B27348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A18074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66DCD50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0E59FB9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42D53C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9F49FE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8A78F9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F3BE3C1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79D256D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2B196E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1</w:t>
            </w:r>
          </w:p>
        </w:tc>
        <w:tc>
          <w:tcPr>
            <w:tcW w:w="302" w:type="dxa"/>
          </w:tcPr>
          <w:p w14:paraId="01F7AACA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5FACB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271140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71A9947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27703D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ADC5C00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2C24BA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02DE50B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5CA612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FFE009E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2E6A8A03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3D5C0C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50112B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5381F4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1515633B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08C7FE2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5912FCCF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487966D8" w14:textId="77777777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  <w:tc>
          <w:tcPr>
            <w:tcW w:w="302" w:type="dxa"/>
          </w:tcPr>
          <w:p w14:paraId="746B378B" w14:textId="519C5F09" w:rsidR="004E0FBC" w:rsidRPr="007E08B6" w:rsidRDefault="004E0FBC" w:rsidP="007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1"/>
                <w:szCs w:val="11"/>
              </w:rPr>
            </w:pPr>
            <w:r w:rsidRPr="007E08B6">
              <w:rPr>
                <w:rFonts w:asciiTheme="majorHAnsi" w:hAnsiTheme="majorHAnsi" w:cstheme="majorHAnsi"/>
                <w:sz w:val="11"/>
                <w:szCs w:val="11"/>
              </w:rPr>
              <w:t>0</w:t>
            </w:r>
          </w:p>
        </w:tc>
      </w:tr>
    </w:tbl>
    <w:p w14:paraId="380AAFB9" w14:textId="74EEC2CA" w:rsidR="00285495" w:rsidRDefault="00285495" w:rsidP="00CB006D"/>
    <w:p w14:paraId="06B3BBD8" w14:textId="0262BB60" w:rsidR="00CB006D" w:rsidRDefault="00CB006D" w:rsidP="00CB006D">
      <w:r>
        <w:t xml:space="preserve">The Naïve Bayes Classifier </w:t>
      </w:r>
      <w:r w:rsidR="00965F10">
        <w:t xml:space="preserve">had a training accuracy of </w:t>
      </w:r>
      <w:r w:rsidR="009A70D3">
        <w:t>0.75 which even when it was showed the answer the algorithm had problems predicting the correct answer.</w:t>
      </w:r>
      <w:r w:rsidR="00946970">
        <w:t xml:space="preserve"> </w:t>
      </w:r>
      <w:r w:rsidR="00F744DA">
        <w:t xml:space="preserve">The features used were </w:t>
      </w:r>
      <w:r w:rsidR="00713868">
        <w:t xml:space="preserve">1, 2, 4, 7. Less features with the Naïve Bayes classifier gave better results. </w:t>
      </w:r>
      <w:r w:rsidR="001763DC">
        <w:t xml:space="preserve">This uses probability to predict </w:t>
      </w:r>
      <w:r w:rsidR="002D3AF9">
        <w:t xml:space="preserve">answers so while we could expect something less than 100% for the training data </w:t>
      </w:r>
      <w:r w:rsidR="001B73E6">
        <w:t xml:space="preserve">75% seems low. </w:t>
      </w:r>
      <w:r w:rsidR="00D376D6">
        <w:t xml:space="preserve">When the </w:t>
      </w:r>
      <w:r w:rsidR="00A95935">
        <w:t>dataset was adjusted to 10 classes, 3 images for testing, 3 images for training</w:t>
      </w:r>
      <w:r w:rsidR="00D53C7F">
        <w:t xml:space="preserve"> the results were testing accuracy was 0.3 and training jumped to 0.9. </w:t>
      </w:r>
      <w:r w:rsidR="00BF27C3">
        <w:t xml:space="preserve">This leads us to think </w:t>
      </w:r>
      <w:r w:rsidR="00B64CF3">
        <w:t xml:space="preserve">dropping the classes </w:t>
      </w:r>
      <w:r w:rsidR="00DD4D7E">
        <w:t xml:space="preserve">gives a better </w:t>
      </w:r>
      <w:r w:rsidR="00D45FF0">
        <w:t>likelihood</w:t>
      </w:r>
      <w:r w:rsidR="00DD4D7E">
        <w:t xml:space="preserve"> of finding the </w:t>
      </w:r>
      <w:r w:rsidR="00863C9F">
        <w:t>best a</w:t>
      </w:r>
      <w:r w:rsidR="00D45FF0">
        <w:t>nswer as the probability w</w:t>
      </w:r>
      <w:r w:rsidR="00863C9F">
        <w:t xml:space="preserve">ould have </w:t>
      </w:r>
      <w:r w:rsidR="00D45FF0">
        <w:t>more distinctions.</w:t>
      </w:r>
      <w:r w:rsidR="00552AFC">
        <w:t xml:space="preserve"> I</w:t>
      </w:r>
      <w:r w:rsidR="00CF4435">
        <w:t xml:space="preserve">’m not sure this is correct </w:t>
      </w:r>
      <w:r w:rsidR="006B0885">
        <w:t>assumption</w:t>
      </w:r>
      <w:r w:rsidR="00CF4435">
        <w:t xml:space="preserve"> because when class was 10 and all 12 of the features were activ</w:t>
      </w:r>
      <w:r w:rsidR="006B0885">
        <w:t>ated the accuracy moved up to 40%. This classifier does better with less classes, features</w:t>
      </w:r>
      <w:r w:rsidR="002F0689">
        <w:t xml:space="preserve"> does not seem to be as important.</w:t>
      </w:r>
    </w:p>
    <w:p w14:paraId="20BAFFC5" w14:textId="77777777" w:rsidR="0051322C" w:rsidRDefault="0051322C" w:rsidP="00CB006D"/>
    <w:p w14:paraId="42B0012C" w14:textId="6DC05279" w:rsidR="002B6AAB" w:rsidRDefault="002B6AAB" w:rsidP="002B6AAB">
      <w:pPr>
        <w:pStyle w:val="Heading2"/>
      </w:pPr>
      <w:r>
        <w:t>Additional Classifiers added:</w:t>
      </w:r>
    </w:p>
    <w:p w14:paraId="0628CFC4" w14:textId="66B74394" w:rsidR="001D0B46" w:rsidRDefault="001D0B46" w:rsidP="001D0B46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40"/>
        <w:gridCol w:w="1620"/>
        <w:gridCol w:w="1650"/>
        <w:gridCol w:w="1870"/>
        <w:gridCol w:w="1870"/>
      </w:tblGrid>
      <w:tr w:rsidR="001D0B46" w:rsidRPr="001E55DF" w14:paraId="54C2ACD5" w14:textId="77777777" w:rsidTr="0045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1D4A238E" w14:textId="4777991F" w:rsidR="001D0B46" w:rsidRPr="00917986" w:rsidRDefault="00917986" w:rsidP="00917986">
            <w:pPr>
              <w:jc w:val="left"/>
              <w:rPr>
                <w:rFonts w:cstheme="majorHAnsi"/>
                <w:b/>
                <w:sz w:val="18"/>
                <w:szCs w:val="18"/>
              </w:rPr>
            </w:pPr>
            <w:r w:rsidRPr="00917986">
              <w:rPr>
                <w:rFonts w:cstheme="majorHAnsi"/>
                <w:b/>
                <w:sz w:val="18"/>
                <w:szCs w:val="18"/>
              </w:rPr>
              <w:t>Classifier</w:t>
            </w:r>
          </w:p>
        </w:tc>
        <w:tc>
          <w:tcPr>
            <w:tcW w:w="1620" w:type="dxa"/>
          </w:tcPr>
          <w:p w14:paraId="4042C252" w14:textId="77777777" w:rsidR="001D0B46" w:rsidRPr="00917986" w:rsidRDefault="001D0B46" w:rsidP="00917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sz w:val="18"/>
                <w:szCs w:val="18"/>
              </w:rPr>
            </w:pPr>
            <w:r w:rsidRPr="00917986">
              <w:rPr>
                <w:rFonts w:eastAsiaTheme="minorHAnsi" w:cstheme="majorHAnsi"/>
                <w:b/>
                <w:sz w:val="18"/>
                <w:szCs w:val="18"/>
              </w:rPr>
              <w:t>Precision</w:t>
            </w:r>
          </w:p>
        </w:tc>
        <w:tc>
          <w:tcPr>
            <w:tcW w:w="1650" w:type="dxa"/>
          </w:tcPr>
          <w:p w14:paraId="5C25A56B" w14:textId="77777777" w:rsidR="001D0B46" w:rsidRPr="00917986" w:rsidRDefault="001D0B46" w:rsidP="00917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sz w:val="18"/>
                <w:szCs w:val="18"/>
              </w:rPr>
            </w:pPr>
            <w:r w:rsidRPr="00917986">
              <w:rPr>
                <w:rFonts w:eastAsiaTheme="minorHAnsi" w:cstheme="majorHAnsi"/>
                <w:b/>
                <w:sz w:val="18"/>
                <w:szCs w:val="18"/>
              </w:rPr>
              <w:t>Recall</w:t>
            </w:r>
          </w:p>
        </w:tc>
        <w:tc>
          <w:tcPr>
            <w:tcW w:w="1870" w:type="dxa"/>
          </w:tcPr>
          <w:p w14:paraId="2B47EDB6" w14:textId="77777777" w:rsidR="001D0B46" w:rsidRPr="00917986" w:rsidRDefault="001D0B46" w:rsidP="00917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sz w:val="18"/>
                <w:szCs w:val="18"/>
              </w:rPr>
            </w:pPr>
            <w:r w:rsidRPr="00917986">
              <w:rPr>
                <w:rFonts w:cstheme="majorHAnsi"/>
                <w:b/>
                <w:sz w:val="18"/>
                <w:szCs w:val="18"/>
              </w:rPr>
              <w:t>Accuracy</w:t>
            </w:r>
          </w:p>
        </w:tc>
        <w:tc>
          <w:tcPr>
            <w:tcW w:w="1870" w:type="dxa"/>
          </w:tcPr>
          <w:p w14:paraId="017731EB" w14:textId="77777777" w:rsidR="001D0B46" w:rsidRPr="00917986" w:rsidRDefault="001D0B46" w:rsidP="00917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sz w:val="18"/>
                <w:szCs w:val="18"/>
              </w:rPr>
            </w:pPr>
            <w:r w:rsidRPr="00917986">
              <w:rPr>
                <w:rFonts w:cstheme="majorHAnsi"/>
                <w:b/>
                <w:sz w:val="18"/>
                <w:szCs w:val="18"/>
              </w:rPr>
              <w:t>Classes</w:t>
            </w:r>
          </w:p>
        </w:tc>
      </w:tr>
      <w:tr w:rsidR="001D0B46" w:rsidRPr="001E55DF" w14:paraId="612D8D0F" w14:textId="77777777" w:rsidTr="0045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B6D4484" w14:textId="3B8D96A1" w:rsidR="001D0B46" w:rsidRPr="001E55DF" w:rsidRDefault="002F0689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k-</w:t>
            </w:r>
            <w:r w:rsidR="00917986">
              <w:rPr>
                <w:rFonts w:cstheme="majorHAnsi"/>
                <w:sz w:val="18"/>
                <w:szCs w:val="18"/>
              </w:rPr>
              <w:t>nearest neighbor</w:t>
            </w:r>
          </w:p>
        </w:tc>
        <w:tc>
          <w:tcPr>
            <w:tcW w:w="1620" w:type="dxa"/>
          </w:tcPr>
          <w:p w14:paraId="39EA58CA" w14:textId="77777777" w:rsidR="001D0B46" w:rsidRPr="001E55DF" w:rsidRDefault="001D0B46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0.28</w:t>
            </w:r>
          </w:p>
        </w:tc>
        <w:tc>
          <w:tcPr>
            <w:tcW w:w="1650" w:type="dxa"/>
          </w:tcPr>
          <w:p w14:paraId="6E5D193E" w14:textId="77777777" w:rsidR="001D0B46" w:rsidRPr="001E55DF" w:rsidRDefault="001D0B46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0.37</w:t>
            </w:r>
          </w:p>
        </w:tc>
        <w:tc>
          <w:tcPr>
            <w:tcW w:w="1870" w:type="dxa"/>
          </w:tcPr>
          <w:p w14:paraId="049E53E4" w14:textId="77777777" w:rsidR="001D0B46" w:rsidRPr="001E55DF" w:rsidRDefault="001D0B46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0.30</w:t>
            </w:r>
          </w:p>
        </w:tc>
        <w:tc>
          <w:tcPr>
            <w:tcW w:w="1870" w:type="dxa"/>
          </w:tcPr>
          <w:p w14:paraId="490508C0" w14:textId="77777777" w:rsidR="001D0B46" w:rsidRPr="001E55DF" w:rsidRDefault="001D0B46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AE28CB" w:rsidRPr="001E55DF" w14:paraId="63474088" w14:textId="77777777" w:rsidTr="0045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D1EE0C2" w14:textId="39B9ED01" w:rsidR="00AE28CB" w:rsidRDefault="00451E32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Artificial N</w:t>
            </w:r>
            <w:r w:rsidR="009120BB">
              <w:rPr>
                <w:rFonts w:cstheme="majorHAnsi"/>
                <w:sz w:val="18"/>
                <w:szCs w:val="18"/>
              </w:rPr>
              <w:t>e</w:t>
            </w:r>
            <w:r>
              <w:rPr>
                <w:rFonts w:cstheme="majorHAnsi"/>
                <w:sz w:val="18"/>
                <w:szCs w:val="18"/>
              </w:rPr>
              <w:t>ural Network</w:t>
            </w:r>
          </w:p>
        </w:tc>
        <w:tc>
          <w:tcPr>
            <w:tcW w:w="1620" w:type="dxa"/>
          </w:tcPr>
          <w:p w14:paraId="64A15634" w14:textId="6270929F" w:rsidR="00AE28CB" w:rsidRDefault="009120BB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0.16</w:t>
            </w:r>
          </w:p>
        </w:tc>
        <w:tc>
          <w:tcPr>
            <w:tcW w:w="1650" w:type="dxa"/>
          </w:tcPr>
          <w:p w14:paraId="1C750007" w14:textId="09088D6D" w:rsidR="00AE28CB" w:rsidRDefault="009120BB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0.23</w:t>
            </w:r>
          </w:p>
        </w:tc>
        <w:tc>
          <w:tcPr>
            <w:tcW w:w="1870" w:type="dxa"/>
          </w:tcPr>
          <w:p w14:paraId="4F8EDF0A" w14:textId="0191075C" w:rsidR="00AE28CB" w:rsidRDefault="009120BB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0.17</w:t>
            </w:r>
          </w:p>
        </w:tc>
        <w:tc>
          <w:tcPr>
            <w:tcW w:w="1870" w:type="dxa"/>
          </w:tcPr>
          <w:p w14:paraId="370F5BF3" w14:textId="66430B1E" w:rsidR="00AE28CB" w:rsidRDefault="009120BB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AE28CB" w:rsidRPr="001E55DF" w14:paraId="770029BE" w14:textId="77777777" w:rsidTr="0045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BCE5FDF" w14:textId="45C18685" w:rsidR="00AE28CB" w:rsidRDefault="009120BB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Naïve Bayes</w:t>
            </w:r>
          </w:p>
        </w:tc>
        <w:tc>
          <w:tcPr>
            <w:tcW w:w="1620" w:type="dxa"/>
          </w:tcPr>
          <w:p w14:paraId="2740BBF0" w14:textId="12962BFD" w:rsidR="00AE28CB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0.11</w:t>
            </w:r>
          </w:p>
        </w:tc>
        <w:tc>
          <w:tcPr>
            <w:tcW w:w="1650" w:type="dxa"/>
          </w:tcPr>
          <w:p w14:paraId="7976BC6D" w14:textId="4CDBE2BB" w:rsidR="00AE28CB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0.20</w:t>
            </w:r>
          </w:p>
        </w:tc>
        <w:tc>
          <w:tcPr>
            <w:tcW w:w="1870" w:type="dxa"/>
          </w:tcPr>
          <w:p w14:paraId="5B27A46C" w14:textId="30695F24" w:rsidR="00AE28CB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0.13</w:t>
            </w:r>
          </w:p>
        </w:tc>
        <w:tc>
          <w:tcPr>
            <w:tcW w:w="1870" w:type="dxa"/>
          </w:tcPr>
          <w:p w14:paraId="1ADBA2C5" w14:textId="1085DA11" w:rsidR="00AE28CB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AE28CB" w:rsidRPr="001E55DF" w14:paraId="6077808C" w14:textId="77777777" w:rsidTr="0045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7351A7D" w14:textId="438F0437" w:rsidR="00AE28CB" w:rsidRDefault="001A5834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Decision Tree</w:t>
            </w:r>
          </w:p>
        </w:tc>
        <w:tc>
          <w:tcPr>
            <w:tcW w:w="1620" w:type="dxa"/>
          </w:tcPr>
          <w:p w14:paraId="0B4610EB" w14:textId="67EFB06F" w:rsidR="00AE28CB" w:rsidRDefault="006D26EA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0.10</w:t>
            </w:r>
          </w:p>
        </w:tc>
        <w:tc>
          <w:tcPr>
            <w:tcW w:w="1650" w:type="dxa"/>
          </w:tcPr>
          <w:p w14:paraId="1A03C33E" w14:textId="2F50BAD1" w:rsidR="00AE28CB" w:rsidRDefault="006D26EA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0.20</w:t>
            </w:r>
          </w:p>
        </w:tc>
        <w:tc>
          <w:tcPr>
            <w:tcW w:w="1870" w:type="dxa"/>
          </w:tcPr>
          <w:p w14:paraId="1D65DA06" w14:textId="5058AD97" w:rsidR="00AE28CB" w:rsidRDefault="006D26EA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0.11</w:t>
            </w:r>
          </w:p>
        </w:tc>
        <w:tc>
          <w:tcPr>
            <w:tcW w:w="1870" w:type="dxa"/>
          </w:tcPr>
          <w:p w14:paraId="6769CA01" w14:textId="26360CC5" w:rsidR="00AE28CB" w:rsidRDefault="001A5834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1A5834" w:rsidRPr="001E55DF" w14:paraId="685F5B90" w14:textId="77777777" w:rsidTr="0045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CDAC4D9" w14:textId="66981992" w:rsidR="001A5834" w:rsidRDefault="006D26EA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Multi-layer Precision</w:t>
            </w:r>
          </w:p>
        </w:tc>
        <w:tc>
          <w:tcPr>
            <w:tcW w:w="1620" w:type="dxa"/>
          </w:tcPr>
          <w:p w14:paraId="3FBE6C62" w14:textId="5C53D5FB" w:rsidR="001A5834" w:rsidRDefault="006D26EA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0.09</w:t>
            </w:r>
          </w:p>
        </w:tc>
        <w:tc>
          <w:tcPr>
            <w:tcW w:w="1650" w:type="dxa"/>
          </w:tcPr>
          <w:p w14:paraId="0750C43F" w14:textId="19149EDB" w:rsidR="001A5834" w:rsidRDefault="006D26EA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0.20</w:t>
            </w:r>
          </w:p>
        </w:tc>
        <w:tc>
          <w:tcPr>
            <w:tcW w:w="1870" w:type="dxa"/>
          </w:tcPr>
          <w:p w14:paraId="408553CB" w14:textId="70C789BE" w:rsidR="001A5834" w:rsidRDefault="006D26EA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0.11</w:t>
            </w:r>
          </w:p>
        </w:tc>
        <w:tc>
          <w:tcPr>
            <w:tcW w:w="1870" w:type="dxa"/>
          </w:tcPr>
          <w:p w14:paraId="55EC6158" w14:textId="1C797264" w:rsidR="001A5834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1A5834" w:rsidRPr="001E55DF" w14:paraId="61825EFB" w14:textId="77777777" w:rsidTr="0045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1A80D3F" w14:textId="3F8805D2" w:rsidR="001A5834" w:rsidRDefault="006D26EA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Random Forest</w:t>
            </w:r>
          </w:p>
        </w:tc>
        <w:tc>
          <w:tcPr>
            <w:tcW w:w="1620" w:type="dxa"/>
          </w:tcPr>
          <w:p w14:paraId="171104A1" w14:textId="75983921" w:rsidR="001A5834" w:rsidRDefault="00D551A0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0.05</w:t>
            </w:r>
          </w:p>
        </w:tc>
        <w:tc>
          <w:tcPr>
            <w:tcW w:w="1650" w:type="dxa"/>
          </w:tcPr>
          <w:p w14:paraId="02EB46B2" w14:textId="784E4852" w:rsidR="001A5834" w:rsidRDefault="00D551A0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0.13</w:t>
            </w:r>
          </w:p>
        </w:tc>
        <w:tc>
          <w:tcPr>
            <w:tcW w:w="1870" w:type="dxa"/>
          </w:tcPr>
          <w:p w14:paraId="1703C29B" w14:textId="673323EE" w:rsidR="001A5834" w:rsidRDefault="00D551A0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0.07</w:t>
            </w:r>
          </w:p>
        </w:tc>
        <w:tc>
          <w:tcPr>
            <w:tcW w:w="1870" w:type="dxa"/>
          </w:tcPr>
          <w:p w14:paraId="064D60AC" w14:textId="23D28FD7" w:rsidR="001A5834" w:rsidRDefault="001A5834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1A5834" w:rsidRPr="001E55DF" w14:paraId="7D68BE29" w14:textId="77777777" w:rsidTr="0045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5E1FB9F" w14:textId="109410DE" w:rsidR="001A5834" w:rsidRDefault="00D551A0" w:rsidP="001647A8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cstheme="majorHAnsi"/>
                <w:sz w:val="18"/>
                <w:szCs w:val="18"/>
              </w:rPr>
              <w:t>Decision Tree</w:t>
            </w:r>
          </w:p>
        </w:tc>
        <w:tc>
          <w:tcPr>
            <w:tcW w:w="1620" w:type="dxa"/>
          </w:tcPr>
          <w:p w14:paraId="197EBA70" w14:textId="06667842" w:rsidR="001A5834" w:rsidRDefault="00AB497D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0.10</w:t>
            </w:r>
          </w:p>
        </w:tc>
        <w:tc>
          <w:tcPr>
            <w:tcW w:w="1650" w:type="dxa"/>
          </w:tcPr>
          <w:p w14:paraId="2DC30C97" w14:textId="6D2A0B55" w:rsidR="001A5834" w:rsidRDefault="00AB497D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0.20</w:t>
            </w:r>
          </w:p>
        </w:tc>
        <w:tc>
          <w:tcPr>
            <w:tcW w:w="1870" w:type="dxa"/>
          </w:tcPr>
          <w:p w14:paraId="2EC6D5A6" w14:textId="53E82834" w:rsidR="001A5834" w:rsidRDefault="00AB497D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0.11</w:t>
            </w:r>
          </w:p>
        </w:tc>
        <w:tc>
          <w:tcPr>
            <w:tcW w:w="1870" w:type="dxa"/>
          </w:tcPr>
          <w:p w14:paraId="1CFEFE26" w14:textId="6B893CCC" w:rsidR="001A5834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1A5834" w:rsidRPr="001E55DF" w14:paraId="538011A9" w14:textId="77777777" w:rsidTr="0045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84D17F1" w14:textId="1C5FFC79" w:rsidR="001A5834" w:rsidRDefault="00A75C1C" w:rsidP="001647A8">
            <w:pPr>
              <w:rPr>
                <w:rFonts w:cstheme="majorHAnsi"/>
                <w:sz w:val="18"/>
                <w:szCs w:val="18"/>
              </w:rPr>
            </w:pPr>
            <w:proofErr w:type="spellStart"/>
            <w:r>
              <w:rPr>
                <w:rFonts w:cstheme="majorHAnsi"/>
                <w:sz w:val="18"/>
                <w:szCs w:val="18"/>
              </w:rPr>
              <w:t>adaBoost</w:t>
            </w:r>
            <w:proofErr w:type="spellEnd"/>
          </w:p>
        </w:tc>
        <w:tc>
          <w:tcPr>
            <w:tcW w:w="1620" w:type="dxa"/>
          </w:tcPr>
          <w:p w14:paraId="109C30C0" w14:textId="162AD530" w:rsidR="001A5834" w:rsidRDefault="00A75C1C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0.04</w:t>
            </w:r>
          </w:p>
        </w:tc>
        <w:tc>
          <w:tcPr>
            <w:tcW w:w="1650" w:type="dxa"/>
          </w:tcPr>
          <w:p w14:paraId="5306F211" w14:textId="224B534B" w:rsidR="001A5834" w:rsidRDefault="00A75C1C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0.10</w:t>
            </w:r>
          </w:p>
        </w:tc>
        <w:tc>
          <w:tcPr>
            <w:tcW w:w="1870" w:type="dxa"/>
          </w:tcPr>
          <w:p w14:paraId="4C81587B" w14:textId="572B6A86" w:rsidR="001A5834" w:rsidRDefault="00A75C1C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0.05</w:t>
            </w:r>
          </w:p>
        </w:tc>
        <w:tc>
          <w:tcPr>
            <w:tcW w:w="1870" w:type="dxa"/>
          </w:tcPr>
          <w:p w14:paraId="192C4C84" w14:textId="21AA49C7" w:rsidR="001A5834" w:rsidRDefault="00AB497D" w:rsidP="0016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1A5834" w:rsidRPr="001E55DF" w14:paraId="7A71E1A1" w14:textId="77777777" w:rsidTr="0045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38D4FFD" w14:textId="77777777" w:rsidR="001A5834" w:rsidRDefault="001A5834" w:rsidP="001647A8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F42588D" w14:textId="77777777" w:rsidR="001A5834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650" w:type="dxa"/>
          </w:tcPr>
          <w:p w14:paraId="2F4C098B" w14:textId="77777777" w:rsidR="001A5834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316D7C4" w14:textId="77777777" w:rsidR="001A5834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70" w:type="dxa"/>
          </w:tcPr>
          <w:p w14:paraId="6E602B81" w14:textId="77777777" w:rsidR="001A5834" w:rsidRDefault="001A5834" w:rsidP="0016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1FA87982" w14:textId="77777777" w:rsidR="001D0B46" w:rsidRPr="001D0B46" w:rsidRDefault="001D0B46" w:rsidP="001D0B46"/>
    <w:p w14:paraId="3A29F2F5" w14:textId="40989C60" w:rsidR="002B6AAB" w:rsidRDefault="00AA0B86" w:rsidP="00AA0B86">
      <w:pPr>
        <w:pStyle w:val="Heading3"/>
      </w:pPr>
      <w:r w:rsidRPr="00AA0B86">
        <w:t>Decision</w:t>
      </w:r>
      <w:r>
        <w:t xml:space="preserve"> </w:t>
      </w:r>
      <w:r w:rsidRPr="00AA0B86">
        <w:t>Tree</w:t>
      </w:r>
      <w:r>
        <w:t xml:space="preserve"> </w:t>
      </w:r>
      <w:r w:rsidRPr="00AA0B86">
        <w:t>Classifier</w:t>
      </w:r>
    </w:p>
    <w:p w14:paraId="39B3E7F7" w14:textId="1E8E3F57" w:rsidR="00AA0B86" w:rsidRDefault="009B7D19" w:rsidP="009B7D19">
      <w:r>
        <w:t>Add content here…</w:t>
      </w:r>
    </w:p>
    <w:p w14:paraId="02322E11" w14:textId="5A1DF760" w:rsidR="00754DF3" w:rsidRDefault="00754DF3" w:rsidP="00754DF3"/>
    <w:p w14:paraId="1A90AC20" w14:textId="3B2804FE" w:rsidR="00B11F82" w:rsidRDefault="00B11F82" w:rsidP="00B11F82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Multi-layer Perceptron classifier</w:t>
      </w:r>
    </w:p>
    <w:p w14:paraId="714E613D" w14:textId="6DE4671F" w:rsidR="009B7D19" w:rsidRDefault="009B7D19" w:rsidP="009B7D19">
      <w:r>
        <w:t>Add content here…</w:t>
      </w:r>
    </w:p>
    <w:p w14:paraId="220B5E44" w14:textId="292C218F" w:rsidR="00AA23B0" w:rsidRDefault="00AA23B0" w:rsidP="00AA23B0"/>
    <w:p w14:paraId="1D103009" w14:textId="3BE9AF91" w:rsidR="00AA23B0" w:rsidRDefault="00327D20" w:rsidP="00327D20">
      <w:pPr>
        <w:pStyle w:val="Heading3"/>
      </w:pPr>
      <w:r w:rsidRPr="00327D20">
        <w:t>Random</w:t>
      </w:r>
      <w:r>
        <w:t xml:space="preserve"> </w:t>
      </w:r>
      <w:r w:rsidRPr="00327D20">
        <w:t>Forest</w:t>
      </w:r>
      <w:r>
        <w:t xml:space="preserve"> </w:t>
      </w:r>
      <w:r w:rsidRPr="00327D20">
        <w:t>Classifier</w:t>
      </w:r>
    </w:p>
    <w:p w14:paraId="3E42F1A5" w14:textId="77777777" w:rsidR="009B7D19" w:rsidRDefault="009B7D19" w:rsidP="009B7D19">
      <w:r>
        <w:t>Add content here…</w:t>
      </w:r>
    </w:p>
    <w:p w14:paraId="1044993C" w14:textId="3F2E7D73" w:rsidR="002B6AAB" w:rsidRDefault="002B6AAB" w:rsidP="00E159D5">
      <w:pPr>
        <w:rPr>
          <w:rFonts w:cstheme="minorHAnsi"/>
        </w:rPr>
      </w:pPr>
    </w:p>
    <w:p w14:paraId="06A40F6A" w14:textId="46A2EE12" w:rsidR="00EB56D4" w:rsidRDefault="00EB56D4" w:rsidP="00EB56D4">
      <w:pPr>
        <w:pStyle w:val="Heading3"/>
      </w:pPr>
      <w:r w:rsidRPr="00EB56D4">
        <w:t>Decision</w:t>
      </w:r>
      <w:r>
        <w:t xml:space="preserve"> </w:t>
      </w:r>
      <w:r w:rsidRPr="00EB56D4">
        <w:t>Tree</w:t>
      </w:r>
      <w:r>
        <w:t xml:space="preserve"> </w:t>
      </w:r>
      <w:r w:rsidRPr="00EB56D4">
        <w:t>Classifier</w:t>
      </w:r>
    </w:p>
    <w:p w14:paraId="2248CA48" w14:textId="77777777" w:rsidR="009B7D19" w:rsidRDefault="009B7D19" w:rsidP="009B7D19">
      <w:r>
        <w:t>Add content here…</w:t>
      </w:r>
    </w:p>
    <w:p w14:paraId="26428AC6" w14:textId="61D2A538" w:rsidR="00190476" w:rsidRDefault="00190476" w:rsidP="00D97147">
      <w:pPr>
        <w:rPr>
          <w:rFonts w:cstheme="minorHAnsi"/>
        </w:rPr>
      </w:pPr>
    </w:p>
    <w:p w14:paraId="691946A2" w14:textId="2E4CF53C" w:rsidR="00190476" w:rsidRDefault="00190476" w:rsidP="00190476">
      <w:pPr>
        <w:pStyle w:val="Heading3"/>
      </w:pPr>
      <w:r w:rsidRPr="00190476">
        <w:t>AdaBoost</w:t>
      </w:r>
      <w:r>
        <w:t xml:space="preserve"> </w:t>
      </w:r>
      <w:r w:rsidRPr="00190476">
        <w:t>Classifier</w:t>
      </w:r>
    </w:p>
    <w:p w14:paraId="3EE355FD" w14:textId="77777777" w:rsidR="009B7D19" w:rsidRDefault="009B7D19" w:rsidP="009B7D19">
      <w:r>
        <w:t>Add content here…</w:t>
      </w:r>
    </w:p>
    <w:p w14:paraId="38243C93" w14:textId="77777777" w:rsidR="00FF3989" w:rsidRDefault="00FF3989" w:rsidP="00FF3989"/>
    <w:p w14:paraId="733EBE68" w14:textId="491BA1FA" w:rsidR="00FF3989" w:rsidRDefault="00FF3989" w:rsidP="00FF3989"/>
    <w:p w14:paraId="4421D9F3" w14:textId="77777777" w:rsidR="00FF3989" w:rsidRPr="00190476" w:rsidRDefault="00FF3989" w:rsidP="00FF3989"/>
    <w:p w14:paraId="52D4D029" w14:textId="35F1C8B4" w:rsidR="00CE44C7" w:rsidRDefault="00CE44C7" w:rsidP="00CE44C7">
      <w:pPr>
        <w:pStyle w:val="Heading2"/>
      </w:pPr>
      <w:r w:rsidRPr="00CE44C7">
        <w:t>C</w:t>
      </w:r>
      <w:r>
        <w:t>onclusion</w:t>
      </w:r>
    </w:p>
    <w:p w14:paraId="164D1616" w14:textId="77777777" w:rsidR="009B7D19" w:rsidRDefault="009B7D19" w:rsidP="009B7D19">
      <w:r>
        <w:t>Add content here…</w:t>
      </w:r>
    </w:p>
    <w:p w14:paraId="17AD80ED" w14:textId="77777777" w:rsidR="00CE44C7" w:rsidRPr="00E17699" w:rsidRDefault="00CE44C7" w:rsidP="00CE44C7">
      <w:pPr>
        <w:rPr>
          <w:rFonts w:cstheme="minorHAnsi"/>
        </w:rPr>
      </w:pPr>
    </w:p>
    <w:p w14:paraId="198D126B" w14:textId="55F14CE3" w:rsidR="00CE44C7" w:rsidRDefault="00CE44C7" w:rsidP="00CE44C7">
      <w:pPr>
        <w:pStyle w:val="Heading2"/>
      </w:pPr>
      <w:r w:rsidRPr="00CE44C7">
        <w:t>References</w:t>
      </w:r>
    </w:p>
    <w:p w14:paraId="251F8B3D" w14:textId="7C7F7319" w:rsidR="00CE44C7" w:rsidRDefault="00F168D2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F168D2">
        <w:rPr>
          <w:rFonts w:ascii="Courier New" w:hAnsi="Courier New" w:cs="Courier New"/>
          <w:i/>
          <w:sz w:val="20"/>
          <w:szCs w:val="20"/>
        </w:rPr>
        <w:t xml:space="preserve">A.M. Martinez and R. </w:t>
      </w:r>
      <w:proofErr w:type="spellStart"/>
      <w:r w:rsidRPr="00F168D2">
        <w:rPr>
          <w:rFonts w:ascii="Courier New" w:hAnsi="Courier New" w:cs="Courier New"/>
          <w:i/>
          <w:sz w:val="20"/>
          <w:szCs w:val="20"/>
        </w:rPr>
        <w:t>Benavente</w:t>
      </w:r>
      <w:proofErr w:type="spellEnd"/>
      <w:r w:rsidRPr="00F168D2">
        <w:rPr>
          <w:rFonts w:ascii="Courier New" w:hAnsi="Courier New" w:cs="Courier New"/>
          <w:i/>
          <w:sz w:val="20"/>
          <w:szCs w:val="20"/>
        </w:rPr>
        <w:t>. The AR Face Database. CVC Technical Report #24, June 1998.</w:t>
      </w:r>
    </w:p>
    <w:p w14:paraId="406F9379" w14:textId="13795982" w:rsidR="004E5EB4" w:rsidRDefault="004E5EB4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316B8DD2" w14:textId="7060D7E3" w:rsidR="004E5EB4" w:rsidRDefault="00241C3A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7" w:history="1">
        <w:r w:rsidR="0053419C"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https://machinelearningmastery.com/rescaling-data-for-machine-learning-in-python-with-scikit-learn/</w:t>
        </w:r>
      </w:hyperlink>
    </w:p>
    <w:p w14:paraId="4E470DE9" w14:textId="16ED7399" w:rsidR="00515E01" w:rsidRDefault="00515E01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2E7860CB" w14:textId="0845983A" w:rsidR="00515E01" w:rsidRDefault="00515E01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515E01">
        <w:rPr>
          <w:rFonts w:ascii="Courier New" w:hAnsi="Courier New" w:cs="Courier New"/>
          <w:i/>
          <w:sz w:val="20"/>
          <w:szCs w:val="20"/>
        </w:rPr>
        <w:t>http://sebastianraschka.com/Articles/2014_about_feature_scaling.html</w:t>
      </w:r>
    </w:p>
    <w:p w14:paraId="62030F6E" w14:textId="2A73CA74" w:rsidR="00922397" w:rsidRDefault="00922397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372A864E" w14:textId="1D1C6981" w:rsidR="00922397" w:rsidRDefault="00922397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922397">
        <w:rPr>
          <w:rFonts w:ascii="Courier New" w:hAnsi="Courier New" w:cs="Courier New"/>
          <w:i/>
          <w:sz w:val="20"/>
          <w:szCs w:val="20"/>
        </w:rPr>
        <w:t>http://scikit-learn.org/stable/datasets/index.html</w:t>
      </w:r>
    </w:p>
    <w:p w14:paraId="50A7FAB9" w14:textId="574A65CB" w:rsidR="00AA0667" w:rsidRDefault="00AA0667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5C300DBD" w14:textId="37DE7C61" w:rsidR="00AA0667" w:rsidRDefault="00241C3A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8" w:history="1">
        <w:r w:rsidR="00C862D1"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https://towardsdatascience.com/train-test-split-and-cross-validation-in-python-80b61beca4b6</w:t>
        </w:r>
      </w:hyperlink>
    </w:p>
    <w:p w14:paraId="6F741006" w14:textId="6D566D0D" w:rsidR="00C862D1" w:rsidRDefault="00C862D1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27A2876E" w14:textId="3265BCF4" w:rsidR="00C862D1" w:rsidRDefault="00C862D1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62D1">
        <w:rPr>
          <w:rFonts w:ascii="Courier New" w:hAnsi="Courier New" w:cs="Courier New"/>
          <w:i/>
          <w:sz w:val="20"/>
          <w:szCs w:val="20"/>
        </w:rPr>
        <w:t>http://scikit-learn.org/stable/modules/preprocessing.html#preprocessing</w:t>
      </w:r>
    </w:p>
    <w:p w14:paraId="628E09F4" w14:textId="27A18085" w:rsidR="0053419C" w:rsidRDefault="0053419C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79CC39C4" w14:textId="31C8D02E" w:rsidR="0053419C" w:rsidRDefault="00241C3A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9" w:history="1">
        <w:r w:rsidR="0053419C"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https://www.ritchieng.com/machine-learning-k-nearest-neighbors-knn/</w:t>
        </w:r>
      </w:hyperlink>
    </w:p>
    <w:p w14:paraId="118E9468" w14:textId="7FE74B79" w:rsidR="0053419C" w:rsidRDefault="0053419C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67476E32" w14:textId="5C365E56" w:rsidR="0053419C" w:rsidRDefault="00241C3A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10" w:history="1">
        <w:r w:rsidR="00E33C13"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https://kevinzakka.github.io/2016/07/13/k-nearest-neighbor/</w:t>
        </w:r>
      </w:hyperlink>
    </w:p>
    <w:p w14:paraId="2CCDF165" w14:textId="73B27599" w:rsidR="00DD09E2" w:rsidRDefault="00DD09E2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20565A7B" w14:textId="6B2FD2DC" w:rsidR="00DD09E2" w:rsidRDefault="00241C3A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11" w:anchor="sphx-glr-auto-examples-neighbors-plot-classification-py" w:history="1">
        <w:r w:rsidR="00DD09E2"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http://scikit-learn.org/stable/auto_examples/neighbors/plot_classification.html#sphx-glr-auto-examples-neighbors-plot-classification-py</w:t>
        </w:r>
      </w:hyperlink>
    </w:p>
    <w:p w14:paraId="78194D70" w14:textId="24B91FCF" w:rsidR="00DD09E2" w:rsidRDefault="00DD09E2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6D06129A" w14:textId="7FA73DDC" w:rsidR="00DD09E2" w:rsidRDefault="00241C3A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12" w:anchor="sphx-glr-auto-examples-preprocessing-plot-scaling-importance-py" w:history="1">
        <w:r w:rsidR="00D95888"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http://scikit-learn.org/stable/auto_examples/preprocessing/plot_scaling_importance.html#sphx-glr-auto-examples-preprocessing-plot-scaling-importance-py</w:t>
        </w:r>
      </w:hyperlink>
    </w:p>
    <w:p w14:paraId="46A399B7" w14:textId="4DFD1609" w:rsidR="00D95888" w:rsidRDefault="00D95888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01432D84" w14:textId="3DC9B32B" w:rsidR="00D95888" w:rsidRDefault="00241C3A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13" w:history="1">
        <w:r w:rsidR="00550CC9"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http://scikit-learn.org/stable/modules/generated/sklearn.metrics.confusion_matrix.html</w:t>
        </w:r>
      </w:hyperlink>
    </w:p>
    <w:p w14:paraId="00633DE0" w14:textId="7DEB55AE" w:rsidR="00550CC9" w:rsidRDefault="00550CC9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4842E4FA" w14:textId="40AAB1CB" w:rsidR="00550CC9" w:rsidRDefault="00550CC9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550CC9">
        <w:rPr>
          <w:rFonts w:ascii="Courier New" w:hAnsi="Courier New" w:cs="Courier New"/>
          <w:i/>
          <w:sz w:val="20"/>
          <w:szCs w:val="20"/>
        </w:rPr>
        <w:t>https://www.ritchieng.com/machine-learning-k-nearest-neighbors-knn/</w:t>
      </w:r>
    </w:p>
    <w:p w14:paraId="0E80594F" w14:textId="73F00C8F" w:rsidR="00E33C13" w:rsidRDefault="00E33C13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5B1EBFF6" w14:textId="77777777" w:rsidR="00E33C13" w:rsidRDefault="00E33C13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38FE9C3B" w14:textId="77777777" w:rsidR="007D0B54" w:rsidRPr="00F168D2" w:rsidRDefault="007D0B54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509A108D" w14:textId="5932A568" w:rsidR="00CE44C7" w:rsidRDefault="00CE44C7" w:rsidP="00CE44C7">
      <w:pPr>
        <w:pStyle w:val="Heading2"/>
      </w:pPr>
      <w:r w:rsidRPr="00CE44C7">
        <w:t>Appendices</w:t>
      </w:r>
    </w:p>
    <w:p w14:paraId="33FAABC6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07005CF4" w14:textId="77777777" w:rsidR="00CE44C7" w:rsidRPr="00E17699" w:rsidRDefault="00CE44C7" w:rsidP="00CE44C7">
      <w:pPr>
        <w:rPr>
          <w:rFonts w:cstheme="minorHAnsi"/>
        </w:rPr>
      </w:pPr>
    </w:p>
    <w:sectPr w:rsidR="00CE44C7" w:rsidRPr="00E17699" w:rsidSect="00094828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8B8B8" w14:textId="77777777" w:rsidR="00F34273" w:rsidRDefault="00F34273" w:rsidP="00CE44C7">
      <w:r>
        <w:separator/>
      </w:r>
    </w:p>
  </w:endnote>
  <w:endnote w:type="continuationSeparator" w:id="0">
    <w:p w14:paraId="231DEDC0" w14:textId="77777777" w:rsidR="00F34273" w:rsidRDefault="00F34273" w:rsidP="00CE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50342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F1AF8D" w14:textId="4A8AD9E6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160224" w14:textId="77777777" w:rsidR="00D15EDF" w:rsidRDefault="00D15EDF" w:rsidP="00D15E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57169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07F656" w14:textId="5E70C95C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5F53BD" w14:textId="173AA631" w:rsidR="00D15EDF" w:rsidRDefault="00B97661" w:rsidP="00D15EDF">
    <w:pPr>
      <w:pStyle w:val="Footer"/>
      <w:ind w:right="360"/>
    </w:pPr>
    <w:r>
      <w:t>Person Identification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3331A" w14:textId="77777777" w:rsidR="00F34273" w:rsidRDefault="00F34273" w:rsidP="00CE44C7">
      <w:r>
        <w:separator/>
      </w:r>
    </w:p>
  </w:footnote>
  <w:footnote w:type="continuationSeparator" w:id="0">
    <w:p w14:paraId="1B9E1456" w14:textId="77777777" w:rsidR="00F34273" w:rsidRDefault="00F34273" w:rsidP="00CE4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EE45" w14:textId="0D746AFC" w:rsidR="00CE44C7" w:rsidRDefault="00CE44C7" w:rsidP="00CE44C7">
    <w:pPr>
      <w:pStyle w:val="Header"/>
      <w:tabs>
        <w:tab w:val="clear" w:pos="4680"/>
      </w:tabs>
    </w:pPr>
    <w:r>
      <w:t xml:space="preserve">Project A </w:t>
    </w:r>
    <w:r>
      <w:tab/>
    </w:r>
    <w:proofErr w:type="spellStart"/>
    <w:r>
      <w:t>Haronne</w:t>
    </w:r>
    <w:proofErr w:type="spellEnd"/>
    <w:r>
      <w:t xml:space="preserve"> </w:t>
    </w:r>
    <w:proofErr w:type="spellStart"/>
    <w:r>
      <w:t>Cuff</w:t>
    </w:r>
    <w:r w:rsidR="008E6F6E">
      <w:t>y</w:t>
    </w:r>
    <w:proofErr w:type="spellEnd"/>
  </w:p>
  <w:p w14:paraId="5D09845B" w14:textId="6ED9457E" w:rsidR="00CE44C7" w:rsidRDefault="00CE44C7" w:rsidP="00CE44C7">
    <w:pPr>
      <w:pStyle w:val="Header"/>
      <w:tabs>
        <w:tab w:val="clear" w:pos="4680"/>
      </w:tabs>
    </w:pPr>
    <w:r>
      <w:t>CSC 481/581</w:t>
    </w:r>
    <w:r>
      <w:tab/>
      <w:t xml:space="preserve"> Joshua 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0F51"/>
    <w:multiLevelType w:val="hybridMultilevel"/>
    <w:tmpl w:val="B6569B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F03F60"/>
    <w:multiLevelType w:val="hybridMultilevel"/>
    <w:tmpl w:val="139213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4BE0"/>
    <w:multiLevelType w:val="hybridMultilevel"/>
    <w:tmpl w:val="F1169986"/>
    <w:lvl w:ilvl="0" w:tplc="E2EAB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A569F"/>
    <w:multiLevelType w:val="hybridMultilevel"/>
    <w:tmpl w:val="9F1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7"/>
    <w:rsid w:val="00010BB7"/>
    <w:rsid w:val="00015867"/>
    <w:rsid w:val="00017A97"/>
    <w:rsid w:val="0002637C"/>
    <w:rsid w:val="00026749"/>
    <w:rsid w:val="00032372"/>
    <w:rsid w:val="0003620C"/>
    <w:rsid w:val="00044C4F"/>
    <w:rsid w:val="00047A6E"/>
    <w:rsid w:val="00053E5A"/>
    <w:rsid w:val="00056650"/>
    <w:rsid w:val="00061B5C"/>
    <w:rsid w:val="000620E6"/>
    <w:rsid w:val="000815B4"/>
    <w:rsid w:val="000852F3"/>
    <w:rsid w:val="000866C2"/>
    <w:rsid w:val="00094283"/>
    <w:rsid w:val="00094828"/>
    <w:rsid w:val="000A0130"/>
    <w:rsid w:val="000B6706"/>
    <w:rsid w:val="000C5532"/>
    <w:rsid w:val="000E1710"/>
    <w:rsid w:val="00102B2D"/>
    <w:rsid w:val="00106D53"/>
    <w:rsid w:val="0014048E"/>
    <w:rsid w:val="001500D2"/>
    <w:rsid w:val="00172F9E"/>
    <w:rsid w:val="00173338"/>
    <w:rsid w:val="001737E7"/>
    <w:rsid w:val="001763DC"/>
    <w:rsid w:val="001765A9"/>
    <w:rsid w:val="00181E4A"/>
    <w:rsid w:val="001848B9"/>
    <w:rsid w:val="00190476"/>
    <w:rsid w:val="0019593B"/>
    <w:rsid w:val="0019601F"/>
    <w:rsid w:val="001A2F04"/>
    <w:rsid w:val="001A512D"/>
    <w:rsid w:val="001A5834"/>
    <w:rsid w:val="001B5332"/>
    <w:rsid w:val="001B73E6"/>
    <w:rsid w:val="001D0B46"/>
    <w:rsid w:val="001D2879"/>
    <w:rsid w:val="001E55DF"/>
    <w:rsid w:val="001F0E95"/>
    <w:rsid w:val="002161E0"/>
    <w:rsid w:val="00224787"/>
    <w:rsid w:val="00233BF2"/>
    <w:rsid w:val="00241C3A"/>
    <w:rsid w:val="00254EA8"/>
    <w:rsid w:val="00273CC6"/>
    <w:rsid w:val="00285495"/>
    <w:rsid w:val="00293B3D"/>
    <w:rsid w:val="002946BB"/>
    <w:rsid w:val="002B6AAB"/>
    <w:rsid w:val="002D3AF9"/>
    <w:rsid w:val="002E5C35"/>
    <w:rsid w:val="002F0689"/>
    <w:rsid w:val="002F1813"/>
    <w:rsid w:val="002F1D67"/>
    <w:rsid w:val="00327D20"/>
    <w:rsid w:val="00332F13"/>
    <w:rsid w:val="00336BDB"/>
    <w:rsid w:val="003657FE"/>
    <w:rsid w:val="003929A4"/>
    <w:rsid w:val="00394B3D"/>
    <w:rsid w:val="00395956"/>
    <w:rsid w:val="00397F9B"/>
    <w:rsid w:val="003C660D"/>
    <w:rsid w:val="003E5CE5"/>
    <w:rsid w:val="003E7381"/>
    <w:rsid w:val="0040217D"/>
    <w:rsid w:val="00412BAB"/>
    <w:rsid w:val="0044239A"/>
    <w:rsid w:val="00451E32"/>
    <w:rsid w:val="0046237B"/>
    <w:rsid w:val="0046590A"/>
    <w:rsid w:val="00473D87"/>
    <w:rsid w:val="004758B4"/>
    <w:rsid w:val="00495B05"/>
    <w:rsid w:val="00496D72"/>
    <w:rsid w:val="004D2503"/>
    <w:rsid w:val="004E0FBC"/>
    <w:rsid w:val="004E5EB4"/>
    <w:rsid w:val="004F5996"/>
    <w:rsid w:val="004F6176"/>
    <w:rsid w:val="004F6DED"/>
    <w:rsid w:val="00504692"/>
    <w:rsid w:val="0051322C"/>
    <w:rsid w:val="00515E01"/>
    <w:rsid w:val="00515FB2"/>
    <w:rsid w:val="00526610"/>
    <w:rsid w:val="0053419C"/>
    <w:rsid w:val="005356FB"/>
    <w:rsid w:val="00550CC9"/>
    <w:rsid w:val="00552AFC"/>
    <w:rsid w:val="00563B1B"/>
    <w:rsid w:val="00563B72"/>
    <w:rsid w:val="00564966"/>
    <w:rsid w:val="005B4872"/>
    <w:rsid w:val="005C675A"/>
    <w:rsid w:val="00625FF7"/>
    <w:rsid w:val="00626324"/>
    <w:rsid w:val="00634A4D"/>
    <w:rsid w:val="0064392A"/>
    <w:rsid w:val="006576E9"/>
    <w:rsid w:val="006712D9"/>
    <w:rsid w:val="006A0AEE"/>
    <w:rsid w:val="006B0885"/>
    <w:rsid w:val="006C5577"/>
    <w:rsid w:val="006D26EA"/>
    <w:rsid w:val="006E1DD1"/>
    <w:rsid w:val="006E3623"/>
    <w:rsid w:val="006E3E39"/>
    <w:rsid w:val="00703C32"/>
    <w:rsid w:val="00707590"/>
    <w:rsid w:val="00713868"/>
    <w:rsid w:val="007213B5"/>
    <w:rsid w:val="007220DB"/>
    <w:rsid w:val="00732C85"/>
    <w:rsid w:val="00744EA5"/>
    <w:rsid w:val="007534B4"/>
    <w:rsid w:val="00754DF3"/>
    <w:rsid w:val="00760D8C"/>
    <w:rsid w:val="0078628B"/>
    <w:rsid w:val="007A72F6"/>
    <w:rsid w:val="007B0E9D"/>
    <w:rsid w:val="007B5548"/>
    <w:rsid w:val="007C2648"/>
    <w:rsid w:val="007C3848"/>
    <w:rsid w:val="007D0A86"/>
    <w:rsid w:val="007D0B54"/>
    <w:rsid w:val="007D1DA7"/>
    <w:rsid w:val="007E08B6"/>
    <w:rsid w:val="007E11B5"/>
    <w:rsid w:val="00806405"/>
    <w:rsid w:val="008307F4"/>
    <w:rsid w:val="008310A6"/>
    <w:rsid w:val="00857B6E"/>
    <w:rsid w:val="008613B8"/>
    <w:rsid w:val="00863C9F"/>
    <w:rsid w:val="00864E93"/>
    <w:rsid w:val="008658D6"/>
    <w:rsid w:val="0086687F"/>
    <w:rsid w:val="00870F96"/>
    <w:rsid w:val="00874B1F"/>
    <w:rsid w:val="008750A8"/>
    <w:rsid w:val="00882BF1"/>
    <w:rsid w:val="00884E8C"/>
    <w:rsid w:val="00896314"/>
    <w:rsid w:val="008B090D"/>
    <w:rsid w:val="008B2FCF"/>
    <w:rsid w:val="008C0206"/>
    <w:rsid w:val="008C47A0"/>
    <w:rsid w:val="008E6F6E"/>
    <w:rsid w:val="008F0729"/>
    <w:rsid w:val="008F1002"/>
    <w:rsid w:val="00903C91"/>
    <w:rsid w:val="009120BB"/>
    <w:rsid w:val="00917986"/>
    <w:rsid w:val="00922397"/>
    <w:rsid w:val="00925D91"/>
    <w:rsid w:val="009323E2"/>
    <w:rsid w:val="00941A7C"/>
    <w:rsid w:val="00946970"/>
    <w:rsid w:val="00946ADC"/>
    <w:rsid w:val="009475E1"/>
    <w:rsid w:val="00954247"/>
    <w:rsid w:val="00965F10"/>
    <w:rsid w:val="00975A84"/>
    <w:rsid w:val="00995D63"/>
    <w:rsid w:val="009A70D3"/>
    <w:rsid w:val="009B7D19"/>
    <w:rsid w:val="00A12FC8"/>
    <w:rsid w:val="00A13B38"/>
    <w:rsid w:val="00A37B44"/>
    <w:rsid w:val="00A700B9"/>
    <w:rsid w:val="00A75C1C"/>
    <w:rsid w:val="00A86E1C"/>
    <w:rsid w:val="00A95935"/>
    <w:rsid w:val="00AA0667"/>
    <w:rsid w:val="00AA0B86"/>
    <w:rsid w:val="00AA23B0"/>
    <w:rsid w:val="00AA2410"/>
    <w:rsid w:val="00AA4B6E"/>
    <w:rsid w:val="00AB497D"/>
    <w:rsid w:val="00AB4CF6"/>
    <w:rsid w:val="00AB7A68"/>
    <w:rsid w:val="00AC0D0D"/>
    <w:rsid w:val="00AD31D1"/>
    <w:rsid w:val="00AD4A59"/>
    <w:rsid w:val="00AD7FBB"/>
    <w:rsid w:val="00AE28CB"/>
    <w:rsid w:val="00B11F82"/>
    <w:rsid w:val="00B1311E"/>
    <w:rsid w:val="00B2233C"/>
    <w:rsid w:val="00B2321E"/>
    <w:rsid w:val="00B358E3"/>
    <w:rsid w:val="00B3785F"/>
    <w:rsid w:val="00B64CF3"/>
    <w:rsid w:val="00B67D30"/>
    <w:rsid w:val="00B72A84"/>
    <w:rsid w:val="00B74F01"/>
    <w:rsid w:val="00B779C4"/>
    <w:rsid w:val="00B845D8"/>
    <w:rsid w:val="00B91038"/>
    <w:rsid w:val="00B96721"/>
    <w:rsid w:val="00B96DAC"/>
    <w:rsid w:val="00B97661"/>
    <w:rsid w:val="00BA4804"/>
    <w:rsid w:val="00BB3335"/>
    <w:rsid w:val="00BC58F6"/>
    <w:rsid w:val="00BC6929"/>
    <w:rsid w:val="00BF27C3"/>
    <w:rsid w:val="00BF7837"/>
    <w:rsid w:val="00C00B37"/>
    <w:rsid w:val="00C017BD"/>
    <w:rsid w:val="00C06673"/>
    <w:rsid w:val="00C06914"/>
    <w:rsid w:val="00C328EA"/>
    <w:rsid w:val="00C46B46"/>
    <w:rsid w:val="00C47163"/>
    <w:rsid w:val="00C5038D"/>
    <w:rsid w:val="00C57874"/>
    <w:rsid w:val="00C638E7"/>
    <w:rsid w:val="00C73AC3"/>
    <w:rsid w:val="00C843E9"/>
    <w:rsid w:val="00C862D1"/>
    <w:rsid w:val="00C915C3"/>
    <w:rsid w:val="00CA2909"/>
    <w:rsid w:val="00CA5D02"/>
    <w:rsid w:val="00CB006D"/>
    <w:rsid w:val="00CB253E"/>
    <w:rsid w:val="00CD027A"/>
    <w:rsid w:val="00CD7B2C"/>
    <w:rsid w:val="00CE331B"/>
    <w:rsid w:val="00CE44C7"/>
    <w:rsid w:val="00CF4435"/>
    <w:rsid w:val="00D06D03"/>
    <w:rsid w:val="00D15EDF"/>
    <w:rsid w:val="00D35404"/>
    <w:rsid w:val="00D376D6"/>
    <w:rsid w:val="00D42981"/>
    <w:rsid w:val="00D45FF0"/>
    <w:rsid w:val="00D47BF6"/>
    <w:rsid w:val="00D53C7F"/>
    <w:rsid w:val="00D551A0"/>
    <w:rsid w:val="00D64DD2"/>
    <w:rsid w:val="00D65135"/>
    <w:rsid w:val="00D6518B"/>
    <w:rsid w:val="00D73CFD"/>
    <w:rsid w:val="00D81B9D"/>
    <w:rsid w:val="00D822E3"/>
    <w:rsid w:val="00D92D0B"/>
    <w:rsid w:val="00D95888"/>
    <w:rsid w:val="00D97147"/>
    <w:rsid w:val="00DB14F8"/>
    <w:rsid w:val="00DB1E16"/>
    <w:rsid w:val="00DB3F55"/>
    <w:rsid w:val="00DC23A6"/>
    <w:rsid w:val="00DC2B7A"/>
    <w:rsid w:val="00DD09E2"/>
    <w:rsid w:val="00DD4D7E"/>
    <w:rsid w:val="00DD74C9"/>
    <w:rsid w:val="00DE0483"/>
    <w:rsid w:val="00DE0F66"/>
    <w:rsid w:val="00DE6285"/>
    <w:rsid w:val="00DE7670"/>
    <w:rsid w:val="00DF7437"/>
    <w:rsid w:val="00DF7D2A"/>
    <w:rsid w:val="00E04D26"/>
    <w:rsid w:val="00E125B4"/>
    <w:rsid w:val="00E159D5"/>
    <w:rsid w:val="00E17699"/>
    <w:rsid w:val="00E25355"/>
    <w:rsid w:val="00E33C13"/>
    <w:rsid w:val="00E43CDD"/>
    <w:rsid w:val="00E50393"/>
    <w:rsid w:val="00E54497"/>
    <w:rsid w:val="00E56FF9"/>
    <w:rsid w:val="00E64E35"/>
    <w:rsid w:val="00E74F39"/>
    <w:rsid w:val="00E91487"/>
    <w:rsid w:val="00E969F0"/>
    <w:rsid w:val="00EB47AD"/>
    <w:rsid w:val="00EB56D4"/>
    <w:rsid w:val="00EF1135"/>
    <w:rsid w:val="00F015AE"/>
    <w:rsid w:val="00F127D9"/>
    <w:rsid w:val="00F168D2"/>
    <w:rsid w:val="00F34273"/>
    <w:rsid w:val="00F455EE"/>
    <w:rsid w:val="00F636D3"/>
    <w:rsid w:val="00F66CC6"/>
    <w:rsid w:val="00F7104C"/>
    <w:rsid w:val="00F744DA"/>
    <w:rsid w:val="00F82F3A"/>
    <w:rsid w:val="00FA28B1"/>
    <w:rsid w:val="00FA3C84"/>
    <w:rsid w:val="00FB5413"/>
    <w:rsid w:val="00FC3582"/>
    <w:rsid w:val="00FE08E0"/>
    <w:rsid w:val="00FE1689"/>
    <w:rsid w:val="00FE5444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919F"/>
  <w14:defaultImageDpi w14:val="32767"/>
  <w15:chartTrackingRefBased/>
  <w15:docId w15:val="{23DC9021-DD20-DD4A-99B9-C776B132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5A9"/>
    <w:rPr>
      <w:rFonts w:eastAsia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4C7"/>
    <w:pPr>
      <w:keepNext/>
      <w:keepLines/>
      <w:spacing w:before="240"/>
      <w:outlineLvl w:val="0"/>
    </w:pPr>
    <w:rPr>
      <w:rFonts w:eastAsiaTheme="majorEastAsia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C7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7E7"/>
    <w:pPr>
      <w:keepNext/>
      <w:keepLines/>
      <w:spacing w:before="40"/>
      <w:outlineLvl w:val="2"/>
    </w:pPr>
    <w:rPr>
      <w:rFonts w:eastAsiaTheme="majorEastAsia" w:cstheme="majorBidi"/>
      <w:i/>
      <w:color w:val="404040" w:themeColor="text1" w:themeTint="B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4C7"/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44C7"/>
    <w:rPr>
      <w:rFonts w:ascii="Times New Roman" w:eastAsiaTheme="majorEastAsia" w:hAnsi="Times New Roman" w:cstheme="majorBidi"/>
      <w:color w:val="262626" w:themeColor="text1" w:themeTint="D9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7E7"/>
    <w:rPr>
      <w:rFonts w:ascii="Times New Roman" w:eastAsiaTheme="majorEastAsia" w:hAnsi="Times New Roman" w:cstheme="majorBidi"/>
      <w:i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CE44C7"/>
    <w:pPr>
      <w:tabs>
        <w:tab w:val="center" w:pos="4680"/>
        <w:tab w:val="right" w:pos="9360"/>
      </w:tabs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CE44C7"/>
    <w:rPr>
      <w:color w:val="7F7F7F" w:themeColor="text1" w:themeTint="80"/>
    </w:rPr>
  </w:style>
  <w:style w:type="paragraph" w:styleId="Footer">
    <w:name w:val="footer"/>
    <w:basedOn w:val="Normal"/>
    <w:link w:val="FooterChar"/>
    <w:uiPriority w:val="99"/>
    <w:unhideWhenUsed/>
    <w:rsid w:val="00CE44C7"/>
    <w:pPr>
      <w:tabs>
        <w:tab w:val="center" w:pos="4680"/>
        <w:tab w:val="right" w:pos="9360"/>
      </w:tabs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CE44C7"/>
    <w:rPr>
      <w:color w:val="7F7F7F" w:themeColor="text1" w:themeTint="80"/>
    </w:rPr>
  </w:style>
  <w:style w:type="character" w:styleId="PageNumber">
    <w:name w:val="page number"/>
    <w:basedOn w:val="DefaultParagraphFont"/>
    <w:uiPriority w:val="99"/>
    <w:semiHidden/>
    <w:unhideWhenUsed/>
    <w:rsid w:val="00D15EDF"/>
  </w:style>
  <w:style w:type="paragraph" w:styleId="ListParagraph">
    <w:name w:val="List Paragraph"/>
    <w:basedOn w:val="Normal"/>
    <w:uiPriority w:val="34"/>
    <w:qFormat/>
    <w:rsid w:val="00E54497"/>
    <w:pPr>
      <w:spacing w:after="200" w:line="276" w:lineRule="auto"/>
      <w:ind w:left="720"/>
      <w:contextualSpacing/>
    </w:pPr>
    <w:rPr>
      <w:szCs w:val="22"/>
    </w:rPr>
  </w:style>
  <w:style w:type="character" w:styleId="Emphasis">
    <w:name w:val="Emphasis"/>
    <w:basedOn w:val="DefaultParagraphFont"/>
    <w:uiPriority w:val="20"/>
    <w:qFormat/>
    <w:rsid w:val="00504692"/>
    <w:rPr>
      <w:i/>
      <w:iCs/>
    </w:rPr>
  </w:style>
  <w:style w:type="character" w:styleId="Hyperlink">
    <w:name w:val="Hyperlink"/>
    <w:basedOn w:val="DefaultParagraphFont"/>
    <w:uiPriority w:val="99"/>
    <w:unhideWhenUsed/>
    <w:rsid w:val="00534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419C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A13B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0E1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72A8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rain-test-split-and-cross-validation-in-python-80b61beca4b6" TargetMode="External"/><Relationship Id="rId13" Type="http://schemas.openxmlformats.org/officeDocument/2006/relationships/hyperlink" Target="http://scikit-learn.org/stable/modules/generated/sklearn.metrics.confusion_matri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rescaling-data-for-machine-learning-in-python-with-scikit-learn/" TargetMode="External"/><Relationship Id="rId12" Type="http://schemas.openxmlformats.org/officeDocument/2006/relationships/hyperlink" Target="http://scikit-learn.org/stable/auto_examples/preprocessing/plot_scaling_importanc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ikit-learn.org/stable/auto_examples/neighbors/plot_classification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kevinzakka.github.io/2016/07/13/k-nearest-neighb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itchieng.com/machine-learning-k-nearest-neighbors-kn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Connor, Joshua M.</dc:creator>
  <cp:keywords/>
  <dc:description/>
  <cp:lastModifiedBy>Connor, Joshua M.</cp:lastModifiedBy>
  <cp:revision>272</cp:revision>
  <dcterms:created xsi:type="dcterms:W3CDTF">2018-07-11T13:33:00Z</dcterms:created>
  <dcterms:modified xsi:type="dcterms:W3CDTF">2018-07-22T21:08:00Z</dcterms:modified>
</cp:coreProperties>
</file>