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B454" w14:textId="77777777" w:rsidR="00CE44C7" w:rsidRPr="008D2A7B" w:rsidRDefault="00CE44C7" w:rsidP="00CE44C7">
      <w:pPr>
        <w:pStyle w:val="Heading1"/>
        <w:jc w:val="center"/>
      </w:pPr>
      <w:bookmarkStart w:id="0" w:name="_GoBack"/>
      <w:bookmarkEnd w:id="0"/>
      <w:r>
        <w:t xml:space="preserve">Project A: </w:t>
      </w:r>
      <w:r w:rsidRPr="008D2A7B">
        <w:t>Person Identification from Face Images</w:t>
      </w:r>
    </w:p>
    <w:p w14:paraId="7AAED28E" w14:textId="77777777" w:rsidR="00CE44C7" w:rsidRDefault="00CE44C7" w:rsidP="00CE44C7">
      <w:pPr>
        <w:pStyle w:val="Heading3"/>
        <w:jc w:val="center"/>
      </w:pPr>
      <w:r>
        <w:t>CSC 481/581</w:t>
      </w:r>
    </w:p>
    <w:p w14:paraId="1FD07BD6" w14:textId="77777777" w:rsidR="00CE44C7" w:rsidRDefault="00CE44C7" w:rsidP="00CE44C7">
      <w:pPr>
        <w:pStyle w:val="Heading3"/>
        <w:jc w:val="center"/>
      </w:pPr>
      <w:r>
        <w:t>Artificial/Computational Intelligence</w:t>
      </w:r>
    </w:p>
    <w:p w14:paraId="1C2B8A19" w14:textId="77777777" w:rsidR="00CE44C7" w:rsidRDefault="00CE44C7" w:rsidP="00CE44C7">
      <w:pPr>
        <w:pStyle w:val="Heading3"/>
        <w:jc w:val="center"/>
      </w:pPr>
      <w:r>
        <w:t>Summer 2018</w:t>
      </w:r>
    </w:p>
    <w:p w14:paraId="57B10267" w14:textId="0ECC59B4" w:rsidR="00525460" w:rsidRPr="00E17699" w:rsidRDefault="00B2321E">
      <w:pPr>
        <w:rPr>
          <w:rFonts w:cstheme="minorHAnsi"/>
        </w:rPr>
      </w:pPr>
    </w:p>
    <w:p w14:paraId="267DF131" w14:textId="4FB7DB97" w:rsidR="00CE44C7" w:rsidRDefault="00CE44C7" w:rsidP="00CE44C7">
      <w:pPr>
        <w:pStyle w:val="Heading2"/>
      </w:pPr>
      <w:r w:rsidRPr="00CE44C7">
        <w:t xml:space="preserve">Introduction </w:t>
      </w:r>
    </w:p>
    <w:p w14:paraId="5B700C04" w14:textId="1D30F282" w:rsidR="00CE44C7" w:rsidRPr="00E17699" w:rsidRDefault="00FE1689" w:rsidP="00CE44C7">
      <w:pPr>
        <w:rPr>
          <w:rFonts w:cstheme="minorHAnsi"/>
        </w:rPr>
      </w:pPr>
      <w:r>
        <w:rPr>
          <w:rFonts w:cstheme="minorHAnsi"/>
        </w:rPr>
        <w:t>In this project our goal is to identify persons from face images</w:t>
      </w:r>
      <w:r w:rsidR="00E56FF9">
        <w:rPr>
          <w:rFonts w:cstheme="minorHAnsi"/>
        </w:rPr>
        <w:t xml:space="preserve">. Using the AR Face </w:t>
      </w:r>
      <w:proofErr w:type="gramStart"/>
      <w:r w:rsidR="00E56FF9">
        <w:rPr>
          <w:rFonts w:cstheme="minorHAnsi"/>
        </w:rPr>
        <w:t>Database</w:t>
      </w:r>
      <w:proofErr w:type="gramEnd"/>
      <w:r w:rsidR="0046590A">
        <w:rPr>
          <w:rFonts w:cstheme="minorHAnsi"/>
        </w:rPr>
        <w:t xml:space="preserve"> we will extract features</w:t>
      </w:r>
      <w:r w:rsidR="00102B2D">
        <w:rPr>
          <w:rFonts w:cstheme="minorHAnsi"/>
        </w:rPr>
        <w:t xml:space="preserve"> of eye length, eye distance, nose</w:t>
      </w:r>
      <w:r w:rsidR="0003620C">
        <w:rPr>
          <w:rFonts w:cstheme="minorHAnsi"/>
        </w:rPr>
        <w:t xml:space="preserve"> size</w:t>
      </w:r>
      <w:r w:rsidR="00102B2D">
        <w:rPr>
          <w:rFonts w:cstheme="minorHAnsi"/>
        </w:rPr>
        <w:t>,</w:t>
      </w:r>
      <w:r w:rsidR="0003620C">
        <w:rPr>
          <w:rFonts w:cstheme="minorHAnsi"/>
        </w:rPr>
        <w:t xml:space="preserve"> lip size, </w:t>
      </w:r>
      <w:r w:rsidR="00564966">
        <w:rPr>
          <w:rFonts w:cstheme="minorHAnsi"/>
        </w:rPr>
        <w:t>lip length, eye-brow length, and aggressive</w:t>
      </w:r>
      <w:r w:rsidR="00D92D0B">
        <w:rPr>
          <w:rFonts w:cstheme="minorHAnsi"/>
        </w:rPr>
        <w:t xml:space="preserve"> ratio. We will exper</w:t>
      </w:r>
      <w:r w:rsidR="001A2F04">
        <w:rPr>
          <w:rFonts w:cstheme="minorHAnsi"/>
        </w:rPr>
        <w:t>iment with K-Nearest Neighbor, Artificial Neural Network and Naïve Bayes</w:t>
      </w:r>
      <w:r w:rsidR="000B6706">
        <w:rPr>
          <w:rFonts w:cstheme="minorHAnsi"/>
        </w:rPr>
        <w:t xml:space="preserve"> to find </w:t>
      </w:r>
      <w:r w:rsidR="00C06673">
        <w:rPr>
          <w:rFonts w:cstheme="minorHAnsi"/>
        </w:rPr>
        <w:t>the accuracy, precision and recall rate of the classifiers predictions.</w:t>
      </w:r>
    </w:p>
    <w:p w14:paraId="3A1CFCC5" w14:textId="77777777" w:rsidR="00CE44C7" w:rsidRPr="00E17699" w:rsidRDefault="00CE44C7" w:rsidP="00CE44C7">
      <w:pPr>
        <w:rPr>
          <w:rFonts w:cstheme="minorHAnsi"/>
        </w:rPr>
      </w:pPr>
    </w:p>
    <w:p w14:paraId="722BFB49" w14:textId="7080218B" w:rsidR="00CE44C7" w:rsidRDefault="00CE44C7" w:rsidP="00CE44C7">
      <w:pPr>
        <w:pStyle w:val="Heading2"/>
      </w:pPr>
      <w:r w:rsidRPr="00CE44C7">
        <w:t>Problem D</w:t>
      </w:r>
      <w:r>
        <w:t>escription</w:t>
      </w:r>
    </w:p>
    <w:p w14:paraId="03BBE193" w14:textId="77777777" w:rsidR="00CE44C7" w:rsidRPr="00E17699" w:rsidRDefault="00CE44C7" w:rsidP="00CE44C7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7E93B60C" w14:textId="77777777" w:rsidR="00CE44C7" w:rsidRPr="00E17699" w:rsidRDefault="00CE44C7" w:rsidP="00CE44C7">
      <w:pPr>
        <w:rPr>
          <w:rFonts w:cstheme="minorHAnsi"/>
        </w:rPr>
      </w:pPr>
    </w:p>
    <w:p w14:paraId="5E583BBC" w14:textId="672756E9" w:rsidR="00CE44C7" w:rsidRDefault="00CE44C7" w:rsidP="00CE44C7">
      <w:pPr>
        <w:pStyle w:val="Heading2"/>
      </w:pPr>
      <w:r w:rsidRPr="00CE44C7">
        <w:t>Data Sets and Experiment D</w:t>
      </w:r>
      <w:r>
        <w:t>esign</w:t>
      </w:r>
    </w:p>
    <w:p w14:paraId="49788C9A" w14:textId="77777777" w:rsidR="00CE44C7" w:rsidRPr="00E17699" w:rsidRDefault="00CE44C7" w:rsidP="00CE44C7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6B3E20AD" w14:textId="77777777" w:rsidR="00CE44C7" w:rsidRPr="00E17699" w:rsidRDefault="00CE44C7" w:rsidP="00CE44C7">
      <w:pPr>
        <w:rPr>
          <w:rFonts w:cstheme="minorHAnsi"/>
        </w:rPr>
      </w:pPr>
    </w:p>
    <w:p w14:paraId="4CD4E453" w14:textId="0D4F5817" w:rsidR="00CE44C7" w:rsidRDefault="00CE44C7" w:rsidP="00CE44C7">
      <w:pPr>
        <w:pStyle w:val="Heading2"/>
      </w:pPr>
      <w:r w:rsidRPr="00CE44C7">
        <w:t>Defining Features and Feature E</w:t>
      </w:r>
      <w:r>
        <w:t>xtraction</w:t>
      </w:r>
    </w:p>
    <w:p w14:paraId="37F33476" w14:textId="77777777" w:rsidR="00E50393" w:rsidRPr="00E17699" w:rsidRDefault="00E50393" w:rsidP="00E50393">
      <w:pPr>
        <w:rPr>
          <w:rFonts w:cstheme="minorHAnsi"/>
        </w:rPr>
      </w:pPr>
    </w:p>
    <w:p w14:paraId="1D8ED679" w14:textId="77777777" w:rsidR="00056650" w:rsidRDefault="00032372" w:rsidP="00056650">
      <w:pPr>
        <w:pStyle w:val="Heading3"/>
      </w:pPr>
      <w:r>
        <w:t>Defining Features</w:t>
      </w:r>
    </w:p>
    <w:p w14:paraId="01AC5804" w14:textId="48A17BCD" w:rsidR="00032372" w:rsidRPr="00E17699" w:rsidRDefault="00032372" w:rsidP="00032372">
      <w:pPr>
        <w:rPr>
          <w:rFonts w:cstheme="minorHAnsi"/>
        </w:rPr>
      </w:pPr>
      <w:r w:rsidRPr="00E17699">
        <w:rPr>
          <w:rFonts w:cstheme="minorHAnsi"/>
        </w:rPr>
        <w:t xml:space="preserve">We started with the following 7 features: </w:t>
      </w:r>
      <w:r w:rsidR="00C73AC3" w:rsidRPr="00E17699">
        <w:rPr>
          <w:rFonts w:cstheme="minorHAnsi"/>
        </w:rPr>
        <w:t>e</w:t>
      </w:r>
      <w:r w:rsidRPr="00E17699">
        <w:rPr>
          <w:rFonts w:cstheme="minorHAnsi"/>
        </w:rPr>
        <w:t xml:space="preserve">ye </w:t>
      </w:r>
      <w:r w:rsidR="00056650" w:rsidRPr="00E17699">
        <w:rPr>
          <w:rFonts w:cstheme="minorHAnsi"/>
        </w:rPr>
        <w:t xml:space="preserve">length ratio, </w:t>
      </w:r>
      <w:r w:rsidR="00C73AC3" w:rsidRPr="00E17699">
        <w:rPr>
          <w:rFonts w:cstheme="minorHAnsi"/>
        </w:rPr>
        <w:t>e</w:t>
      </w:r>
      <w:r w:rsidRPr="00E17699">
        <w:rPr>
          <w:rFonts w:cstheme="minorHAnsi"/>
        </w:rPr>
        <w:t>ye distance ratio</w:t>
      </w:r>
      <w:r w:rsidR="00056650" w:rsidRPr="00E17699">
        <w:rPr>
          <w:rFonts w:cstheme="minorHAnsi"/>
        </w:rPr>
        <w:t xml:space="preserve">, </w:t>
      </w:r>
      <w:r w:rsidR="00C73AC3" w:rsidRPr="00E17699">
        <w:rPr>
          <w:rFonts w:cstheme="minorHAnsi"/>
        </w:rPr>
        <w:t>n</w:t>
      </w:r>
      <w:r w:rsidRPr="00E17699">
        <w:rPr>
          <w:rFonts w:cstheme="minorHAnsi"/>
        </w:rPr>
        <w:t>ose ratio</w:t>
      </w:r>
      <w:r w:rsidR="00056650" w:rsidRPr="00E17699">
        <w:rPr>
          <w:rFonts w:cstheme="minorHAnsi"/>
        </w:rPr>
        <w:t xml:space="preserve">, </w:t>
      </w:r>
      <w:r w:rsidRPr="00E17699">
        <w:rPr>
          <w:rFonts w:cstheme="minorHAnsi"/>
        </w:rPr>
        <w:t>size ratio</w:t>
      </w:r>
      <w:r w:rsidR="00C73AC3" w:rsidRPr="00E17699">
        <w:rPr>
          <w:rFonts w:cstheme="minorHAnsi"/>
        </w:rPr>
        <w:t>, l</w:t>
      </w:r>
      <w:r w:rsidRPr="00E17699">
        <w:rPr>
          <w:rFonts w:cstheme="minorHAnsi"/>
        </w:rPr>
        <w:t>ip length ratio</w:t>
      </w:r>
      <w:r w:rsidR="00C73AC3" w:rsidRPr="00E17699">
        <w:rPr>
          <w:rFonts w:cstheme="minorHAnsi"/>
        </w:rPr>
        <w:t>, e</w:t>
      </w:r>
      <w:r w:rsidRPr="00E17699">
        <w:rPr>
          <w:rFonts w:cstheme="minorHAnsi"/>
        </w:rPr>
        <w:t>ye-brow length ratio</w:t>
      </w:r>
      <w:r w:rsidR="00C73AC3" w:rsidRPr="00E17699">
        <w:rPr>
          <w:rFonts w:cstheme="minorHAnsi"/>
        </w:rPr>
        <w:t>, a</w:t>
      </w:r>
      <w:r w:rsidRPr="00E17699">
        <w:rPr>
          <w:rFonts w:cstheme="minorHAnsi"/>
        </w:rPr>
        <w:t>ggressive ratio</w:t>
      </w:r>
      <w:r w:rsidR="00C73AC3" w:rsidRPr="00E17699">
        <w:rPr>
          <w:rFonts w:cstheme="minorHAnsi"/>
        </w:rPr>
        <w:t>.</w:t>
      </w:r>
    </w:p>
    <w:p w14:paraId="76174847" w14:textId="763CBFB4" w:rsidR="00E50393" w:rsidRPr="00E17699" w:rsidRDefault="00E50393" w:rsidP="00032372">
      <w:pPr>
        <w:rPr>
          <w:rFonts w:cstheme="minorHAnsi"/>
        </w:rPr>
      </w:pPr>
    </w:p>
    <w:p w14:paraId="13935C99" w14:textId="175404F8" w:rsidR="00E50393" w:rsidRPr="00C73AC3" w:rsidRDefault="00E50393" w:rsidP="00E50393">
      <w:pPr>
        <w:pStyle w:val="Heading3"/>
      </w:pPr>
      <w:r w:rsidRPr="00CE44C7">
        <w:t>Feature E</w:t>
      </w:r>
      <w:r>
        <w:t>xtraction</w:t>
      </w:r>
    </w:p>
    <w:p w14:paraId="775F7FF3" w14:textId="77777777" w:rsidR="00B845D8" w:rsidRPr="00E17699" w:rsidRDefault="00B845D8" w:rsidP="00B845D8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43248A63" w14:textId="77777777" w:rsidR="00CE44C7" w:rsidRPr="00E17699" w:rsidRDefault="00CE44C7" w:rsidP="00CE44C7">
      <w:pPr>
        <w:rPr>
          <w:rFonts w:cstheme="minorHAnsi"/>
        </w:rPr>
      </w:pPr>
    </w:p>
    <w:p w14:paraId="508261A2" w14:textId="2F7D5921" w:rsidR="00CE44C7" w:rsidRDefault="00CE44C7" w:rsidP="00CE44C7">
      <w:pPr>
        <w:pStyle w:val="Heading2"/>
      </w:pPr>
      <w:r w:rsidRPr="00CE44C7">
        <w:t>Result and A</w:t>
      </w:r>
      <w:r>
        <w:t>nalysis</w:t>
      </w:r>
    </w:p>
    <w:p w14:paraId="76D121F3" w14:textId="2E906F4B" w:rsidR="00DD74C9" w:rsidRPr="00DD74C9" w:rsidRDefault="00DD74C9" w:rsidP="0014048E">
      <w:pPr>
        <w:pStyle w:val="Heading3"/>
      </w:pPr>
      <w:r>
        <w:t>Confusion M</w:t>
      </w:r>
      <w:r w:rsidRPr="00EB5217">
        <w:rPr>
          <w:sz w:val="24"/>
        </w:rPr>
        <w:t>atrix</w:t>
      </w:r>
    </w:p>
    <w:p w14:paraId="7CBB8463" w14:textId="1B982EB8" w:rsidR="001737E7" w:rsidRPr="00AB4CF6" w:rsidRDefault="00E54497" w:rsidP="001404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K-Nearest Neighbors</w:t>
      </w:r>
    </w:p>
    <w:p w14:paraId="384518CB" w14:textId="77BADCE9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Precision:</w:t>
      </w:r>
    </w:p>
    <w:p w14:paraId="56B9BF2B" w14:textId="367F5B51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Recall Rate:</w:t>
      </w:r>
    </w:p>
    <w:p w14:paraId="080F658A" w14:textId="37C24F5A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Accuracy</w:t>
      </w:r>
      <w:r w:rsidR="00BC6929" w:rsidRPr="00AB4CF6">
        <w:rPr>
          <w:rFonts w:asciiTheme="majorHAnsi" w:hAnsiTheme="majorHAnsi" w:cstheme="majorHAnsi"/>
          <w:color w:val="808080" w:themeColor="background1" w:themeShade="80"/>
        </w:rPr>
        <w:t>:</w:t>
      </w:r>
    </w:p>
    <w:p w14:paraId="0BD00191" w14:textId="1426B6B0" w:rsidR="00E54497" w:rsidRPr="00AB4CF6" w:rsidRDefault="00E54497" w:rsidP="001404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Artificial Neural Network</w:t>
      </w:r>
    </w:p>
    <w:p w14:paraId="7808887A" w14:textId="77777777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Precision:</w:t>
      </w:r>
    </w:p>
    <w:p w14:paraId="7A689C37" w14:textId="77777777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Recall Rate:</w:t>
      </w:r>
    </w:p>
    <w:p w14:paraId="2C3B3FBA" w14:textId="42830778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Accuracy</w:t>
      </w:r>
      <w:r w:rsidR="00BC6929" w:rsidRPr="00AB4CF6">
        <w:rPr>
          <w:rFonts w:asciiTheme="majorHAnsi" w:hAnsiTheme="majorHAnsi" w:cstheme="majorHAnsi"/>
          <w:color w:val="808080" w:themeColor="background1" w:themeShade="80"/>
        </w:rPr>
        <w:t>:</w:t>
      </w:r>
    </w:p>
    <w:p w14:paraId="45D8DF9B" w14:textId="67C9B795" w:rsidR="00E54497" w:rsidRPr="00AB4CF6" w:rsidRDefault="00E54497" w:rsidP="001404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Naïve Bayes</w:t>
      </w:r>
    </w:p>
    <w:p w14:paraId="22E39B1A" w14:textId="77777777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Precision:</w:t>
      </w:r>
    </w:p>
    <w:p w14:paraId="10C20645" w14:textId="77777777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Recall Rate:</w:t>
      </w:r>
    </w:p>
    <w:p w14:paraId="4094ADFD" w14:textId="782BC720" w:rsidR="00C46B46" w:rsidRPr="00AB4CF6" w:rsidRDefault="00C46B46" w:rsidP="00BC6929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lastRenderedPageBreak/>
        <w:t>Accuracy</w:t>
      </w:r>
      <w:r w:rsidR="00BC6929" w:rsidRPr="00AB4CF6">
        <w:rPr>
          <w:rFonts w:asciiTheme="majorHAnsi" w:hAnsiTheme="majorHAnsi" w:cstheme="majorHAnsi"/>
          <w:color w:val="808080" w:themeColor="background1" w:themeShade="80"/>
        </w:rPr>
        <w:t>:</w:t>
      </w:r>
    </w:p>
    <w:p w14:paraId="531162F0" w14:textId="77777777" w:rsidR="00CE44C7" w:rsidRPr="00E17699" w:rsidRDefault="00CE44C7" w:rsidP="00CE44C7">
      <w:pPr>
        <w:rPr>
          <w:rFonts w:cstheme="minorHAnsi"/>
        </w:rPr>
      </w:pPr>
    </w:p>
    <w:p w14:paraId="52D4D029" w14:textId="35F1C8B4" w:rsidR="00CE44C7" w:rsidRDefault="00CE44C7" w:rsidP="00CE44C7">
      <w:pPr>
        <w:pStyle w:val="Heading2"/>
      </w:pPr>
      <w:r w:rsidRPr="00CE44C7">
        <w:t>C</w:t>
      </w:r>
      <w:r>
        <w:t>onclusion</w:t>
      </w:r>
    </w:p>
    <w:p w14:paraId="7637CE46" w14:textId="77777777" w:rsidR="00CE44C7" w:rsidRPr="00E17699" w:rsidRDefault="00CE44C7" w:rsidP="00CE44C7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17AD80ED" w14:textId="77777777" w:rsidR="00CE44C7" w:rsidRPr="00E17699" w:rsidRDefault="00CE44C7" w:rsidP="00CE44C7">
      <w:pPr>
        <w:rPr>
          <w:rFonts w:cstheme="minorHAnsi"/>
        </w:rPr>
      </w:pPr>
    </w:p>
    <w:p w14:paraId="198D126B" w14:textId="55F14CE3" w:rsidR="00CE44C7" w:rsidRDefault="00CE44C7" w:rsidP="00CE44C7">
      <w:pPr>
        <w:pStyle w:val="Heading2"/>
      </w:pPr>
      <w:r w:rsidRPr="00CE44C7">
        <w:t>References</w:t>
      </w:r>
    </w:p>
    <w:p w14:paraId="251F8B3D" w14:textId="4D1BA7BB" w:rsidR="00CE44C7" w:rsidRDefault="00F168D2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F168D2">
        <w:rPr>
          <w:rFonts w:ascii="Courier New" w:hAnsi="Courier New" w:cs="Courier New"/>
          <w:i/>
          <w:sz w:val="20"/>
          <w:szCs w:val="20"/>
        </w:rPr>
        <w:t xml:space="preserve">A.M. Martinez and R. </w:t>
      </w:r>
      <w:proofErr w:type="spellStart"/>
      <w:r w:rsidRPr="00F168D2">
        <w:rPr>
          <w:rFonts w:ascii="Courier New" w:hAnsi="Courier New" w:cs="Courier New"/>
          <w:i/>
          <w:sz w:val="20"/>
          <w:szCs w:val="20"/>
        </w:rPr>
        <w:t>Benavente</w:t>
      </w:r>
      <w:proofErr w:type="spellEnd"/>
      <w:r w:rsidRPr="00F168D2">
        <w:rPr>
          <w:rFonts w:ascii="Courier New" w:hAnsi="Courier New" w:cs="Courier New"/>
          <w:i/>
          <w:sz w:val="20"/>
          <w:szCs w:val="20"/>
        </w:rPr>
        <w:t>. The AR Face Database. CVC Technical Report #24, June 1998.</w:t>
      </w:r>
    </w:p>
    <w:p w14:paraId="38FE9C3B" w14:textId="77777777" w:rsidR="007D0B54" w:rsidRPr="00F168D2" w:rsidRDefault="007D0B54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509A108D" w14:textId="5932A568" w:rsidR="00CE44C7" w:rsidRDefault="00CE44C7" w:rsidP="00CE44C7">
      <w:pPr>
        <w:pStyle w:val="Heading2"/>
      </w:pPr>
      <w:r w:rsidRPr="00CE44C7">
        <w:t>Appendices</w:t>
      </w:r>
    </w:p>
    <w:p w14:paraId="33FAABC6" w14:textId="77777777" w:rsidR="00CE44C7" w:rsidRPr="00E17699" w:rsidRDefault="00CE44C7" w:rsidP="00CE44C7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07005CF4" w14:textId="77777777" w:rsidR="00CE44C7" w:rsidRPr="00E17699" w:rsidRDefault="00CE44C7" w:rsidP="00CE44C7">
      <w:pPr>
        <w:rPr>
          <w:rFonts w:cstheme="minorHAnsi"/>
        </w:rPr>
      </w:pPr>
    </w:p>
    <w:sectPr w:rsidR="00CE44C7" w:rsidRPr="00E17699" w:rsidSect="0009482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EC46E" w14:textId="77777777" w:rsidR="00D65135" w:rsidRDefault="00D65135" w:rsidP="00CE44C7">
      <w:r>
        <w:separator/>
      </w:r>
    </w:p>
  </w:endnote>
  <w:endnote w:type="continuationSeparator" w:id="0">
    <w:p w14:paraId="391F2174" w14:textId="77777777" w:rsidR="00D65135" w:rsidRDefault="00D65135" w:rsidP="00CE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503420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F1AF8D" w14:textId="4A8AD9E6" w:rsidR="00D15EDF" w:rsidRDefault="00D15EDF" w:rsidP="003378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160224" w14:textId="77777777" w:rsidR="00D15EDF" w:rsidRDefault="00D15EDF" w:rsidP="00D15E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57169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07F656" w14:textId="5E70C95C" w:rsidR="00D15EDF" w:rsidRDefault="00D15EDF" w:rsidP="003378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5F53BD" w14:textId="173AA631" w:rsidR="00D15EDF" w:rsidRDefault="00B97661" w:rsidP="00D15EDF">
    <w:pPr>
      <w:pStyle w:val="Footer"/>
      <w:ind w:right="360"/>
    </w:pPr>
    <w:r>
      <w:t>Person Identification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A6172" w14:textId="77777777" w:rsidR="00D65135" w:rsidRDefault="00D65135" w:rsidP="00CE44C7">
      <w:r>
        <w:separator/>
      </w:r>
    </w:p>
  </w:footnote>
  <w:footnote w:type="continuationSeparator" w:id="0">
    <w:p w14:paraId="4FE7DC0A" w14:textId="77777777" w:rsidR="00D65135" w:rsidRDefault="00D65135" w:rsidP="00CE4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EE45" w14:textId="0D746AFC" w:rsidR="00CE44C7" w:rsidRDefault="00CE44C7" w:rsidP="00CE44C7">
    <w:pPr>
      <w:pStyle w:val="Header"/>
      <w:tabs>
        <w:tab w:val="clear" w:pos="4680"/>
      </w:tabs>
    </w:pPr>
    <w:r>
      <w:t xml:space="preserve">Project A </w:t>
    </w:r>
    <w:r>
      <w:tab/>
    </w:r>
    <w:proofErr w:type="spellStart"/>
    <w:r>
      <w:t>Haronne</w:t>
    </w:r>
    <w:proofErr w:type="spellEnd"/>
    <w:r>
      <w:t xml:space="preserve"> </w:t>
    </w:r>
    <w:proofErr w:type="spellStart"/>
    <w:r>
      <w:t>Cuff</w:t>
    </w:r>
    <w:r w:rsidR="008E6F6E">
      <w:t>y</w:t>
    </w:r>
    <w:proofErr w:type="spellEnd"/>
  </w:p>
  <w:p w14:paraId="5D09845B" w14:textId="6ED9457E" w:rsidR="00CE44C7" w:rsidRDefault="00CE44C7" w:rsidP="00CE44C7">
    <w:pPr>
      <w:pStyle w:val="Header"/>
      <w:tabs>
        <w:tab w:val="clear" w:pos="4680"/>
      </w:tabs>
    </w:pPr>
    <w:r>
      <w:t>CSC 481/581</w:t>
    </w:r>
    <w:r>
      <w:tab/>
      <w:t xml:space="preserve"> Joshua 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50F51"/>
    <w:multiLevelType w:val="hybridMultilevel"/>
    <w:tmpl w:val="B6569B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F03F60"/>
    <w:multiLevelType w:val="hybridMultilevel"/>
    <w:tmpl w:val="139213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4BE0"/>
    <w:multiLevelType w:val="hybridMultilevel"/>
    <w:tmpl w:val="F1169986"/>
    <w:lvl w:ilvl="0" w:tplc="E2EAB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A569F"/>
    <w:multiLevelType w:val="hybridMultilevel"/>
    <w:tmpl w:val="9F1E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7"/>
    <w:rsid w:val="00032372"/>
    <w:rsid w:val="0003620C"/>
    <w:rsid w:val="00056650"/>
    <w:rsid w:val="00094828"/>
    <w:rsid w:val="000B6706"/>
    <w:rsid w:val="00102B2D"/>
    <w:rsid w:val="0014048E"/>
    <w:rsid w:val="001737E7"/>
    <w:rsid w:val="001A2F04"/>
    <w:rsid w:val="003657FE"/>
    <w:rsid w:val="0046590A"/>
    <w:rsid w:val="00504692"/>
    <w:rsid w:val="00563B72"/>
    <w:rsid w:val="00564966"/>
    <w:rsid w:val="007D0B54"/>
    <w:rsid w:val="008E6F6E"/>
    <w:rsid w:val="00AB4CF6"/>
    <w:rsid w:val="00B2321E"/>
    <w:rsid w:val="00B845D8"/>
    <w:rsid w:val="00B97661"/>
    <w:rsid w:val="00BC6929"/>
    <w:rsid w:val="00C017BD"/>
    <w:rsid w:val="00C06673"/>
    <w:rsid w:val="00C46B46"/>
    <w:rsid w:val="00C73AC3"/>
    <w:rsid w:val="00CE44C7"/>
    <w:rsid w:val="00D15EDF"/>
    <w:rsid w:val="00D65135"/>
    <w:rsid w:val="00D92D0B"/>
    <w:rsid w:val="00DD74C9"/>
    <w:rsid w:val="00E17699"/>
    <w:rsid w:val="00E50393"/>
    <w:rsid w:val="00E54497"/>
    <w:rsid w:val="00E56FF9"/>
    <w:rsid w:val="00E91487"/>
    <w:rsid w:val="00F168D2"/>
    <w:rsid w:val="00FE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0919F"/>
  <w14:defaultImageDpi w14:val="32767"/>
  <w15:chartTrackingRefBased/>
  <w15:docId w15:val="{23DC9021-DD20-DD4A-99B9-C776B132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7FE"/>
    <w:rPr>
      <w:rFonts w:eastAsia="Times New Roman" w:cs="Times New Roman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4C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C7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7E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i/>
      <w:color w:val="404040" w:themeColor="text1" w:themeTint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4C7"/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44C7"/>
    <w:rPr>
      <w:rFonts w:ascii="Times New Roman" w:eastAsiaTheme="majorEastAsia" w:hAnsi="Times New Roman" w:cstheme="majorBidi"/>
      <w:color w:val="262626" w:themeColor="text1" w:themeTint="D9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7E7"/>
    <w:rPr>
      <w:rFonts w:ascii="Times New Roman" w:eastAsiaTheme="majorEastAsia" w:hAnsi="Times New Roman" w:cstheme="majorBidi"/>
      <w:i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CE44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4C7"/>
    <w:rPr>
      <w:color w:val="7F7F7F" w:themeColor="text1" w:themeTint="80"/>
    </w:rPr>
  </w:style>
  <w:style w:type="paragraph" w:styleId="Footer">
    <w:name w:val="footer"/>
    <w:basedOn w:val="Normal"/>
    <w:link w:val="FooterChar"/>
    <w:uiPriority w:val="99"/>
    <w:unhideWhenUsed/>
    <w:rsid w:val="00CE44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4C7"/>
    <w:rPr>
      <w:color w:val="7F7F7F" w:themeColor="text1" w:themeTint="80"/>
    </w:rPr>
  </w:style>
  <w:style w:type="character" w:styleId="PageNumber">
    <w:name w:val="page number"/>
    <w:basedOn w:val="DefaultParagraphFont"/>
    <w:uiPriority w:val="99"/>
    <w:semiHidden/>
    <w:unhideWhenUsed/>
    <w:rsid w:val="00D15EDF"/>
  </w:style>
  <w:style w:type="paragraph" w:styleId="ListParagraph">
    <w:name w:val="List Paragraph"/>
    <w:basedOn w:val="Normal"/>
    <w:uiPriority w:val="34"/>
    <w:qFormat/>
    <w:rsid w:val="00E54497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046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Connor, Joshua M.</dc:creator>
  <cp:keywords/>
  <dc:description/>
  <cp:lastModifiedBy>Connor, Joshua M.</cp:lastModifiedBy>
  <cp:revision>2</cp:revision>
  <dcterms:created xsi:type="dcterms:W3CDTF">2018-07-11T13:33:00Z</dcterms:created>
  <dcterms:modified xsi:type="dcterms:W3CDTF">2018-07-11T13:33:00Z</dcterms:modified>
</cp:coreProperties>
</file>