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A8F7A" w14:textId="5C213A20" w:rsidR="003F12A5" w:rsidRDefault="00C67863">
      <w:r>
        <w:t>Read me</w:t>
      </w:r>
    </w:p>
    <w:p w14:paraId="01BFBE10" w14:textId="77777777" w:rsidR="00C67863" w:rsidRDefault="00C67863"/>
    <w:sectPr w:rsidR="00C67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28"/>
    <w:rsid w:val="003F12A5"/>
    <w:rsid w:val="004C4328"/>
    <w:rsid w:val="008D4DEB"/>
    <w:rsid w:val="00C6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96E64"/>
  <w15:chartTrackingRefBased/>
  <w15:docId w15:val="{22E8619B-777A-4F43-93DC-785883958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Jacob, SF2-US-U-4</dc:creator>
  <cp:keywords/>
  <dc:description/>
  <cp:lastModifiedBy>Connor Jacob, SF2-US-U-4</cp:lastModifiedBy>
  <cp:revision>2</cp:revision>
  <dcterms:created xsi:type="dcterms:W3CDTF">2022-12-14T16:51:00Z</dcterms:created>
  <dcterms:modified xsi:type="dcterms:W3CDTF">2022-12-14T16:52:00Z</dcterms:modified>
</cp:coreProperties>
</file>