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7A" w:rsidRDefault="00395A7A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  <w:r w:rsidRPr="00D54177">
        <w:rPr>
          <w:rFonts w:ascii="Arial" w:hAnsi="Arial" w:cs="Arial"/>
          <w:b/>
          <w:bCs/>
          <w:sz w:val="28"/>
          <w:szCs w:val="28"/>
          <w:u w:val="single"/>
        </w:rPr>
        <w:t>Activity Safety Form</w:t>
      </w:r>
    </w:p>
    <w:p w:rsidR="00CD6113" w:rsidRPr="00D54177" w:rsidRDefault="00CD6113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7612"/>
      </w:tblGrid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Program: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jrDEEP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Summer Academy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Course Title: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 Code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Instructor(s):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Connor Smith,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Anastasiya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Martyts</w:t>
            </w:r>
            <w:proofErr w:type="spellEnd"/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Season: 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  <w:r w:rsidRPr="00BF7B9E">
              <w:rPr>
                <w:rFonts w:ascii="Arial" w:hAnsi="Arial" w:cs="Arial"/>
                <w:sz w:val="20"/>
                <w:szCs w:val="20"/>
              </w:rPr>
              <w:t>Summer</w:t>
            </w:r>
          </w:p>
        </w:tc>
      </w:tr>
      <w:tr w:rsidR="00395A7A" w:rsidRPr="00D54177">
        <w:trPr>
          <w:trHeight w:val="220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Year:</w:t>
            </w:r>
          </w:p>
        </w:tc>
        <w:tc>
          <w:tcPr>
            <w:tcW w:w="7612" w:type="dxa"/>
          </w:tcPr>
          <w:p w:rsidR="00395A7A" w:rsidRPr="00BF7B9E" w:rsidRDefault="00A1580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Project/Activity Name:</w:t>
            </w:r>
          </w:p>
        </w:tc>
        <w:tc>
          <w:tcPr>
            <w:tcW w:w="7612" w:type="dxa"/>
          </w:tcPr>
          <w:p w:rsidR="00395A7A" w:rsidRPr="00BF7B9E" w:rsidRDefault="00A80F7A" w:rsidP="00A158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 with Python</w:t>
            </w:r>
          </w:p>
        </w:tc>
      </w:tr>
      <w:tr w:rsidR="00395A7A" w:rsidRPr="00D54177">
        <w:trPr>
          <w:trHeight w:val="141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Source: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315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Grade Level: 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395A7A" w:rsidRPr="00D54177">
        <w:trPr>
          <w:trHeight w:val="272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Topics Covered By Activity:</w:t>
            </w:r>
          </w:p>
        </w:tc>
        <w:tc>
          <w:tcPr>
            <w:tcW w:w="7612" w:type="dxa"/>
          </w:tcPr>
          <w:p w:rsidR="00395A7A" w:rsidRPr="00BF7B9E" w:rsidRDefault="00A80F7A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Python to perform simple math operations</w:t>
            </w:r>
          </w:p>
        </w:tc>
      </w:tr>
      <w:tr w:rsidR="00395A7A" w:rsidRPr="00D54177">
        <w:trPr>
          <w:trHeight w:val="1118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Objective (Learning Outcomes):</w:t>
            </w:r>
          </w:p>
        </w:tc>
        <w:tc>
          <w:tcPr>
            <w:tcW w:w="7612" w:type="dxa"/>
          </w:tcPr>
          <w:p w:rsidR="00395A7A" w:rsidRPr="00BF7B9E" w:rsidRDefault="00A80F7A" w:rsidP="00503C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Become comfortable with math and Python</w:t>
            </w:r>
          </w:p>
        </w:tc>
      </w:tr>
      <w:tr w:rsidR="00395A7A" w:rsidRPr="00D54177">
        <w:trPr>
          <w:trHeight w:val="269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Safety Approval Date: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332" w:rsidRDefault="001F4332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A80F7A" w:rsidRDefault="00A80F7A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Please identify specific safety hazards in the table below</w:t>
      </w:r>
    </w:p>
    <w:p w:rsidR="00CD6113" w:rsidRPr="003A5459" w:rsidRDefault="00CD6113" w:rsidP="008D525A">
      <w:pPr>
        <w:rPr>
          <w:rFonts w:ascii="Arial" w:hAnsi="Arial" w:cs="Arial"/>
          <w:sz w:val="20"/>
          <w:szCs w:val="20"/>
          <w:u w:val="single"/>
        </w:rPr>
      </w:pPr>
    </w:p>
    <w:tbl>
      <w:tblPr>
        <w:tblW w:w="102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4316"/>
        <w:gridCol w:w="4551"/>
      </w:tblGrid>
      <w:tr w:rsidR="00395A7A" w:rsidRPr="00D54177">
        <w:trPr>
          <w:trHeight w:val="660"/>
        </w:trPr>
        <w:tc>
          <w:tcPr>
            <w:tcW w:w="1377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Check if applicable</w:t>
            </w:r>
          </w:p>
        </w:tc>
        <w:tc>
          <w:tcPr>
            <w:tcW w:w="4316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Hazard</w:t>
            </w:r>
          </w:p>
        </w:tc>
        <w:tc>
          <w:tcPr>
            <w:tcW w:w="4551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Why is this required?</w:t>
            </w:r>
          </w:p>
          <w:p w:rsidR="00395A7A" w:rsidRPr="00D54177" w:rsidRDefault="00395A7A" w:rsidP="008D525A">
            <w:pPr>
              <w:ind w:firstLine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3"/>
        </w:trPr>
        <w:tc>
          <w:tcPr>
            <w:tcW w:w="1377" w:type="dxa"/>
          </w:tcPr>
          <w:p w:rsidR="00395A7A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A4DE3" w:rsidRPr="00D54177" w:rsidRDefault="000A4DE3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Electricity</w:t>
            </w:r>
          </w:p>
        </w:tc>
        <w:tc>
          <w:tcPr>
            <w:tcW w:w="4551" w:type="dxa"/>
          </w:tcPr>
          <w:p w:rsidR="00395A7A" w:rsidRPr="00D54177" w:rsidRDefault="000A4DE3" w:rsidP="008D52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power Raspberry Pi’s and monitors</w:t>
            </w:r>
            <w:bookmarkStart w:id="0" w:name="_GoBack"/>
            <w:bookmarkEnd w:id="0"/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Open Flame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Projectiles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Natural Gas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Compressed Air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Glassware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Dissection Equipment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65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Biological Material/Specimen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7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Chemicals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05"/>
        </w:trPr>
        <w:tc>
          <w:tcPr>
            <w:tcW w:w="1377" w:type="dxa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503C1F" w:rsidRDefault="00395A7A" w:rsidP="00503C1F">
            <w:pPr>
              <w:tabs>
                <w:tab w:val="left" w:pos="4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Tools (ex. soldering iron, hacksaw, drill) </w:t>
            </w:r>
          </w:p>
          <w:p w:rsidR="00395A7A" w:rsidRPr="00D54177" w:rsidRDefault="00395A7A" w:rsidP="008D52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sz w:val="20"/>
                <w:szCs w:val="20"/>
              </w:rPr>
              <w:t>Please specify in the materials list</w:t>
            </w:r>
          </w:p>
        </w:tc>
        <w:tc>
          <w:tcPr>
            <w:tcW w:w="4551" w:type="dxa"/>
          </w:tcPr>
          <w:p w:rsidR="00395A7A" w:rsidRPr="00D54177" w:rsidRDefault="00395A7A" w:rsidP="00792D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1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Safety Materials/P.P.E. Required for this Activity</w:t>
      </w:r>
    </w:p>
    <w:p w:rsidR="00395A7A" w:rsidRPr="00D54177" w:rsidRDefault="00395A7A" w:rsidP="008D525A">
      <w:pPr>
        <w:jc w:val="center"/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br/>
      </w:r>
    </w:p>
    <w:tbl>
      <w:tblPr>
        <w:tblW w:w="10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4317"/>
        <w:gridCol w:w="4552"/>
      </w:tblGrid>
      <w:tr w:rsidR="00395A7A" w:rsidRPr="00D54177">
        <w:trPr>
          <w:trHeight w:val="762"/>
        </w:trPr>
        <w:tc>
          <w:tcPr>
            <w:tcW w:w="0" w:type="auto"/>
            <w:shd w:val="clear" w:color="auto" w:fill="C0C0C0"/>
          </w:tcPr>
          <w:p w:rsidR="00395A7A" w:rsidRPr="00D54177" w:rsidRDefault="00395A7A" w:rsidP="00212817">
            <w:pPr>
              <w:jc w:val="center"/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  <w:br/>
              <w:t>Check if Required</w:t>
            </w:r>
          </w:p>
        </w:tc>
        <w:tc>
          <w:tcPr>
            <w:tcW w:w="4317" w:type="dxa"/>
            <w:shd w:val="clear" w:color="auto" w:fill="C0C0C0"/>
          </w:tcPr>
          <w:p w:rsidR="00395A7A" w:rsidRPr="00D54177" w:rsidRDefault="00395A7A" w:rsidP="00212817">
            <w:pPr>
              <w:tabs>
                <w:tab w:val="left" w:pos="400"/>
                <w:tab w:val="center" w:pos="1940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Safety Material/Personal Protective Equipment (P.P.E.)</w:t>
            </w:r>
          </w:p>
        </w:tc>
        <w:tc>
          <w:tcPr>
            <w:tcW w:w="4552" w:type="dxa"/>
            <w:shd w:val="clear" w:color="auto" w:fill="C0C0C0"/>
          </w:tcPr>
          <w:p w:rsidR="00395A7A" w:rsidRPr="00D54177" w:rsidRDefault="00395A7A" w:rsidP="00D54177">
            <w:pPr>
              <w:tabs>
                <w:tab w:val="left" w:pos="1408"/>
                <w:tab w:val="center" w:pos="2052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Explanation (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Specify when this is required i.e. is this during preparation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and/or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while the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activity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is taking place and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who wears/uses the piece of P.P.E. i.e. Instructor, student etc.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 please be explicit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)</w:t>
            </w: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Goggles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Lab Coats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Nitrile Gloves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Table Coverings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Fume hoods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Biosafety Cabinets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Spill Kits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Disposal Mechanisms (ex. broken glass, biologics, chemicals)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N95 Masks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Pr="00D54177" w:rsidRDefault="00395A7A" w:rsidP="008D52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  <w:sectPr w:rsidR="00395A7A" w:rsidRPr="00D54177">
          <w:headerReference w:type="default" r:id="rId8"/>
          <w:footerReference w:type="default" r:id="rId9"/>
          <w:headerReference w:type="first" r:id="rId10"/>
          <w:pgSz w:w="12240" w:h="15840" w:code="1"/>
          <w:pgMar w:top="1134" w:right="1021" w:bottom="1134" w:left="1021" w:header="720" w:footer="720" w:gutter="0"/>
          <w:cols w:space="720"/>
          <w:titlePg/>
          <w:docGrid w:linePitch="360"/>
        </w:sectPr>
      </w:pPr>
    </w:p>
    <w:p w:rsidR="00792DE8" w:rsidRDefault="00395A7A" w:rsidP="00A80F7A">
      <w:pPr>
        <w:rPr>
          <w:rFonts w:ascii="Arial" w:hAnsi="Arial" w:cs="Arial"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Background Information: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A80F7A" w:rsidRDefault="00A80F7A" w:rsidP="00A80F7A">
      <w:pPr>
        <w:rPr>
          <w:rFonts w:ascii="Arial" w:hAnsi="Arial" w:cs="Arial"/>
          <w:sz w:val="20"/>
          <w:szCs w:val="20"/>
        </w:rPr>
      </w:pPr>
    </w:p>
    <w:p w:rsidR="00A80F7A" w:rsidRDefault="00A80F7A" w:rsidP="00A80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 does math just like a calculator. It follows the normal order of operations (BEDMAS) when doing these calculations. The following are the most common python math operators: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- multiplication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 - division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 - Addition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- Subtraction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% - Remainder (12 % 5 = 2, because 12 divided by 5 has a remainder of 2)</w:t>
      </w:r>
    </w:p>
    <w:p w:rsid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- exponential (2 ** 2 = 2^2 = 4)</w:t>
      </w:r>
    </w:p>
    <w:p w:rsidR="00A80F7A" w:rsidRPr="00A80F7A" w:rsidRDefault="00A80F7A" w:rsidP="00A80F7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() - brackets</w:t>
      </w:r>
    </w:p>
    <w:p w:rsidR="00A80F7A" w:rsidRPr="00792DE8" w:rsidRDefault="00A80F7A" w:rsidP="00A80F7A">
      <w:pPr>
        <w:rPr>
          <w:rFonts w:ascii="Arial" w:hAnsi="Arial" w:cs="Arial"/>
          <w:sz w:val="20"/>
          <w:szCs w:val="20"/>
        </w:rPr>
      </w:pPr>
    </w:p>
    <w:p w:rsidR="00395A7A" w:rsidRDefault="00395A7A" w:rsidP="00A80F7A">
      <w:pPr>
        <w:rPr>
          <w:rFonts w:ascii="Arial" w:hAnsi="Arial" w:cs="Arial"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Preparation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="00A80F7A">
        <w:rPr>
          <w:rFonts w:ascii="Arial" w:hAnsi="Arial" w:cs="Arial"/>
          <w:sz w:val="20"/>
          <w:szCs w:val="20"/>
        </w:rPr>
        <w:t>None</w:t>
      </w:r>
    </w:p>
    <w:p w:rsidR="00395A7A" w:rsidRDefault="008E38E6" w:rsidP="00503C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Info:</w:t>
      </w:r>
      <w:r>
        <w:rPr>
          <w:rFonts w:ascii="Arial" w:hAnsi="Arial" w:cs="Arial"/>
          <w:sz w:val="20"/>
          <w:szCs w:val="20"/>
        </w:rPr>
        <w:t xml:space="preserve"> If you want a decimal answer, you must write a decimal in the expression (even if it is ‘.0’)</w:t>
      </w:r>
    </w:p>
    <w:p w:rsidR="008E38E6" w:rsidRPr="008E38E6" w:rsidRDefault="008E38E6" w:rsidP="008E38E6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 (4+5)/2 returns 4</w:t>
      </w:r>
      <w:r>
        <w:rPr>
          <w:rFonts w:ascii="Arial" w:hAnsi="Arial" w:cs="Arial"/>
          <w:sz w:val="20"/>
          <w:szCs w:val="20"/>
        </w:rPr>
        <w:br/>
        <w:t xml:space="preserve">      (4.0 + 5)/2 return 4.5</w:t>
      </w:r>
      <w:r>
        <w:rPr>
          <w:rFonts w:ascii="Arial" w:hAnsi="Arial" w:cs="Arial"/>
          <w:sz w:val="20"/>
          <w:szCs w:val="20"/>
        </w:rPr>
        <w:br/>
      </w: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Procedure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</w:p>
    <w:p w:rsidR="00395A7A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792DE8" w:rsidRDefault="00A80F7A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Introduce students to the different math operators and review with them on the blackboard.</w:t>
      </w:r>
    </w:p>
    <w:p w:rsidR="00A80F7A" w:rsidRDefault="00A80F7A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5 easy math problems on the board and have the students write them their python code.</w:t>
      </w:r>
    </w:p>
    <w:p w:rsidR="00A80F7A" w:rsidRDefault="00A80F7A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Repeat step 2 with gradually harder and harder problems until the students feel comfortable with math in python</w:t>
      </w:r>
    </w:p>
    <w:p w:rsidR="008E38E6" w:rsidRDefault="008E38E6" w:rsidP="008E38E6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Ex.</w:t>
      </w:r>
      <w:proofErr w:type="gramEnd"/>
    </w:p>
    <w:p w:rsidR="008E38E6" w:rsidRDefault="008E38E6" w:rsidP="008E38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Written on Board: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4+5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</w:p>
    <w:p w:rsidR="008E38E6" w:rsidRDefault="008E38E6" w:rsidP="008E38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Student’s Code: (4+5) / 2.0</w:t>
      </w:r>
    </w:p>
    <w:p w:rsidR="008E38E6" w:rsidRPr="00792DE8" w:rsidRDefault="008E38E6" w:rsidP="008E38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Output: 4.5</w:t>
      </w:r>
    </w:p>
    <w:p w:rsidR="00792DE8" w:rsidRPr="00792DE8" w:rsidRDefault="00792DE8" w:rsidP="00792DE8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Student Take Home/Materials Kept: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None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A80F7A" w:rsidRDefault="00A80F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</w:rPr>
        <w:lastRenderedPageBreak/>
        <w:t xml:space="preserve">Materials 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(Please include all materials including consumable items, tools, stationery, arts &amp; craft supplies, chemicals, biologics, etc.). </w:t>
      </w:r>
      <w:r w:rsidRPr="00D54177">
        <w:rPr>
          <w:rFonts w:ascii="Arial" w:hAnsi="Arial" w:cs="Arial"/>
          <w:sz w:val="20"/>
          <w:szCs w:val="20"/>
        </w:rPr>
        <w:t>Please identify (in the notes column) any hazardous materials PRODUCED as a result of the project/activity.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028"/>
        <w:gridCol w:w="1975"/>
        <w:gridCol w:w="1567"/>
        <w:gridCol w:w="1985"/>
        <w:gridCol w:w="2409"/>
        <w:gridCol w:w="1985"/>
        <w:gridCol w:w="1489"/>
      </w:tblGrid>
      <w:tr w:rsidR="00395A7A" w:rsidRPr="00D54177">
        <w:tc>
          <w:tcPr>
            <w:tcW w:w="1350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Item </w:t>
            </w:r>
          </w:p>
          <w:p w:rsidR="00395A7A" w:rsidRPr="00BF7B9E" w:rsidRDefault="00395A7A" w:rsidP="00BF7B9E">
            <w:pPr>
              <w:jc w:val="center"/>
              <w:rPr>
                <w:rFonts w:ascii="Arial" w:hAnsi="Arial" w:cs="Arial"/>
                <w:position w:val="-3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Quantity</w:t>
            </w:r>
          </w:p>
        </w:tc>
        <w:tc>
          <w:tcPr>
            <w:tcW w:w="197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Purpose in Activity</w:t>
            </w:r>
          </w:p>
        </w:tc>
        <w:tc>
          <w:tcPr>
            <w:tcW w:w="1567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Route of Transmission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Anticipated Health Risk</w:t>
            </w:r>
          </w:p>
        </w:tc>
        <w:tc>
          <w:tcPr>
            <w:tcW w:w="240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Safety Precautions 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Storage/Disposal Arrangements</w:t>
            </w:r>
          </w:p>
        </w:tc>
        <w:tc>
          <w:tcPr>
            <w:tcW w:w="148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Notes</w:t>
            </w:r>
          </w:p>
        </w:tc>
      </w:tr>
      <w:tr w:rsidR="000A4DE3" w:rsidRPr="00D54177">
        <w:trPr>
          <w:trHeight w:val="567"/>
        </w:trPr>
        <w:tc>
          <w:tcPr>
            <w:tcW w:w="1350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Raspberry Pi</w:t>
            </w:r>
          </w:p>
        </w:tc>
        <w:tc>
          <w:tcPr>
            <w:tcW w:w="1028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4DE3" w:rsidRPr="00D54177">
        <w:trPr>
          <w:trHeight w:val="567"/>
        </w:trPr>
        <w:tc>
          <w:tcPr>
            <w:tcW w:w="1350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 card (4 GB)</w:t>
            </w:r>
          </w:p>
        </w:tc>
        <w:tc>
          <w:tcPr>
            <w:tcW w:w="1028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4DE3" w:rsidRPr="00D54177">
        <w:trPr>
          <w:trHeight w:val="567"/>
        </w:trPr>
        <w:tc>
          <w:tcPr>
            <w:tcW w:w="1350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Cable</w:t>
            </w:r>
          </w:p>
        </w:tc>
        <w:tc>
          <w:tcPr>
            <w:tcW w:w="1028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4DE3" w:rsidRPr="00D54177">
        <w:trPr>
          <w:trHeight w:val="567"/>
        </w:trPr>
        <w:tc>
          <w:tcPr>
            <w:tcW w:w="1350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</w:t>
            </w:r>
          </w:p>
        </w:tc>
        <w:tc>
          <w:tcPr>
            <w:tcW w:w="1028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4DE3" w:rsidRPr="00D54177">
        <w:trPr>
          <w:trHeight w:val="567"/>
        </w:trPr>
        <w:tc>
          <w:tcPr>
            <w:tcW w:w="1350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HDMI Cable</w:t>
            </w:r>
          </w:p>
        </w:tc>
        <w:tc>
          <w:tcPr>
            <w:tcW w:w="1028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4DE3" w:rsidRPr="00D54177">
        <w:trPr>
          <w:trHeight w:val="567"/>
        </w:trPr>
        <w:tc>
          <w:tcPr>
            <w:tcW w:w="1350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HDMI to DVI Adaptor</w:t>
            </w:r>
          </w:p>
        </w:tc>
        <w:tc>
          <w:tcPr>
            <w:tcW w:w="1028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4DE3" w:rsidRPr="00D54177">
        <w:trPr>
          <w:trHeight w:val="567"/>
        </w:trPr>
        <w:tc>
          <w:tcPr>
            <w:tcW w:w="1350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028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4DE3" w:rsidRPr="00D54177">
        <w:trPr>
          <w:trHeight w:val="567"/>
        </w:trPr>
        <w:tc>
          <w:tcPr>
            <w:tcW w:w="1350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</w:t>
            </w:r>
          </w:p>
        </w:tc>
        <w:tc>
          <w:tcPr>
            <w:tcW w:w="1028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4DE3" w:rsidRPr="00D54177">
        <w:trPr>
          <w:trHeight w:val="567"/>
        </w:trPr>
        <w:tc>
          <w:tcPr>
            <w:tcW w:w="1350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0A4DE3" w:rsidRPr="00BF7B9E" w:rsidRDefault="000A4DE3" w:rsidP="0021224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395A7A" w:rsidRPr="00226524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226524">
        <w:rPr>
          <w:rFonts w:ascii="Arial" w:hAnsi="Arial" w:cs="Arial"/>
          <w:sz w:val="20"/>
          <w:szCs w:val="20"/>
        </w:rPr>
        <w:t>Use the below chart to inform how you fill out various sections of your Activity Safety Sheet.</w:t>
      </w:r>
    </w:p>
    <w:tbl>
      <w:tblPr>
        <w:tblW w:w="143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563"/>
        <w:gridCol w:w="460"/>
        <w:gridCol w:w="6727"/>
      </w:tblGrid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Anticipated Health Risks (Use the following relevant descriptions in the materials table)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Safety Precautions (Use these and other descriptions the show how you will specifically address each of the safety precautions mentioned on the left side of this table.)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sharp and may cut skin (Utility Knives, Scalpels, Scissors)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on the appropriate use of materials (for 1-10 above)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may poke or pierce skin (Wooden Skewers, Sticks)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MSDS for materials prior to and during the activity (3-8)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toxic if ingested (Chemicals such as Bleach, Detergents, Indicators)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dust or N95 masks at all times (4 and 5)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hazardous if inhaled (Chemicals, Powders, Dust, Solder)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nitrile gloves at all times (6)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lungs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goggles at all times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skin (Chemicals, some Soaps, Allergens)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Students will be instructed on the use of the eye station in-lab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eyes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have a fire extinguisher within arm’s reach while performing activity (8)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flammable/Use of Open Flame (Alcohol, Gases, Fuels, Matches)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establish a safety perimeter of 5m while performing the activity/during testing (8 and 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Participants may present serious allergies (Nuts, Shellfish, Milk, Eggs, Fruits, Food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Colouring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student allergies prior to commencing activity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or can be involved as projectiles (Rocks, Golf Balls, Rockets)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of any hidden allergens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present a slipping hazard if spilled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monitor participants for indications of an allergic reaction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hot and may burn skin. (glue guns, soldering irons)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procedure with students, prior to testing (1-10)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explain any necessary emergency protocol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debrief and discuss any sensitive issues before, during and after the activity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Only Instructors with training will complete the specified activity or demo always.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Spill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Clean up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 xml:space="preserve"> kit provided (11)</w:t>
            </w:r>
          </w:p>
        </w:tc>
      </w:tr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Routes of Transmission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Questions to ask about your Materials and Activity (Address any that are relevant in your above Activity Safety Sheet)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Eyes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ethical concerns regarding your workshop?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Skin contact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sensitive issues or activities?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Inhalation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safety concerns if specific procedures are not followed?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Ingestion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have an MSDS?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Other (please specify)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or activities require special training?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Questions to ask about your Materials and Activity (Address any that are relevant in your above Activity Safety Sheet)</w:t>
            </w:r>
          </w:p>
        </w:tc>
      </w:tr>
    </w:tbl>
    <w:p w:rsidR="00395A7A" w:rsidRPr="002C3209" w:rsidRDefault="00395A7A" w:rsidP="00226524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sectPr w:rsidR="00395A7A" w:rsidRPr="002C3209" w:rsidSect="0052075F">
      <w:pgSz w:w="15840" w:h="12240" w:orient="landscape" w:code="1"/>
      <w:pgMar w:top="1021" w:right="1134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5E4" w:rsidRDefault="00A945E4">
      <w:r>
        <w:separator/>
      </w:r>
    </w:p>
  </w:endnote>
  <w:endnote w:type="continuationSeparator" w:id="0">
    <w:p w:rsidR="00A945E4" w:rsidRDefault="00A9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934BF0" w:rsidP="008D525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5A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4DE3">
      <w:rPr>
        <w:rStyle w:val="PageNumber"/>
        <w:noProof/>
      </w:rPr>
      <w:t>2</w:t>
    </w:r>
    <w:r>
      <w:rPr>
        <w:rStyle w:val="PageNumber"/>
      </w:rPr>
      <w:fldChar w:fldCharType="end"/>
    </w:r>
  </w:p>
  <w:p w:rsidR="00395A7A" w:rsidRDefault="00395A7A" w:rsidP="008D52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5E4" w:rsidRDefault="00A945E4">
      <w:r>
        <w:separator/>
      </w:r>
    </w:p>
  </w:footnote>
  <w:footnote w:type="continuationSeparator" w:id="0">
    <w:p w:rsidR="00A945E4" w:rsidRDefault="00A94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1" name="Picture 1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Pr="001573BF" w:rsidRDefault="00395A7A" w:rsidP="008D525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Pr="001573BF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2" name="Picture 2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Default="00395A7A" w:rsidP="008D525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F8"/>
    <w:multiLevelType w:val="hybridMultilevel"/>
    <w:tmpl w:val="67D61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9ED7CEF"/>
    <w:multiLevelType w:val="hybridMultilevel"/>
    <w:tmpl w:val="5ACE1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29DF"/>
    <w:multiLevelType w:val="hybridMultilevel"/>
    <w:tmpl w:val="0960FD60"/>
    <w:lvl w:ilvl="0" w:tplc="6F1A960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85D18"/>
    <w:multiLevelType w:val="hybridMultilevel"/>
    <w:tmpl w:val="61D48EE4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F054C2"/>
    <w:multiLevelType w:val="hybridMultilevel"/>
    <w:tmpl w:val="3A9014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3D1835"/>
    <w:multiLevelType w:val="hybridMultilevel"/>
    <w:tmpl w:val="CCFE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B317D"/>
    <w:multiLevelType w:val="hybridMultilevel"/>
    <w:tmpl w:val="29DE9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7EA7B6C"/>
    <w:multiLevelType w:val="hybridMultilevel"/>
    <w:tmpl w:val="43F23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07018A"/>
    <w:multiLevelType w:val="hybridMultilevel"/>
    <w:tmpl w:val="B7A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855A3"/>
    <w:multiLevelType w:val="hybridMultilevel"/>
    <w:tmpl w:val="D64012D8"/>
    <w:lvl w:ilvl="0" w:tplc="6906A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45ED3"/>
    <w:multiLevelType w:val="hybridMultilevel"/>
    <w:tmpl w:val="C7E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D257396"/>
    <w:multiLevelType w:val="hybridMultilevel"/>
    <w:tmpl w:val="0E18F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9E5CD8"/>
    <w:multiLevelType w:val="hybridMultilevel"/>
    <w:tmpl w:val="269C9B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ECD2CF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42502F6F"/>
    <w:multiLevelType w:val="hybridMultilevel"/>
    <w:tmpl w:val="E2C8B0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48F07334"/>
    <w:multiLevelType w:val="hybridMultilevel"/>
    <w:tmpl w:val="BCA6DD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7434C"/>
    <w:multiLevelType w:val="multilevel"/>
    <w:tmpl w:val="4BE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3C7D13"/>
    <w:multiLevelType w:val="hybridMultilevel"/>
    <w:tmpl w:val="B394A91E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954347"/>
    <w:multiLevelType w:val="hybridMultilevel"/>
    <w:tmpl w:val="6C5EB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583231D8"/>
    <w:multiLevelType w:val="hybridMultilevel"/>
    <w:tmpl w:val="B5620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9653C57"/>
    <w:multiLevelType w:val="hybridMultilevel"/>
    <w:tmpl w:val="0AD861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CE7CC1"/>
    <w:multiLevelType w:val="hybridMultilevel"/>
    <w:tmpl w:val="C952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B02B09"/>
    <w:multiLevelType w:val="hybridMultilevel"/>
    <w:tmpl w:val="7C0A2CAC"/>
    <w:lvl w:ilvl="0" w:tplc="C6F6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D1519"/>
    <w:multiLevelType w:val="hybridMultilevel"/>
    <w:tmpl w:val="38A6A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5"/>
  </w:num>
  <w:num w:numId="5">
    <w:abstractNumId w:val="22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16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  <w:num w:numId="17">
    <w:abstractNumId w:val="6"/>
  </w:num>
  <w:num w:numId="18">
    <w:abstractNumId w:val="1"/>
  </w:num>
  <w:num w:numId="19">
    <w:abstractNumId w:val="20"/>
  </w:num>
  <w:num w:numId="20">
    <w:abstractNumId w:val="8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50"/>
    <w:rsid w:val="00015249"/>
    <w:rsid w:val="0009399C"/>
    <w:rsid w:val="000A2D56"/>
    <w:rsid w:val="000A3088"/>
    <w:rsid w:val="000A4DE3"/>
    <w:rsid w:val="000F4DC8"/>
    <w:rsid w:val="00135C50"/>
    <w:rsid w:val="001573BF"/>
    <w:rsid w:val="001F4332"/>
    <w:rsid w:val="00212817"/>
    <w:rsid w:val="00226524"/>
    <w:rsid w:val="00235411"/>
    <w:rsid w:val="00262A2A"/>
    <w:rsid w:val="00267899"/>
    <w:rsid w:val="002C3209"/>
    <w:rsid w:val="003520C9"/>
    <w:rsid w:val="00376A42"/>
    <w:rsid w:val="00395A7A"/>
    <w:rsid w:val="003A47C8"/>
    <w:rsid w:val="003A5459"/>
    <w:rsid w:val="00402926"/>
    <w:rsid w:val="00424C78"/>
    <w:rsid w:val="00432104"/>
    <w:rsid w:val="004334F8"/>
    <w:rsid w:val="00465460"/>
    <w:rsid w:val="004A2F8A"/>
    <w:rsid w:val="004B3A68"/>
    <w:rsid w:val="00503C1F"/>
    <w:rsid w:val="0052075F"/>
    <w:rsid w:val="0053087D"/>
    <w:rsid w:val="00533503"/>
    <w:rsid w:val="00541538"/>
    <w:rsid w:val="00581019"/>
    <w:rsid w:val="00680832"/>
    <w:rsid w:val="006B78FB"/>
    <w:rsid w:val="006C0437"/>
    <w:rsid w:val="00736EDA"/>
    <w:rsid w:val="00792DE8"/>
    <w:rsid w:val="007B47FE"/>
    <w:rsid w:val="007B5C59"/>
    <w:rsid w:val="007D1CC7"/>
    <w:rsid w:val="007F66E1"/>
    <w:rsid w:val="008D525A"/>
    <w:rsid w:val="008E38E6"/>
    <w:rsid w:val="008F0B47"/>
    <w:rsid w:val="00904D0A"/>
    <w:rsid w:val="009301C0"/>
    <w:rsid w:val="00930459"/>
    <w:rsid w:val="00934BF0"/>
    <w:rsid w:val="009C0567"/>
    <w:rsid w:val="00A0136B"/>
    <w:rsid w:val="00A05093"/>
    <w:rsid w:val="00A1580F"/>
    <w:rsid w:val="00A255DA"/>
    <w:rsid w:val="00A6261E"/>
    <w:rsid w:val="00A71F1C"/>
    <w:rsid w:val="00A80F7A"/>
    <w:rsid w:val="00A945E4"/>
    <w:rsid w:val="00AD757F"/>
    <w:rsid w:val="00AE65C2"/>
    <w:rsid w:val="00AE7DDC"/>
    <w:rsid w:val="00B56A4C"/>
    <w:rsid w:val="00BB1B8C"/>
    <w:rsid w:val="00BB3B23"/>
    <w:rsid w:val="00BF7B9E"/>
    <w:rsid w:val="00C03B05"/>
    <w:rsid w:val="00CD6113"/>
    <w:rsid w:val="00D27E24"/>
    <w:rsid w:val="00D54177"/>
    <w:rsid w:val="00D912C4"/>
    <w:rsid w:val="00E20E4D"/>
    <w:rsid w:val="00EA5866"/>
    <w:rsid w:val="00EB4213"/>
    <w:rsid w:val="00F278B0"/>
    <w:rsid w:val="00F45A29"/>
    <w:rsid w:val="00F505D6"/>
    <w:rsid w:val="00F77733"/>
    <w:rsid w:val="00F80D82"/>
    <w:rsid w:val="00F81B47"/>
    <w:rsid w:val="00FA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F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0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E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E4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38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F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0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E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E4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3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Provided to DEEP Instructors at</vt:lpstr>
    </vt:vector>
  </TitlesOfParts>
  <Company>UofT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Provided to DEEP Instructors at</dc:title>
  <dc:creator>Administrator</dc:creator>
  <cp:lastModifiedBy>Connor J Smith</cp:lastModifiedBy>
  <cp:revision>3</cp:revision>
  <cp:lastPrinted>2013-04-11T23:01:00Z</cp:lastPrinted>
  <dcterms:created xsi:type="dcterms:W3CDTF">2014-06-13T12:11:00Z</dcterms:created>
  <dcterms:modified xsi:type="dcterms:W3CDTF">2014-06-13T12:15:00Z</dcterms:modified>
</cp:coreProperties>
</file>