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D7" w:rsidRDefault="009319E6" w:rsidP="009319E6">
      <w:pPr>
        <w:pStyle w:val="Heading1"/>
      </w:pPr>
      <w:r>
        <w:t>Appendix A – Code</w:t>
      </w:r>
    </w:p>
    <w:p w:rsidR="00D30318" w:rsidRPr="009319E6" w:rsidRDefault="00D30318" w:rsidP="00D30318">
      <w:pPr>
        <w:pStyle w:val="Heading2"/>
      </w:pPr>
      <w:r>
        <w:t>choosing_nearest_neighbours.py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318" w:rsidTr="008A76AC">
        <w:tc>
          <w:tcPr>
            <w:tcW w:w="9350" w:type="dxa"/>
            <w:shd w:val="clear" w:color="auto" w:fill="FFFFFF" w:themeFill="background1"/>
          </w:tcPr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euclidean_distance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euclidean_distance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numpy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np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tensorflow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Returns the responsibility vector r* for the new_point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20"/>
                <w:szCs w:val="20"/>
                <w:highlight w:val="white"/>
              </w:rPr>
              <w:t>get_responsibility_matrix_indices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training_vectors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new_points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new_points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reshape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new_points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,-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pairwise_distances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euclidean_distance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training_vectors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new_points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values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indices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top_k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transpose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pairwise_distances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sorted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"responsibility_indices"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k nearest points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indices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20"/>
                <w:szCs w:val="20"/>
                <w:highlight w:val="white"/>
              </w:rPr>
              <w:t>get_responsibility_matrix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training_vectors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new_points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indices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get_responsibility_matrix_indices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training_vectors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new_points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responsibility_value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cast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dtype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float64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off_value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constant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dtype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float64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r_depth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training_vectors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shape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one_hot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indices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transpose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indices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depth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r_depth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on_value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responsibility_value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off_value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off_value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dtype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float64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reduce_sum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yT . r = k-NN prediction function y^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__name__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'__main__'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sess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InteractiveSession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constant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([[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]])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n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constant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([[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]])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k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constant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dtype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int32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sess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run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get_responsibility_matrix_indices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)))</w:t>
            </w:r>
          </w:p>
          <w:p w:rsidR="00D3031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sess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run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get_responsibility_matrix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)))</w:t>
            </w:r>
          </w:p>
        </w:tc>
      </w:tr>
    </w:tbl>
    <w:p w:rsidR="00D30318" w:rsidRDefault="00D30318" w:rsidP="009319E6">
      <w:pPr>
        <w:pStyle w:val="Heading2"/>
      </w:pPr>
    </w:p>
    <w:p w:rsidR="009319E6" w:rsidRPr="009319E6" w:rsidRDefault="00FF32C3" w:rsidP="009319E6">
      <w:pPr>
        <w:pStyle w:val="Heading2"/>
      </w:pPr>
      <w:r>
        <w:t>euclidian_distance</w:t>
      </w:r>
      <w:r w:rsidR="009319E6">
        <w:t>.</w:t>
      </w:r>
      <w:r>
        <w:t>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9E6" w:rsidTr="00FF32C3">
        <w:tc>
          <w:tcPr>
            <w:tcW w:w="9350" w:type="dxa"/>
            <w:shd w:val="clear" w:color="auto" w:fill="FFFFFF" w:themeFill="background1"/>
          </w:tcPr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tensorflow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sz w:val="18"/>
                <w:szCs w:val="20"/>
                <w:highlight w:val="white"/>
              </w:rPr>
              <w:t>euclidean_distance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X_int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Z_int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distance_pairs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X_int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Z_int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eucl_dist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reduce_sum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square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distance_pairs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name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"euclidean_distances"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eucl_dist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__name__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'__main__'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session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InteractiveSession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lastRenderedPageBreak/>
              <w:t xml:space="preserve">    X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4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6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Z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expected_result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108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assert_equal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euclidean_distance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expected_result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9319E6" w:rsidRDefault="00FF32C3" w:rsidP="00FF32C3"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print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session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run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euclidean_distance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)))</w:t>
            </w:r>
          </w:p>
        </w:tc>
      </w:tr>
    </w:tbl>
    <w:p w:rsidR="009319E6" w:rsidRDefault="009319E6" w:rsidP="009319E6"/>
    <w:p w:rsidR="00362D13" w:rsidRPr="009319E6" w:rsidRDefault="00362D13" w:rsidP="00362D13">
      <w:pPr>
        <w:pStyle w:val="Heading2"/>
      </w:pPr>
      <w:r>
        <w:t>kNN_classification</w:t>
      </w:r>
      <w: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D13" w:rsidTr="008A76AC">
        <w:tc>
          <w:tcPr>
            <w:tcW w:w="9350" w:type="dxa"/>
            <w:shd w:val="clear" w:color="auto" w:fill="FFFFFF" w:themeFill="background1"/>
          </w:tcPr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tensorflow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from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euclidean_distance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euclidean_distance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kNN_classification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test_point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in_features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distances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euclidean_distance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test_point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in_features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top_k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(-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distances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find closest neighbours in training set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candidates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gather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Find the classifications for these neighbours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length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candidates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class_list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count_list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Count the frequency of nearest neighbours and put them into matrices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(reduced class list and count list)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length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()):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temp_class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temp_count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unique_with_counts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candidates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padding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concat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\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temp_class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)],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pad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temp_class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padding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count_list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pad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temp_count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padding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red_class_list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stack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red_count_list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stack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count_list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Create an iterator for each test_point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iterator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cast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length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1.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length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()),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\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int64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iterator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iterator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length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Combine the iterator with the indices of the highest counts in the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reduced count list (red_count_list)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count_loc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concat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iterator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argmax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red_count_list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length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])],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outputs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gather_nd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red_class_list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count_loc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outputs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Takes in 2 vectors and returns the % of occurrences they are the same elementwise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classification_performance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results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error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count_nonzero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results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/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cast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int64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362D13" w:rsidRPr="00D30318" w:rsidRDefault="00362D13" w:rsidP="00362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cast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1.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float64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error</w:t>
            </w:r>
          </w:p>
        </w:tc>
      </w:tr>
    </w:tbl>
    <w:p w:rsidR="00362D13" w:rsidRDefault="00362D13" w:rsidP="009319E6"/>
    <w:p w:rsidR="00D30318" w:rsidRDefault="00D30318">
      <w:pPr>
        <w:rPr>
          <w:rFonts w:asciiTheme="majorHAnsi" w:eastAsiaTheme="majorEastAsia" w:hAnsiTheme="majorHAnsi" w:cstheme="majorBidi"/>
          <w:color w:val="6E85C0" w:themeColor="accent1" w:themeShade="BF"/>
          <w:sz w:val="26"/>
          <w:szCs w:val="26"/>
        </w:rPr>
      </w:pPr>
      <w:r>
        <w:br w:type="page"/>
      </w:r>
    </w:p>
    <w:p w:rsidR="00D30318" w:rsidRPr="009319E6" w:rsidRDefault="00D30318" w:rsidP="00D30318">
      <w:pPr>
        <w:pStyle w:val="Heading2"/>
      </w:pPr>
      <w:r>
        <w:lastRenderedPageBreak/>
        <w:t>prediction.py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318" w:rsidRPr="00A207B8" w:rsidTr="008A76AC">
        <w:tc>
          <w:tcPr>
            <w:tcW w:w="9350" w:type="dxa"/>
            <w:shd w:val="clear" w:color="auto" w:fill="FFFFFF" w:themeFill="background1"/>
          </w:tcPr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import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tensorflow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as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tf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import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numpy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as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np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from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choosing_nearest_neighbours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import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*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def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FF"/>
                <w:sz w:val="16"/>
                <w:szCs w:val="20"/>
                <w:highlight w:val="white"/>
              </w:rPr>
              <w:t>get_dataset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():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random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seed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521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Data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linspace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1.0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10.0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num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100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[:,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newaxis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Target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sin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+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0.1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*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power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2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+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0.5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*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random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randn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100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randIdx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arange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100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np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random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shuffle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return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randIdx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def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FF00FF"/>
                <w:sz w:val="16"/>
                <w:szCs w:val="20"/>
                <w:highlight w:val="white"/>
              </w:rPr>
              <w:t>prediction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():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k_list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3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5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50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randIdx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get_dataset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trainData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[: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80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trainTarget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[: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80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validData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80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90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validTarget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80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90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testData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90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100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testTarget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randIdx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90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100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in_out_pairs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trainData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trainTarget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"train"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validData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validTarget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"valid"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testData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\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testTarget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"test"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)]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with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Session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as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sess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sess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run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global_variables_initializer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for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k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in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k_list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print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"k=%d"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%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k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for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Y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name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in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in_out_pairs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  r_matrix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get_responsibility_matrix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trainData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k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  y_preds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reduce_sum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transpose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trainTarget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*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r_matrix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axis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=-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  y_preds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reshape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y_preds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[-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1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  error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reduce_sum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tf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square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Y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-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y_preds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))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/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2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*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X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shape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[</w:t>
            </w:r>
            <w:r w:rsidRPr="00A207B8">
              <w:rPr>
                <w:rFonts w:ascii="Consolas" w:hAnsi="Consolas" w:cs="Consolas"/>
                <w:color w:val="FF0000"/>
                <w:sz w:val="16"/>
                <w:szCs w:val="20"/>
                <w:highlight w:val="white"/>
              </w:rPr>
              <w:t>0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])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print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"    set=%s error=%lf"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%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name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,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error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.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>eval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()))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</w:t>
            </w: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print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"\n"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)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b/>
                <w:bCs/>
                <w:color w:val="0000FF"/>
                <w:sz w:val="16"/>
                <w:szCs w:val="20"/>
                <w:highlight w:val="white"/>
              </w:rPr>
              <w:t>if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__name__ 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==</w:t>
            </w: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A207B8">
              <w:rPr>
                <w:rFonts w:ascii="Consolas" w:hAnsi="Consolas" w:cs="Consolas"/>
                <w:color w:val="808080"/>
                <w:sz w:val="16"/>
                <w:szCs w:val="20"/>
                <w:highlight w:val="white"/>
              </w:rPr>
              <w:t>'__main__'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:</w:t>
            </w:r>
          </w:p>
          <w:p w:rsidR="00D30318" w:rsidRPr="00A207B8" w:rsidRDefault="00D30318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A207B8"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  <w:t xml:space="preserve">    prediction</w:t>
            </w:r>
            <w:r w:rsidRPr="00A207B8">
              <w:rPr>
                <w:rFonts w:ascii="Consolas" w:hAnsi="Consolas" w:cs="Consolas"/>
                <w:b/>
                <w:bCs/>
                <w:color w:val="000080"/>
                <w:sz w:val="16"/>
                <w:szCs w:val="20"/>
                <w:highlight w:val="white"/>
              </w:rPr>
              <w:t>()</w:t>
            </w:r>
          </w:p>
        </w:tc>
      </w:tr>
    </w:tbl>
    <w:p w:rsidR="00D30318" w:rsidRDefault="00D30318" w:rsidP="009319E6"/>
    <w:p w:rsidR="00ED7599" w:rsidRPr="009319E6" w:rsidRDefault="00ED7599" w:rsidP="00ED7599">
      <w:pPr>
        <w:pStyle w:val="Heading2"/>
      </w:pPr>
      <w:r>
        <w:t>prediction2</w:t>
      </w:r>
      <w: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599" w:rsidTr="008A76AC">
        <w:tc>
          <w:tcPr>
            <w:tcW w:w="9350" w:type="dxa"/>
            <w:shd w:val="clear" w:color="auto" w:fill="FFFFFF" w:themeFill="background1"/>
          </w:tcPr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tensorflow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numpy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from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choosing_nearest_neighbours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matplotlib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pyplot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plt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get_dataset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random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seed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521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num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[:,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newaxis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Target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sin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power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0.5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random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randIdx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random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shuffle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</w:t>
            </w:r>
            <w:bookmarkStart w:id="0" w:name="_GoBack"/>
            <w:bookmarkEnd w:id="0"/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randIdx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kNN_regression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test_points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in_features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r_star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get_responsibility_matrix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in_features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test_points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targets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float64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matmul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r_star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True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True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calculate_mse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prediction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size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reduce_sum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square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prediction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/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size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prepare_data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randIdx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get_dataset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trainData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[: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trainTarget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[: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validData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validTarget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testData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testTarget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"Training"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"Validation"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testData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"Test"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)]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regression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k_list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in_out_pairs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prepare_data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y_hat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test_points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num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)[:,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newaxis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prediction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kNN_regression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test_points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in_out_pairs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in_out_pairs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y_hat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prediction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y_hat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plot_combined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Create a figure of size 8x6 inches, 80 dots per inch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figure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figsize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6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dpi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Create a new subplot from a grid of 1x1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subplot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Prepare data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get_dataset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();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x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num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)[:,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newaxis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Plot data points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plot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'o'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color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'#7f7f7f'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markersize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4.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label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"Dataset"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Plot regression lines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y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y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transpose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plot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y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linewidth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linestyle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"-"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label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"k = "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str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lastRenderedPageBreak/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Set limits and ticks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xlim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xticks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endpoint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True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ylim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yticks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13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endpoint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True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Add legend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legend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loc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'upper left'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Save figure to file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savefig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"combined.pdf"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format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"pdf"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Show result on screen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show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plot_individual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Create a figure of size 8x6 inches, 80 dots per inch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figure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figsize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6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dpi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Create a new subplot from a grid of 1x1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subplot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Prepare data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get_dataset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();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x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num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)[:,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newaxis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Plot data points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plot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'o'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color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'#7f7f7f'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markersize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4.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label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"Dataset"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Plot regression line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y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transpose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k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y_hat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plot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y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color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"red"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linewidth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linestyle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"-"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label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"k = "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str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Set limits and ticks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xlim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xticks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endpoint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True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ylim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10.0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yticks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linspace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13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endpoint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True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Add legend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legend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loc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'upper left'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Save figure to file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savefig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"k"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str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"-plot.pdf"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format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"pdf"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Show result on screen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show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__name__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'__main__'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InteractiveSession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init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global_variables_initializer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run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init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y_hat_list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regression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plot_combined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y_hat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y_hat_list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ED7599" w:rsidRPr="00D30318" w:rsidRDefault="00ED7599" w:rsidP="008A76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plot_individual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y_hat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</w:tc>
      </w:tr>
    </w:tbl>
    <w:p w:rsidR="00ED7599" w:rsidRDefault="00ED7599" w:rsidP="009319E6"/>
    <w:p w:rsidR="00ED7599" w:rsidRPr="009319E6" w:rsidRDefault="00ED7599" w:rsidP="00ED7599">
      <w:pPr>
        <w:pStyle w:val="Heading2"/>
      </w:pPr>
      <w:r>
        <w:t>Q3</w:t>
      </w:r>
      <w: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599" w:rsidTr="008A76AC">
        <w:tc>
          <w:tcPr>
            <w:tcW w:w="9350" w:type="dxa"/>
            <w:shd w:val="clear" w:color="auto" w:fill="FFFFFF" w:themeFill="background1"/>
          </w:tcPr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tensorflow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numpy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matplotlib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pyplot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plt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from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kNN_classification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data_segmentation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data_path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target_path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task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task = 0 &gt;&gt; select the name ID targets for face recognition task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task = 1 &gt;&gt; select the gender ID targets for gender recognition task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load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data_path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)/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255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target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load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target_path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random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seed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45689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rnd_idx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random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shuffle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trBatch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0.8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validBatch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0.1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*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testData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],:],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\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trBatch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],:],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\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trBatch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],:]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testTarget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task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\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trBatch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validBatch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task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\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rnd_idx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trBatch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validBatch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task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testTarget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Takes linearized picture data and puts it back into matrix form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form_picture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index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pictures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pictures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index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print_pictures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dataset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indeces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print_type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types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"NN-Name-"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"NN-Gender-"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"OO-Name-"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"OO-Gender-"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indeces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pic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dataset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indeces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imshow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pic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cmap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"gray"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Save figure to file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savefig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types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print_type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str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".pdf"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format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"pdf"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Show result on screen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plt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show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FF"/>
                <w:sz w:val="18"/>
                <w:szCs w:val="20"/>
                <w:highlight w:val="white"/>
              </w:rPr>
              <w:t>perform_classification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List of nearest neighbours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k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25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200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Load dataset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lastRenderedPageBreak/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data_segmentation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"data.npy"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"target.npy"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Classification based on training data/targets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classification_training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performance_training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classifications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kNN_classification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classification_training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performance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performance_training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Classification based on validation data/targets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classification_validation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performance_validation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classifications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kNN_classification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classification_validation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performance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performance_validation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Classification based on test data/targets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classification_test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performance_test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[]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i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range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len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classifications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kNN_classification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testData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k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classification_test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performance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performance_test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append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performance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classification_training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performance_training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\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    performance_validation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classification_test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performance_test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__name__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'__main__'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InteractiveSession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init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global_variables_initializer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run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init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NN_type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trainTarget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validTarget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testTarget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data_segmentation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"data.npy"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"target.npy"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classification_training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performance_training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\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    performance_validation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classification_test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performance_test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perform_classification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Picture at index = 0 is known to misclassify the name (0 instead of 3)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print_pictures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print_pictures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D30318">
              <w:rPr>
                <w:rFonts w:ascii="Consolas" w:hAnsi="Consolas" w:cs="Consolas"/>
                <w:color w:val="008000"/>
                <w:sz w:val="18"/>
                <w:szCs w:val="20"/>
                <w:highlight w:val="white"/>
              </w:rPr>
              <w:t># Picture at index = 1 is known to misclassify the gender (1 instead of 0)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D30318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else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print_pictures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validData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ED7599" w:rsidRPr="00D30318" w:rsidRDefault="00ED7599" w:rsidP="00ED7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    print_pictures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trainData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classification_validation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][</w:t>
            </w:r>
            <w:r w:rsidRPr="00D30318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].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eval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(),</w:t>
            </w:r>
            <w:r w:rsidRPr="00D30318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NN_type</w:t>
            </w:r>
            <w:r w:rsidRPr="00D30318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</w:tc>
      </w:tr>
    </w:tbl>
    <w:p w:rsidR="00ED7599" w:rsidRDefault="00ED7599" w:rsidP="00ED7599"/>
    <w:p w:rsidR="00ED7599" w:rsidRDefault="00ED7599" w:rsidP="009319E6"/>
    <w:sectPr w:rsidR="00ED7599" w:rsidSect="00D159A2">
      <w:headerReference w:type="default" r:id="rId7"/>
      <w:footerReference w:type="default" r:id="rId8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BEB" w:rsidRDefault="007F5BEB" w:rsidP="00D159A2">
      <w:pPr>
        <w:spacing w:after="0" w:line="240" w:lineRule="auto"/>
      </w:pPr>
      <w:r>
        <w:separator/>
      </w:r>
    </w:p>
  </w:endnote>
  <w:endnote w:type="continuationSeparator" w:id="0">
    <w:p w:rsidR="007F5BEB" w:rsidRDefault="007F5BEB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EndPr/>
    <w:sdtContent>
      <w:sdt>
        <w:sdtPr>
          <w:id w:val="-755984259"/>
          <w:docPartObj>
            <w:docPartGallery w:val="Page Numbers (Top of Page)"/>
            <w:docPartUnique/>
          </w:docPartObj>
        </w:sdtPr>
        <w:sdtEndPr/>
        <w:sdtContent>
          <w:p w:rsidR="00D159A2" w:rsidRDefault="00D159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31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31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59A2" w:rsidRDefault="00D1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BEB" w:rsidRDefault="007F5BEB" w:rsidP="00D159A2">
      <w:pPr>
        <w:spacing w:after="0" w:line="240" w:lineRule="auto"/>
      </w:pPr>
      <w:r>
        <w:separator/>
      </w:r>
    </w:p>
  </w:footnote>
  <w:footnote w:type="continuationSeparator" w:id="0">
    <w:p w:rsidR="007F5BEB" w:rsidRDefault="007F5BEB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9A2" w:rsidTr="00D159A2">
      <w:tc>
        <w:tcPr>
          <w:tcW w:w="4675" w:type="dxa"/>
        </w:tcPr>
        <w:p w:rsidR="00D159A2" w:rsidRDefault="00D159A2">
          <w:pPr>
            <w:pStyle w:val="Header"/>
          </w:pPr>
          <w:r>
            <w:t>ECE 521 – Assignment 1</w:t>
          </w:r>
        </w:p>
        <w:p w:rsidR="00D159A2" w:rsidRDefault="00D159A2">
          <w:pPr>
            <w:pStyle w:val="Header"/>
          </w:pPr>
          <w:r>
            <w:t>02-02-2018</w:t>
          </w:r>
        </w:p>
      </w:tc>
      <w:tc>
        <w:tcPr>
          <w:tcW w:w="4675" w:type="dxa"/>
        </w:tcPr>
        <w:p w:rsidR="00D159A2" w:rsidRDefault="00D159A2" w:rsidP="00D159A2">
          <w:pPr>
            <w:pStyle w:val="Header"/>
            <w:jc w:val="right"/>
          </w:pPr>
          <w:r>
            <w:t>Fan Guo (</w:t>
          </w:r>
          <w:r w:rsidRPr="00D159A2">
            <w:t>1000626539</w:t>
          </w:r>
          <w:r>
            <w:t>)</w:t>
          </w:r>
        </w:p>
        <w:p w:rsidR="00D159A2" w:rsidRDefault="00D159A2" w:rsidP="00D159A2">
          <w:pPr>
            <w:pStyle w:val="Header"/>
            <w:jc w:val="right"/>
          </w:pPr>
          <w:r>
            <w:t>Jeffrey Kirman (1004387424)</w:t>
          </w:r>
        </w:p>
        <w:p w:rsidR="00D159A2" w:rsidRDefault="00D159A2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:rsidR="00D159A2" w:rsidRDefault="00D15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6FC9"/>
    <w:rsid w:val="0003706C"/>
    <w:rsid w:val="00041151"/>
    <w:rsid w:val="00070A58"/>
    <w:rsid w:val="000769E6"/>
    <w:rsid w:val="0008634C"/>
    <w:rsid w:val="000A450F"/>
    <w:rsid w:val="000C177F"/>
    <w:rsid w:val="000D642A"/>
    <w:rsid w:val="00112CFC"/>
    <w:rsid w:val="00116889"/>
    <w:rsid w:val="0021443D"/>
    <w:rsid w:val="00274DB6"/>
    <w:rsid w:val="002E4AB5"/>
    <w:rsid w:val="002F56A4"/>
    <w:rsid w:val="00316A41"/>
    <w:rsid w:val="00362D13"/>
    <w:rsid w:val="003851C9"/>
    <w:rsid w:val="00387C76"/>
    <w:rsid w:val="00391A62"/>
    <w:rsid w:val="003B1250"/>
    <w:rsid w:val="003E0058"/>
    <w:rsid w:val="003E3934"/>
    <w:rsid w:val="0040168B"/>
    <w:rsid w:val="004156D5"/>
    <w:rsid w:val="00416068"/>
    <w:rsid w:val="004335E5"/>
    <w:rsid w:val="004A3BCC"/>
    <w:rsid w:val="004A761C"/>
    <w:rsid w:val="005402E6"/>
    <w:rsid w:val="00542A6D"/>
    <w:rsid w:val="00544C06"/>
    <w:rsid w:val="005630BB"/>
    <w:rsid w:val="005C2776"/>
    <w:rsid w:val="00601D83"/>
    <w:rsid w:val="00604B7E"/>
    <w:rsid w:val="00640E83"/>
    <w:rsid w:val="00650A7D"/>
    <w:rsid w:val="00653828"/>
    <w:rsid w:val="00654FBF"/>
    <w:rsid w:val="00655858"/>
    <w:rsid w:val="00674D6B"/>
    <w:rsid w:val="00682C6A"/>
    <w:rsid w:val="006C01B3"/>
    <w:rsid w:val="00724EBB"/>
    <w:rsid w:val="0074630F"/>
    <w:rsid w:val="00773BEA"/>
    <w:rsid w:val="00784EE0"/>
    <w:rsid w:val="007D1E51"/>
    <w:rsid w:val="007D742D"/>
    <w:rsid w:val="007E14BA"/>
    <w:rsid w:val="007F5BEB"/>
    <w:rsid w:val="008638D7"/>
    <w:rsid w:val="00870B6C"/>
    <w:rsid w:val="008A7546"/>
    <w:rsid w:val="008C5001"/>
    <w:rsid w:val="008C5E32"/>
    <w:rsid w:val="008C78F0"/>
    <w:rsid w:val="009319E6"/>
    <w:rsid w:val="0093397E"/>
    <w:rsid w:val="00A207B8"/>
    <w:rsid w:val="00A40032"/>
    <w:rsid w:val="00A62056"/>
    <w:rsid w:val="00AA01AC"/>
    <w:rsid w:val="00B4659D"/>
    <w:rsid w:val="00B560E1"/>
    <w:rsid w:val="00BA749C"/>
    <w:rsid w:val="00BC1C3C"/>
    <w:rsid w:val="00BE7381"/>
    <w:rsid w:val="00C3440A"/>
    <w:rsid w:val="00C52EA1"/>
    <w:rsid w:val="00C75876"/>
    <w:rsid w:val="00CB77B5"/>
    <w:rsid w:val="00CC7A02"/>
    <w:rsid w:val="00CF1C40"/>
    <w:rsid w:val="00D101FB"/>
    <w:rsid w:val="00D123A9"/>
    <w:rsid w:val="00D159A2"/>
    <w:rsid w:val="00D30318"/>
    <w:rsid w:val="00D477E0"/>
    <w:rsid w:val="00D6057A"/>
    <w:rsid w:val="00D61C90"/>
    <w:rsid w:val="00DC6FAF"/>
    <w:rsid w:val="00DF01D3"/>
    <w:rsid w:val="00E1161E"/>
    <w:rsid w:val="00E42C45"/>
    <w:rsid w:val="00E50450"/>
    <w:rsid w:val="00E95B96"/>
    <w:rsid w:val="00EC5034"/>
    <w:rsid w:val="00ED7599"/>
    <w:rsid w:val="00EE1947"/>
    <w:rsid w:val="00EE5F22"/>
    <w:rsid w:val="00F03CE1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32B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D240-ABB3-4C6A-8550-8DB1C9FE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11</cp:revision>
  <dcterms:created xsi:type="dcterms:W3CDTF">2018-01-25T19:43:00Z</dcterms:created>
  <dcterms:modified xsi:type="dcterms:W3CDTF">2018-02-01T21:18:00Z</dcterms:modified>
</cp:coreProperties>
</file>