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C8D2" w14:textId="1316B9AE" w:rsidR="006D50BF" w:rsidRPr="00E80F93" w:rsidRDefault="001C561D">
      <w:pPr>
        <w:rPr>
          <w:color w:val="FF0000"/>
          <w:sz w:val="48"/>
          <w:szCs w:val="48"/>
        </w:rPr>
      </w:pPr>
      <w:r w:rsidRPr="00E80F93">
        <w:rPr>
          <w:color w:val="FF0000"/>
          <w:sz w:val="48"/>
          <w:szCs w:val="48"/>
        </w:rPr>
        <w:t>Resume:</w:t>
      </w:r>
    </w:p>
    <w:p w14:paraId="1D1BB2AD" w14:textId="73296033" w:rsidR="0021674A" w:rsidRDefault="0021674A">
      <w:pPr>
        <w:rPr>
          <w:u w:val="single"/>
        </w:rPr>
      </w:pPr>
      <w:r w:rsidRPr="0021674A">
        <w:rPr>
          <w:u w:val="single"/>
        </w:rPr>
        <w:t>Company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1674A">
        <w:rPr>
          <w:u w:val="single"/>
        </w:rPr>
        <w:t>Job Title</w:t>
      </w:r>
    </w:p>
    <w:p w14:paraId="155C7526" w14:textId="6A40D6EB" w:rsidR="0021674A" w:rsidRDefault="0021674A">
      <w:r>
        <w:t>Aquatic Management Systems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80F93">
        <w:t>Lifeguard (</w:t>
      </w:r>
      <w:r>
        <w:t>2011-201</w:t>
      </w:r>
      <w:r w:rsidR="00E80F93">
        <w:t>4</w:t>
      </w:r>
      <w:r>
        <w:t>)</w:t>
      </w:r>
    </w:p>
    <w:p w14:paraId="6638E34F" w14:textId="595A7BD3" w:rsidR="0021674A" w:rsidRDefault="00E80F93">
      <w:r>
        <w:t>Drummond Hill Pool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Assistant Manager (2014-2016)</w:t>
      </w:r>
    </w:p>
    <w:p w14:paraId="120BEEF0" w14:textId="6B235098" w:rsidR="00E80F93" w:rsidRDefault="00E80F93">
      <w:r>
        <w:t>UPS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Truck Loader (2016-2017)</w:t>
      </w:r>
    </w:p>
    <w:p w14:paraId="44D7C54A" w14:textId="46F2C488" w:rsidR="00E80F93" w:rsidRDefault="00E80F93">
      <w:r>
        <w:t>Arenas Sports Bar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Bouncer (2017)</w:t>
      </w:r>
    </w:p>
    <w:p w14:paraId="6A6A710B" w14:textId="509FD371" w:rsidR="00E80F93" w:rsidRDefault="00E80F93">
      <w:r>
        <w:t>RRD Construction, L.L.C.</w:t>
      </w:r>
      <w:r>
        <w:tab/>
      </w:r>
      <w:r>
        <w:tab/>
      </w:r>
      <w:r>
        <w:tab/>
      </w:r>
      <w:r>
        <w:tab/>
      </w:r>
      <w:r>
        <w:tab/>
      </w:r>
      <w:r>
        <w:tab/>
        <w:t>Patient ceiling lift installer (2017-2020)</w:t>
      </w:r>
    </w:p>
    <w:p w14:paraId="1CB0F6C7" w14:textId="71A0731B" w:rsidR="00E80F93" w:rsidRPr="0021674A" w:rsidRDefault="00E80F93">
      <w:r>
        <w:t>United States Marine Corps</w:t>
      </w:r>
      <w:r>
        <w:tab/>
      </w:r>
      <w:r>
        <w:tab/>
      </w:r>
      <w:r>
        <w:tab/>
      </w:r>
      <w:r>
        <w:tab/>
        <w:t xml:space="preserve">            Anti-Tank Missile Gunner (2020-present)</w:t>
      </w:r>
    </w:p>
    <w:sectPr w:rsidR="00E80F93" w:rsidRPr="0021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1D"/>
    <w:rsid w:val="001C561D"/>
    <w:rsid w:val="0021674A"/>
    <w:rsid w:val="006D50BF"/>
    <w:rsid w:val="00E8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CEA0"/>
  <w15:chartTrackingRefBased/>
  <w15:docId w15:val="{2368D0C4-140A-4A92-99E4-BDF62DEB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Kelly</dc:creator>
  <cp:keywords/>
  <dc:description/>
  <cp:lastModifiedBy>Connor Kelly</cp:lastModifiedBy>
  <cp:revision>1</cp:revision>
  <dcterms:created xsi:type="dcterms:W3CDTF">2022-07-25T15:14:00Z</dcterms:created>
  <dcterms:modified xsi:type="dcterms:W3CDTF">2022-07-25T17:46:00Z</dcterms:modified>
</cp:coreProperties>
</file>