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8F7ED" w14:textId="3F834FEC" w:rsidR="00555380" w:rsidRPr="00383999" w:rsidRDefault="00767A19" w:rsidP="00291540">
      <w:pPr>
        <w:pStyle w:val="Heading1"/>
        <w:rPr>
          <w:rFonts w:asciiTheme="minorBidi" w:eastAsia="Times New Roman" w:hAnsiTheme="minorBidi"/>
          <w:kern w:val="0"/>
          <w:sz w:val="28"/>
          <w:szCs w:val="28"/>
          <w14:ligatures w14:val="none"/>
        </w:rPr>
      </w:pPr>
      <w:r w:rsidRPr="00383999">
        <w:rPr>
          <w:rFonts w:asciiTheme="minorBidi" w:hAnsiTheme="minorBidi"/>
          <w:sz w:val="28"/>
          <w:szCs w:val="28"/>
        </w:rPr>
        <w:t>5004_5005_CONGEST_UYGHUR_INTERVIEW_1.wav</w:t>
      </w:r>
      <w:r w:rsidR="00555380" w:rsidRPr="00383999">
        <w:rPr>
          <w:rFonts w:asciiTheme="minorBidi" w:eastAsia="Times New Roman" w:hAnsiTheme="minorBidi"/>
          <w:kern w:val="0"/>
          <w:sz w:val="28"/>
          <w:szCs w:val="28"/>
          <w14:ligatures w14:val="none"/>
        </w:rPr>
        <w:t xml:space="preserve">: up </w:t>
      </w:r>
      <w:r w:rsidRPr="00383999">
        <w:rPr>
          <w:rFonts w:asciiTheme="minorBidi" w:eastAsia="Times New Roman" w:hAnsiTheme="minorBidi"/>
          <w:kern w:val="0"/>
          <w:sz w:val="28"/>
          <w:szCs w:val="28"/>
          <w14:ligatures w14:val="none"/>
        </w:rPr>
        <w:t>until</w:t>
      </w:r>
      <w:r w:rsidR="00555380" w:rsidRPr="00383999">
        <w:rPr>
          <w:rFonts w:asciiTheme="minorBidi" w:eastAsia="Times New Roman" w:hAnsiTheme="minorBidi"/>
          <w:kern w:val="0"/>
          <w:sz w:val="28"/>
          <w:szCs w:val="28"/>
          <w14:ligatures w14:val="none"/>
        </w:rPr>
        <w:t xml:space="preserve"> 1</w:t>
      </w:r>
      <w:r w:rsidRPr="00383999">
        <w:rPr>
          <w:rFonts w:asciiTheme="minorBidi" w:eastAsia="Times New Roman" w:hAnsiTheme="minorBidi"/>
          <w:kern w:val="0"/>
          <w:sz w:val="28"/>
          <w:szCs w:val="28"/>
          <w14:ligatures w14:val="none"/>
        </w:rPr>
        <w:t>7</w:t>
      </w:r>
      <w:r w:rsidR="00555380" w:rsidRPr="00383999">
        <w:rPr>
          <w:rFonts w:asciiTheme="minorBidi" w:eastAsia="Times New Roman" w:hAnsiTheme="minorBidi"/>
          <w:kern w:val="0"/>
          <w:sz w:val="28"/>
          <w:szCs w:val="28"/>
          <w14:ligatures w14:val="none"/>
        </w:rPr>
        <w:t xml:space="preserve"> minutes </w:t>
      </w:r>
    </w:p>
    <w:p w14:paraId="0BC8DB85" w14:textId="77777777" w:rsidR="00291540" w:rsidRPr="00383999" w:rsidRDefault="00291540" w:rsidP="00555380">
      <w:pPr>
        <w:spacing w:before="100" w:beforeAutospacing="1" w:after="100" w:afterAutospacing="1" w:line="240" w:lineRule="auto"/>
        <w:rPr>
          <w:rFonts w:asciiTheme="minorBidi" w:eastAsia="Times New Roman" w:hAnsiTheme="minorBidi"/>
          <w:kern w:val="0"/>
          <w:sz w:val="28"/>
          <w:szCs w:val="28"/>
          <w14:ligatures w14:val="none"/>
        </w:rPr>
      </w:pPr>
    </w:p>
    <w:p w14:paraId="366B8117" w14:textId="6BBF1CC0" w:rsidR="00291540" w:rsidRPr="00383999" w:rsidRDefault="00291540" w:rsidP="00291540">
      <w:pPr>
        <w:pStyle w:val="Heading2"/>
        <w:rPr>
          <w:rFonts w:asciiTheme="minorBidi" w:eastAsia="Times New Roman" w:hAnsiTheme="minorBidi"/>
          <w:kern w:val="0"/>
          <w:sz w:val="28"/>
          <w:szCs w:val="28"/>
          <w14:ligatures w14:val="none"/>
        </w:rPr>
      </w:pPr>
      <w:r w:rsidRPr="00383999">
        <w:rPr>
          <w:color w:val="212121"/>
          <w:sz w:val="28"/>
          <w:szCs w:val="28"/>
        </w:rPr>
        <w:t>5004_5005_CONGEST_UYGHUR_INTERVIEW_1.wav</w:t>
      </w:r>
      <w:r w:rsidRPr="00383999">
        <w:rPr>
          <w:color w:val="212121"/>
          <w:sz w:val="28"/>
          <w:szCs w:val="28"/>
        </w:rPr>
        <w:t xml:space="preserve"> (I assume this file should be for speaker 1)</w:t>
      </w:r>
    </w:p>
    <w:p w14:paraId="694EE1DB" w14:textId="4902FDFC" w:rsidR="00767A19" w:rsidRPr="00383999" w:rsidRDefault="00C87493" w:rsidP="00291540">
      <w:pPr>
        <w:spacing w:before="100" w:beforeAutospacing="1" w:after="100" w:afterAutospacing="1" w:line="360" w:lineRule="auto"/>
        <w:rPr>
          <w:rFonts w:ascii="Aptos" w:eastAsia="Times New Roman" w:hAnsi="Aptos" w:cs="Times New Roman"/>
          <w:color w:val="212121"/>
          <w:kern w:val="0"/>
          <w:sz w:val="28"/>
          <w:szCs w:val="28"/>
          <w:lang w:bidi="ug-CN"/>
          <w14:ligatures w14:val="none"/>
        </w:rPr>
      </w:pPr>
      <w:r w:rsidRPr="00383999">
        <w:rPr>
          <w:rFonts w:ascii="Aptos" w:eastAsia="Times New Roman" w:hAnsi="Aptos" w:cs="Times New Roman"/>
          <w:color w:val="212121"/>
          <w:kern w:val="0"/>
          <w:sz w:val="28"/>
          <w:szCs w:val="28"/>
          <w:lang w:bidi="ug-CN"/>
          <w14:ligatures w14:val="none"/>
        </w:rPr>
        <w:t>Speaker 1</w:t>
      </w:r>
      <w:r w:rsidRPr="00383999">
        <w:rPr>
          <w:rFonts w:ascii="Aptos" w:eastAsia="Times New Roman" w:hAnsi="Aptos" w:cs="Times New Roman" w:hint="cs"/>
          <w:color w:val="212121"/>
          <w:kern w:val="0"/>
          <w:sz w:val="28"/>
          <w:szCs w:val="28"/>
          <w:rtl/>
          <w:lang w:bidi="ug-CN"/>
          <w14:ligatures w14:val="none"/>
        </w:rPr>
        <w:t xml:space="preserve"> </w:t>
      </w:r>
      <w:r w:rsidRPr="00383999">
        <w:rPr>
          <w:rFonts w:ascii="Aptos" w:eastAsia="Times New Roman" w:hAnsi="Aptos" w:cs="Times New Roman"/>
          <w:color w:val="212121"/>
          <w:kern w:val="0"/>
          <w:sz w:val="28"/>
          <w:szCs w:val="28"/>
          <w:lang w:bidi="ug-CN"/>
          <w14:ligatures w14:val="none"/>
        </w:rPr>
        <w:t>(male)</w:t>
      </w:r>
      <w:r w:rsidR="00291540" w:rsidRPr="00383999">
        <w:rPr>
          <w:rFonts w:ascii="Aptos" w:eastAsia="Times New Roman" w:hAnsi="Aptos" w:cs="Times New Roman"/>
          <w:color w:val="212121"/>
          <w:kern w:val="0"/>
          <w:sz w:val="28"/>
          <w:szCs w:val="28"/>
          <w:lang w:bidi="ug-CN"/>
          <w14:ligatures w14:val="none"/>
        </w:rPr>
        <w:tab/>
      </w:r>
      <w:r w:rsidR="00291540" w:rsidRPr="00383999">
        <w:rPr>
          <w:rFonts w:ascii="Aptos" w:eastAsia="Times New Roman" w:hAnsi="Aptos" w:cs="Times New Roman"/>
          <w:color w:val="212121"/>
          <w:kern w:val="0"/>
          <w:sz w:val="28"/>
          <w:szCs w:val="28"/>
          <w:lang w:bidi="ug-CN"/>
          <w14:ligatures w14:val="none"/>
        </w:rPr>
        <w:tab/>
        <w:t xml:space="preserve">Name: </w:t>
      </w:r>
      <w:proofErr w:type="spellStart"/>
      <w:r w:rsidRPr="00383999">
        <w:rPr>
          <w:rFonts w:ascii="Aptos" w:eastAsia="Times New Roman" w:hAnsi="Aptos" w:cs="Times New Roman"/>
          <w:color w:val="212121"/>
          <w:kern w:val="0"/>
          <w:sz w:val="28"/>
          <w:szCs w:val="28"/>
          <w:lang w:bidi="ug-CN"/>
          <w14:ligatures w14:val="none"/>
        </w:rPr>
        <w:t>Memtimin</w:t>
      </w:r>
      <w:proofErr w:type="spellEnd"/>
      <w:r w:rsidRPr="00383999">
        <w:rPr>
          <w:rFonts w:ascii="Aptos" w:eastAsia="Times New Roman" w:hAnsi="Aptos" w:cs="Times New Roman"/>
          <w:color w:val="212121"/>
          <w:kern w:val="0"/>
          <w:sz w:val="28"/>
          <w:szCs w:val="28"/>
          <w:lang w:bidi="ug-CN"/>
          <w14:ligatures w14:val="none"/>
        </w:rPr>
        <w:t xml:space="preserve"> Ela</w:t>
      </w:r>
    </w:p>
    <w:p w14:paraId="3F200454" w14:textId="5CE68021" w:rsidR="00C87493" w:rsidRPr="00383999" w:rsidRDefault="00C87493" w:rsidP="00C87493">
      <w:pPr>
        <w:bidi/>
        <w:spacing w:before="100" w:beforeAutospacing="1" w:after="100" w:afterAutospacing="1" w:line="360" w:lineRule="auto"/>
        <w:rPr>
          <w:rFonts w:ascii="Aptos" w:eastAsia="Times New Roman" w:hAnsi="Aptos" w:cs="Times New Roman" w:hint="cs"/>
          <w:color w:val="212121"/>
          <w:kern w:val="0"/>
          <w:sz w:val="28"/>
          <w:szCs w:val="28"/>
          <w:lang w:bidi="ug-CN"/>
          <w14:ligatures w14:val="none"/>
        </w:rPr>
      </w:pPr>
      <w:r w:rsidRPr="00383999">
        <w:rPr>
          <w:rFonts w:ascii="Aptos" w:eastAsia="Times New Roman" w:hAnsi="Aptos" w:cs="Times New Roman" w:hint="cs"/>
          <w:color w:val="212121"/>
          <w:kern w:val="0"/>
          <w:sz w:val="28"/>
          <w:szCs w:val="28"/>
          <w:rtl/>
          <w:lang w:bidi="ug-CN"/>
          <w14:ligatures w14:val="none"/>
        </w:rPr>
        <w:t>1-سۆزلىگۈچى (ئەر)</w:t>
      </w:r>
      <w:r w:rsidRPr="00383999">
        <w:rPr>
          <w:rFonts w:ascii="Aptos" w:eastAsia="Times New Roman" w:hAnsi="Aptos" w:cs="Times New Roman"/>
          <w:color w:val="212121"/>
          <w:kern w:val="0"/>
          <w:sz w:val="28"/>
          <w:szCs w:val="28"/>
          <w:rtl/>
          <w:lang w:bidi="ug-CN"/>
          <w14:ligatures w14:val="none"/>
        </w:rPr>
        <w:tab/>
      </w:r>
      <w:r w:rsidRPr="00383999">
        <w:rPr>
          <w:rFonts w:ascii="Aptos" w:eastAsia="Times New Roman" w:hAnsi="Aptos" w:cs="Times New Roman" w:hint="cs"/>
          <w:color w:val="212121"/>
          <w:kern w:val="0"/>
          <w:sz w:val="28"/>
          <w:szCs w:val="28"/>
          <w:rtl/>
          <w:lang w:bidi="ug-CN"/>
          <w14:ligatures w14:val="none"/>
        </w:rPr>
        <w:t>ئىسىم فامىلىسى: مەمتىمىن ئەلا</w:t>
      </w:r>
    </w:p>
    <w:p w14:paraId="7300D346" w14:textId="77777777" w:rsidR="00767A19" w:rsidRPr="00383999" w:rsidRDefault="00767A19" w:rsidP="00767A19">
      <w:pPr>
        <w:bidi/>
        <w:spacing w:before="100" w:beforeAutospacing="1" w:after="100" w:afterAutospacing="1" w:line="360" w:lineRule="auto"/>
        <w:rPr>
          <w:rFonts w:ascii="Aptos" w:eastAsia="Times New Roman" w:hAnsi="Aptos" w:cs="Times New Roman"/>
          <w:color w:val="212121"/>
          <w:kern w:val="0"/>
          <w:sz w:val="28"/>
          <w:szCs w:val="28"/>
          <w:rtl/>
          <w:lang w:bidi="ug-CN"/>
          <w14:ligatures w14:val="none"/>
        </w:rPr>
      </w:pPr>
      <w:r w:rsidRPr="00383999">
        <w:rPr>
          <w:rFonts w:ascii="Aptos" w:eastAsia="Times New Roman" w:hAnsi="Aptos" w:cs="Times New Roman" w:hint="cs"/>
          <w:color w:val="212121"/>
          <w:kern w:val="0"/>
          <w:sz w:val="28"/>
          <w:szCs w:val="28"/>
          <w:rtl/>
          <w:lang w:bidi="ug-CN"/>
          <w14:ligatures w14:val="none"/>
        </w:rPr>
        <w:t xml:space="preserve">ئەسسالامۇ ئەلەيكۇم رابىيە قادىر خانىم. ھە، بۇ قېتىمقى ئاۋىستىرالىيەدىكى سەپىرىڭىز ئاخىرلىشىش ئالدىدا تۇرىدۇ. سىز ھە ئاۋىستىرالىيە نۇرغۇن پائالىيەتلەردە بولدىڭىز. بولاپمۇ بىزنىڭكى يىگىرمە ئالتىنچى مارت ۋە يىگىرمە يەتتىنچى مارتتا كامىرادنىڭكى پارلامىنت بىناسىنىڭ ئالدىدا ۋە باشقا ئۈچ چەتئەل ئەلچىخانىسىنىڭ ئالدىدا ئۆتكۈزگەن نامايىشلىرىمىزغا ھە ناھايىتى ئاكتىپ قاتنىشىپ، مۈرىنى مۈرىگە تىرەپ، پۈتۈن خەلقىمىز بىلەن ئۆزىڭىزنىڭكى خىتاي ھە تاجاۋۇزچىلىرىغا بولغان قەھرى قەھرى غەزىپىڭىزنى ئىپادىلىدىڭىز. </w:t>
      </w:r>
    </w:p>
    <w:p w14:paraId="41FC4338" w14:textId="77777777" w:rsidR="00681920" w:rsidRPr="00383999" w:rsidRDefault="00767A19" w:rsidP="00767A19">
      <w:pPr>
        <w:bidi/>
        <w:spacing w:before="100" w:beforeAutospacing="1" w:after="100" w:afterAutospacing="1" w:line="360" w:lineRule="auto"/>
        <w:rPr>
          <w:rFonts w:ascii="Aptos" w:eastAsia="Times New Roman" w:hAnsi="Aptos" w:cs="Times New Roman"/>
          <w:color w:val="212121"/>
          <w:kern w:val="0"/>
          <w:sz w:val="28"/>
          <w:szCs w:val="28"/>
          <w:rtl/>
          <w:lang w:bidi="ug-CN"/>
          <w14:ligatures w14:val="none"/>
        </w:rPr>
      </w:pPr>
      <w:r w:rsidRPr="00383999">
        <w:rPr>
          <w:rFonts w:ascii="Aptos" w:eastAsia="Times New Roman" w:hAnsi="Aptos" w:cs="Times New Roman" w:hint="cs"/>
          <w:color w:val="212121"/>
          <w:kern w:val="0"/>
          <w:sz w:val="28"/>
          <w:szCs w:val="28"/>
          <w:rtl/>
          <w:lang w:bidi="ug-CN"/>
          <w14:ligatures w14:val="none"/>
        </w:rPr>
        <w:t>سىزنىڭ قاتنىشىشىڭىز بىلەن بىزنىڭ نامايىشىمىزغا تېخىدىنمۇ جاسارەتنىڭ ئۈستىگە جاسارەت قېتىلىپ، ناھايىتى بىر مەردانە كەڭ كۆلەملىك بىر نامايىش بولدى. بۇ مۇناسىۋەت بىلەن</w:t>
      </w:r>
      <w:r w:rsidR="00B64B3F" w:rsidRPr="00383999">
        <w:rPr>
          <w:rFonts w:ascii="Aptos" w:eastAsia="Times New Roman" w:hAnsi="Aptos" w:cs="Times New Roman" w:hint="cs"/>
          <w:color w:val="212121"/>
          <w:kern w:val="0"/>
          <w:sz w:val="28"/>
          <w:szCs w:val="28"/>
          <w:rtl/>
          <w:lang w:bidi="ug-CN"/>
          <w14:ligatures w14:val="none"/>
        </w:rPr>
        <w:t xml:space="preserve"> سىزگە پۈتۈن ئاۋىسترالىيەدىكى ئۇيغۇرلار نامىدىن رەھمەت ئېيتىمەن. سىزگە كۆپ رەھمەت. ئايىغىڭىز بەك ياراشتى بىزگە. شۇنىڭ بىلەن بىر ۋاقىتتا سىز ئاۋىستىرالىيەدىكى مۇشۇ</w:t>
      </w:r>
      <w:r w:rsidR="00681920" w:rsidRPr="00383999">
        <w:rPr>
          <w:rFonts w:ascii="Aptos" w:eastAsia="Times New Roman" w:hAnsi="Aptos" w:cs="Times New Roman" w:hint="cs"/>
          <w:color w:val="212121"/>
          <w:kern w:val="0"/>
          <w:sz w:val="28"/>
          <w:szCs w:val="28"/>
          <w:rtl/>
          <w:lang w:bidi="ug-CN"/>
          <w14:ligatures w14:val="none"/>
        </w:rPr>
        <w:t xml:space="preserve"> ئاۋىستىرالىيە پارلامېنتى ۋە مېدىياسى بىلەن نۇرغۇن پائالىيەتلەرنى ئۆتكۈزدىڭىز. ھە بۇ بىزنىڭكى ئۇيغۇرلارنىڭكى مەيلى ئاۋىستىرالىيەلىك بولسۇن مەيلى دۇنيا مىقياسىدا بولسۇن، مۇشۇ خىتاينىڭكى يېقىندا يۈرگۈزۈۋاتقان مۇشۇ جازا لاگىرى مەسىلىسىگە بولغان چۈشىنىشىنى ئىلگىرى سۈرۈش، دۇنيانىڭ ھىسداشلىقىنى قولغا كەلتۈرۈش ۋە كەلگۈسىدە خىتايغا قارشى بىر پائالىيەت ئېلىپ بېرىشتىمۇ مۇھىم ئورۇندا تۇرىدۇ.</w:t>
      </w:r>
    </w:p>
    <w:p w14:paraId="4D71A3B5" w14:textId="77777777" w:rsidR="00A127D5" w:rsidRPr="00383999" w:rsidRDefault="00681920" w:rsidP="00681920">
      <w:pPr>
        <w:bidi/>
        <w:spacing w:before="100" w:beforeAutospacing="1" w:after="100" w:afterAutospacing="1" w:line="360" w:lineRule="auto"/>
        <w:rPr>
          <w:rFonts w:ascii="Aptos" w:eastAsia="Times New Roman" w:hAnsi="Aptos" w:cs="Times New Roman"/>
          <w:color w:val="212121"/>
          <w:kern w:val="0"/>
          <w:sz w:val="28"/>
          <w:szCs w:val="28"/>
          <w:rtl/>
          <w:lang w:bidi="ug-CN"/>
          <w14:ligatures w14:val="none"/>
        </w:rPr>
      </w:pPr>
      <w:r w:rsidRPr="00383999">
        <w:rPr>
          <w:rFonts w:ascii="Aptos" w:eastAsia="Times New Roman" w:hAnsi="Aptos" w:cs="Times New Roman" w:hint="cs"/>
          <w:color w:val="212121"/>
          <w:kern w:val="0"/>
          <w:sz w:val="28"/>
          <w:szCs w:val="28"/>
          <w:rtl/>
          <w:lang w:bidi="ug-CN"/>
          <w14:ligatures w14:val="none"/>
        </w:rPr>
        <w:t>ئەمدى شۇنىڭ بىلەن بىر ۋاقىتتا</w:t>
      </w:r>
      <w:r w:rsidR="00C87493" w:rsidRPr="00383999">
        <w:rPr>
          <w:rFonts w:ascii="Aptos" w:eastAsia="Times New Roman" w:hAnsi="Aptos" w:cs="Times New Roman" w:hint="cs"/>
          <w:color w:val="212121"/>
          <w:kern w:val="0"/>
          <w:sz w:val="28"/>
          <w:szCs w:val="28"/>
          <w:rtl/>
          <w:lang w:bidi="ug-CN"/>
          <w14:ligatures w14:val="none"/>
        </w:rPr>
        <w:t xml:space="preserve"> بىز ئۆتكەن قېتىم سىز كەلگەن ۋاقتىڭىزدا، مۇشۇ سىزنىڭكى ئون ئۈچ يىللىق دۇنيا ئۇيغۇر قۇرۇلتىيىغا رەئىس بولاش </w:t>
      </w:r>
      <w:r w:rsidR="00291540" w:rsidRPr="00383999">
        <w:rPr>
          <w:rFonts w:ascii="Aptos" w:eastAsia="Times New Roman" w:hAnsi="Aptos" w:cs="Times New Roman" w:hint="cs"/>
          <w:color w:val="212121"/>
          <w:kern w:val="0"/>
          <w:sz w:val="28"/>
          <w:szCs w:val="28"/>
          <w:rtl/>
          <w:lang w:bidi="ug-CN"/>
          <w14:ligatures w14:val="none"/>
        </w:rPr>
        <w:t xml:space="preserve">ھە </w:t>
      </w:r>
      <w:r w:rsidR="00C87493" w:rsidRPr="00383999">
        <w:rPr>
          <w:rFonts w:ascii="Aptos" w:eastAsia="Times New Roman" w:hAnsi="Aptos" w:cs="Times New Roman" w:hint="cs"/>
          <w:color w:val="212121"/>
          <w:kern w:val="0"/>
          <w:sz w:val="28"/>
          <w:szCs w:val="28"/>
          <w:rtl/>
          <w:lang w:bidi="ug-CN"/>
          <w14:ligatures w14:val="none"/>
        </w:rPr>
        <w:t xml:space="preserve">تارىخىڭىزنى بىرقەدەر بىر قۇر ئەسلەپ چىقتۇق. ئەمدى بۈگۈن </w:t>
      </w:r>
      <w:r w:rsidR="00C87493" w:rsidRPr="00383999">
        <w:rPr>
          <w:rFonts w:ascii="Aptos" w:eastAsia="Times New Roman" w:hAnsi="Aptos" w:cs="Times New Roman" w:hint="cs"/>
          <w:color w:val="212121"/>
          <w:kern w:val="0"/>
          <w:sz w:val="28"/>
          <w:szCs w:val="28"/>
          <w:rtl/>
          <w:lang w:bidi="ug-CN"/>
          <w14:ligatures w14:val="none"/>
        </w:rPr>
        <w:lastRenderedPageBreak/>
        <w:t>مەن ئۆتكەن قېتىم سۆزلەشكەن ھە تېمىلار توغرىسىدا ئاساسەن سۆزلەشمىدۇق، بىر تېمىدىن باشقا. ئۇنى كېيىن دەيمەن. بۈگۈن ئەمدى بىز مۇشۇ ئالدىمىزدا بىزنىڭكى مەۋجۇدلىقىمىزغا ئىنتايىن زور تەسىر كۆرسىتىۋاتقان مانا مۇشۇ جازا لاگىرى مەسىلىسىنى چۆرىدىگەن ھالدا زادى ئۇيغۇرلار كەلگۈسىدە قانداق قىلىشى كېرەك</w:t>
      </w:r>
      <w:r w:rsidR="00291540" w:rsidRPr="00383999">
        <w:rPr>
          <w:rFonts w:ascii="Aptos" w:eastAsia="Times New Roman" w:hAnsi="Aptos" w:cs="Times New Roman" w:hint="cs"/>
          <w:color w:val="212121"/>
          <w:kern w:val="0"/>
          <w:sz w:val="28"/>
          <w:szCs w:val="28"/>
          <w:rtl/>
          <w:lang w:bidi="ug-CN"/>
          <w14:ligatures w14:val="none"/>
        </w:rPr>
        <w:t>؟</w:t>
      </w:r>
      <w:r w:rsidR="00C87493" w:rsidRPr="00383999">
        <w:rPr>
          <w:rFonts w:ascii="Aptos" w:eastAsia="Times New Roman" w:hAnsi="Aptos" w:cs="Times New Roman" w:hint="cs"/>
          <w:color w:val="212121"/>
          <w:kern w:val="0"/>
          <w:sz w:val="28"/>
          <w:szCs w:val="28"/>
          <w:rtl/>
          <w:lang w:bidi="ug-CN"/>
          <w14:ligatures w14:val="none"/>
        </w:rPr>
        <w:t xml:space="preserve"> يا سىزدىن ئىبارەت بىر ئۇيغۇرلارنىڭ لىدىرى ۋە ئانىسىنىڭكى مۇشۇ ھەقتە قانداق پىلانلىرى، كۆزقاراشلىرى ۋە ئارزۇ ئىستەكلىرى بار؟ بۇنى بىلىپ باقماقچى. بۈگۈنكى </w:t>
      </w:r>
      <w:r w:rsidR="00C87493" w:rsidRPr="00383999">
        <w:rPr>
          <w:rFonts w:ascii="Aptos" w:eastAsia="Times New Roman" w:hAnsi="Aptos" w:cs="Times New Roman" w:hint="cs"/>
          <w:color w:val="212121"/>
          <w:kern w:val="0"/>
          <w:sz w:val="28"/>
          <w:szCs w:val="28"/>
          <w:rtl/>
          <w:lang w:bidi="ug-CN"/>
          <w14:ligatures w14:val="none"/>
        </w:rPr>
        <w:t>بىزنىڭ</w:t>
      </w:r>
      <w:r w:rsidR="00C87493" w:rsidRPr="00383999">
        <w:rPr>
          <w:rFonts w:ascii="Aptos" w:eastAsia="Times New Roman" w:hAnsi="Aptos" w:cs="Times New Roman" w:hint="cs"/>
          <w:color w:val="212121"/>
          <w:kern w:val="0"/>
          <w:sz w:val="28"/>
          <w:szCs w:val="28"/>
          <w:rtl/>
          <w:lang w:bidi="ug-CN"/>
          <w14:ligatures w14:val="none"/>
        </w:rPr>
        <w:t xml:space="preserve"> سۆھبىتىمىز مانا مۇشۇنىڭغا بېغىشلاندى.  </w:t>
      </w:r>
    </w:p>
    <w:p w14:paraId="0BF75E5D" w14:textId="5994F8FC" w:rsidR="002D451B" w:rsidRPr="00383999" w:rsidRDefault="00A127D5" w:rsidP="0084482C">
      <w:pPr>
        <w:bidi/>
        <w:spacing w:before="100" w:beforeAutospacing="1" w:after="100" w:afterAutospacing="1" w:line="360" w:lineRule="auto"/>
        <w:rPr>
          <w:rFonts w:ascii="Aptos" w:eastAsia="Times New Roman" w:hAnsi="Aptos" w:cs="Times New Roman"/>
          <w:color w:val="212121"/>
          <w:kern w:val="0"/>
          <w:sz w:val="28"/>
          <w:szCs w:val="28"/>
          <w:lang w:bidi="ug-CN"/>
          <w14:ligatures w14:val="none"/>
        </w:rPr>
      </w:pPr>
      <w:r w:rsidRPr="00383999">
        <w:rPr>
          <w:rFonts w:ascii="Aptos" w:eastAsia="Times New Roman" w:hAnsi="Aptos" w:cs="Times New Roman" w:hint="cs"/>
          <w:color w:val="212121"/>
          <w:kern w:val="0"/>
          <w:sz w:val="28"/>
          <w:szCs w:val="28"/>
          <w:rtl/>
          <w:lang w:bidi="ug-CN"/>
          <w14:ligatures w14:val="none"/>
        </w:rPr>
        <w:t>ھە، ھە</w:t>
      </w:r>
      <w:r w:rsidR="00704117" w:rsidRPr="00383999">
        <w:rPr>
          <w:rFonts w:ascii="Aptos" w:eastAsia="Times New Roman" w:hAnsi="Aptos" w:cs="Times New Roman" w:hint="cs"/>
          <w:color w:val="212121"/>
          <w:kern w:val="0"/>
          <w:sz w:val="28"/>
          <w:szCs w:val="28"/>
          <w:rtl/>
          <w:lang w:bidi="ug-CN"/>
          <w14:ligatures w14:val="none"/>
        </w:rPr>
        <w:t>، ھە، ھە، ھە</w:t>
      </w:r>
      <w:r w:rsidR="00C87493" w:rsidRPr="00383999">
        <w:rPr>
          <w:rFonts w:ascii="Aptos" w:eastAsia="Times New Roman" w:hAnsi="Aptos" w:cs="Times New Roman" w:hint="cs"/>
          <w:color w:val="212121"/>
          <w:kern w:val="0"/>
          <w:sz w:val="28"/>
          <w:szCs w:val="28"/>
          <w:rtl/>
          <w:lang w:bidi="ug-CN"/>
          <w14:ligatures w14:val="none"/>
        </w:rPr>
        <w:t xml:space="preserve"> </w:t>
      </w:r>
      <w:r w:rsidR="00681920" w:rsidRPr="00383999">
        <w:rPr>
          <w:rFonts w:ascii="Aptos" w:eastAsia="Times New Roman" w:hAnsi="Aptos" w:cs="Times New Roman" w:hint="cs"/>
          <w:color w:val="212121"/>
          <w:kern w:val="0"/>
          <w:sz w:val="28"/>
          <w:szCs w:val="28"/>
          <w:rtl/>
          <w:lang w:bidi="ug-CN"/>
          <w14:ligatures w14:val="none"/>
        </w:rPr>
        <w:t xml:space="preserve"> </w:t>
      </w:r>
      <w:r w:rsidR="00767A19" w:rsidRPr="00383999">
        <w:rPr>
          <w:rFonts w:ascii="Aptos" w:eastAsia="Times New Roman" w:hAnsi="Aptos" w:cs="Times New Roman" w:hint="cs"/>
          <w:color w:val="212121"/>
          <w:kern w:val="0"/>
          <w:sz w:val="28"/>
          <w:szCs w:val="28"/>
          <w:rtl/>
          <w:lang w:bidi="ug-CN"/>
          <w14:ligatures w14:val="none"/>
        </w:rPr>
        <w:t xml:space="preserve">  </w:t>
      </w:r>
    </w:p>
    <w:p w14:paraId="733F0847" w14:textId="77777777" w:rsidR="003C1D8B" w:rsidRPr="00383999" w:rsidRDefault="003C1D8B" w:rsidP="002D451B">
      <w:pPr>
        <w:bidi/>
        <w:spacing w:before="100" w:beforeAutospacing="1" w:after="100" w:afterAutospacing="1" w:line="360" w:lineRule="auto"/>
        <w:rPr>
          <w:rFonts w:ascii="Aptos" w:eastAsia="Times New Roman" w:hAnsi="Aptos" w:cs="Times New Roman"/>
          <w:color w:val="212121"/>
          <w:kern w:val="0"/>
          <w:sz w:val="28"/>
          <w:szCs w:val="28"/>
          <w:rtl/>
          <w:lang w:bidi="ug-CN"/>
          <w14:ligatures w14:val="none"/>
        </w:rPr>
      </w:pPr>
      <w:r w:rsidRPr="00383999">
        <w:rPr>
          <w:rFonts w:ascii="Aptos" w:eastAsia="Times New Roman" w:hAnsi="Aptos" w:cs="Times New Roman" w:hint="cs"/>
          <w:color w:val="212121"/>
          <w:kern w:val="0"/>
          <w:sz w:val="28"/>
          <w:szCs w:val="28"/>
          <w:rtl/>
          <w:lang w:bidi="ug-CN"/>
          <w14:ligatures w14:val="none"/>
        </w:rPr>
        <w:t>بولىدۇ، مەن مۇشۇ توغرىسىدا بەزىبىر كونكىرىت سوئاللارنى سوراي. سىزگە كۆپ رەھمەت. بىز ما بىر ھە بىز ئوبدان بىر ھېلىقى خۇلاسە خاراكتېرلىق بىر ئۇچۇر بەردىڭىز. ئەمدى بىز بۇنى ئازراق بىر يېيىپ تۇرۇپ چۈشىنەيلى ــ دە!</w:t>
      </w:r>
    </w:p>
    <w:p w14:paraId="786180FC" w14:textId="77777777" w:rsidR="00EA4907" w:rsidRDefault="003C1D8B" w:rsidP="003C1D8B">
      <w:pPr>
        <w:bidi/>
        <w:spacing w:before="100" w:beforeAutospacing="1" w:after="100" w:afterAutospacing="1" w:line="360" w:lineRule="auto"/>
        <w:rPr>
          <w:rFonts w:ascii="Aptos" w:eastAsia="Times New Roman" w:hAnsi="Aptos" w:cs="Times New Roman"/>
          <w:color w:val="212121"/>
          <w:kern w:val="0"/>
          <w:sz w:val="28"/>
          <w:szCs w:val="28"/>
          <w:rtl/>
          <w:lang w:bidi="ug-CN"/>
          <w14:ligatures w14:val="none"/>
        </w:rPr>
      </w:pPr>
      <w:r w:rsidRPr="00383999">
        <w:rPr>
          <w:rFonts w:ascii="Aptos" w:eastAsia="Times New Roman" w:hAnsi="Aptos" w:cs="Times New Roman" w:hint="cs"/>
          <w:color w:val="212121"/>
          <w:kern w:val="0"/>
          <w:sz w:val="28"/>
          <w:szCs w:val="28"/>
          <w:rtl/>
          <w:lang w:bidi="ug-CN"/>
          <w14:ligatures w14:val="none"/>
        </w:rPr>
        <w:t xml:space="preserve">ئەمدى ھازىر بىز ئاباي دېيىشكەندەك، جازا لاگىرلىرىنىڭكى قۇرۇلۇشى ۋە ئۇنىڭ ئىجرا قىلىنىشى ھازىر ئۇيغۇرلارنىڭكى </w:t>
      </w:r>
      <w:r w:rsidR="0084482C" w:rsidRPr="00383999">
        <w:rPr>
          <w:rFonts w:ascii="Aptos" w:eastAsia="Times New Roman" w:hAnsi="Aptos" w:cs="Times New Roman" w:hint="cs"/>
          <w:color w:val="212121"/>
          <w:kern w:val="0"/>
          <w:sz w:val="28"/>
          <w:szCs w:val="28"/>
          <w:rtl/>
          <w:lang w:bidi="ug-CN"/>
          <w14:ligatures w14:val="none"/>
        </w:rPr>
        <w:t xml:space="preserve">ھە، </w:t>
      </w:r>
      <w:r w:rsidRPr="00383999">
        <w:rPr>
          <w:rFonts w:ascii="Aptos" w:eastAsia="Times New Roman" w:hAnsi="Aptos" w:cs="Times New Roman" w:hint="cs"/>
          <w:color w:val="212121"/>
          <w:kern w:val="0"/>
          <w:sz w:val="28"/>
          <w:szCs w:val="28"/>
          <w:rtl/>
          <w:lang w:bidi="ug-CN"/>
          <w14:ligatures w14:val="none"/>
        </w:rPr>
        <w:t>تارى</w:t>
      </w:r>
      <w:r w:rsidR="0084482C" w:rsidRPr="00383999">
        <w:rPr>
          <w:rFonts w:ascii="Aptos" w:eastAsia="Times New Roman" w:hAnsi="Aptos" w:cs="Times New Roman" w:hint="cs"/>
          <w:color w:val="212121"/>
          <w:kern w:val="0"/>
          <w:sz w:val="28"/>
          <w:szCs w:val="28"/>
          <w:rtl/>
          <w:lang w:bidi="ug-CN"/>
          <w14:ligatures w14:val="none"/>
        </w:rPr>
        <w:t>خ</w:t>
      </w:r>
      <w:r w:rsidRPr="00383999">
        <w:rPr>
          <w:rFonts w:ascii="Aptos" w:eastAsia="Times New Roman" w:hAnsi="Aptos" w:cs="Times New Roman" w:hint="cs"/>
          <w:color w:val="212121"/>
          <w:kern w:val="0"/>
          <w:sz w:val="28"/>
          <w:szCs w:val="28"/>
          <w:rtl/>
          <w:lang w:bidi="ug-CN"/>
          <w14:ligatures w14:val="none"/>
        </w:rPr>
        <w:t>تا كۆرۈلۈپ باقمىغان قىرغىنچىلىققا ئۇچرىشىشىنى كەلتۈرۈپ چىقى</w:t>
      </w:r>
      <w:r w:rsidR="00383999" w:rsidRPr="00383999">
        <w:rPr>
          <w:rFonts w:ascii="Aptos" w:eastAsia="Times New Roman" w:hAnsi="Aptos" w:cs="Times New Roman" w:hint="cs"/>
          <w:color w:val="212121"/>
          <w:kern w:val="0"/>
          <w:sz w:val="28"/>
          <w:szCs w:val="28"/>
          <w:rtl/>
          <w:lang w:bidi="ug-CN"/>
          <w14:ligatures w14:val="none"/>
        </w:rPr>
        <w:t>رى</w:t>
      </w:r>
      <w:r w:rsidRPr="00383999">
        <w:rPr>
          <w:rFonts w:ascii="Aptos" w:eastAsia="Times New Roman" w:hAnsi="Aptos" w:cs="Times New Roman" w:hint="cs"/>
          <w:color w:val="212121"/>
          <w:kern w:val="0"/>
          <w:sz w:val="28"/>
          <w:szCs w:val="28"/>
          <w:rtl/>
          <w:lang w:bidi="ug-CN"/>
          <w14:ligatures w14:val="none"/>
        </w:rPr>
        <w:t>ۋاتىدۇ. دېمەك</w:t>
      </w:r>
      <w:r w:rsidR="0084482C" w:rsidRPr="00383999">
        <w:rPr>
          <w:rFonts w:ascii="Aptos" w:eastAsia="Times New Roman" w:hAnsi="Aptos" w:cs="Times New Roman" w:hint="cs"/>
          <w:color w:val="212121"/>
          <w:kern w:val="0"/>
          <w:sz w:val="28"/>
          <w:szCs w:val="28"/>
          <w:rtl/>
          <w:lang w:bidi="ug-CN"/>
          <w14:ligatures w14:val="none"/>
        </w:rPr>
        <w:t>،</w:t>
      </w:r>
      <w:r w:rsidRPr="00383999">
        <w:rPr>
          <w:rFonts w:ascii="Aptos" w:eastAsia="Times New Roman" w:hAnsi="Aptos" w:cs="Times New Roman" w:hint="cs"/>
          <w:color w:val="212121"/>
          <w:kern w:val="0"/>
          <w:sz w:val="28"/>
          <w:szCs w:val="28"/>
          <w:rtl/>
          <w:lang w:bidi="ug-CN"/>
          <w14:ligatures w14:val="none"/>
        </w:rPr>
        <w:t xml:space="preserve"> ئۇيغۇرلارنىڭ مەۋجۇدلىقى</w:t>
      </w:r>
      <w:r w:rsidR="0084482C" w:rsidRPr="00383999">
        <w:rPr>
          <w:rFonts w:ascii="Aptos" w:eastAsia="Times New Roman" w:hAnsi="Aptos" w:cs="Times New Roman" w:hint="cs"/>
          <w:color w:val="212121"/>
          <w:kern w:val="0"/>
          <w:sz w:val="28"/>
          <w:szCs w:val="28"/>
          <w:rtl/>
          <w:lang w:bidi="ug-CN"/>
          <w14:ligatures w14:val="none"/>
        </w:rPr>
        <w:t xml:space="preserve"> تارىخنىڭكى ھېچقانداق دەۋرىگە ئوخشىمايدىغان بىر خىل غايەت زور بىر خىرىسقا يەنى يوقۇلۇش گىردابى</w:t>
      </w:r>
      <w:r w:rsidR="00383999" w:rsidRPr="00383999">
        <w:rPr>
          <w:rFonts w:ascii="Aptos" w:eastAsia="Times New Roman" w:hAnsi="Aptos" w:cs="Times New Roman" w:hint="cs"/>
          <w:color w:val="212121"/>
          <w:kern w:val="0"/>
          <w:sz w:val="28"/>
          <w:szCs w:val="28"/>
          <w:rtl/>
          <w:lang w:bidi="ug-CN"/>
          <w14:ligatures w14:val="none"/>
        </w:rPr>
        <w:t>د</w:t>
      </w:r>
      <w:r w:rsidR="0084482C" w:rsidRPr="00383999">
        <w:rPr>
          <w:rFonts w:ascii="Aptos" w:eastAsia="Times New Roman" w:hAnsi="Aptos" w:cs="Times New Roman" w:hint="cs"/>
          <w:color w:val="212121"/>
          <w:kern w:val="0"/>
          <w:sz w:val="28"/>
          <w:szCs w:val="28"/>
          <w:rtl/>
          <w:lang w:bidi="ug-CN"/>
          <w14:ligatures w14:val="none"/>
        </w:rPr>
        <w:t>ا كېتىۋاتىدۇ ھازىر. مۇشۇنداق ئە</w:t>
      </w:r>
      <w:r w:rsidR="00383999" w:rsidRPr="00383999">
        <w:rPr>
          <w:rFonts w:ascii="Aptos" w:eastAsia="Times New Roman" w:hAnsi="Aptos" w:cs="Times New Roman" w:hint="cs"/>
          <w:color w:val="212121"/>
          <w:kern w:val="0"/>
          <w:sz w:val="28"/>
          <w:szCs w:val="28"/>
          <w:rtl/>
          <w:lang w:bidi="ug-CN"/>
          <w14:ligatures w14:val="none"/>
        </w:rPr>
        <w:t>ھ</w:t>
      </w:r>
      <w:r w:rsidR="0084482C" w:rsidRPr="00383999">
        <w:rPr>
          <w:rFonts w:ascii="Aptos" w:eastAsia="Times New Roman" w:hAnsi="Aptos" w:cs="Times New Roman" w:hint="cs"/>
          <w:color w:val="212121"/>
          <w:kern w:val="0"/>
          <w:sz w:val="28"/>
          <w:szCs w:val="28"/>
          <w:rtl/>
          <w:lang w:bidi="ug-CN"/>
          <w14:ligatures w14:val="none"/>
        </w:rPr>
        <w:t>ۋال ئاستىدا ئۇيغۇرلارنىڭكى ھازىر ئامان قېلىشى ئەڭ مۇھىم. ئەمدى بىز بۇندىن ئىلگىرى سىز</w:t>
      </w:r>
      <w:r w:rsidR="00383999" w:rsidRPr="00383999">
        <w:rPr>
          <w:rFonts w:ascii="Aptos" w:eastAsia="Times New Roman" w:hAnsi="Aptos" w:cs="Times New Roman" w:hint="cs"/>
          <w:color w:val="212121"/>
          <w:kern w:val="0"/>
          <w:sz w:val="28"/>
          <w:szCs w:val="28"/>
          <w:rtl/>
          <w:lang w:bidi="ug-CN"/>
          <w14:ligatures w14:val="none"/>
        </w:rPr>
        <w:t xml:space="preserve"> دۇنيا ئۇيغۇر قۇرۇلتىيى</w:t>
      </w:r>
      <w:r w:rsidR="00383999">
        <w:rPr>
          <w:rFonts w:ascii="Aptos" w:eastAsia="Times New Roman" w:hAnsi="Aptos" w:cs="Times New Roman" w:hint="cs"/>
          <w:color w:val="212121"/>
          <w:kern w:val="0"/>
          <w:sz w:val="28"/>
          <w:szCs w:val="28"/>
          <w:rtl/>
          <w:lang w:bidi="ug-CN"/>
          <w14:ligatures w14:val="none"/>
        </w:rPr>
        <w:t xml:space="preserve">غا رەئىس بولغان ۋاقتىڭىز ياكى ھازىرقى پائالىيەت ئېلىپ بېرىۋاتقان ۋاقتىڭىزدا بولسۇن، ئۇيغۇرلارنىڭ مەۋجۇتلىقى بولاپمۇ ئامان قېلىشى ئۇ قەدەر زور بىر سىياسىي بىر سىتىراتىگىيە ۋە نىشان سۈپىتىدە كۆپ تەكىتلەنمىگەن. بولاپمۇ، بىز مۇستەققىلىق ياكى ئۆز ئۆز تەقدىرىنى ئۆزى بەلگىلەش قاتارلىق ماۋۇ سىياسىي نىشانلار توغرىسىدا جىق گەپ قىلغانتۇق. </w:t>
      </w:r>
      <w:r w:rsidR="00EA4907">
        <w:rPr>
          <w:rFonts w:ascii="Aptos" w:eastAsia="Times New Roman" w:hAnsi="Aptos" w:cs="Times New Roman" w:hint="cs"/>
          <w:color w:val="212121"/>
          <w:kern w:val="0"/>
          <w:sz w:val="28"/>
          <w:szCs w:val="28"/>
          <w:rtl/>
          <w:lang w:bidi="ug-CN"/>
          <w14:ligatures w14:val="none"/>
        </w:rPr>
        <w:t xml:space="preserve">ئەمدى ھازىر قارىساق، بۇ مەۋجۇتلۇق ھەممىدىن ئۈستۈن تۇرىدىغان، ھەممىدىن تەخىرسىز، ھەممىدىن مۇھىم بىر ەسىلە بولۇپ ئوتتۇرىغا چىقىۋاتىدۇ. دېمەك، مۇستەقىللىقنى تەرغىپ، مۇستەقىللىق ئۈچۈن كۈرەش قىلغاندا مەۋجۇتلۇقنى ساقلاپ قالالامدۇق ياكى مەۋجۇت بولغاندا ئاندىن مۇستەقىللىقىمىزنى قولغا ئالالامدۇق؟  </w:t>
      </w:r>
      <w:r w:rsidR="00383999" w:rsidRPr="00383999">
        <w:rPr>
          <w:rFonts w:ascii="Aptos" w:eastAsia="Times New Roman" w:hAnsi="Aptos" w:cs="Times New Roman" w:hint="cs"/>
          <w:color w:val="212121"/>
          <w:kern w:val="0"/>
          <w:sz w:val="28"/>
          <w:szCs w:val="28"/>
          <w:rtl/>
          <w:lang w:bidi="ug-CN"/>
          <w14:ligatures w14:val="none"/>
        </w:rPr>
        <w:t xml:space="preserve"> </w:t>
      </w:r>
      <w:r w:rsidR="0084482C" w:rsidRPr="00383999">
        <w:rPr>
          <w:rFonts w:ascii="Aptos" w:eastAsia="Times New Roman" w:hAnsi="Aptos" w:cs="Times New Roman" w:hint="cs"/>
          <w:color w:val="212121"/>
          <w:kern w:val="0"/>
          <w:sz w:val="28"/>
          <w:szCs w:val="28"/>
          <w:rtl/>
          <w:lang w:bidi="ug-CN"/>
          <w14:ligatures w14:val="none"/>
        </w:rPr>
        <w:t xml:space="preserve"> </w:t>
      </w:r>
      <w:r w:rsidRPr="00383999">
        <w:rPr>
          <w:rFonts w:ascii="Aptos" w:eastAsia="Times New Roman" w:hAnsi="Aptos" w:cs="Times New Roman" w:hint="cs"/>
          <w:color w:val="212121"/>
          <w:kern w:val="0"/>
          <w:sz w:val="28"/>
          <w:szCs w:val="28"/>
          <w:rtl/>
          <w:lang w:bidi="ug-CN"/>
          <w14:ligatures w14:val="none"/>
        </w:rPr>
        <w:t xml:space="preserve"> </w:t>
      </w:r>
    </w:p>
    <w:p w14:paraId="17F54FBA" w14:textId="77777777" w:rsidR="00056AF6" w:rsidRDefault="00EA4907" w:rsidP="00EA4907">
      <w:pPr>
        <w:bidi/>
        <w:spacing w:before="100" w:beforeAutospacing="1" w:after="100" w:afterAutospacing="1" w:line="360" w:lineRule="auto"/>
        <w:rPr>
          <w:rFonts w:ascii="Aptos" w:eastAsia="Times New Roman" w:hAnsi="Aptos" w:cs="Times New Roman"/>
          <w:color w:val="212121"/>
          <w:kern w:val="0"/>
          <w:sz w:val="28"/>
          <w:szCs w:val="28"/>
          <w:rtl/>
          <w:lang w:bidi="ug-CN"/>
          <w14:ligatures w14:val="none"/>
        </w:rPr>
      </w:pPr>
      <w:r>
        <w:rPr>
          <w:rFonts w:ascii="Aptos" w:eastAsia="Times New Roman" w:hAnsi="Aptos" w:cs="Times New Roman" w:hint="cs"/>
          <w:color w:val="212121"/>
          <w:kern w:val="0"/>
          <w:sz w:val="28"/>
          <w:szCs w:val="28"/>
          <w:rtl/>
          <w:lang w:bidi="ug-CN"/>
          <w14:ligatures w14:val="none"/>
        </w:rPr>
        <w:t>ھە، ھە،</w:t>
      </w:r>
      <w:r w:rsidR="00CB64DC">
        <w:rPr>
          <w:rFonts w:ascii="Aptos" w:eastAsia="Times New Roman" w:hAnsi="Aptos" w:cs="Times New Roman" w:hint="cs"/>
          <w:color w:val="212121"/>
          <w:kern w:val="0"/>
          <w:sz w:val="28"/>
          <w:szCs w:val="28"/>
          <w:rtl/>
          <w:lang w:bidi="ug-CN"/>
          <w14:ligatures w14:val="none"/>
        </w:rPr>
        <w:t xml:space="preserve"> ھە</w:t>
      </w:r>
      <w:r w:rsidR="00CC383D">
        <w:rPr>
          <w:rFonts w:ascii="Aptos" w:eastAsia="Times New Roman" w:hAnsi="Aptos" w:cs="Times New Roman" w:hint="cs"/>
          <w:color w:val="212121"/>
          <w:kern w:val="0"/>
          <w:sz w:val="28"/>
          <w:szCs w:val="28"/>
          <w:rtl/>
          <w:lang w:bidi="ug-CN"/>
          <w14:ligatures w14:val="none"/>
        </w:rPr>
        <w:t>، ھە</w:t>
      </w:r>
      <w:r>
        <w:rPr>
          <w:rFonts w:ascii="Aptos" w:eastAsia="Times New Roman" w:hAnsi="Aptos" w:cs="Times New Roman" w:hint="cs"/>
          <w:color w:val="212121"/>
          <w:kern w:val="0"/>
          <w:sz w:val="28"/>
          <w:szCs w:val="28"/>
          <w:rtl/>
          <w:lang w:bidi="ug-CN"/>
          <w14:ligatures w14:val="none"/>
        </w:rPr>
        <w:t xml:space="preserve"> </w:t>
      </w:r>
    </w:p>
    <w:p w14:paraId="084681D7" w14:textId="77777777" w:rsidR="00056AF6" w:rsidRDefault="00056AF6" w:rsidP="00056AF6">
      <w:pPr>
        <w:bidi/>
        <w:spacing w:before="100" w:beforeAutospacing="1" w:after="100" w:afterAutospacing="1" w:line="360" w:lineRule="auto"/>
        <w:rPr>
          <w:rFonts w:ascii="Aptos" w:eastAsia="Times New Roman" w:hAnsi="Aptos" w:cs="Times New Roman"/>
          <w:color w:val="212121"/>
          <w:kern w:val="0"/>
          <w:sz w:val="28"/>
          <w:szCs w:val="28"/>
          <w:rtl/>
          <w:lang w:bidi="ug-CN"/>
          <w14:ligatures w14:val="none"/>
        </w:rPr>
      </w:pPr>
      <w:r>
        <w:rPr>
          <w:rFonts w:ascii="Aptos" w:eastAsia="Times New Roman" w:hAnsi="Aptos" w:cs="Times New Roman" w:hint="cs"/>
          <w:color w:val="212121"/>
          <w:kern w:val="0"/>
          <w:sz w:val="28"/>
          <w:szCs w:val="28"/>
          <w:rtl/>
          <w:lang w:bidi="ug-CN"/>
          <w14:ligatures w14:val="none"/>
        </w:rPr>
        <w:t>ئاۋرىجىنلار</w:t>
      </w:r>
    </w:p>
    <w:p w14:paraId="06EE0CC0" w14:textId="756BD3A6" w:rsidR="004B57DC" w:rsidRDefault="004B57DC" w:rsidP="004B57DC">
      <w:pPr>
        <w:bidi/>
        <w:spacing w:before="100" w:beforeAutospacing="1" w:after="100" w:afterAutospacing="1" w:line="360" w:lineRule="auto"/>
        <w:rPr>
          <w:rFonts w:ascii="Aptos" w:eastAsia="Times New Roman" w:hAnsi="Aptos" w:cs="Times New Roman"/>
          <w:color w:val="212121"/>
          <w:kern w:val="0"/>
          <w:sz w:val="28"/>
          <w:szCs w:val="28"/>
          <w:rtl/>
          <w:lang w:bidi="ug-CN"/>
          <w14:ligatures w14:val="none"/>
        </w:rPr>
      </w:pPr>
      <w:r>
        <w:rPr>
          <w:rFonts w:ascii="Aptos" w:eastAsia="Times New Roman" w:hAnsi="Aptos" w:cs="Times New Roman" w:hint="cs"/>
          <w:color w:val="212121"/>
          <w:kern w:val="0"/>
          <w:sz w:val="28"/>
          <w:szCs w:val="28"/>
          <w:rtl/>
          <w:lang w:bidi="ug-CN"/>
          <w14:ligatures w14:val="none"/>
        </w:rPr>
        <w:lastRenderedPageBreak/>
        <w:t>ھە، ھە</w:t>
      </w:r>
    </w:p>
    <w:p w14:paraId="43F05D3B" w14:textId="5F2C1530" w:rsidR="007C5868" w:rsidRDefault="007C5868" w:rsidP="007C5868">
      <w:pPr>
        <w:bidi/>
        <w:spacing w:before="100" w:beforeAutospacing="1" w:after="100" w:afterAutospacing="1" w:line="360" w:lineRule="auto"/>
        <w:rPr>
          <w:rFonts w:ascii="Aptos" w:eastAsia="Times New Roman" w:hAnsi="Aptos" w:cs="Times New Roman"/>
          <w:color w:val="212121"/>
          <w:kern w:val="0"/>
          <w:sz w:val="28"/>
          <w:szCs w:val="28"/>
          <w:rtl/>
          <w:lang w:bidi="ug-CN"/>
          <w14:ligatures w14:val="none"/>
        </w:rPr>
      </w:pPr>
      <w:r>
        <w:rPr>
          <w:rFonts w:ascii="Aptos" w:eastAsia="Times New Roman" w:hAnsi="Aptos" w:cs="Times New Roman" w:hint="cs"/>
          <w:color w:val="212121"/>
          <w:kern w:val="0"/>
          <w:sz w:val="28"/>
          <w:szCs w:val="28"/>
          <w:rtl/>
          <w:lang w:bidi="ug-CN"/>
          <w14:ligatures w14:val="none"/>
        </w:rPr>
        <w:t>بولىدۇ، رەھمەت. يەنە بىر سوئالغا ئۆتەي. ھە سىز ئاباي ئۆزىڭىز ئازراق دەپ ئۆتەپ كەتتىڭىز. يەنى دۇنيانىڭڭى شەرقىي تۈركىستاندا بولاۋاتقان بۇ قىرغىنچىلىقلارغا</w:t>
      </w:r>
    </w:p>
    <w:p w14:paraId="1B1C9FCC" w14:textId="09A6ADBB" w:rsidR="007C5868" w:rsidRDefault="007C5868" w:rsidP="007C5868">
      <w:pPr>
        <w:bidi/>
        <w:spacing w:before="100" w:beforeAutospacing="1" w:after="100" w:afterAutospacing="1" w:line="360" w:lineRule="auto"/>
        <w:rPr>
          <w:rFonts w:ascii="Aptos" w:eastAsia="Times New Roman" w:hAnsi="Aptos" w:cs="Times New Roman"/>
          <w:color w:val="212121"/>
          <w:kern w:val="0"/>
          <w:sz w:val="28"/>
          <w:szCs w:val="28"/>
          <w:rtl/>
          <w:lang w:bidi="ug-CN"/>
          <w14:ligatures w14:val="none"/>
        </w:rPr>
      </w:pPr>
      <w:r>
        <w:rPr>
          <w:rFonts w:ascii="Aptos" w:eastAsia="Times New Roman" w:hAnsi="Aptos" w:cs="Times New Roman" w:hint="cs"/>
          <w:color w:val="212121"/>
          <w:kern w:val="0"/>
          <w:sz w:val="28"/>
          <w:szCs w:val="28"/>
          <w:rtl/>
          <w:lang w:bidi="ug-CN"/>
          <w14:ligatures w14:val="none"/>
        </w:rPr>
        <w:t>ھە، ھە</w:t>
      </w:r>
    </w:p>
    <w:p w14:paraId="18030278" w14:textId="3906EF79" w:rsidR="007C5868" w:rsidRDefault="007C5868" w:rsidP="007C5868">
      <w:pPr>
        <w:bidi/>
        <w:spacing w:before="100" w:beforeAutospacing="1" w:after="100" w:afterAutospacing="1" w:line="360" w:lineRule="auto"/>
        <w:rPr>
          <w:rFonts w:ascii="Aptos" w:eastAsia="Times New Roman" w:hAnsi="Aptos" w:cs="Times New Roman"/>
          <w:color w:val="212121"/>
          <w:kern w:val="0"/>
          <w:sz w:val="28"/>
          <w:szCs w:val="28"/>
          <w:rtl/>
          <w:lang w:bidi="ug-CN"/>
          <w14:ligatures w14:val="none"/>
        </w:rPr>
      </w:pPr>
      <w:r>
        <w:rPr>
          <w:rFonts w:ascii="Aptos" w:eastAsia="Times New Roman" w:hAnsi="Aptos" w:cs="Times New Roman" w:hint="cs"/>
          <w:color w:val="212121"/>
          <w:kern w:val="0"/>
          <w:sz w:val="28"/>
          <w:szCs w:val="28"/>
          <w:rtl/>
          <w:lang w:bidi="ug-CN"/>
          <w14:ligatures w14:val="none"/>
        </w:rPr>
        <w:t>ھە، ھە</w:t>
      </w:r>
    </w:p>
    <w:p w14:paraId="507134A3" w14:textId="77777777" w:rsidR="007C5868" w:rsidRDefault="007C5868" w:rsidP="007C5868">
      <w:pPr>
        <w:bidi/>
        <w:spacing w:before="100" w:beforeAutospacing="1" w:after="100" w:afterAutospacing="1" w:line="360" w:lineRule="auto"/>
        <w:rPr>
          <w:rFonts w:ascii="Aptos" w:eastAsia="Times New Roman" w:hAnsi="Aptos" w:cs="Times New Roman"/>
          <w:color w:val="212121"/>
          <w:kern w:val="0"/>
          <w:sz w:val="28"/>
          <w:szCs w:val="28"/>
          <w:rtl/>
          <w:lang w:bidi="ug-CN"/>
          <w14:ligatures w14:val="none"/>
        </w:rPr>
      </w:pPr>
      <w:r>
        <w:rPr>
          <w:rFonts w:ascii="Aptos" w:eastAsia="Times New Roman" w:hAnsi="Aptos" w:cs="Times New Roman" w:hint="cs"/>
          <w:color w:val="212121"/>
          <w:kern w:val="0"/>
          <w:sz w:val="28"/>
          <w:szCs w:val="28"/>
          <w:rtl/>
          <w:lang w:bidi="ug-CN"/>
          <w14:ligatures w14:val="none"/>
        </w:rPr>
        <w:t>ھە، ھە</w:t>
      </w:r>
    </w:p>
    <w:p w14:paraId="47BD5F21" w14:textId="762200A1" w:rsidR="007B223F" w:rsidRDefault="007B223F" w:rsidP="007B223F">
      <w:pPr>
        <w:bidi/>
        <w:spacing w:before="100" w:beforeAutospacing="1" w:after="100" w:afterAutospacing="1" w:line="360" w:lineRule="auto"/>
        <w:rPr>
          <w:rFonts w:ascii="Aptos" w:eastAsia="Times New Roman" w:hAnsi="Aptos" w:cs="Times New Roman"/>
          <w:color w:val="212121"/>
          <w:kern w:val="0"/>
          <w:sz w:val="28"/>
          <w:szCs w:val="28"/>
          <w:rtl/>
          <w:lang w:bidi="ug-CN"/>
          <w14:ligatures w14:val="none"/>
        </w:rPr>
      </w:pPr>
      <w:r>
        <w:rPr>
          <w:rFonts w:ascii="Aptos" w:eastAsia="Times New Roman" w:hAnsi="Aptos" w:cs="Times New Roman" w:hint="cs"/>
          <w:color w:val="212121"/>
          <w:kern w:val="0"/>
          <w:sz w:val="28"/>
          <w:szCs w:val="28"/>
          <w:rtl/>
          <w:lang w:bidi="ug-CN"/>
          <w14:ligatures w14:val="none"/>
        </w:rPr>
        <w:t>ھە، سوئالىمىز ئەمدى، دۇنيانىڭڭى سۈكۈتى. شەرقىي تۈركىستاندا بولۇۋاتقان مۇشۇ، ئىنساننىڭ ئەقلىگە سىغمايدىغان، ھە بىر غايەت زور بىر قورقۇنۇچلۇق بىر ھە قەتلىئ‍ام يۈز بېرىۋاتىدۇ. بۇنىڭغا دۇنيانىڭ سۈكۈتى. مەسىلەن، يېقىندا يەنى ئۈچىنچى ئاپرېل كۈنى ئامېرىكىنىڭ خىتاي مەسىلىلىرى بويىچە قوش پارتىيەلىك كوڭگىرەستىكى ئىجرائىيەتلىك كومىسسىيوننىڭ رەئىسى ۋە مۇئاۋىن رەئىسلىرىدىن سېنەتور ھە، ماركو روبىيو بىلەن كوڭگىرەس ئەزاسى كىرىس سىمىس ئامېرىكىنىڭ خىتايدا تۇرۇشلۇق باش ئەلچىسىگە مەكتۈپ يوللاپ، ئۇلارنىڭكى شەرقىي تۈركىستاندىكى مۇشۇ جازا لاگىرىدا قامالغانلارنىڭكى قويۇپ بېرىلىشىغا نى ئۆزىنىڭكى خىزمەت كۈن تەرتىپىنىڭكى ئەڭ بىر مۇھىم قىسمىغا ئېلىش كېرەكلىكى</w:t>
      </w:r>
      <w:r w:rsidR="00761314">
        <w:rPr>
          <w:rFonts w:ascii="Aptos" w:eastAsia="Times New Roman" w:hAnsi="Aptos" w:cs="Times New Roman" w:hint="cs"/>
          <w:color w:val="212121"/>
          <w:kern w:val="0"/>
          <w:sz w:val="28"/>
          <w:szCs w:val="28"/>
          <w:rtl/>
          <w:lang w:bidi="ug-CN"/>
          <w14:ligatures w14:val="none"/>
        </w:rPr>
        <w:t xml:space="preserve"> توغرىسىدا</w:t>
      </w:r>
      <w:r>
        <w:rPr>
          <w:rFonts w:ascii="Aptos" w:eastAsia="Times New Roman" w:hAnsi="Aptos" w:cs="Times New Roman" w:hint="cs"/>
          <w:color w:val="212121"/>
          <w:kern w:val="0"/>
          <w:sz w:val="28"/>
          <w:szCs w:val="28"/>
          <w:rtl/>
          <w:lang w:bidi="ug-CN"/>
          <w14:ligatures w14:val="none"/>
        </w:rPr>
        <w:t xml:space="preserve"> چاقىرىق قىپتۇ. بۇ</w:t>
      </w:r>
      <w:r w:rsidR="00761314">
        <w:rPr>
          <w:rFonts w:ascii="Aptos" w:eastAsia="Times New Roman" w:hAnsi="Aptos" w:cs="Times New Roman" w:hint="cs"/>
          <w:color w:val="212121"/>
          <w:kern w:val="0"/>
          <w:sz w:val="28"/>
          <w:szCs w:val="28"/>
          <w:rtl/>
          <w:lang w:bidi="ug-CN"/>
          <w14:ligatures w14:val="none"/>
        </w:rPr>
        <w:t xml:space="preserve"> ناھايىتى چوڭ بىر بىر ئىلگىرىلەش بولدى. دېمەك، مۇشۇنداق دېگەن ۋاقتىمىزدا بىز ئەمدى ئامېرىكىنىڭكى بۇ مۇشۇ قېتىملىق چىقارغان مۇشۇ يازغان خېتى ئىككى، ھە مۇشۇ </w:t>
      </w:r>
      <w:r w:rsidR="00761314">
        <w:rPr>
          <w:rFonts w:ascii="Aptos" w:eastAsia="Times New Roman" w:hAnsi="Aptos" w:cs="Times New Roman" w:hint="cs"/>
          <w:color w:val="212121"/>
          <w:kern w:val="0"/>
          <w:sz w:val="28"/>
          <w:szCs w:val="28"/>
          <w:rtl/>
          <w:lang w:bidi="ug-CN"/>
          <w14:ligatures w14:val="none"/>
        </w:rPr>
        <w:t>كومىس</w:t>
      </w:r>
      <w:r w:rsidR="00761314">
        <w:rPr>
          <w:rFonts w:ascii="Aptos" w:eastAsia="Times New Roman" w:hAnsi="Aptos" w:cs="Times New Roman" w:hint="cs"/>
          <w:color w:val="212121"/>
          <w:kern w:val="0"/>
          <w:sz w:val="28"/>
          <w:szCs w:val="28"/>
          <w:rtl/>
          <w:lang w:bidi="ug-CN"/>
          <w14:ligatures w14:val="none"/>
        </w:rPr>
        <w:t xml:space="preserve"> كومىسسىيوننىڭكى شەرقىي تۈركىستاندىكى مۇشۇ جازا لاگىرلىرىنىڭكى  ئىجرائىيىتىگە قارىتا ئامېرىكىنىڭ، ھە مۇشۇ كوڭگىرەس ئەزالىرىنىڭكى ناھايىتى كۈچلۈك ھەم ئىنتايىن مۇھىم ھەم بىرقەدەر كونكىرىت بىر ھەرىكەت قوللىنىشى بولۇپ ھېسابلىنىدۇ. ئەمما بەختكە قارشى مەيلى كانادا بولسۇن، مەيلى ئاۋىستىرالىيە بولسۇن، مەيلى ياپونىيە بولسۇن، ياۋروپا ئىتىپاقى بولسۇن، بۇلار</w:t>
      </w:r>
      <w:r w:rsidR="00761314" w:rsidRPr="00761314">
        <w:rPr>
          <w:rFonts w:ascii="Aptos" w:eastAsia="Times New Roman" w:hAnsi="Aptos" w:cs="Times New Roman" w:hint="cs"/>
          <w:color w:val="212121"/>
          <w:kern w:val="0"/>
          <w:sz w:val="28"/>
          <w:szCs w:val="28"/>
          <w:rtl/>
          <w:lang w:bidi="ug-CN"/>
          <w14:ligatures w14:val="none"/>
        </w:rPr>
        <w:t xml:space="preserve"> </w:t>
      </w:r>
      <w:r w:rsidR="00761314">
        <w:rPr>
          <w:rFonts w:ascii="Aptos" w:eastAsia="Times New Roman" w:hAnsi="Aptos" w:cs="Times New Roman" w:hint="cs"/>
          <w:color w:val="212121"/>
          <w:kern w:val="0"/>
          <w:sz w:val="28"/>
          <w:szCs w:val="28"/>
          <w:rtl/>
          <w:lang w:bidi="ug-CN"/>
          <w14:ligatures w14:val="none"/>
        </w:rPr>
        <w:t>ئاساسەن</w:t>
      </w:r>
      <w:r w:rsidR="00761314">
        <w:rPr>
          <w:rFonts w:ascii="Aptos" w:eastAsia="Times New Roman" w:hAnsi="Aptos" w:cs="Times New Roman" w:hint="cs"/>
          <w:color w:val="212121"/>
          <w:kern w:val="0"/>
          <w:sz w:val="28"/>
          <w:szCs w:val="28"/>
          <w:rtl/>
          <w:lang w:bidi="ug-CN"/>
          <w14:ligatures w14:val="none"/>
        </w:rPr>
        <w:t xml:space="preserve"> بۇ ئىشقا سۈكۈت قىلىۋاتىدۇ. پەقەت ئۇ يەردىكى مېدىيالار ئۇ يەردىن بۇ يەردىن خەۋەر قىلغىنى بىلەن، ئاساسلىق ئىش قىلمايۋاتىدۇ. ئەمدى ئۇنىڭدىن سىرت، تېخىدىنمۇ ئېچىنىشلىقى بەشىنچى ئىيۇل قىرغىنچىلىقىنى قەتئىئام دېگەن تۈركىيەنىڭ جۇمھۇر باش باقانى رەجەپ تېيىپ ئەردۇغان</w:t>
      </w:r>
      <w:r w:rsidR="003635DE">
        <w:rPr>
          <w:rFonts w:ascii="Aptos" w:eastAsia="Times New Roman" w:hAnsi="Aptos" w:cs="Times New Roman" w:hint="cs"/>
          <w:color w:val="212121"/>
          <w:kern w:val="0"/>
          <w:sz w:val="28"/>
          <w:szCs w:val="28"/>
          <w:rtl/>
          <w:lang w:bidi="ug-CN"/>
          <w14:ligatures w14:val="none"/>
        </w:rPr>
        <w:t xml:space="preserve"> بۇ قېتىملىق ئىشتا سۈكۈتتە تۇرۇۋاتىدۇ. ھە، ئەرەب ئىسلام دۇنياسى بۇنىڭدا ھەم تەۋەررۇپ سۈكۈتتە تۇرىۋاتىدۇ. ھەم ئوتتۇرا ئاسىيادىكى تۈركىي قېرىنداشلىرىمىزمۇ ئاساسەن سۈكۈتتە تۇرىۋاتىدۇ. </w:t>
      </w:r>
    </w:p>
    <w:p w14:paraId="7F573AA1" w14:textId="77777777" w:rsidR="007C5868" w:rsidRDefault="007C5868" w:rsidP="007C5868">
      <w:pPr>
        <w:bidi/>
        <w:spacing w:before="100" w:beforeAutospacing="1" w:after="100" w:afterAutospacing="1" w:line="360" w:lineRule="auto"/>
        <w:rPr>
          <w:rFonts w:ascii="Aptos" w:eastAsia="Times New Roman" w:hAnsi="Aptos" w:cs="Times New Roman"/>
          <w:color w:val="212121"/>
          <w:kern w:val="0"/>
          <w:sz w:val="28"/>
          <w:szCs w:val="28"/>
          <w:rtl/>
          <w:lang w:bidi="ug-CN"/>
          <w14:ligatures w14:val="none"/>
        </w:rPr>
      </w:pPr>
    </w:p>
    <w:p w14:paraId="128BBEDF" w14:textId="5D43ACBC" w:rsidR="002D451B" w:rsidRPr="00383999" w:rsidRDefault="00EA4907" w:rsidP="00056AF6">
      <w:pPr>
        <w:bidi/>
        <w:spacing w:before="100" w:beforeAutospacing="1" w:after="100" w:afterAutospacing="1" w:line="360" w:lineRule="auto"/>
        <w:rPr>
          <w:rFonts w:ascii="Aptos" w:eastAsia="Times New Roman" w:hAnsi="Aptos" w:cs="Times New Roman" w:hint="cs"/>
          <w:color w:val="212121"/>
          <w:kern w:val="0"/>
          <w:sz w:val="28"/>
          <w:szCs w:val="28"/>
          <w:rtl/>
          <w:lang w:bidi="ug-CN"/>
          <w14:ligatures w14:val="none"/>
        </w:rPr>
      </w:pPr>
      <w:r>
        <w:rPr>
          <w:rFonts w:ascii="Aptos" w:eastAsia="Times New Roman" w:hAnsi="Aptos" w:cs="Times New Roman" w:hint="cs"/>
          <w:color w:val="212121"/>
          <w:kern w:val="0"/>
          <w:sz w:val="28"/>
          <w:szCs w:val="28"/>
          <w:rtl/>
          <w:lang w:bidi="ug-CN"/>
          <w14:ligatures w14:val="none"/>
        </w:rPr>
        <w:t xml:space="preserve"> </w:t>
      </w:r>
      <w:r w:rsidR="003C1D8B" w:rsidRPr="00383999">
        <w:rPr>
          <w:rFonts w:ascii="Aptos" w:eastAsia="Times New Roman" w:hAnsi="Aptos" w:cs="Times New Roman" w:hint="cs"/>
          <w:color w:val="212121"/>
          <w:kern w:val="0"/>
          <w:sz w:val="28"/>
          <w:szCs w:val="28"/>
          <w:rtl/>
          <w:lang w:bidi="ug-CN"/>
          <w14:ligatures w14:val="none"/>
        </w:rPr>
        <w:t xml:space="preserve">   </w:t>
      </w:r>
    </w:p>
    <w:p w14:paraId="0DBBF03C" w14:textId="77777777" w:rsidR="00767A19" w:rsidRPr="00383999" w:rsidRDefault="00767A19" w:rsidP="00767A19">
      <w:pPr>
        <w:bidi/>
        <w:spacing w:before="100" w:beforeAutospacing="1" w:after="100" w:afterAutospacing="1" w:line="360" w:lineRule="auto"/>
        <w:jc w:val="right"/>
        <w:rPr>
          <w:rFonts w:ascii="Aptos" w:eastAsia="Times New Roman" w:hAnsi="Aptos" w:cs="Times New Roman"/>
          <w:color w:val="212121"/>
          <w:kern w:val="0"/>
          <w:sz w:val="28"/>
          <w:szCs w:val="28"/>
          <w:lang w:bidi="ug-CN"/>
          <w14:ligatures w14:val="none"/>
        </w:rPr>
      </w:pPr>
    </w:p>
    <w:p w14:paraId="31FF4A3D" w14:textId="24DFE80C" w:rsidR="00291540" w:rsidRPr="00383999" w:rsidRDefault="00291540" w:rsidP="00291540">
      <w:pPr>
        <w:pStyle w:val="Heading2"/>
        <w:rPr>
          <w:color w:val="212121"/>
          <w:sz w:val="28"/>
          <w:szCs w:val="28"/>
        </w:rPr>
      </w:pPr>
      <w:r w:rsidRPr="00383999">
        <w:rPr>
          <w:color w:val="212121"/>
          <w:sz w:val="28"/>
          <w:szCs w:val="28"/>
        </w:rPr>
        <w:t xml:space="preserve">5004_5005_CONGEST_UYGHUR_INTERVIEW_1.wav (I assume this file should be for speaker </w:t>
      </w:r>
      <w:r w:rsidRPr="00383999">
        <w:rPr>
          <w:color w:val="212121"/>
          <w:sz w:val="28"/>
          <w:szCs w:val="28"/>
        </w:rPr>
        <w:t>2</w:t>
      </w:r>
      <w:r w:rsidRPr="00383999">
        <w:rPr>
          <w:color w:val="212121"/>
          <w:sz w:val="28"/>
          <w:szCs w:val="28"/>
        </w:rPr>
        <w:t>)</w:t>
      </w:r>
    </w:p>
    <w:p w14:paraId="0E331E32" w14:textId="30C2164C" w:rsidR="00291540" w:rsidRPr="00383999" w:rsidRDefault="00291540" w:rsidP="00291540">
      <w:pPr>
        <w:spacing w:before="100" w:beforeAutospacing="1" w:after="100" w:afterAutospacing="1" w:line="360" w:lineRule="auto"/>
        <w:rPr>
          <w:rFonts w:ascii="Aptos" w:eastAsia="Times New Roman" w:hAnsi="Aptos" w:cs="Times New Roman"/>
          <w:color w:val="212121"/>
          <w:kern w:val="0"/>
          <w:sz w:val="28"/>
          <w:szCs w:val="28"/>
          <w:lang w:bidi="ug-CN"/>
          <w14:ligatures w14:val="none"/>
        </w:rPr>
      </w:pPr>
      <w:r w:rsidRPr="00383999">
        <w:rPr>
          <w:rFonts w:ascii="Aptos" w:eastAsia="Times New Roman" w:hAnsi="Aptos" w:cs="Times New Roman"/>
          <w:color w:val="212121"/>
          <w:kern w:val="0"/>
          <w:sz w:val="28"/>
          <w:szCs w:val="28"/>
          <w:lang w:bidi="ug-CN"/>
          <w14:ligatures w14:val="none"/>
        </w:rPr>
        <w:t xml:space="preserve">Speaker </w:t>
      </w:r>
      <w:r w:rsidRPr="00383999">
        <w:rPr>
          <w:rFonts w:ascii="Aptos" w:eastAsia="Times New Roman" w:hAnsi="Aptos" w:cs="Times New Roman"/>
          <w:color w:val="212121"/>
          <w:kern w:val="0"/>
          <w:sz w:val="28"/>
          <w:szCs w:val="28"/>
          <w:lang w:bidi="ug-CN"/>
          <w14:ligatures w14:val="none"/>
        </w:rPr>
        <w:t>2</w:t>
      </w:r>
      <w:r w:rsidRPr="00383999">
        <w:rPr>
          <w:rFonts w:ascii="Aptos" w:eastAsia="Times New Roman" w:hAnsi="Aptos" w:cs="Times New Roman" w:hint="cs"/>
          <w:color w:val="212121"/>
          <w:kern w:val="0"/>
          <w:sz w:val="28"/>
          <w:szCs w:val="28"/>
          <w:rtl/>
          <w:lang w:bidi="ug-CN"/>
          <w14:ligatures w14:val="none"/>
        </w:rPr>
        <w:t xml:space="preserve"> </w:t>
      </w:r>
      <w:r w:rsidRPr="00383999">
        <w:rPr>
          <w:rFonts w:ascii="Aptos" w:eastAsia="Times New Roman" w:hAnsi="Aptos" w:cs="Times New Roman"/>
          <w:color w:val="212121"/>
          <w:kern w:val="0"/>
          <w:sz w:val="28"/>
          <w:szCs w:val="28"/>
          <w:lang w:bidi="ug-CN"/>
          <w14:ligatures w14:val="none"/>
        </w:rPr>
        <w:t>(</w:t>
      </w:r>
      <w:r w:rsidRPr="00383999">
        <w:rPr>
          <w:rFonts w:ascii="Aptos" w:eastAsia="Times New Roman" w:hAnsi="Aptos" w:cs="Times New Roman"/>
          <w:color w:val="212121"/>
          <w:kern w:val="0"/>
          <w:sz w:val="28"/>
          <w:szCs w:val="28"/>
          <w:lang w:bidi="ug-CN"/>
          <w14:ligatures w14:val="none"/>
        </w:rPr>
        <w:t>fe</w:t>
      </w:r>
      <w:r w:rsidRPr="00383999">
        <w:rPr>
          <w:rFonts w:ascii="Aptos" w:eastAsia="Times New Roman" w:hAnsi="Aptos" w:cs="Times New Roman"/>
          <w:color w:val="212121"/>
          <w:kern w:val="0"/>
          <w:sz w:val="28"/>
          <w:szCs w:val="28"/>
          <w:lang w:bidi="ug-CN"/>
          <w14:ligatures w14:val="none"/>
        </w:rPr>
        <w:t>male)</w:t>
      </w:r>
      <w:r w:rsidRPr="00383999">
        <w:rPr>
          <w:rFonts w:ascii="Aptos" w:eastAsia="Times New Roman" w:hAnsi="Aptos" w:cs="Times New Roman"/>
          <w:color w:val="212121"/>
          <w:kern w:val="0"/>
          <w:sz w:val="28"/>
          <w:szCs w:val="28"/>
          <w:lang w:bidi="ug-CN"/>
          <w14:ligatures w14:val="none"/>
        </w:rPr>
        <w:tab/>
      </w:r>
      <w:r w:rsidRPr="00383999">
        <w:rPr>
          <w:rFonts w:ascii="Aptos" w:eastAsia="Times New Roman" w:hAnsi="Aptos" w:cs="Times New Roman"/>
          <w:color w:val="212121"/>
          <w:kern w:val="0"/>
          <w:sz w:val="28"/>
          <w:szCs w:val="28"/>
          <w:lang w:bidi="ug-CN"/>
          <w14:ligatures w14:val="none"/>
        </w:rPr>
        <w:tab/>
        <w:t xml:space="preserve">Name: </w:t>
      </w:r>
      <w:r w:rsidRPr="00383999">
        <w:rPr>
          <w:rFonts w:ascii="Aptos" w:eastAsia="Times New Roman" w:hAnsi="Aptos" w:cs="Times New Roman"/>
          <w:color w:val="212121"/>
          <w:kern w:val="0"/>
          <w:sz w:val="28"/>
          <w:szCs w:val="28"/>
          <w:lang w:bidi="ug-CN"/>
          <w14:ligatures w14:val="none"/>
        </w:rPr>
        <w:t>Rabiye Qadir</w:t>
      </w:r>
    </w:p>
    <w:p w14:paraId="0E2E3F0A" w14:textId="77777777" w:rsidR="00383999" w:rsidRPr="00383999" w:rsidRDefault="00291540" w:rsidP="00291540">
      <w:pPr>
        <w:bidi/>
        <w:spacing w:before="100" w:beforeAutospacing="1" w:after="100" w:afterAutospacing="1" w:line="360" w:lineRule="auto"/>
        <w:jc w:val="both"/>
        <w:rPr>
          <w:rFonts w:ascii="Aptos" w:eastAsia="Times New Roman" w:hAnsi="Aptos" w:cs="Times New Roman"/>
          <w:color w:val="212121"/>
          <w:kern w:val="0"/>
          <w:sz w:val="28"/>
          <w:szCs w:val="28"/>
          <w:rtl/>
          <w:lang w:bidi="ug-CN"/>
          <w14:ligatures w14:val="none"/>
        </w:rPr>
      </w:pPr>
      <w:r w:rsidRPr="00383999">
        <w:rPr>
          <w:rFonts w:ascii="Aptos" w:eastAsia="Times New Roman" w:hAnsi="Aptos" w:cs="Times New Roman" w:hint="cs"/>
          <w:color w:val="212121"/>
          <w:kern w:val="0"/>
          <w:sz w:val="28"/>
          <w:szCs w:val="28"/>
          <w:rtl/>
          <w:lang w:bidi="ug-CN"/>
          <w14:ligatures w14:val="none"/>
        </w:rPr>
        <w:t xml:space="preserve">رەھمەت، رەھمەت، </w:t>
      </w:r>
      <w:r w:rsidRPr="00383999">
        <w:rPr>
          <w:rFonts w:ascii="Aptos" w:eastAsia="Times New Roman" w:hAnsi="Aptos" w:cs="Times New Roman" w:hint="cs"/>
          <w:color w:val="212121"/>
          <w:kern w:val="0"/>
          <w:sz w:val="28"/>
          <w:szCs w:val="28"/>
          <w:rtl/>
          <w:lang w:bidi="ug-CN"/>
          <w14:ligatures w14:val="none"/>
        </w:rPr>
        <w:t>رەھمەت</w:t>
      </w:r>
      <w:r w:rsidRPr="00383999">
        <w:rPr>
          <w:rFonts w:ascii="Aptos" w:eastAsia="Times New Roman" w:hAnsi="Aptos" w:cs="Times New Roman" w:hint="cs"/>
          <w:color w:val="212121"/>
          <w:kern w:val="0"/>
          <w:sz w:val="28"/>
          <w:szCs w:val="28"/>
          <w:rtl/>
          <w:lang w:bidi="ug-CN"/>
          <w14:ligatures w14:val="none"/>
        </w:rPr>
        <w:t>. مەمتىمىن ئەپەندىم، ھە ئىككى قېتىم قىممەتلىك ۋاقتىڭىزنى چىقىرىپ، سىزمۇ شۇنداق ئالدىراش. ھە، مېنى ھە ئۆزەمنىڭ خەلقىم بىلەن يۈز كۆرۈشتۈرىۋاتىسىز. مەنمۇ ئالدىراش بىر ئادەم. مېنى شۇنداق ئىزدەپ كېلىپ، بىرنېمە دېمىسە، ھەقىقەتەن مۇنداق گەپلەرنى دېيىشنىمۇ ئۇنۇتىيمەن. قانداق قىلىپ قۇتۇلدۇرىمىز ئاشۇلارنى؟ مېنىڭ، مېنىڭ ئەمەس، مۇشۇ يەر شارىدا ياشاۋاتقان، مەيلى چەتئەلدە، مەيلى</w:t>
      </w:r>
      <w:r w:rsidR="003435DD" w:rsidRPr="00383999">
        <w:rPr>
          <w:rFonts w:ascii="Aptos" w:eastAsia="Times New Roman" w:hAnsi="Aptos" w:cs="Times New Roman" w:hint="cs"/>
          <w:color w:val="212121"/>
          <w:kern w:val="0"/>
          <w:sz w:val="28"/>
          <w:szCs w:val="28"/>
          <w:rtl/>
          <w:lang w:bidi="ug-CN"/>
          <w14:ligatures w14:val="none"/>
        </w:rPr>
        <w:t xml:space="preserve"> ۋەتىنىم شەرقىي تۈركىستاندا، مەيلى ئورتا ئاسىيادا، قازاقىستان، قىزغىزىستان، ئۆزبېكىستاندا، مەيلى تۈركىيەدە بارلىق يەردە ياشاۋاتقان يەتتە ياشتىن يەتمىش ياشقىچە، ھەتتا تۆت ياشلىق بالىمۇ لاگىر توغرۇلۇق سۆزلەۋاتىدۇ. ھەممىسى خىتاي تاجاۋۇزچىلىرىنىڭ مېنىڭ جانىجان مېھرىبان پەرزەنتلىرىم، مېنىڭ خەلقىم، قىزلىرىم، ئۇلارنىڭ سەبىي بالىلىرى ئاشۇ لاگىردىكىلەر توغرۇلۇق كېچە-كۈندۈز ئويلاۋاتىدۇ. قانداق قىلىپ قۇتۇلدۇرىمىز دەۋاتىدۇ. بۇ پۈتۈن دۇنيادا ئۇيغۇرلارنى ئويغۇتۇپ، ئورنىدىن تۇرغۇزدى. بۇلار ئاشۇ ئ‍ازاب-ئوقۇبەت بىلەن پۈتۈن خەلقئارادىكى، دۇنيادىكى ئۇيغۇر خەلقىنى بىرلەشتۈردى، ھەم ئۇلارنىڭ ئىدىيەسىنى بۇ فاشىست، دىكتاتور</w:t>
      </w:r>
      <w:r w:rsidR="004E11E6" w:rsidRPr="00383999">
        <w:rPr>
          <w:rFonts w:ascii="Aptos" w:eastAsia="Times New Roman" w:hAnsi="Aptos" w:cs="Times New Roman" w:hint="cs"/>
          <w:color w:val="212121"/>
          <w:kern w:val="0"/>
          <w:sz w:val="28"/>
          <w:szCs w:val="28"/>
          <w:rtl/>
          <w:lang w:bidi="ug-CN"/>
          <w14:ligatures w14:val="none"/>
        </w:rPr>
        <w:t>خىتاي ھاكىمىيىتىنىڭ بۇ قېتىمقى قىلغان ۋەھشى ئىشى بىلەن بۇنىڭ ھەقىقىي قىياپىتىنى كۆرۈپ چىقتى</w:t>
      </w:r>
      <w:r w:rsidR="00A127D5" w:rsidRPr="00383999">
        <w:rPr>
          <w:rFonts w:ascii="Aptos" w:eastAsia="Times New Roman" w:hAnsi="Aptos" w:cs="Times New Roman" w:hint="cs"/>
          <w:color w:val="212121"/>
          <w:kern w:val="0"/>
          <w:sz w:val="28"/>
          <w:szCs w:val="28"/>
          <w:rtl/>
          <w:lang w:bidi="ug-CN"/>
          <w14:ligatures w14:val="none"/>
        </w:rPr>
        <w:t>م</w:t>
      </w:r>
      <w:r w:rsidR="004E11E6" w:rsidRPr="00383999">
        <w:rPr>
          <w:rFonts w:ascii="Aptos" w:eastAsia="Times New Roman" w:hAnsi="Aptos" w:cs="Times New Roman" w:hint="cs"/>
          <w:color w:val="212121"/>
          <w:kern w:val="0"/>
          <w:sz w:val="28"/>
          <w:szCs w:val="28"/>
          <w:rtl/>
          <w:lang w:bidi="ug-CN"/>
          <w14:ligatures w14:val="none"/>
        </w:rPr>
        <w:t>.</w:t>
      </w:r>
      <w:r w:rsidR="00A127D5" w:rsidRPr="00383999">
        <w:rPr>
          <w:rFonts w:ascii="Aptos" w:eastAsia="Times New Roman" w:hAnsi="Aptos" w:cs="Times New Roman" w:hint="cs"/>
          <w:color w:val="212121"/>
          <w:kern w:val="0"/>
          <w:sz w:val="28"/>
          <w:szCs w:val="28"/>
          <w:rtl/>
          <w:lang w:bidi="ug-CN"/>
          <w14:ligatures w14:val="none"/>
        </w:rPr>
        <w:t xml:space="preserve"> ئەمدى بۇ قېتىمقى ئۆزىڭىز بىلىسىز</w:t>
      </w:r>
      <w:r w:rsidR="004E11E6" w:rsidRPr="00383999">
        <w:rPr>
          <w:rFonts w:ascii="Aptos" w:eastAsia="Times New Roman" w:hAnsi="Aptos" w:cs="Times New Roman" w:hint="cs"/>
          <w:color w:val="212121"/>
          <w:kern w:val="0"/>
          <w:sz w:val="28"/>
          <w:szCs w:val="28"/>
          <w:rtl/>
          <w:lang w:bidi="ug-CN"/>
          <w14:ligatures w14:val="none"/>
        </w:rPr>
        <w:t xml:space="preserve"> </w:t>
      </w:r>
      <w:r w:rsidR="00A127D5" w:rsidRPr="00383999">
        <w:rPr>
          <w:rFonts w:ascii="Aptos" w:eastAsia="Times New Roman" w:hAnsi="Aptos" w:cs="Times New Roman" w:hint="cs"/>
          <w:color w:val="212121"/>
          <w:kern w:val="0"/>
          <w:sz w:val="28"/>
          <w:szCs w:val="28"/>
          <w:rtl/>
          <w:lang w:bidi="ug-CN"/>
          <w14:ligatures w14:val="none"/>
        </w:rPr>
        <w:t xml:space="preserve">ما قېتىمقى لاگىر مەسىلىسىدە، ھە پۈتۈن دۇنيا تەۋرەۋاتىدۇ. ھە ما خەلقىمىزمۇ مۇشۇنداق تەۋرەۋاتىدۇ، دەۋاتىمىز. دۇنيا تەۋرىگىنى يوق تېخى. دۇنيانى بىز تەۋرىتەلمەي، پۈتۈن دۇنيادىكى ئۇيغۇرلار تەۋرەۋاتىمىز، دۇنيانى تەۋرىتەلمىدۇق. بىزنىڭ تۆكۈلگەن كۆز ياشلىرىمىز ئاشەدىكى لاگىردىكى قېرىنداشلىرىمىزنىڭ كۆز ياشلىرى، تۆكۈلگەن تەرلىرىمىز، ئاشۇ كىچىك بالىلارنى دۈمبىلىرىگە ئاتىپ ئاياللارنىڭ شەھەر-شەھەردىن ئاپتۇۋۇزلاردا نامايىشلارغا كېلىشلىرى، مۇشۇنداق چىقىشلىرى تېخى دۇنيانى ئويغۇتالىغىنى يوق. تېخى تەۋرەتكىنى يوق، بىراق خىتاينىڭ بۇ ھەرىكىتى ھازىر ئاشكارىلىنىپ دۇنيادا بىزنى مۇشۇنداق ئازاب-ئوقۇبەتلەرگە سېلىپ ھەممىمىزنى ئويغاتقىنى بىلەن، بۈگۈنكىلا </w:t>
      </w:r>
      <w:r w:rsidR="00A127D5" w:rsidRPr="00383999">
        <w:rPr>
          <w:rFonts w:ascii="Aptos" w:eastAsia="Times New Roman" w:hAnsi="Aptos" w:cs="Times New Roman" w:hint="cs"/>
          <w:color w:val="212121"/>
          <w:kern w:val="0"/>
          <w:sz w:val="28"/>
          <w:szCs w:val="28"/>
          <w:rtl/>
          <w:lang w:bidi="ug-CN"/>
          <w14:ligatures w14:val="none"/>
        </w:rPr>
        <w:lastRenderedPageBreak/>
        <w:t>ئىش ئەمەس. خىتاي، ھە مەيلق ئەللىك تۆتىنچى يىلى، قىرق توققۇزىنچى يىلى بېسىۋالغاندىن كېيىن، ئەللىك يەتتىنچى يىلى، مەدەنىيەت ئىنقىلابى، ئۇنىڭدىن كېيىن مەيلى مىجىت سىلىڭنىڭ ۋەقەسى دەيلى، بارىن مانا بارىن ۋەقەسىنىڭ بۈگۈنكى</w:t>
      </w:r>
      <w:r w:rsidR="00704117" w:rsidRPr="00383999">
        <w:rPr>
          <w:rFonts w:ascii="Aptos" w:eastAsia="Times New Roman" w:hAnsi="Aptos" w:cs="Times New Roman" w:hint="cs"/>
          <w:color w:val="212121"/>
          <w:kern w:val="0"/>
          <w:sz w:val="28"/>
          <w:szCs w:val="28"/>
          <w:rtl/>
          <w:lang w:bidi="ug-CN"/>
          <w14:ligatures w14:val="none"/>
        </w:rPr>
        <w:t>، بارىن ۋەقەسى. خىتاي توختىماي ئاشۇنداق مەخپىي ۋە ئاشكارا قىرىپ كەلدى. مەخپىي قىرغان ئۇيغۇرلارنىڭ مۇشۇنداق ۋەھشى، ھازىرقىدەك ۋەھشىيانە ئاشكارا چىقمىغان بولسىمۇ، مەخپىي قىرغان ئۇيغۇرلىرى بۇ ساندىن كام ئەمەس. مىليون مىليومدىن ئارتۇق ئۇيغۇرلارنى قىرىپ بولدى. مەسىلەن، ئەللىك يەتتىنچى يىلى، بى ئەللىك يەتتىنچى يىلى ئېچىلىپ سايراشتىلام، بىر ۋاقىتنىڭ ئۆزىدىلا ئاتمىش ئىككى مىڭ ئۇيغۇر، قازاق، قىرغىز، تاتار، ئۆزبېك ھىچقايسىمىزنى قويماي، ئاشۇ تۈركىي مىللەتلىرىدىنلام تۇتۇپ ئاتمىش ئىككى مىڭ ئا‍دەمنى، ئىككى پىرسەنتمۇ ھايات قالغان ئادەم يوق. ئاشۇ ھايات تۇرمىلىرىغا ئاپىرىپ. ئۇ ھېلىقى قوشۇمچە ئۆلتۈرگەنلەردىن باشقا. دېمەك، مەدەنىيەت ئىنقىلابى بۇنىڭ سىرتىدا. ھە، ئۇنىڭ ئالدىدىكى</w:t>
      </w:r>
      <w:r w:rsidR="000902B5" w:rsidRPr="00383999">
        <w:rPr>
          <w:rFonts w:ascii="Aptos" w:eastAsia="Times New Roman" w:hAnsi="Aptos" w:cs="Times New Roman" w:hint="cs"/>
          <w:color w:val="212121"/>
          <w:kern w:val="0"/>
          <w:sz w:val="28"/>
          <w:szCs w:val="28"/>
          <w:rtl/>
          <w:lang w:bidi="ug-CN"/>
          <w14:ligatures w14:val="none"/>
        </w:rPr>
        <w:t xml:space="preserve"> ئا</w:t>
      </w:r>
      <w:r w:rsidR="00704117" w:rsidRPr="00383999">
        <w:rPr>
          <w:rFonts w:ascii="Aptos" w:eastAsia="Times New Roman" w:hAnsi="Aptos" w:cs="Times New Roman" w:hint="cs"/>
          <w:color w:val="212121"/>
          <w:kern w:val="0"/>
          <w:sz w:val="28"/>
          <w:szCs w:val="28"/>
          <w:rtl/>
          <w:lang w:bidi="ug-CN"/>
          <w14:ligatures w14:val="none"/>
        </w:rPr>
        <w:t xml:space="preserve"> ئېچىلىپ ساراش</w:t>
      </w:r>
      <w:r w:rsidR="000902B5" w:rsidRPr="00383999">
        <w:rPr>
          <w:rFonts w:ascii="Aptos" w:eastAsia="Times New Roman" w:hAnsi="Aptos" w:cs="Times New Roman" w:hint="cs"/>
          <w:color w:val="212121"/>
          <w:kern w:val="0"/>
          <w:sz w:val="28"/>
          <w:szCs w:val="28"/>
          <w:rtl/>
          <w:lang w:bidi="ug-CN"/>
          <w14:ligatures w14:val="none"/>
        </w:rPr>
        <w:t xml:space="preserve">، ئۇنىڭ ئالدىدىكىسى يەر ئىسلاھات. ئاشۇنداق ئوخشىمىغان ئۇسۇللار بىلەن، بىزنىڭ خەلقىمىزنى قىرىپ كەلدى. بىزنىڭ خەلقىمىز ئاتمىش مىليون بوپ كېتەتتى. خىتاي شۇنداق جىق قىردى. بۇ قېتىم خىتاي ئۆزىنىڭ رەسمىي نىقاۋىنى ھەم ئۇيغۇرلار ئالدىدا ھەم دۇنيا ئالدىدا ئاچتى. بۇ بولۇۋاتقان، داۋاملىشىۋاتقان نەرسە، پەقەت ئاشكارا قىلدى ما ما قېتىم. ئاشكارا قىلغانلىقى ئۈچۈن، </w:t>
      </w:r>
      <w:r w:rsidR="000902B5" w:rsidRPr="00383999">
        <w:rPr>
          <w:rFonts w:ascii="Aptos" w:eastAsia="Times New Roman" w:hAnsi="Aptos" w:cs="Times New Roman" w:hint="cs"/>
          <w:color w:val="212121"/>
          <w:kern w:val="0"/>
          <w:sz w:val="28"/>
          <w:szCs w:val="28"/>
          <w:rtl/>
          <w:lang w:bidi="ug-CN"/>
          <w14:ligatures w14:val="none"/>
        </w:rPr>
        <w:t>ئاشكارا قىلغان</w:t>
      </w:r>
      <w:r w:rsidR="000902B5" w:rsidRPr="00383999">
        <w:rPr>
          <w:rFonts w:ascii="Aptos" w:eastAsia="Times New Roman" w:hAnsi="Aptos" w:cs="Times New Roman" w:hint="cs"/>
          <w:color w:val="212121"/>
          <w:kern w:val="0"/>
          <w:sz w:val="28"/>
          <w:szCs w:val="28"/>
          <w:rtl/>
          <w:lang w:bidi="ug-CN"/>
          <w14:ligatures w14:val="none"/>
        </w:rPr>
        <w:t xml:space="preserve">دىن سىرت، ھېلىقى گېتلىرنىڭ يەھۇدىلارغا مۇشۇ ئىككىنچى دۇنيا ئۇرۇشىدا ئىشلەتكەن تەدبىرىنى ئاپىرىپ، شەرقىي تۈركىستانغا يۆتكەپ كەلدى. مانا مۇشۇنداق بىر ۋاقىتتا، نېمە قىلدى، ــ دېسىڭىز. بۇ بىزنىڭ تارىختىن بېرى </w:t>
      </w:r>
      <w:r w:rsidR="000E254C" w:rsidRPr="00383999">
        <w:rPr>
          <w:rFonts w:ascii="Aptos" w:eastAsia="Times New Roman" w:hAnsi="Aptos" w:cs="Times New Roman" w:hint="cs"/>
          <w:color w:val="212121"/>
          <w:kern w:val="0"/>
          <w:sz w:val="28"/>
          <w:szCs w:val="28"/>
          <w:rtl/>
          <w:lang w:bidi="ug-CN"/>
          <w14:ligatures w14:val="none"/>
        </w:rPr>
        <w:t xml:space="preserve">ئېتىقاد قىلىپ كېلىۋاتقان دىنىمىز، ئېتىقادىمىز ئىسلام دىنىغا ئاۋۋال ھۇجۇم قىلدى. </w:t>
      </w:r>
      <w:r w:rsidR="00E27D17" w:rsidRPr="00383999">
        <w:rPr>
          <w:rFonts w:ascii="Aptos" w:eastAsia="Times New Roman" w:hAnsi="Aptos" w:cs="Times New Roman" w:hint="cs"/>
          <w:color w:val="212121"/>
          <w:kern w:val="0"/>
          <w:sz w:val="28"/>
          <w:szCs w:val="28"/>
          <w:rtl/>
          <w:lang w:bidi="ug-CN"/>
          <w14:ligatures w14:val="none"/>
        </w:rPr>
        <w:t xml:space="preserve">ئەسلىدە بۇ ئىسلام دىنىغا ھۇجۇم قىلىنغىنى پۈتۈن دۇنيادىكى ئىسلام دۆلەتلىرىگە، پۈتۈن دۇنيا مۇسۇلمانلىرىغا قىلىنغان ھاقارەت ھەم جەڭ ئېلان قىلدى. ئالدى بىلەن، ئالدى بىلەن بۇنىڭغا ئويغىنىدىغىنى بىز ئەمەس، پۈتۈن دۇنيا مۇسۇلمانلىرى ئىدى. ئەگەر ئۇلار ھەقىقىي مۇسۇلمان بولسا، مەنپەئەت ئەمەس، قۇرئاننى دۆگىلەپ </w:t>
      </w:r>
      <w:r w:rsidR="00E27D17" w:rsidRPr="00383999">
        <w:rPr>
          <w:rFonts w:ascii="Aptos" w:eastAsia="Times New Roman" w:hAnsi="Aptos" w:cs="Times New Roman"/>
          <w:color w:val="212121"/>
          <w:kern w:val="0"/>
          <w:sz w:val="28"/>
          <w:szCs w:val="28"/>
          <w:rtl/>
          <w:lang w:bidi="ug-CN"/>
          <w14:ligatures w14:val="none"/>
        </w:rPr>
        <w:t>–</w:t>
      </w:r>
      <w:r w:rsidR="00E27D17" w:rsidRPr="00383999">
        <w:rPr>
          <w:rFonts w:ascii="Aptos" w:eastAsia="Times New Roman" w:hAnsi="Aptos" w:cs="Times New Roman" w:hint="cs"/>
          <w:color w:val="212121"/>
          <w:kern w:val="0"/>
          <w:sz w:val="28"/>
          <w:szCs w:val="28"/>
          <w:rtl/>
          <w:lang w:bidi="ug-CN"/>
          <w14:ligatures w14:val="none"/>
        </w:rPr>
        <w:t xml:space="preserve"> دۆگىلەپ كۆيدۈرىۋاتقان، نامازنى چەكلەۋاتقان، رامىزاننى چەكلەۋاتقان، ھازىر چوشقا گۆشى يەيسەن دەپ، ھالالنى يېگۈزمەي، ھارامنى مۇسۇلمانلارغا زورلاۋاتقان بۇ بىزگە قىلىنغان ھۇجۇم ئەمەس، بىر مىلياردتىن ئارتۇق ئىسلام دۇنياسىغا قىلىنغان ھۇجۇم. مەن بەك ئەپسۇسلىنىۋاتىمەن. ئىسلام دۇنياسى سۈكۈتتە تۇرىۋاتىدۇ. بەلكىم ئاللاھنىڭ بىر چارىلىرى باردۇر بۇنىڭغا ئىشلىتىدىغان دەيمەن. ئەمدى غەرب دۇنياسى، بۇمۇ ھازىر ئۇيقۇسىنى ئويغانماي،  ئويغىتاممايدۇ. راستمۇ يالغانمۇ بۇ قانداق بولار؟ ئەتە قويۇپ بېرەرمۇ</w:t>
      </w:r>
      <w:r w:rsidR="00A337A4" w:rsidRPr="00383999">
        <w:rPr>
          <w:rFonts w:ascii="Aptos" w:eastAsia="Times New Roman" w:hAnsi="Aptos" w:cs="Times New Roman" w:hint="cs"/>
          <w:color w:val="212121"/>
          <w:kern w:val="0"/>
          <w:sz w:val="28"/>
          <w:szCs w:val="28"/>
          <w:rtl/>
          <w:lang w:bidi="ug-CN"/>
          <w14:ligatures w14:val="none"/>
        </w:rPr>
        <w:t xml:space="preserve">، مانا قويۇپ بېرەرمۇ دەۋاتامدۇ؟! ياكى بۇلار خىتاي بىلەن ئىقتىسادىي جەھەتتىن ئىلنىشىپ قالغاندىكىن، ئۆزىنىڭ مەنپەئەتىنى بىرىنچى ئورۇنغا قويۇپ، سەن ئۇيغۇرنى قىرىۋەتسەڭ قىرىۋەت، مەن مەنپەئەتىمنى ئالىمەن دەۋاتامدۇ؟ بىز بۇنى ئۇخمايمىز. ئىشقىلىپ بىز مەيلى ئامېرىكا بولسۇن، مەيلى تۈركىيە بولسۇن، مەيلى ئوتتۇرا ئاسىيا بولسۇن، مەيلى غەرب دۇنياسى </w:t>
      </w:r>
      <w:r w:rsidR="00A337A4" w:rsidRPr="00383999">
        <w:rPr>
          <w:rFonts w:ascii="Aptos" w:eastAsia="Times New Roman" w:hAnsi="Aptos" w:cs="Times New Roman" w:hint="cs"/>
          <w:color w:val="212121"/>
          <w:kern w:val="0"/>
          <w:sz w:val="28"/>
          <w:szCs w:val="28"/>
          <w:rtl/>
          <w:lang w:bidi="ug-CN"/>
          <w14:ligatures w14:val="none"/>
        </w:rPr>
        <w:lastRenderedPageBreak/>
        <w:t>بولسۇن، مەيلى ياپونىيە بولسۇن، دۇنيانىڭ ھەممە يېرىگە بىز زار يىغلاپ بېرىپ، ھەر كۈنلۈك ۋەقەنى ھەم رادىيو فىرى ئېيژانىڭ ئۇتتۇ بەرگەنلىرىنى ھەممە يەرەە يەتكۈزىۋاتىمىز. خەلقتىن ئالغان ئۇچۇرلارنى يەتكۈزىۋاتىمىز. يەتتە ياشتىن يەتمىش ياشقىچە ئۇيغۇر جەڭگە ئاتلاندى ھازىر. قانداق ئۇسۇل بىلەن بولسۇن چىقىرىمىز دەپ. شۇنىڭ ئۈچۈن مەن ئىشىنىمەن. بىز بىرلىكتە قولىمىزاىن كەلگەن، خىيالىمىزغا كەلگەن قىلماقچى بولغان ھەممە ئىش تەدبىرلىرىمىزنى ياخشى بىر پىلاننى تۈزۈپ، ياخشى بىر تەدبىرنى قوللىنىپ، ھەممىمىز مۇزاكىرە قىلىپ، مۇشۇنداق پىلانلىق ھالدا ئېپ</w:t>
      </w:r>
      <w:r w:rsidR="00D305E6" w:rsidRPr="00383999">
        <w:rPr>
          <w:rFonts w:ascii="Aptos" w:eastAsia="Times New Roman" w:hAnsi="Aptos" w:cs="Times New Roman" w:hint="cs"/>
          <w:color w:val="212121"/>
          <w:kern w:val="0"/>
          <w:sz w:val="28"/>
          <w:szCs w:val="28"/>
          <w:rtl/>
          <w:lang w:bidi="ug-CN"/>
          <w14:ligatures w14:val="none"/>
        </w:rPr>
        <w:t xml:space="preserve"> </w:t>
      </w:r>
      <w:r w:rsidR="00A337A4" w:rsidRPr="00383999">
        <w:rPr>
          <w:rFonts w:ascii="Aptos" w:eastAsia="Times New Roman" w:hAnsi="Aptos" w:cs="Times New Roman" w:hint="cs"/>
          <w:color w:val="212121"/>
          <w:kern w:val="0"/>
          <w:sz w:val="28"/>
          <w:szCs w:val="28"/>
          <w:rtl/>
          <w:lang w:bidi="ug-CN"/>
          <w14:ligatures w14:val="none"/>
        </w:rPr>
        <w:t>بارساق، بىز</w:t>
      </w:r>
      <w:r w:rsidR="0084482C" w:rsidRPr="00383999">
        <w:rPr>
          <w:rFonts w:ascii="Aptos" w:eastAsia="Times New Roman" w:hAnsi="Aptos" w:cs="Times New Roman" w:hint="cs"/>
          <w:color w:val="212121"/>
          <w:kern w:val="0"/>
          <w:sz w:val="28"/>
          <w:szCs w:val="28"/>
          <w:rtl/>
          <w:lang w:bidi="ug-CN"/>
          <w14:ligatures w14:val="none"/>
        </w:rPr>
        <w:t xml:space="preserve"> بۇ لاگىردىن ئۇزۇنغا قالماي خەلقىمىزنى ئازاد قىلىمىز. خىتاينىڭ دېگىنى دېگەن بولمايدۇ. بىز چوقۇم مۇشۇ ئاتلانغان جېڭىمىزدە غەلىبە قىلىمىز دەپ ئويلايمەن. </w:t>
      </w:r>
    </w:p>
    <w:p w14:paraId="0C637FA9" w14:textId="77777777" w:rsidR="00EA4907" w:rsidRDefault="00383999" w:rsidP="00383999">
      <w:pPr>
        <w:bidi/>
        <w:spacing w:before="100" w:beforeAutospacing="1" w:after="100" w:afterAutospacing="1" w:line="360" w:lineRule="auto"/>
        <w:jc w:val="both"/>
        <w:rPr>
          <w:rFonts w:ascii="Aptos" w:eastAsia="Times New Roman" w:hAnsi="Aptos" w:cs="Times New Roman"/>
          <w:color w:val="212121"/>
          <w:kern w:val="0"/>
          <w:sz w:val="28"/>
          <w:szCs w:val="28"/>
          <w:rtl/>
          <w:lang w:bidi="ug-CN"/>
          <w14:ligatures w14:val="none"/>
        </w:rPr>
      </w:pPr>
      <w:r w:rsidRPr="00383999">
        <w:rPr>
          <w:rFonts w:ascii="Aptos" w:eastAsia="Times New Roman" w:hAnsi="Aptos" w:cs="Times New Roman" w:hint="cs"/>
          <w:color w:val="212121"/>
          <w:kern w:val="0"/>
          <w:sz w:val="28"/>
          <w:szCs w:val="28"/>
          <w:rtl/>
          <w:lang w:bidi="ug-CN"/>
          <w14:ligatures w14:val="none"/>
        </w:rPr>
        <w:t xml:space="preserve">ھە، </w:t>
      </w:r>
      <w:r w:rsidR="00EA4907">
        <w:rPr>
          <w:rFonts w:ascii="Aptos" w:eastAsia="Times New Roman" w:hAnsi="Aptos" w:cs="Times New Roman" w:hint="cs"/>
          <w:color w:val="212121"/>
          <w:kern w:val="0"/>
          <w:sz w:val="28"/>
          <w:szCs w:val="28"/>
          <w:rtl/>
          <w:lang w:bidi="ug-CN"/>
          <w14:ligatures w14:val="none"/>
        </w:rPr>
        <w:t>ھە</w:t>
      </w:r>
    </w:p>
    <w:p w14:paraId="7AD3B122" w14:textId="3EE4D10A" w:rsidR="00CB64DC" w:rsidRDefault="00EA4907" w:rsidP="00EA4907">
      <w:pPr>
        <w:bidi/>
        <w:spacing w:before="100" w:beforeAutospacing="1" w:after="100" w:afterAutospacing="1" w:line="360" w:lineRule="auto"/>
        <w:jc w:val="both"/>
        <w:rPr>
          <w:rFonts w:ascii="Aptos" w:eastAsia="Times New Roman" w:hAnsi="Aptos" w:cs="Times New Roman"/>
          <w:color w:val="212121"/>
          <w:kern w:val="0"/>
          <w:sz w:val="28"/>
          <w:szCs w:val="28"/>
          <w:rtl/>
          <w:lang w:bidi="ug-CN"/>
          <w14:ligatures w14:val="none"/>
        </w:rPr>
      </w:pPr>
      <w:r>
        <w:rPr>
          <w:rFonts w:ascii="Aptos" w:eastAsia="Times New Roman" w:hAnsi="Aptos" w:cs="Times New Roman" w:hint="cs"/>
          <w:color w:val="212121"/>
          <w:kern w:val="0"/>
          <w:sz w:val="28"/>
          <w:szCs w:val="28"/>
          <w:rtl/>
          <w:lang w:bidi="ug-CN"/>
          <w14:ligatures w14:val="none"/>
        </w:rPr>
        <w:t xml:space="preserve">ناھايىتىمى تەس، ناھايىتىمۇ مۇھىم سوئال بولدى. جاۋاب بەرمەك تەسمۇ ئەمەس ھەم تەس بۇ سوئالىڭىزغا، مەمتىمىن ئەپەندىم. بىر مىللەت ئاشۇ بىر، باشقا بىر مىللەت بېسىۋالغاندىن كېيىن، ئاشۇ بېسىۋالغۇچىغا ئىشەنگەن ھەرقانداق بىر مىللەت ئ‍جزىنىڭ مەۋجۇتلۇقىنى يوقىتىدۇ. بىز بىر مىللەتنىڭ مەۋجۇتلۇقىنى ساقلاپ قېلىشتا، مەدەنىيىتىنى، تىلىنى، كىملىكىنى، ئەخلاقىنى ئاشۇ مىللەتنىڭ مەۋجۇتلۇقىنى باشقىلار بىلەن مادارا قىلىپ ساقلاپ قالساقمىكىن دەيدىغان ئادەملەر بولىدۇ. ماسارا قىلىپ، بىز ئاتمىش يىل، يەتمىش يىل ئەمەس ئىككى يۈز يىلدىن بېرى مادارا قىلدۇق. مۇشۇ مىللەتنىڭ مەۋجۇتلۇقىنى ساقلاپ قالىمىز دەپ مادارا قىلغانلىقىمىز ئۈچۈن ئۆزىمىزنى يوقاتتۇق. مىللەتنى تۇتۇپ تۇرىدىغان نەرسە نېمۇ دېگەن ۋاقتىدا، شۇ مىللەتنىڭ </w:t>
      </w:r>
      <w:r w:rsidR="00CB64DC">
        <w:rPr>
          <w:rFonts w:ascii="Aptos" w:eastAsia="Times New Roman" w:hAnsi="Aptos" w:cs="Times New Roman" w:hint="cs"/>
          <w:color w:val="212121"/>
          <w:kern w:val="0"/>
          <w:sz w:val="28"/>
          <w:szCs w:val="28"/>
          <w:rtl/>
          <w:lang w:bidi="ug-CN"/>
          <w14:ligatures w14:val="none"/>
        </w:rPr>
        <w:t xml:space="preserve">دۆلىتىنىڭ بار ئىكەنلىكى، </w:t>
      </w:r>
      <w:r w:rsidR="00CB64DC">
        <w:rPr>
          <w:rFonts w:ascii="Aptos" w:eastAsia="Times New Roman" w:hAnsi="Aptos" w:cs="Times New Roman" w:hint="cs"/>
          <w:color w:val="212121"/>
          <w:kern w:val="0"/>
          <w:sz w:val="28"/>
          <w:szCs w:val="28"/>
          <w:rtl/>
          <w:lang w:bidi="ug-CN"/>
          <w14:ligatures w14:val="none"/>
        </w:rPr>
        <w:t>شۇ مىللەتنىڭ دۆلىتىنى</w:t>
      </w:r>
      <w:r w:rsidR="00CB64DC">
        <w:rPr>
          <w:rFonts w:ascii="Aptos" w:eastAsia="Times New Roman" w:hAnsi="Aptos" w:cs="Times New Roman" w:hint="cs"/>
          <w:color w:val="212121"/>
          <w:kern w:val="0"/>
          <w:sz w:val="28"/>
          <w:szCs w:val="28"/>
          <w:rtl/>
          <w:lang w:bidi="ug-CN"/>
          <w14:ligatures w14:val="none"/>
        </w:rPr>
        <w:t xml:space="preserve"> ئەسلىگە كەلتۈرەلەيدىغانلىقىنى، شۇ مىللەتنىڭ مۇستەقىللىقىنى قولىغا ئېلىش كېرەكلىكىنى، شۇ مىللەت ئۆز دۆلىتىنى قولىغا ئېلىپ، ئۆزىنىڭ مەۋجۇتلۇقىنى ساقلاپ قېلىش كېرەك شۇئ‍ارىنى بەر</w:t>
      </w:r>
      <w:r w:rsidR="00CC383D">
        <w:rPr>
          <w:rFonts w:ascii="Aptos" w:eastAsia="Times New Roman" w:hAnsi="Aptos" w:cs="Times New Roman" w:hint="cs"/>
          <w:color w:val="212121"/>
          <w:kern w:val="0"/>
          <w:sz w:val="28"/>
          <w:szCs w:val="28"/>
          <w:rtl/>
          <w:lang w:bidi="ug-CN"/>
          <w14:ligatures w14:val="none"/>
        </w:rPr>
        <w:t>گ</w:t>
      </w:r>
      <w:r w:rsidR="00CB64DC">
        <w:rPr>
          <w:rFonts w:ascii="Aptos" w:eastAsia="Times New Roman" w:hAnsi="Aptos" w:cs="Times New Roman" w:hint="cs"/>
          <w:color w:val="212121"/>
          <w:kern w:val="0"/>
          <w:sz w:val="28"/>
          <w:szCs w:val="28"/>
          <w:rtl/>
          <w:lang w:bidi="ug-CN"/>
          <w14:ligatures w14:val="none"/>
        </w:rPr>
        <w:t xml:space="preserve">ەن ۋاقتىدا، شۇ مىللەتنىڭ مەۋجۇتلۇقىنى ساقلاپ قالغىلى بولىدۇ. </w:t>
      </w:r>
      <w:r w:rsidR="00A337A4" w:rsidRPr="00383999">
        <w:rPr>
          <w:rFonts w:ascii="Aptos" w:eastAsia="Times New Roman" w:hAnsi="Aptos" w:cs="Times New Roman" w:hint="cs"/>
          <w:color w:val="212121"/>
          <w:kern w:val="0"/>
          <w:sz w:val="28"/>
          <w:szCs w:val="28"/>
          <w:rtl/>
          <w:lang w:bidi="ug-CN"/>
          <w14:ligatures w14:val="none"/>
        </w:rPr>
        <w:t xml:space="preserve"> </w:t>
      </w:r>
    </w:p>
    <w:p w14:paraId="5D80560C" w14:textId="77777777" w:rsidR="007C5868" w:rsidRDefault="00CB64DC" w:rsidP="00CB64DC">
      <w:pPr>
        <w:bidi/>
        <w:spacing w:before="100" w:beforeAutospacing="1" w:after="100" w:afterAutospacing="1" w:line="360" w:lineRule="auto"/>
        <w:jc w:val="both"/>
        <w:rPr>
          <w:rFonts w:ascii="Aptos" w:eastAsia="Times New Roman" w:hAnsi="Aptos" w:cs="Times New Roman"/>
          <w:color w:val="212121"/>
          <w:kern w:val="0"/>
          <w:sz w:val="28"/>
          <w:szCs w:val="28"/>
          <w:rtl/>
          <w:lang w:bidi="ug-CN"/>
          <w14:ligatures w14:val="none"/>
        </w:rPr>
      </w:pPr>
      <w:r>
        <w:rPr>
          <w:rFonts w:ascii="Aptos" w:eastAsia="Times New Roman" w:hAnsi="Aptos" w:cs="Times New Roman" w:hint="cs"/>
          <w:color w:val="212121"/>
          <w:kern w:val="0"/>
          <w:sz w:val="28"/>
          <w:szCs w:val="28"/>
          <w:rtl/>
          <w:lang w:bidi="ug-CN"/>
          <w14:ligatures w14:val="none"/>
        </w:rPr>
        <w:t>ئەپەندىم، مۇستەقىللىق</w:t>
      </w:r>
      <w:r w:rsidR="00CC383D">
        <w:rPr>
          <w:rFonts w:ascii="Aptos" w:eastAsia="Times New Roman" w:hAnsi="Aptos" w:cs="Times New Roman" w:hint="cs"/>
          <w:color w:val="212121"/>
          <w:kern w:val="0"/>
          <w:sz w:val="28"/>
          <w:szCs w:val="28"/>
          <w:rtl/>
          <w:lang w:bidi="ug-CN"/>
          <w14:ligatures w14:val="none"/>
        </w:rPr>
        <w:t xml:space="preserve"> بىر مىللەتنىڭ ئۈمۈدى. مۇستەقىل دېگەن شۇئار بىر مىللەتنىڭ قەلبىنى تۇتۇپ تۇرىدىغان، شۇ مىللەتكە ئۈمىد ئەكىلىدىغان، مۇستەقىللىق بولماي، بىز ئاپتۇنومىيە بولىمىز، بىللە ئۆتۈپ، ئاشۇنىڭ بىلەن بىللە ياشاپ، بىز ئانىڭدىن كېيىن ئۆزىمىزنىڭ مەۋجۇتلۇقىمىزنى ساقلاپ قالىمىز؛ خەلقئارا ۋەزىيەتكە ماسلىشىمىز دېگەندىن كېيىن شۇ مىللەتنىڭ مەۋجۇتلۇقى تۈگەيدۇ. ھازىر بىزنىڭ مىللەتنى مۇشۇنداق ئىرادە بىلەن تۇتۇپ تۇرغان نەرسە مۇستەقىللىق شۇئارى. بىلىپ قېلىڭ. ھەرقانداق</w:t>
      </w:r>
      <w:r w:rsidR="00056AF6">
        <w:rPr>
          <w:rFonts w:ascii="Aptos" w:eastAsia="Times New Roman" w:hAnsi="Aptos" w:cs="Times New Roman" w:hint="cs"/>
          <w:color w:val="212121"/>
          <w:kern w:val="0"/>
          <w:sz w:val="28"/>
          <w:szCs w:val="28"/>
          <w:rtl/>
          <w:lang w:bidi="ug-CN"/>
          <w14:ligatures w14:val="none"/>
        </w:rPr>
        <w:t xml:space="preserve">دىغىدا ئۇرغۇپ ئاشۇ تومۇر تومۇرلىرىدىن، جان-جەھلىدىن مۇستەقىل دۆلەت دېگەن ۋاقتىدا ئورنىدىن جانلىنىپ تۇرۇپ كېتىدۇ، بىز </w:t>
      </w:r>
      <w:r w:rsidR="00056AF6">
        <w:rPr>
          <w:rFonts w:ascii="Aptos" w:eastAsia="Times New Roman" w:hAnsi="Aptos" w:cs="Times New Roman" w:hint="cs"/>
          <w:color w:val="212121"/>
          <w:kern w:val="0"/>
          <w:sz w:val="28"/>
          <w:szCs w:val="28"/>
          <w:rtl/>
          <w:lang w:bidi="ug-CN"/>
          <w14:ligatures w14:val="none"/>
        </w:rPr>
        <w:lastRenderedPageBreak/>
        <w:t xml:space="preserve">بارىمىز دەپ. ئۇ ئۆزىنىڭ دۆلىتىنى قايتۇرۇپ ئالغان ۋاقتىدا، ئۆزىنىڭ مەۋجۇتلۇقى، ئ‍ۆزىنىڭ مۇستەقىللىقىغا كەلگەن ۋاقتىدا بولىدىغانلىقىغا ئىشەنچىسى بار ھەم دۆلىتىنى مۇستەقىل قىلالايدىغانلىقىغا ئۈمىد باغلىغان ۋاقتىدا ئۇ مىللەتنىڭ كىملىكىنى، مەۋجۇتلۇقىنى ساقلاپ قالالايسىز. ئۇ مىللەتنىڭ مەۋجۇتلۇقى سىز دۆلەتنىڭ ئىسمىنى ئېيتماي، باشقا ئىسىم بىلەن ئۇ مىللەتنىڭ مەدەنىيىتى ساقلاپ قالسىڭىز، ھازىر ئىندىيانلارغا قاراڭ، ماۋۇ، ھە ماۋۇ ئاۋستىرالىيەدە، </w:t>
      </w:r>
      <w:r w:rsidR="00056AF6">
        <w:rPr>
          <w:rFonts w:ascii="Aptos" w:eastAsia="Times New Roman" w:hAnsi="Aptos" w:cs="Times New Roman" w:hint="cs"/>
          <w:color w:val="212121"/>
          <w:kern w:val="0"/>
          <w:sz w:val="28"/>
          <w:szCs w:val="28"/>
          <w:rtl/>
          <w:lang w:bidi="ug-CN"/>
          <w14:ligatures w14:val="none"/>
        </w:rPr>
        <w:t>ئاۋستىرالىيەدە</w:t>
      </w:r>
      <w:r w:rsidR="00056AF6">
        <w:rPr>
          <w:rFonts w:ascii="Aptos" w:eastAsia="Times New Roman" w:hAnsi="Aptos" w:cs="Times New Roman" w:hint="cs"/>
          <w:color w:val="212121"/>
          <w:kern w:val="0"/>
          <w:sz w:val="28"/>
          <w:szCs w:val="28"/>
          <w:rtl/>
          <w:lang w:bidi="ug-CN"/>
          <w14:ligatures w14:val="none"/>
        </w:rPr>
        <w:t xml:space="preserve"> نېمە بىر مىللەتنىڭ ئىسمى؟ ئاۋرىجىنلارغا قاراڭ. ھازىر </w:t>
      </w:r>
      <w:r w:rsidR="00056AF6">
        <w:rPr>
          <w:rFonts w:ascii="Aptos" w:eastAsia="Times New Roman" w:hAnsi="Aptos" w:cs="Times New Roman" w:hint="cs"/>
          <w:color w:val="212121"/>
          <w:kern w:val="0"/>
          <w:sz w:val="28"/>
          <w:szCs w:val="28"/>
          <w:rtl/>
          <w:lang w:bidi="ug-CN"/>
          <w14:ligatures w14:val="none"/>
        </w:rPr>
        <w:t>ئاۋستىرالىيە</w:t>
      </w:r>
      <w:r w:rsidR="00056AF6">
        <w:rPr>
          <w:rFonts w:ascii="Aptos" w:eastAsia="Times New Roman" w:hAnsi="Aptos" w:cs="Times New Roman" w:hint="cs"/>
          <w:color w:val="212121"/>
          <w:kern w:val="0"/>
          <w:sz w:val="28"/>
          <w:szCs w:val="28"/>
          <w:rtl/>
          <w:lang w:bidi="ug-CN"/>
          <w14:ligatures w14:val="none"/>
        </w:rPr>
        <w:t xml:space="preserve"> بۇلارغا ھەق-ھوقۇقنى بېرىۋەتتى. ھەتتا بايلىقىنىمۇ بېسىۋالمىدى. نېمىشقا؟ ئۇ ئۆزىنىڭ دۆلىتىنىڭ مەڭگۈ دۆلەتسىز بولغاچقا، ئۇ ئۆزىدىن ئۆزى روھى جەھەتتىن تۈگەپلا كېتىۋېتىپتۇ. </w:t>
      </w:r>
      <w:r w:rsidR="00056AF6">
        <w:rPr>
          <w:rFonts w:ascii="Aptos" w:eastAsia="Times New Roman" w:hAnsi="Aptos" w:cs="Times New Roman" w:hint="cs"/>
          <w:color w:val="212121"/>
          <w:kern w:val="0"/>
          <w:sz w:val="28"/>
          <w:szCs w:val="28"/>
          <w:rtl/>
          <w:lang w:bidi="ug-CN"/>
          <w14:ligatures w14:val="none"/>
        </w:rPr>
        <w:t>روھى جەھەتتىن تۈگەپل</w:t>
      </w:r>
      <w:r w:rsidR="00056AF6">
        <w:rPr>
          <w:rFonts w:ascii="Aptos" w:eastAsia="Times New Roman" w:hAnsi="Aptos" w:cs="Times New Roman" w:hint="cs"/>
          <w:color w:val="212121"/>
          <w:kern w:val="0"/>
          <w:sz w:val="28"/>
          <w:szCs w:val="28"/>
          <w:rtl/>
          <w:lang w:bidi="ug-CN"/>
          <w14:ligatures w14:val="none"/>
        </w:rPr>
        <w:t xml:space="preserve"> </w:t>
      </w:r>
      <w:r w:rsidR="00056AF6">
        <w:rPr>
          <w:rFonts w:ascii="Aptos" w:eastAsia="Times New Roman" w:hAnsi="Aptos" w:cs="Times New Roman" w:hint="cs"/>
          <w:color w:val="212121"/>
          <w:kern w:val="0"/>
          <w:sz w:val="28"/>
          <w:szCs w:val="28"/>
          <w:rtl/>
          <w:lang w:bidi="ug-CN"/>
          <w14:ligatures w14:val="none"/>
        </w:rPr>
        <w:t>كېتى</w:t>
      </w:r>
      <w:r w:rsidR="00056AF6">
        <w:rPr>
          <w:rFonts w:ascii="Aptos" w:eastAsia="Times New Roman" w:hAnsi="Aptos" w:cs="Times New Roman" w:hint="cs"/>
          <w:color w:val="212121"/>
          <w:kern w:val="0"/>
          <w:sz w:val="28"/>
          <w:szCs w:val="28"/>
          <w:rtl/>
          <w:lang w:bidi="ug-CN"/>
          <w14:ligatures w14:val="none"/>
        </w:rPr>
        <w:t xml:space="preserve">دۇ. بىزنىڭ دۆلىتىمىز بار. بىز ئۆز دۆلىتىمىزنى ئالىمىز. </w:t>
      </w:r>
      <w:r w:rsidR="004B57DC">
        <w:rPr>
          <w:rFonts w:ascii="Aptos" w:eastAsia="Times New Roman" w:hAnsi="Aptos" w:cs="Times New Roman" w:hint="cs"/>
          <w:color w:val="212121"/>
          <w:kern w:val="0"/>
          <w:sz w:val="28"/>
          <w:szCs w:val="28"/>
          <w:rtl/>
          <w:lang w:bidi="ug-CN"/>
          <w14:ligatures w14:val="none"/>
        </w:rPr>
        <w:t xml:space="preserve">بىز ئاشۇ دۆلەتنىڭ ئىگىسى دېگەن ئىرادە ئاشۇنىڭدا بولسا، ئاشۇ مىللەت تۈگەپ كەتمەيدۇ. دۆلەتنى يوقاتقان مىللەت ئۆزلىكىدىن تۈگەيدۇ. دۆلەتنىڭ ئىسمى، مۇستەقىللىقىنى يوقاتقان مىللەت ئۆزلىكىدىن تۈەەيدۇ. مادارا قىپ، سىز مىللەتنى تۇتۇپ قالالمايسىز. سىز پەلسەپە ئوقۇغان، مەمتىمىن ئەپەندىم. مەن پەلسەپە ئوقۇمىغان، لېكىن بۇ مېنىڭ پەلسەپەم. بىلىپ قېلىڭ. بۇ مېنىڭ پەلسەپەم، </w:t>
      </w:r>
      <w:r w:rsidR="004B57DC">
        <w:rPr>
          <w:rFonts w:ascii="Aptos" w:eastAsia="Times New Roman" w:hAnsi="Aptos" w:cs="Times New Roman" w:hint="cs"/>
          <w:color w:val="212121"/>
          <w:kern w:val="0"/>
          <w:sz w:val="28"/>
          <w:szCs w:val="28"/>
          <w:rtl/>
          <w:lang w:bidi="ug-CN"/>
          <w14:ligatures w14:val="none"/>
        </w:rPr>
        <w:t>بىلىپ قېلىڭ</w:t>
      </w:r>
      <w:r w:rsidR="004B57DC">
        <w:rPr>
          <w:rFonts w:ascii="Aptos" w:eastAsia="Times New Roman" w:hAnsi="Aptos" w:cs="Times New Roman" w:hint="cs"/>
          <w:color w:val="212121"/>
          <w:kern w:val="0"/>
          <w:sz w:val="28"/>
          <w:szCs w:val="28"/>
          <w:rtl/>
          <w:lang w:bidi="ug-CN"/>
          <w14:ligatures w14:val="none"/>
        </w:rPr>
        <w:t xml:space="preserve">، ھەم مېنىڭ ئەمەس، مۇشۇ ئابلىز مەخسۇم، سابىت داموللام، ياقۇپ بەگ، ئۆتكۈر ئەپەندىم، تىيىپجىنىكام، زۇنۇن قادىر، مۇشۇ پۈتۈن تارىختىكى ئىنقىلابچىلارنىڭ، ئەخمەت ئەپەندىم، كىم بولۇشتىن قەتئىي نەزەر، ئېلىخان تۆرە بولسۇن، ھەممىسىنىڭ بىزگە قالدۇرۇپ كەتكەن شۇئارى. ھەتتا خىتايلار بىلەن ئەڭ ئىناق ئۆتكەن رەئىسلەرنىڭمۇ يۈرىكىدە بىر كۈن ئۇيغۇرنى مۇستەقىل قىلىمىز دەيدىغان بىر پىكىر بار. نېمىشقا خىتاي بۇ قېتىم ئاشۇنى تۇتتى، بىلەمسىز؟ خىتاي نېمە ئۈچۈن لاگىرغا ھەممىنى سولىدى؟ نېمە ئۈچۈن نۇر بەكرىنى كۆيدۈردى؟ ھە تۇتتى. </w:t>
      </w:r>
      <w:r w:rsidR="006971F0">
        <w:rPr>
          <w:rFonts w:ascii="Aptos" w:eastAsia="Times New Roman" w:hAnsi="Aptos" w:cs="Times New Roman" w:hint="cs"/>
          <w:color w:val="212121"/>
          <w:kern w:val="0"/>
          <w:sz w:val="28"/>
          <w:szCs w:val="28"/>
          <w:rtl/>
          <w:lang w:bidi="ug-CN"/>
          <w14:ligatures w14:val="none"/>
        </w:rPr>
        <w:t xml:space="preserve">ئۇ نۇر بەكرىنى گۇمانلىق ئادەم دېدى. سەيپىدىننىڭ كىتابىنى كۆيدۈردى. خىتاينىڭ بىزگە كۈچى يەتمەيدىغانلىقىنى، بىزنىڭ يەتتە ياشتىن يەتمىش ياشقىچە مۇشۇ دۆلەتنىڭ ئىگىسى دېگەن ئاڭنى بىزدىن يوقىتالمايدىغانلىقىنى، شۇنىڭ بىلەن بىزنى ئاسسىمىلياتسىيە قىلالمايدىغانلىقىنى، بىزنى ئېزىپ تۈگىتەلمەيدىغىنىنى، كىملىكىمىزنى بىز ئاشۇ مۇستەقىللىق ئىرادىمىز بىلەن دۆلىتىمىزگە باغلاپ تۇتۇپ تۇرالايدىغانلىقىمىزنى بىلگەنلىكى ئۈچۈن ئەڭ ئاخىرىقى تەدبىرىنى قوللاندى. خىتاي يا تۆت مىليون سولىغاندۇ؛ خىتاي يا ئالتە مىليون سولىغاندۇ؛ خىتاي يا مېنىڭ خەلقىمدىن ئون مىليون سولىغاندۇ. بىز ئاشۇنداق قۇتۇلدۇرۇپ چىقىمىز. مۇشەدىكى مۇستەقىللىق شۇئارىمىز بىلەن، مۇشۇ ئىرادىمىز بىلەن بىز ئاشۇ كاپىدىكى، لاگىردىكىلەرنى قۇتۇلدۇرۇپ چىقىمىز. ھەم ئۇلارغا ئۇمىد، ئاشۇ لاگىردا ئۆلەۋاتقان ئادەملەر بىزنىڭ مۇستەقىللىق شۇئ‍ارىمىز بىلەن روھىنى تۇتۇپ تۇرالايدۇ. بىزنىڭ مۇنداق ئىگىلىرىمىز بار دەپ. مۇشۇ جەمئىيەتتە ئۆزىنى يوقۇتۇۋاتقان ئادەملەر، ئۆرپ-ئادەتلىرىنى يوقۇتۇۋاتقان </w:t>
      </w:r>
      <w:r w:rsidR="00783564">
        <w:rPr>
          <w:rFonts w:ascii="Aptos" w:eastAsia="Times New Roman" w:hAnsi="Aptos" w:cs="Times New Roman" w:hint="cs"/>
          <w:color w:val="212121"/>
          <w:kern w:val="0"/>
          <w:sz w:val="28"/>
          <w:szCs w:val="28"/>
          <w:rtl/>
          <w:lang w:bidi="ug-CN"/>
          <w14:ligatures w14:val="none"/>
        </w:rPr>
        <w:t xml:space="preserve">ئادەملەر بىز بىر كۈنى مۇستەقىل </w:t>
      </w:r>
      <w:r w:rsidR="00783564">
        <w:rPr>
          <w:rFonts w:ascii="Aptos" w:eastAsia="Times New Roman" w:hAnsi="Aptos" w:cs="Times New Roman" w:hint="cs"/>
          <w:color w:val="212121"/>
          <w:kern w:val="0"/>
          <w:sz w:val="28"/>
          <w:szCs w:val="28"/>
          <w:rtl/>
          <w:lang w:bidi="ug-CN"/>
          <w14:ligatures w14:val="none"/>
        </w:rPr>
        <w:lastRenderedPageBreak/>
        <w:t xml:space="preserve">بولۇپ، شەرقىي تۈركىستانغا قايتىپ بارىمىز دەپ ئۆزىنىڭ كى،لىكىنى ساقلاپ قالالايدۇ. شۇنىڭ ئۈچۈن بۇ سىزنىڭكى كىملىكىڭىزنى ساقلاپ قېلىش مەسىلىڭىزنى مەن مۇشۇنچىلىك يىغىنچاقلاپ قويىمەن. </w:t>
      </w:r>
    </w:p>
    <w:p w14:paraId="6B78A3DC" w14:textId="117F15D4" w:rsidR="00291540" w:rsidRPr="003635DE" w:rsidRDefault="007C5868" w:rsidP="003635DE">
      <w:pPr>
        <w:bidi/>
        <w:spacing w:before="100" w:beforeAutospacing="1" w:after="100" w:afterAutospacing="1" w:line="360" w:lineRule="auto"/>
        <w:jc w:val="both"/>
        <w:rPr>
          <w:rFonts w:ascii="Aptos" w:eastAsia="Times New Roman" w:hAnsi="Aptos" w:cs="Times New Roman"/>
          <w:color w:val="212121"/>
          <w:kern w:val="0"/>
          <w:sz w:val="28"/>
          <w:szCs w:val="28"/>
          <w:lang w:bidi="ug-CN"/>
          <w14:ligatures w14:val="none"/>
        </w:rPr>
      </w:pPr>
      <w:r>
        <w:rPr>
          <w:rFonts w:ascii="Aptos" w:eastAsia="Times New Roman" w:hAnsi="Aptos" w:cs="Times New Roman" w:hint="cs"/>
          <w:color w:val="212121"/>
          <w:kern w:val="0"/>
          <w:sz w:val="28"/>
          <w:szCs w:val="28"/>
          <w:rtl/>
          <w:lang w:bidi="ug-CN"/>
          <w14:ligatures w14:val="none"/>
        </w:rPr>
        <w:t>ياق، توختاپ تۇرۇڭ، يەنە مەن بىر نەرسىنى قوشۇپ ئۆتۈپ كېتەي. ھە، بەزەن قە، قېرىنداشلىرىمىز بار، كۆڭۈل بۆلمەيدۇ دەپ قالماڭ. مائارىپقا كۆڭۈل بۆلۈش، پۈتۈن زيالىيلارنىڭ، ئۆلىمالارنىڭ ھەممىسىنىڭ ۋەزىپىسى. ھەممە ئىشنى بىز ئۈستىمىزگە ئاتىۋالالمايمىز. مەن بۇنى دەي: ھەربىر خەلق كۆڭۈل بۆلۈشى كېرەك. مەسىلەن سۈرەييە ئامېرىكىدا</w:t>
      </w:r>
      <w:r w:rsidR="006971F0">
        <w:rPr>
          <w:rFonts w:ascii="Aptos" w:eastAsia="Times New Roman" w:hAnsi="Aptos" w:cs="Times New Roman" w:hint="cs"/>
          <w:color w:val="212121"/>
          <w:kern w:val="0"/>
          <w:sz w:val="28"/>
          <w:szCs w:val="28"/>
          <w:rtl/>
          <w:lang w:bidi="ug-CN"/>
          <w14:ligatures w14:val="none"/>
        </w:rPr>
        <w:t xml:space="preserve"> </w:t>
      </w:r>
      <w:r>
        <w:rPr>
          <w:rFonts w:ascii="Aptos" w:eastAsia="Times New Roman" w:hAnsi="Aptos" w:cs="Times New Roman" w:hint="cs"/>
          <w:color w:val="212121"/>
          <w:kern w:val="0"/>
          <w:sz w:val="28"/>
          <w:szCs w:val="28"/>
          <w:rtl/>
          <w:lang w:bidi="ug-CN"/>
          <w14:ligatures w14:val="none"/>
        </w:rPr>
        <w:t xml:space="preserve">مەكتەپ ئاچتى. ھە، تۈركىيەدىمۇ ئاچقان </w:t>
      </w:r>
      <w:r w:rsidR="00EA3B14">
        <w:rPr>
          <w:rFonts w:ascii="Aptos" w:eastAsia="Times New Roman" w:hAnsi="Aptos" w:cs="Times New Roman" w:hint="cs"/>
          <w:color w:val="212121"/>
          <w:kern w:val="0"/>
          <w:sz w:val="28"/>
          <w:szCs w:val="28"/>
          <w:rtl/>
          <w:lang w:bidi="ug-CN"/>
          <w14:ligatures w14:val="none"/>
        </w:rPr>
        <w:t>مەكتەپلەردە بالىلارنى ئۇيغۇرچە ئوقۇتسۇن، تارىجتا ئوقۇتسۇن. ئابدۇۋەلى ئايۇپ دەۋاتىدۇ ھازىر شۇنداق ئوقۇتايلى دەپ. ئاۋىستىرالىيەدە مەكتەپلەر ئېچىلىپتۇ. بالىلارنى ھەم ئۆزىنىڭ مەدەنىيىتى، ھەم مۇزىكىسى ھەم دىنىي ئېتىقادى ئاشۇنداق تەربىيىلەۋېتىپتۇ. بۇ جەمئىيەت ئۆزى مانا مۇشۇ بۇ قېتىمقى لاگىردا سولانغان ئادەملەرنى كۆرگەندىن كېيىن تەۋرەپ كەتتى. مىللىي كىملىكىنى ساقلاپ قېلىش ئۈچۈن، ساقلاپ قالغان ۋاقىتتا مىللىي كىملىكى كىملىكىنى مۇستەقىللىقنى قولغا ئالالايدىغانلىقىنى؛ مۇستەقىل دېگەن شۇئار بولغاندا مىللىي كىملىكنى تۇتۇپ تۇرالايدىغانلىقىنى خەلق ئۆزى بىرلەشتۈردى. چوقۇم خەلق ئۆزى تەبىئىي ھالدا شەكىللىنىشى كېرەك بۇ مەسىلىدە</w:t>
      </w:r>
      <w:r w:rsidR="007B223F">
        <w:rPr>
          <w:rFonts w:ascii="Aptos" w:eastAsia="Times New Roman" w:hAnsi="Aptos" w:cs="Times New Roman" w:hint="cs"/>
          <w:color w:val="212121"/>
          <w:kern w:val="0"/>
          <w:sz w:val="28"/>
          <w:szCs w:val="28"/>
          <w:rtl/>
          <w:lang w:bidi="ug-CN"/>
          <w14:ligatures w14:val="none"/>
        </w:rPr>
        <w:t>، بۇنىڭدا.</w:t>
      </w:r>
      <w:r w:rsidR="004B57DC">
        <w:rPr>
          <w:rFonts w:ascii="Aptos" w:eastAsia="Times New Roman" w:hAnsi="Aptos" w:cs="Times New Roman" w:hint="cs"/>
          <w:color w:val="212121"/>
          <w:kern w:val="0"/>
          <w:sz w:val="28"/>
          <w:szCs w:val="28"/>
          <w:rtl/>
          <w:lang w:bidi="ug-CN"/>
          <w14:ligatures w14:val="none"/>
        </w:rPr>
        <w:t xml:space="preserve"> </w:t>
      </w:r>
    </w:p>
    <w:p w14:paraId="2008BFD1" w14:textId="123B731E" w:rsidR="00D60F9C" w:rsidRPr="00383999" w:rsidRDefault="0054077C" w:rsidP="00767A19">
      <w:pPr>
        <w:bidi/>
        <w:spacing w:before="100" w:beforeAutospacing="1" w:after="100" w:afterAutospacing="1" w:line="360" w:lineRule="auto"/>
        <w:jc w:val="right"/>
        <w:rPr>
          <w:rFonts w:ascii="Calibri" w:hAnsi="Calibri" w:cs="Calibri"/>
          <w:color w:val="000000"/>
          <w:sz w:val="28"/>
          <w:szCs w:val="28"/>
          <w:shd w:val="clear" w:color="auto" w:fill="FFFFFF"/>
        </w:rPr>
      </w:pPr>
      <w:r w:rsidRPr="00383999">
        <w:rPr>
          <w:rFonts w:ascii="Calibri" w:hAnsi="Calibri" w:cs="Calibri"/>
          <w:color w:val="000000"/>
          <w:sz w:val="28"/>
          <w:szCs w:val="28"/>
          <w:highlight w:val="yellow"/>
          <w:shd w:val="clear" w:color="auto" w:fill="FFFFFF"/>
        </w:rPr>
        <w:t>[00:00–</w:t>
      </w:r>
      <w:r w:rsidR="00767A19" w:rsidRPr="00383999">
        <w:rPr>
          <w:rFonts w:ascii="Calibri" w:hAnsi="Calibri" w:cs="Calibri"/>
          <w:color w:val="000000"/>
          <w:sz w:val="28"/>
          <w:szCs w:val="28"/>
          <w:highlight w:val="yellow"/>
          <w:shd w:val="clear" w:color="auto" w:fill="FFFFFF"/>
        </w:rPr>
        <w:t>17</w:t>
      </w:r>
      <w:r w:rsidRPr="00383999">
        <w:rPr>
          <w:rFonts w:ascii="Calibri" w:hAnsi="Calibri" w:cs="Calibri"/>
          <w:color w:val="000000"/>
          <w:sz w:val="28"/>
          <w:szCs w:val="28"/>
          <w:highlight w:val="yellow"/>
          <w:shd w:val="clear" w:color="auto" w:fill="FFFFFF"/>
        </w:rPr>
        <w:t>:00]</w:t>
      </w:r>
    </w:p>
    <w:p w14:paraId="19AC4212" w14:textId="7DEA9917" w:rsidR="00247066" w:rsidRPr="00383999" w:rsidRDefault="00247066" w:rsidP="0054077C">
      <w:pPr>
        <w:bidi/>
        <w:spacing w:before="100" w:beforeAutospacing="1" w:after="100" w:afterAutospacing="1" w:line="360" w:lineRule="auto"/>
        <w:rPr>
          <w:rFonts w:ascii="Aptos" w:eastAsia="Times New Roman" w:hAnsi="Aptos" w:cs="Times New Roman"/>
          <w:color w:val="212121"/>
          <w:kern w:val="0"/>
          <w:sz w:val="28"/>
          <w:szCs w:val="28"/>
          <w:rtl/>
          <w:lang w:bidi="ug-CN"/>
          <w14:ligatures w14:val="none"/>
        </w:rPr>
      </w:pPr>
    </w:p>
    <w:sectPr w:rsidR="00247066" w:rsidRPr="00383999" w:rsidSect="00522B15">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4AF745" w14:textId="77777777" w:rsidR="00BB759B" w:rsidRDefault="00BB759B" w:rsidP="003635DE">
      <w:pPr>
        <w:spacing w:after="0" w:line="240" w:lineRule="auto"/>
      </w:pPr>
      <w:r>
        <w:separator/>
      </w:r>
    </w:p>
  </w:endnote>
  <w:endnote w:type="continuationSeparator" w:id="0">
    <w:p w14:paraId="101DE782" w14:textId="77777777" w:rsidR="00BB759B" w:rsidRDefault="00BB759B" w:rsidP="00363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09688275"/>
      <w:docPartObj>
        <w:docPartGallery w:val="Page Numbers (Bottom of Page)"/>
        <w:docPartUnique/>
      </w:docPartObj>
    </w:sdtPr>
    <w:sdtContent>
      <w:p w14:paraId="31168453" w14:textId="55CDDF52" w:rsidR="003635DE" w:rsidRDefault="003635DE" w:rsidP="00B02D5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EAA05A" w14:textId="77777777" w:rsidR="003635DE" w:rsidRDefault="003635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56745012"/>
      <w:docPartObj>
        <w:docPartGallery w:val="Page Numbers (Bottom of Page)"/>
        <w:docPartUnique/>
      </w:docPartObj>
    </w:sdtPr>
    <w:sdtContent>
      <w:p w14:paraId="7820777E" w14:textId="381AC3CC" w:rsidR="003635DE" w:rsidRDefault="003635DE" w:rsidP="00B02D5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6F6B080B" w14:textId="77777777" w:rsidR="003635DE" w:rsidRDefault="003635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54D547" w14:textId="77777777" w:rsidR="00BB759B" w:rsidRDefault="00BB759B" w:rsidP="003635DE">
      <w:pPr>
        <w:spacing w:after="0" w:line="240" w:lineRule="auto"/>
      </w:pPr>
      <w:r>
        <w:separator/>
      </w:r>
    </w:p>
  </w:footnote>
  <w:footnote w:type="continuationSeparator" w:id="0">
    <w:p w14:paraId="5907845C" w14:textId="77777777" w:rsidR="00BB759B" w:rsidRDefault="00BB759B" w:rsidP="003635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AE2B0A"/>
    <w:multiLevelType w:val="multilevel"/>
    <w:tmpl w:val="AE8E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2160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80"/>
    <w:rsid w:val="00056AF6"/>
    <w:rsid w:val="000737AC"/>
    <w:rsid w:val="000902B5"/>
    <w:rsid w:val="000A5E65"/>
    <w:rsid w:val="000E254C"/>
    <w:rsid w:val="0012199D"/>
    <w:rsid w:val="001C12AD"/>
    <w:rsid w:val="002034BE"/>
    <w:rsid w:val="002405BF"/>
    <w:rsid w:val="002454FD"/>
    <w:rsid w:val="00247066"/>
    <w:rsid w:val="00291540"/>
    <w:rsid w:val="002D1921"/>
    <w:rsid w:val="002D451B"/>
    <w:rsid w:val="003435DD"/>
    <w:rsid w:val="003635DE"/>
    <w:rsid w:val="00383999"/>
    <w:rsid w:val="003C1D8B"/>
    <w:rsid w:val="003E4D4F"/>
    <w:rsid w:val="004220B9"/>
    <w:rsid w:val="00472A46"/>
    <w:rsid w:val="004758D2"/>
    <w:rsid w:val="00487EDF"/>
    <w:rsid w:val="00496EB1"/>
    <w:rsid w:val="004B57DC"/>
    <w:rsid w:val="004C34B4"/>
    <w:rsid w:val="004E11E6"/>
    <w:rsid w:val="00522B15"/>
    <w:rsid w:val="00533FCA"/>
    <w:rsid w:val="0054077C"/>
    <w:rsid w:val="0055520E"/>
    <w:rsid w:val="00555380"/>
    <w:rsid w:val="005874AD"/>
    <w:rsid w:val="006018C1"/>
    <w:rsid w:val="00681920"/>
    <w:rsid w:val="00692461"/>
    <w:rsid w:val="006971F0"/>
    <w:rsid w:val="006F1DC2"/>
    <w:rsid w:val="00704117"/>
    <w:rsid w:val="00761314"/>
    <w:rsid w:val="00767A19"/>
    <w:rsid w:val="00770B18"/>
    <w:rsid w:val="00783564"/>
    <w:rsid w:val="0078483E"/>
    <w:rsid w:val="007A5688"/>
    <w:rsid w:val="007B223F"/>
    <w:rsid w:val="007C5868"/>
    <w:rsid w:val="00800DD5"/>
    <w:rsid w:val="00812CC5"/>
    <w:rsid w:val="0084482C"/>
    <w:rsid w:val="00855D9B"/>
    <w:rsid w:val="009E1D45"/>
    <w:rsid w:val="00A112EE"/>
    <w:rsid w:val="00A127D5"/>
    <w:rsid w:val="00A337A4"/>
    <w:rsid w:val="00A42161"/>
    <w:rsid w:val="00A42835"/>
    <w:rsid w:val="00B2058F"/>
    <w:rsid w:val="00B64B3F"/>
    <w:rsid w:val="00B74EE2"/>
    <w:rsid w:val="00B8145D"/>
    <w:rsid w:val="00BB135C"/>
    <w:rsid w:val="00BB759B"/>
    <w:rsid w:val="00C13A5D"/>
    <w:rsid w:val="00C20F5F"/>
    <w:rsid w:val="00C62591"/>
    <w:rsid w:val="00C87493"/>
    <w:rsid w:val="00CA080C"/>
    <w:rsid w:val="00CA6A83"/>
    <w:rsid w:val="00CB64DC"/>
    <w:rsid w:val="00CC383D"/>
    <w:rsid w:val="00D305E6"/>
    <w:rsid w:val="00D31F14"/>
    <w:rsid w:val="00D60F9C"/>
    <w:rsid w:val="00DB2EA1"/>
    <w:rsid w:val="00E017C5"/>
    <w:rsid w:val="00E27D17"/>
    <w:rsid w:val="00E6570B"/>
    <w:rsid w:val="00EA3B14"/>
    <w:rsid w:val="00EA4907"/>
    <w:rsid w:val="00F428D1"/>
    <w:rsid w:val="00FB438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211EE03"/>
  <w15:chartTrackingRefBased/>
  <w15:docId w15:val="{37AED9F2-C9C5-AA43-AF93-7A5C936ED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3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53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53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3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3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3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3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3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3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53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53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3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3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3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3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3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380"/>
    <w:rPr>
      <w:rFonts w:eastAsiaTheme="majorEastAsia" w:cstheme="majorBidi"/>
      <w:color w:val="272727" w:themeColor="text1" w:themeTint="D8"/>
    </w:rPr>
  </w:style>
  <w:style w:type="paragraph" w:styleId="Title">
    <w:name w:val="Title"/>
    <w:basedOn w:val="Normal"/>
    <w:next w:val="Normal"/>
    <w:link w:val="TitleChar"/>
    <w:uiPriority w:val="10"/>
    <w:qFormat/>
    <w:rsid w:val="005553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3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3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3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380"/>
    <w:pPr>
      <w:spacing w:before="160"/>
      <w:jc w:val="center"/>
    </w:pPr>
    <w:rPr>
      <w:i/>
      <w:iCs/>
      <w:color w:val="404040" w:themeColor="text1" w:themeTint="BF"/>
    </w:rPr>
  </w:style>
  <w:style w:type="character" w:customStyle="1" w:styleId="QuoteChar">
    <w:name w:val="Quote Char"/>
    <w:basedOn w:val="DefaultParagraphFont"/>
    <w:link w:val="Quote"/>
    <w:uiPriority w:val="29"/>
    <w:rsid w:val="00555380"/>
    <w:rPr>
      <w:i/>
      <w:iCs/>
      <w:color w:val="404040" w:themeColor="text1" w:themeTint="BF"/>
    </w:rPr>
  </w:style>
  <w:style w:type="paragraph" w:styleId="ListParagraph">
    <w:name w:val="List Paragraph"/>
    <w:basedOn w:val="Normal"/>
    <w:uiPriority w:val="34"/>
    <w:qFormat/>
    <w:rsid w:val="00555380"/>
    <w:pPr>
      <w:ind w:left="720"/>
      <w:contextualSpacing/>
    </w:pPr>
  </w:style>
  <w:style w:type="character" w:styleId="IntenseEmphasis">
    <w:name w:val="Intense Emphasis"/>
    <w:basedOn w:val="DefaultParagraphFont"/>
    <w:uiPriority w:val="21"/>
    <w:qFormat/>
    <w:rsid w:val="00555380"/>
    <w:rPr>
      <w:i/>
      <w:iCs/>
      <w:color w:val="0F4761" w:themeColor="accent1" w:themeShade="BF"/>
    </w:rPr>
  </w:style>
  <w:style w:type="paragraph" w:styleId="IntenseQuote">
    <w:name w:val="Intense Quote"/>
    <w:basedOn w:val="Normal"/>
    <w:next w:val="Normal"/>
    <w:link w:val="IntenseQuoteChar"/>
    <w:uiPriority w:val="30"/>
    <w:qFormat/>
    <w:rsid w:val="005553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380"/>
    <w:rPr>
      <w:i/>
      <w:iCs/>
      <w:color w:val="0F4761" w:themeColor="accent1" w:themeShade="BF"/>
    </w:rPr>
  </w:style>
  <w:style w:type="character" w:styleId="IntenseReference">
    <w:name w:val="Intense Reference"/>
    <w:basedOn w:val="DefaultParagraphFont"/>
    <w:uiPriority w:val="32"/>
    <w:qFormat/>
    <w:rsid w:val="00555380"/>
    <w:rPr>
      <w:b/>
      <w:bCs/>
      <w:smallCaps/>
      <w:color w:val="0F4761" w:themeColor="accent1" w:themeShade="BF"/>
      <w:spacing w:val="5"/>
    </w:rPr>
  </w:style>
  <w:style w:type="character" w:styleId="Hyperlink">
    <w:name w:val="Hyperlink"/>
    <w:basedOn w:val="DefaultParagraphFont"/>
    <w:uiPriority w:val="99"/>
    <w:semiHidden/>
    <w:unhideWhenUsed/>
    <w:rsid w:val="00D31F14"/>
    <w:rPr>
      <w:color w:val="0000FF"/>
      <w:u w:val="single"/>
    </w:rPr>
  </w:style>
  <w:style w:type="paragraph" w:styleId="Footer">
    <w:name w:val="footer"/>
    <w:basedOn w:val="Normal"/>
    <w:link w:val="FooterChar"/>
    <w:uiPriority w:val="99"/>
    <w:unhideWhenUsed/>
    <w:rsid w:val="003635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5DE"/>
  </w:style>
  <w:style w:type="character" w:styleId="PageNumber">
    <w:name w:val="page number"/>
    <w:basedOn w:val="DefaultParagraphFont"/>
    <w:uiPriority w:val="99"/>
    <w:semiHidden/>
    <w:unhideWhenUsed/>
    <w:rsid w:val="00363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764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8</Pages>
  <Words>2365</Words>
  <Characters>13482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Gulina, Gulnar Eziz</dc:creator>
  <cp:keywords/>
  <dc:description/>
  <cp:lastModifiedBy>Yulghun, Gulnar Eziz</cp:lastModifiedBy>
  <cp:revision>12</cp:revision>
  <dcterms:created xsi:type="dcterms:W3CDTF">2025-04-14T18:01:00Z</dcterms:created>
  <dcterms:modified xsi:type="dcterms:W3CDTF">2025-04-23T03:12:00Z</dcterms:modified>
</cp:coreProperties>
</file>