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33EAD" w14:textId="7D1BFDD3" w:rsidR="00D75821" w:rsidRDefault="00D75821" w:rsidP="00626B51">
      <w:r>
        <w:t>Footer</w:t>
      </w:r>
    </w:p>
    <w:p w14:paraId="29D4488A" w14:textId="429F1E24" w:rsidR="009334EE" w:rsidRPr="00905F26" w:rsidRDefault="00D75821" w:rsidP="00D75821">
      <w:pPr>
        <w:pStyle w:val="ListParagraph"/>
        <w:numPr>
          <w:ilvl w:val="0"/>
          <w:numId w:val="1"/>
        </w:numPr>
        <w:rPr>
          <w:highlight w:val="green"/>
        </w:rPr>
      </w:pPr>
      <w:r w:rsidRPr="00905F26">
        <w:rPr>
          <w:highlight w:val="green"/>
        </w:rPr>
        <w:t>Phone numbers with dots</w:t>
      </w:r>
    </w:p>
    <w:p w14:paraId="521BA5E5" w14:textId="327C788B" w:rsidR="00D75821" w:rsidRPr="00905F26" w:rsidRDefault="00D75821" w:rsidP="00D75821">
      <w:pPr>
        <w:pStyle w:val="ListParagraph"/>
        <w:numPr>
          <w:ilvl w:val="0"/>
          <w:numId w:val="1"/>
        </w:numPr>
        <w:rPr>
          <w:highlight w:val="green"/>
        </w:rPr>
      </w:pPr>
      <w:r w:rsidRPr="00905F26">
        <w:rPr>
          <w:highlight w:val="green"/>
        </w:rPr>
        <w:t>HUBZone Address -&gt; Principal Address</w:t>
      </w:r>
    </w:p>
    <w:p w14:paraId="04E8F525" w14:textId="77777777" w:rsidR="00D75821" w:rsidRDefault="00D75821" w:rsidP="00D75821">
      <w:pPr>
        <w:pStyle w:val="ListParagraph"/>
        <w:numPr>
          <w:ilvl w:val="0"/>
          <w:numId w:val="1"/>
        </w:numPr>
      </w:pPr>
      <w:r w:rsidRPr="00905F26">
        <w:rPr>
          <w:highlight w:val="green"/>
        </w:rPr>
        <w:t>“Inspiring performance-based employees through Vision, Alignment &amp; Execution”</w:t>
      </w:r>
    </w:p>
    <w:p w14:paraId="4004444F" w14:textId="77777777" w:rsidR="008F15E4" w:rsidRDefault="008F15E4" w:rsidP="008F15E4"/>
    <w:p w14:paraId="4BE27CAF" w14:textId="601C2AC6" w:rsidR="008F15E4" w:rsidRDefault="008F15E4" w:rsidP="008F15E4">
      <w:r>
        <w:t>Contact</w:t>
      </w:r>
    </w:p>
    <w:p w14:paraId="62FD8544" w14:textId="6A1DBF45" w:rsidR="008F15E4" w:rsidRPr="009F1F39" w:rsidRDefault="008F15E4" w:rsidP="008F15E4">
      <w:pPr>
        <w:pStyle w:val="ListParagraph"/>
        <w:numPr>
          <w:ilvl w:val="0"/>
          <w:numId w:val="1"/>
        </w:numPr>
        <w:rPr>
          <w:highlight w:val="green"/>
        </w:rPr>
      </w:pPr>
      <w:r w:rsidRPr="009F1F39">
        <w:rPr>
          <w:highlight w:val="green"/>
        </w:rPr>
        <w:t>Principal Main Office</w:t>
      </w:r>
    </w:p>
    <w:p w14:paraId="2FE8711D" w14:textId="22D79EEB" w:rsidR="008F15E4" w:rsidRPr="009F1F39" w:rsidRDefault="008F15E4" w:rsidP="008F15E4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9F1F39">
        <w:rPr>
          <w:highlight w:val="green"/>
        </w:rPr>
        <w:t>Harbour</w:t>
      </w:r>
      <w:proofErr w:type="spellEnd"/>
      <w:r w:rsidRPr="009F1F39">
        <w:rPr>
          <w:highlight w:val="green"/>
        </w:rPr>
        <w:t xml:space="preserve"> Centre</w:t>
      </w:r>
    </w:p>
    <w:p w14:paraId="0DDAE3AF" w14:textId="30A3E71D" w:rsidR="00087E70" w:rsidRPr="009F1F39" w:rsidRDefault="00087E70" w:rsidP="00087E70">
      <w:pPr>
        <w:pStyle w:val="ListParagraph"/>
        <w:numPr>
          <w:ilvl w:val="0"/>
          <w:numId w:val="1"/>
        </w:numPr>
        <w:rPr>
          <w:highlight w:val="green"/>
        </w:rPr>
      </w:pPr>
      <w:r w:rsidRPr="009F1F39">
        <w:rPr>
          <w:highlight w:val="green"/>
        </w:rPr>
        <w:t>Fax -&gt; After Hours Email</w:t>
      </w:r>
    </w:p>
    <w:p w14:paraId="6D3FDAF9" w14:textId="70F33E7B" w:rsidR="00087E70" w:rsidRPr="009F1F39" w:rsidRDefault="00000000" w:rsidP="00087E70">
      <w:pPr>
        <w:pStyle w:val="ListParagraph"/>
        <w:numPr>
          <w:ilvl w:val="1"/>
          <w:numId w:val="1"/>
        </w:numPr>
        <w:rPr>
          <w:highlight w:val="green"/>
        </w:rPr>
      </w:pPr>
      <w:hyperlink r:id="rId5" w:history="1">
        <w:r w:rsidR="00087E70" w:rsidRPr="009F1F39">
          <w:rPr>
            <w:rStyle w:val="Hyperlink"/>
            <w:highlight w:val="green"/>
          </w:rPr>
          <w:t>inform@3dif.co</w:t>
        </w:r>
      </w:hyperlink>
    </w:p>
    <w:p w14:paraId="7815CC57" w14:textId="64762182" w:rsidR="00087E70" w:rsidRPr="009F1F39" w:rsidRDefault="0024336F" w:rsidP="00087E70">
      <w:pPr>
        <w:pStyle w:val="ListParagraph"/>
        <w:numPr>
          <w:ilvl w:val="0"/>
          <w:numId w:val="1"/>
        </w:numPr>
        <w:rPr>
          <w:highlight w:val="green"/>
        </w:rPr>
      </w:pPr>
      <w:r w:rsidRPr="009F1F39">
        <w:rPr>
          <w:highlight w:val="green"/>
        </w:rPr>
        <w:t>Interest -&gt; add “General Inquiry”</w:t>
      </w:r>
    </w:p>
    <w:p w14:paraId="28C3CBDA" w14:textId="365F24A5" w:rsidR="00E50096" w:rsidRDefault="00E50096" w:rsidP="00087E70">
      <w:pPr>
        <w:pStyle w:val="ListParagraph"/>
        <w:numPr>
          <w:ilvl w:val="0"/>
          <w:numId w:val="1"/>
        </w:numPr>
      </w:pPr>
      <w:r>
        <w:t>*</w:t>
      </w:r>
      <w:proofErr w:type="gramStart"/>
      <w:r>
        <w:t>make</w:t>
      </w:r>
      <w:proofErr w:type="gramEnd"/>
      <w:r>
        <w:t xml:space="preserve"> sure emails are not being quarantined or blocked</w:t>
      </w:r>
      <w:r w:rsidR="00151E37">
        <w:t xml:space="preserve"> when they are coming from this site</w:t>
      </w:r>
      <w:r>
        <w:t>*</w:t>
      </w:r>
    </w:p>
    <w:p w14:paraId="7325099C" w14:textId="77777777" w:rsidR="0003069E" w:rsidRDefault="0003069E" w:rsidP="0003069E"/>
    <w:p w14:paraId="73543574" w14:textId="7C1D931C" w:rsidR="005514EA" w:rsidRDefault="005514EA" w:rsidP="0003069E">
      <w:r>
        <w:t>Home</w:t>
      </w:r>
    </w:p>
    <w:p w14:paraId="70DF6824" w14:textId="70B60346" w:rsidR="005514EA" w:rsidRPr="004C630B" w:rsidRDefault="005514EA" w:rsidP="005514EA">
      <w:pPr>
        <w:pStyle w:val="ListParagraph"/>
        <w:numPr>
          <w:ilvl w:val="0"/>
          <w:numId w:val="1"/>
        </w:numPr>
        <w:rPr>
          <w:highlight w:val="yellow"/>
        </w:rPr>
      </w:pPr>
      <w:r w:rsidRPr="004C630B">
        <w:rPr>
          <w:highlight w:val="yellow"/>
        </w:rPr>
        <w:t>Update the slides</w:t>
      </w:r>
    </w:p>
    <w:p w14:paraId="089A36BD" w14:textId="77777777" w:rsidR="005514EA" w:rsidRDefault="005514EA" w:rsidP="0003069E"/>
    <w:p w14:paraId="311715A4" w14:textId="0C9DAA4A" w:rsidR="0003069E" w:rsidRPr="002D5F5A" w:rsidRDefault="0003069E" w:rsidP="0003069E">
      <w:pPr>
        <w:rPr>
          <w:highlight w:val="green"/>
        </w:rPr>
      </w:pPr>
      <w:r w:rsidRPr="002D5F5A">
        <w:rPr>
          <w:highlight w:val="green"/>
        </w:rPr>
        <w:t>Privacy Policy</w:t>
      </w:r>
    </w:p>
    <w:p w14:paraId="1CFC4EA2" w14:textId="7D023363" w:rsidR="0003069E" w:rsidRPr="002D5F5A" w:rsidRDefault="0003069E" w:rsidP="0003069E">
      <w:pPr>
        <w:pStyle w:val="ListParagraph"/>
        <w:numPr>
          <w:ilvl w:val="0"/>
          <w:numId w:val="1"/>
        </w:numPr>
        <w:rPr>
          <w:highlight w:val="green"/>
        </w:rPr>
      </w:pPr>
      <w:r w:rsidRPr="002D5F5A">
        <w:rPr>
          <w:highlight w:val="green"/>
        </w:rPr>
        <w:t>Update address to new address</w:t>
      </w:r>
    </w:p>
    <w:p w14:paraId="27B039BD" w14:textId="77777777" w:rsidR="00073830" w:rsidRDefault="00073830" w:rsidP="00073830"/>
    <w:p w14:paraId="4F2BD8AF" w14:textId="777E05AA" w:rsidR="00073830" w:rsidRDefault="00073830" w:rsidP="00073830">
      <w:r>
        <w:t>Terms of Use</w:t>
      </w:r>
    </w:p>
    <w:p w14:paraId="4599478B" w14:textId="1A24FA13" w:rsidR="00073830" w:rsidRDefault="00073830" w:rsidP="00073830">
      <w:pPr>
        <w:pStyle w:val="ListParagraph"/>
        <w:numPr>
          <w:ilvl w:val="0"/>
          <w:numId w:val="1"/>
        </w:numPr>
      </w:pPr>
      <w:r>
        <w:t xml:space="preserve">Will add </w:t>
      </w:r>
      <w:r w:rsidRPr="00073830">
        <w:rPr>
          <w:highlight w:val="yellow"/>
        </w:rPr>
        <w:t>worldwide cybersecurity</w:t>
      </w:r>
      <w:r>
        <w:t xml:space="preserve"> section</w:t>
      </w:r>
    </w:p>
    <w:p w14:paraId="7298FBA0" w14:textId="77777777" w:rsidR="00D75821" w:rsidRDefault="00D75821" w:rsidP="00D75821"/>
    <w:p w14:paraId="27599C70" w14:textId="77777777" w:rsidR="00D75821" w:rsidRPr="002D5F5A" w:rsidRDefault="00D75821" w:rsidP="00D75821">
      <w:pPr>
        <w:rPr>
          <w:highlight w:val="green"/>
        </w:rPr>
      </w:pPr>
      <w:r w:rsidRPr="002D5F5A">
        <w:rPr>
          <w:highlight w:val="green"/>
        </w:rPr>
        <w:t>Community Support</w:t>
      </w:r>
    </w:p>
    <w:p w14:paraId="5A2F0832" w14:textId="77777777" w:rsidR="00D75821" w:rsidRPr="002D5F5A" w:rsidRDefault="00D75821" w:rsidP="00D75821">
      <w:pPr>
        <w:pStyle w:val="ListParagraph"/>
        <w:numPr>
          <w:ilvl w:val="0"/>
          <w:numId w:val="1"/>
        </w:numPr>
        <w:rPr>
          <w:highlight w:val="green"/>
        </w:rPr>
      </w:pPr>
      <w:r w:rsidRPr="002D5F5A">
        <w:rPr>
          <w:highlight w:val="green"/>
        </w:rPr>
        <w:t>Smaller logos</w:t>
      </w:r>
    </w:p>
    <w:p w14:paraId="2080613A" w14:textId="77777777" w:rsidR="00D75821" w:rsidRDefault="00D75821" w:rsidP="00D75821"/>
    <w:p w14:paraId="601D0A91" w14:textId="77777777" w:rsidR="00D75821" w:rsidRPr="002D5F5A" w:rsidRDefault="00D75821" w:rsidP="00D75821">
      <w:pPr>
        <w:rPr>
          <w:highlight w:val="green"/>
        </w:rPr>
      </w:pPr>
      <w:r w:rsidRPr="002D5F5A">
        <w:rPr>
          <w:highlight w:val="green"/>
        </w:rPr>
        <w:t>About Us -&gt; Why Us</w:t>
      </w:r>
    </w:p>
    <w:p w14:paraId="5C65769A" w14:textId="7E4B861F" w:rsidR="001768BB" w:rsidRPr="002D5F5A" w:rsidRDefault="001768BB" w:rsidP="001768BB">
      <w:pPr>
        <w:pStyle w:val="ListParagraph"/>
        <w:numPr>
          <w:ilvl w:val="0"/>
          <w:numId w:val="1"/>
        </w:numPr>
        <w:rPr>
          <w:highlight w:val="green"/>
        </w:rPr>
      </w:pPr>
      <w:r w:rsidRPr="002D5F5A">
        <w:rPr>
          <w:highlight w:val="green"/>
        </w:rPr>
        <w:t>Add tab “Our Purpose” link to same page #purpose</w:t>
      </w:r>
    </w:p>
    <w:p w14:paraId="5AA05966" w14:textId="0A5EE419" w:rsidR="000B5B3F" w:rsidRPr="002D5F5A" w:rsidRDefault="000B5B3F" w:rsidP="001768BB">
      <w:pPr>
        <w:pStyle w:val="ListParagraph"/>
        <w:numPr>
          <w:ilvl w:val="0"/>
          <w:numId w:val="1"/>
        </w:numPr>
        <w:rPr>
          <w:highlight w:val="green"/>
        </w:rPr>
      </w:pPr>
      <w:r w:rsidRPr="002D5F5A">
        <w:rPr>
          <w:highlight w:val="green"/>
        </w:rPr>
        <w:t>Subtitle change: 3DiF Human Capital Integrator, Professional, Technical and Training Services dedicated to supporting federal and prime contractors</w:t>
      </w:r>
    </w:p>
    <w:p w14:paraId="7A1E7D5A" w14:textId="77777777" w:rsidR="00D75821" w:rsidRDefault="00D75821" w:rsidP="00D75821"/>
    <w:p w14:paraId="6E403279" w14:textId="77777777" w:rsidR="00D75821" w:rsidRDefault="00D75821" w:rsidP="00D75821">
      <w:r w:rsidRPr="002D5F5A">
        <w:rPr>
          <w:highlight w:val="green"/>
        </w:rPr>
        <w:t>Remove Employee Wall</w:t>
      </w:r>
    </w:p>
    <w:p w14:paraId="36BD892A" w14:textId="77777777" w:rsidR="004C630B" w:rsidRDefault="004C630B" w:rsidP="00D75821"/>
    <w:p w14:paraId="51EB9962" w14:textId="43114492" w:rsidR="00D75821" w:rsidRDefault="00D75821" w:rsidP="00D75821">
      <w:r w:rsidRPr="00626B51">
        <w:rPr>
          <w:highlight w:val="yellow"/>
        </w:rPr>
        <w:t>Add Careers</w:t>
      </w:r>
      <w:r>
        <w:t xml:space="preserve"> (top level tab) -&gt; link to clear company</w:t>
      </w:r>
    </w:p>
    <w:p w14:paraId="73958485" w14:textId="77777777" w:rsidR="00D75821" w:rsidRDefault="00D75821" w:rsidP="00D75821"/>
    <w:p w14:paraId="1B98892B" w14:textId="5FE572FF" w:rsidR="008F15E4" w:rsidRDefault="00626B51" w:rsidP="00D75821">
      <w:r w:rsidRPr="00626B51">
        <w:rPr>
          <w:highlight w:val="yellow"/>
        </w:rPr>
        <w:t>What We Do</w:t>
      </w:r>
      <w:r>
        <w:t xml:space="preserve"> -&gt; updated information</w:t>
      </w:r>
    </w:p>
    <w:p w14:paraId="4720D61E" w14:textId="67BE3C75" w:rsidR="008F15E4" w:rsidRDefault="008F15E4" w:rsidP="00D75821">
      <w:r w:rsidRPr="008F15E4">
        <w:rPr>
          <w:highlight w:val="yellow"/>
        </w:rPr>
        <w:t>Capabilities Statement</w:t>
      </w:r>
      <w:r>
        <w:t xml:space="preserve"> -&gt; updated information</w:t>
      </w:r>
    </w:p>
    <w:p w14:paraId="4F5F4BDD" w14:textId="56510C0F" w:rsidR="008F15E4" w:rsidRDefault="008F15E4" w:rsidP="00D75821">
      <w:r w:rsidRPr="008F15E4">
        <w:rPr>
          <w:highlight w:val="yellow"/>
        </w:rPr>
        <w:t>Past &amp; Present Performance</w:t>
      </w:r>
      <w:r>
        <w:t xml:space="preserve"> -&gt; updated information</w:t>
      </w:r>
    </w:p>
    <w:p w14:paraId="2860F707" w14:textId="77777777" w:rsidR="008F15E4" w:rsidRDefault="008F15E4" w:rsidP="00D75821"/>
    <w:p w14:paraId="5CFCC517" w14:textId="13388617" w:rsidR="000B5B3F" w:rsidRDefault="000B5B3F" w:rsidP="00D75821">
      <w:r w:rsidRPr="000F66D7">
        <w:rPr>
          <w:highlight w:val="yellow"/>
        </w:rPr>
        <w:t>SEO Keywords</w:t>
      </w:r>
    </w:p>
    <w:p w14:paraId="2102ADA0" w14:textId="2C6C0612" w:rsidR="000B5B3F" w:rsidRDefault="001D6650" w:rsidP="000B5B3F">
      <w:pPr>
        <w:pStyle w:val="ListParagraph"/>
        <w:numPr>
          <w:ilvl w:val="0"/>
          <w:numId w:val="1"/>
        </w:numPr>
      </w:pPr>
      <w:r>
        <w:t>What we do terminology</w:t>
      </w:r>
    </w:p>
    <w:p w14:paraId="607E296E" w14:textId="77777777" w:rsidR="00D01FEC" w:rsidRDefault="00D01FEC" w:rsidP="00D01FEC"/>
    <w:p w14:paraId="1A5A896F" w14:textId="15347F6E" w:rsidR="00D01FEC" w:rsidRDefault="00D01FEC" w:rsidP="00D01FEC">
      <w:r w:rsidRPr="000F66D7">
        <w:rPr>
          <w:highlight w:val="green"/>
        </w:rPr>
        <w:t>Remove HUBZone Info</w:t>
      </w:r>
    </w:p>
    <w:p w14:paraId="725364C7" w14:textId="77777777" w:rsidR="003F2729" w:rsidRDefault="003F2729" w:rsidP="00D01FEC"/>
    <w:p w14:paraId="4469F06B" w14:textId="0DD5AFED" w:rsidR="003F2729" w:rsidRDefault="003F2729" w:rsidP="00D01FEC">
      <w:r w:rsidRPr="003F2729">
        <w:rPr>
          <w:highlight w:val="yellow"/>
        </w:rPr>
        <w:t>Tawk.to</w:t>
      </w:r>
    </w:p>
    <w:sectPr w:rsidR="003F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3598"/>
    <w:multiLevelType w:val="hybridMultilevel"/>
    <w:tmpl w:val="4E6C168C"/>
    <w:lvl w:ilvl="0" w:tplc="EDFC7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0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21"/>
    <w:rsid w:val="0003069E"/>
    <w:rsid w:val="00073830"/>
    <w:rsid w:val="000864BE"/>
    <w:rsid w:val="00087E70"/>
    <w:rsid w:val="000B5B3F"/>
    <w:rsid w:val="000E63B6"/>
    <w:rsid w:val="000F66D7"/>
    <w:rsid w:val="00151E37"/>
    <w:rsid w:val="001768BB"/>
    <w:rsid w:val="001D6650"/>
    <w:rsid w:val="0024336F"/>
    <w:rsid w:val="002D5F5A"/>
    <w:rsid w:val="003F2729"/>
    <w:rsid w:val="004C630B"/>
    <w:rsid w:val="005514EA"/>
    <w:rsid w:val="00626B51"/>
    <w:rsid w:val="007C11DD"/>
    <w:rsid w:val="00817613"/>
    <w:rsid w:val="008F15E4"/>
    <w:rsid w:val="00905F26"/>
    <w:rsid w:val="009334EE"/>
    <w:rsid w:val="009F1F39"/>
    <w:rsid w:val="00B32AB6"/>
    <w:rsid w:val="00C32DCE"/>
    <w:rsid w:val="00D01FEC"/>
    <w:rsid w:val="00D61AB7"/>
    <w:rsid w:val="00D75821"/>
    <w:rsid w:val="00E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2ABD"/>
  <w15:chartTrackingRefBased/>
  <w15:docId w15:val="{7B7E3B85-234F-461A-AEB0-C2DEE5CB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rm@3dif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McCarl</dc:creator>
  <cp:keywords/>
  <dc:description/>
  <cp:lastModifiedBy>Connor McCarl</cp:lastModifiedBy>
  <cp:revision>20</cp:revision>
  <dcterms:created xsi:type="dcterms:W3CDTF">2024-06-26T15:14:00Z</dcterms:created>
  <dcterms:modified xsi:type="dcterms:W3CDTF">2024-07-29T18:05:00Z</dcterms:modified>
</cp:coreProperties>
</file>